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5.65pt;margin-top:11.05pt;width:286.5pt;height:0;z-index:251658240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Hallo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27" type="#_x0000_t32" style="position:absolute;margin-left:102.4pt;margin-top:10.45pt;width:249.75pt;height:2.25pt;z-index:251659264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Wie geht´s dir?</w:t>
      </w: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28" type="#_x0000_t32" style="position:absolute;margin-left:79.9pt;margin-top:3.4pt;width:282.75pt;height:18pt;flip:x;z-index:251660288" o:connectortype="straight">
            <v:stroke endarrow="block"/>
          </v:shape>
        </w:pic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>Es geht so.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29" type="#_x0000_t32" style="position:absolute;margin-left:111.4pt;margin-top:3.25pt;width:245.25pt;height:6pt;z-index:251661312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Wohin gehst du?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0" type="#_x0000_t32" style="position:absolute;margin-left:124.15pt;margin-top:5.65pt;width:232.5pt;height:4.5pt;z-index:251662336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Kann ich mitgehen?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1" type="#_x0000_t32" style="position:absolute;margin-left:186.4pt;margin-top:5.8pt;width:165.75pt;height:9.75pt;z-index:251663360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Was hast du gestern gemacht?</w:t>
      </w: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2" type="#_x0000_t32" style="position:absolute;margin-left:328.15pt;margin-top:9.25pt;width:34.5pt;height:19.5pt;flip:x;z-index:251664384" o:connectortype="straight">
            <v:stroke endarrow="block"/>
          </v:shape>
        </w:pic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 xml:space="preserve">Ich war zu Hause, Ich habe ferngesehen, Ich habe </w:t>
      </w:r>
      <w:proofErr w:type="spellStart"/>
      <w:r w:rsidRPr="00846451">
        <w:rPr>
          <w:rFonts w:ascii="DejaVu Sans" w:hAnsi="DejaVu Sans"/>
          <w:lang w:val="de-DE"/>
        </w:rPr>
        <w:t>Fu</w:t>
      </w:r>
      <w:r w:rsidRPr="00846451">
        <w:rPr>
          <w:rFonts w:ascii="Arial" w:hAnsi="Arial" w:cs="Arial"/>
          <w:lang w:val="de-DE"/>
        </w:rPr>
        <w:t>β</w:t>
      </w:r>
      <w:r w:rsidRPr="00846451">
        <w:rPr>
          <w:rFonts w:ascii="DejaVu Sans" w:hAnsi="DejaVu Sans"/>
          <w:lang w:val="de-DE"/>
        </w:rPr>
        <w:t>ball</w:t>
      </w:r>
      <w:proofErr w:type="spellEnd"/>
      <w:r w:rsidRPr="00846451">
        <w:rPr>
          <w:rFonts w:ascii="DejaVu Sans" w:hAnsi="DejaVu Sans"/>
          <w:lang w:val="de-DE"/>
        </w:rPr>
        <w:t xml:space="preserve"> gespielt, Ich habe Mathe gelernt,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3" type="#_x0000_t32" style="position:absolute;margin-left:279.4pt;margin-top:7pt;width:77.25pt;height:1.5pt;z-index:251665408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Hast du schon d</w:t>
      </w:r>
      <w:r w:rsidR="00595375" w:rsidRPr="00846451">
        <w:rPr>
          <w:rFonts w:ascii="DejaVu Sans" w:hAnsi="DejaVu Sans"/>
          <w:lang w:val="de-DE"/>
        </w:rPr>
        <w:t>en</w:t>
      </w:r>
      <w:r w:rsidR="001E6057" w:rsidRPr="00846451">
        <w:rPr>
          <w:rFonts w:ascii="DejaVu Sans" w:hAnsi="DejaVu Sans"/>
          <w:lang w:val="de-DE"/>
        </w:rPr>
        <w:t xml:space="preserve"> neue</w:t>
      </w:r>
      <w:r w:rsidR="00595375" w:rsidRPr="00846451">
        <w:rPr>
          <w:rFonts w:ascii="DejaVu Sans" w:hAnsi="DejaVu Sans"/>
          <w:lang w:val="de-DE"/>
        </w:rPr>
        <w:t>n</w:t>
      </w:r>
      <w:r w:rsidR="001E6057" w:rsidRPr="00846451">
        <w:rPr>
          <w:rFonts w:ascii="DejaVu Sans" w:hAnsi="DejaVu Sans"/>
          <w:lang w:val="de-DE"/>
        </w:rPr>
        <w:t xml:space="preserve"> Film </w:t>
      </w:r>
      <w:proofErr w:type="spellStart"/>
      <w:r w:rsidR="001E6057" w:rsidRPr="00846451">
        <w:rPr>
          <w:rFonts w:ascii="DejaVu Sans" w:hAnsi="DejaVu Sans"/>
          <w:lang w:val="de-DE"/>
        </w:rPr>
        <w:t>Shrek</w:t>
      </w:r>
      <w:proofErr w:type="spellEnd"/>
      <w:r w:rsidR="001E6057" w:rsidRPr="00846451">
        <w:rPr>
          <w:rFonts w:ascii="DejaVu Sans" w:hAnsi="DejaVu Sans"/>
          <w:lang w:val="de-DE"/>
        </w:rPr>
        <w:t xml:space="preserve"> III gesehen?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4" type="#_x0000_t32" style="position:absolute;margin-left:199.15pt;margin-top:10.9pt;width:153pt;height:1.5pt;z-index:251666432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Möchtest du nicht ins Kino gehen?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5" type="#_x0000_t32" style="position:absolute;margin-left:218.65pt;margin-top:6.55pt;width:129.75pt;height:6.75pt;z-index:251667456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Was für ein Film möchtest du sehen?</w:t>
      </w: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6" type="#_x0000_t32" style="position:absolute;margin-left:296.65pt;margin-top:7pt;width:55.5pt;height:16.5pt;flip:x;z-index:251668480" o:connectortype="straight">
            <v:stroke endarrow="block"/>
          </v:shape>
        </w:pic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697826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pict>
          <v:shape id="_x0000_s1037" type="#_x0000_t32" style="position:absolute;margin-left:304.9pt;margin-top:7.15pt;width:43.5pt;height:3.75pt;z-index:251669504" o:connectortype="straight">
            <v:stroke endarrow="block"/>
          </v:shape>
        </w:pict>
      </w:r>
      <w:r w:rsidR="001E6057" w:rsidRPr="00846451">
        <w:rPr>
          <w:rFonts w:ascii="DejaVu Sans" w:hAnsi="DejaVu Sans"/>
          <w:lang w:val="de-DE"/>
        </w:rPr>
        <w:t>Ich liebe am meisten</w:t>
      </w:r>
      <w:proofErr w:type="gramStart"/>
      <w:r w:rsidR="001E6057" w:rsidRPr="00846451">
        <w:rPr>
          <w:rFonts w:ascii="DejaVu Sans" w:hAnsi="DejaVu Sans"/>
          <w:lang w:val="de-DE"/>
        </w:rPr>
        <w:t>.....,</w:t>
      </w:r>
      <w:proofErr w:type="gramEnd"/>
      <w:r w:rsidR="001E6057" w:rsidRPr="00846451">
        <w:rPr>
          <w:rFonts w:ascii="DejaVu Sans" w:hAnsi="DejaVu Sans"/>
          <w:lang w:val="de-DE"/>
        </w:rPr>
        <w:t xml:space="preserve"> ich habe …...gern, lieber eine Komödie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lastRenderedPageBreak/>
        <w:t>Hallo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>Danke gut, prima, super, nicht gut, es geht. Und dir?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>Ich gehe spazieren, ich gehe einkaufen, zur Oma, …..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 xml:space="preserve">Ja, sicher. O, du </w:t>
      </w:r>
      <w:r w:rsidR="00846451" w:rsidRPr="00846451">
        <w:rPr>
          <w:rFonts w:ascii="DejaVu Sans" w:hAnsi="DejaVu Sans"/>
          <w:lang w:val="de-DE"/>
        </w:rPr>
        <w:t>kannst</w:t>
      </w:r>
      <w:r w:rsidRPr="00846451">
        <w:rPr>
          <w:rFonts w:ascii="DejaVu Sans" w:hAnsi="DejaVu Sans"/>
          <w:lang w:val="de-DE"/>
        </w:rPr>
        <w:t>, Komm mit!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 xml:space="preserve">Ich habe am Computer gespielt, Ich habe Musik gehört, Ich war </w:t>
      </w:r>
      <w:proofErr w:type="spellStart"/>
      <w:r w:rsidRPr="00846451">
        <w:rPr>
          <w:rFonts w:ascii="DejaVu Sans" w:hAnsi="DejaVu Sans"/>
          <w:lang w:val="de-DE"/>
        </w:rPr>
        <w:t>drau</w:t>
      </w:r>
      <w:r w:rsidRPr="00846451">
        <w:rPr>
          <w:rFonts w:ascii="Arial" w:hAnsi="Arial" w:cs="Arial"/>
          <w:lang w:val="de-DE"/>
        </w:rPr>
        <w:t>β</w:t>
      </w:r>
      <w:r w:rsidRPr="00846451">
        <w:rPr>
          <w:rFonts w:ascii="DejaVu Sans" w:hAnsi="DejaVu Sans"/>
          <w:lang w:val="de-DE"/>
        </w:rPr>
        <w:t>en</w:t>
      </w:r>
      <w:proofErr w:type="spellEnd"/>
      <w:r w:rsidRPr="00846451">
        <w:rPr>
          <w:rFonts w:ascii="DejaVu Sans" w:hAnsi="DejaVu Sans"/>
          <w:lang w:val="de-DE"/>
        </w:rPr>
        <w:t>. Und du?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>Nein, noch nicht - Ja, das war super.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>Warum denn nicht?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 xml:space="preserve">Superheldenfilm, Fantasiefilm, </w:t>
      </w:r>
      <w:r w:rsidR="00846451" w:rsidRPr="00846451">
        <w:rPr>
          <w:rFonts w:ascii="DejaVu Sans" w:hAnsi="DejaVu Sans"/>
          <w:lang w:val="de-DE"/>
        </w:rPr>
        <w:t>Abenteuerfilm</w:t>
      </w:r>
      <w:r w:rsidRPr="00846451">
        <w:rPr>
          <w:rFonts w:ascii="DejaVu Sans" w:hAnsi="DejaVu Sans"/>
          <w:lang w:val="de-DE"/>
        </w:rPr>
        <w:t xml:space="preserve">, Komödie, Teen-Story, Krimifilm, Lovestory, </w:t>
      </w:r>
      <w:r w:rsidR="00846451" w:rsidRPr="00846451">
        <w:rPr>
          <w:rFonts w:ascii="DejaVu Sans" w:hAnsi="DejaVu Sans"/>
          <w:lang w:val="de-DE"/>
        </w:rPr>
        <w:t>Animationen Film</w:t>
      </w:r>
      <w:r w:rsidRPr="00846451">
        <w:rPr>
          <w:rFonts w:ascii="DejaVu Sans" w:hAnsi="DejaVu Sans"/>
          <w:lang w:val="de-DE"/>
        </w:rPr>
        <w:t>? Und du?</w:t>
      </w: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</w:p>
    <w:p w:rsidR="001E6057" w:rsidRPr="00846451" w:rsidRDefault="001E6057" w:rsidP="001E6057">
      <w:pPr>
        <w:pStyle w:val="Standard"/>
        <w:rPr>
          <w:rFonts w:ascii="DejaVu Sans" w:hAnsi="DejaVu Sans"/>
          <w:lang w:val="de-DE"/>
        </w:rPr>
      </w:pPr>
      <w:r w:rsidRPr="00846451">
        <w:rPr>
          <w:rFonts w:ascii="DejaVu Sans" w:hAnsi="DejaVu Sans"/>
          <w:lang w:val="de-DE"/>
        </w:rPr>
        <w:t>OK,...................................</w:t>
      </w:r>
    </w:p>
    <w:p w:rsidR="00431127" w:rsidRDefault="00431127" w:rsidP="004F2398"/>
    <w:p w:rsidR="001E6057" w:rsidRDefault="001E6057" w:rsidP="004F2398"/>
    <w:p w:rsidR="001E6057" w:rsidRPr="001E6057" w:rsidRDefault="001E6057" w:rsidP="001E6057">
      <w:pPr>
        <w:pStyle w:val="Standard"/>
        <w:rPr>
          <w:rFonts w:ascii="DejaVu Sans" w:hAnsi="DejaVu Sans"/>
          <w:sz w:val="20"/>
          <w:szCs w:val="20"/>
        </w:rPr>
      </w:pPr>
      <w:r w:rsidRPr="001E6057">
        <w:rPr>
          <w:rFonts w:ascii="DejaVu Sans" w:hAnsi="DejaVu Sans"/>
          <w:sz w:val="20"/>
          <w:szCs w:val="20"/>
        </w:rPr>
        <w:lastRenderedPageBreak/>
        <w:t xml:space="preserve">Konverzační </w:t>
      </w:r>
      <w:proofErr w:type="gramStart"/>
      <w:r w:rsidRPr="001E6057">
        <w:rPr>
          <w:rFonts w:ascii="DejaVu Sans" w:hAnsi="DejaVu Sans"/>
          <w:sz w:val="20"/>
          <w:szCs w:val="20"/>
        </w:rPr>
        <w:t>schéma – 9.třída</w:t>
      </w:r>
      <w:proofErr w:type="gramEnd"/>
      <w:r w:rsidRPr="001E6057">
        <w:rPr>
          <w:rFonts w:ascii="DejaVu Sans" w:hAnsi="DejaVu Sans"/>
          <w:sz w:val="20"/>
          <w:szCs w:val="20"/>
        </w:rPr>
        <w:t xml:space="preserve"> -Sport </w:t>
      </w:r>
      <w:r w:rsidRPr="001E6057">
        <w:rPr>
          <w:rFonts w:ascii="Arial" w:eastAsia="Arial" w:hAnsi="Arial" w:cs="Arial"/>
          <w:sz w:val="20"/>
          <w:szCs w:val="20"/>
        </w:rPr>
        <w:t xml:space="preserve">VY-32-INOVACE-XV-B-18 </w:t>
      </w:r>
    </w:p>
    <w:p w:rsidR="001E6057" w:rsidRDefault="001E6057" w:rsidP="004F2398"/>
    <w:p w:rsidR="001E6057" w:rsidRPr="004F2398" w:rsidRDefault="001E6057" w:rsidP="004F2398">
      <w:r>
        <w:t>Možno alternovat vše.</w:t>
      </w:r>
    </w:p>
    <w:sectPr w:rsidR="001E6057" w:rsidRPr="004F2398" w:rsidSect="001E6057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FE2" w:rsidRDefault="00637FE2" w:rsidP="00DA63C7">
      <w:pPr>
        <w:spacing w:after="0" w:line="240" w:lineRule="auto"/>
      </w:pPr>
      <w:r>
        <w:separator/>
      </w:r>
    </w:p>
  </w:endnote>
  <w:endnote w:type="continuationSeparator" w:id="0">
    <w:p w:rsidR="00637FE2" w:rsidRDefault="00637FE2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ejaVu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FE2" w:rsidRDefault="00637FE2" w:rsidP="00DA63C7">
      <w:pPr>
        <w:spacing w:after="0" w:line="240" w:lineRule="auto"/>
      </w:pPr>
      <w:r>
        <w:separator/>
      </w:r>
    </w:p>
  </w:footnote>
  <w:footnote w:type="continuationSeparator" w:id="0">
    <w:p w:rsidR="00637FE2" w:rsidRDefault="00637FE2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1E6057">
          <w:pPr>
            <w:spacing w:line="360" w:lineRule="auto"/>
            <w:jc w:val="center"/>
            <w:rPr>
              <w:sz w:val="20"/>
              <w:szCs w:val="20"/>
            </w:rPr>
          </w:pPr>
          <w:r w:rsidRPr="00595375">
            <w:rPr>
              <w:bCs/>
              <w:sz w:val="20"/>
              <w:szCs w:val="20"/>
            </w:rPr>
            <w:t>VY 32 INOVACE XV-B-</w:t>
          </w:r>
          <w:r w:rsidR="00DD7BC4" w:rsidRPr="00595375">
            <w:rPr>
              <w:bCs/>
              <w:sz w:val="20"/>
              <w:szCs w:val="20"/>
            </w:rPr>
            <w:t>1</w:t>
          </w:r>
          <w:r w:rsidR="001E6057" w:rsidRPr="00595375">
            <w:rPr>
              <w:bCs/>
              <w:sz w:val="20"/>
              <w:szCs w:val="20"/>
            </w:rPr>
            <w:t>8</w:t>
          </w:r>
          <w:r w:rsidR="00DD7BC4" w:rsidRPr="00595375">
            <w:rPr>
              <w:bCs/>
              <w:sz w:val="20"/>
              <w:szCs w:val="20"/>
            </w:rPr>
            <w:t xml:space="preserve"> </w:t>
          </w:r>
          <w:r w:rsidR="001E6057" w:rsidRPr="00595375">
            <w:rPr>
              <w:bCs/>
              <w:sz w:val="20"/>
              <w:szCs w:val="20"/>
            </w:rPr>
            <w:t>Konverzační schéma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1E6057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1E6057"/>
    <w:rsid w:val="00407D53"/>
    <w:rsid w:val="00431127"/>
    <w:rsid w:val="004F2398"/>
    <w:rsid w:val="00595375"/>
    <w:rsid w:val="00637FE2"/>
    <w:rsid w:val="006738DC"/>
    <w:rsid w:val="0067647C"/>
    <w:rsid w:val="00697826"/>
    <w:rsid w:val="007B2015"/>
    <w:rsid w:val="007B632F"/>
    <w:rsid w:val="007C4950"/>
    <w:rsid w:val="00846451"/>
    <w:rsid w:val="00A132C9"/>
    <w:rsid w:val="00B45559"/>
    <w:rsid w:val="00C33041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13" type="connector" idref="#_x0000_s1035"/>
        <o:r id="V:Rule14" type="connector" idref="#_x0000_s1036"/>
        <o:r id="V:Rule15" type="connector" idref="#_x0000_s1029"/>
        <o:r id="V:Rule16" type="connector" idref="#_x0000_s1031"/>
        <o:r id="V:Rule17" type="connector" idref="#_x0000_s1033"/>
        <o:r id="V:Rule18" type="connector" idref="#_x0000_s1026"/>
        <o:r id="V:Rule19" type="connector" idref="#_x0000_s1032"/>
        <o:r id="V:Rule20" type="connector" idref="#_x0000_s1030"/>
        <o:r id="V:Rule21" type="connector" idref="#_x0000_s1027"/>
        <o:r id="V:Rule22" type="connector" idref="#_x0000_s1034"/>
        <o:r id="V:Rule23" type="connector" idref="#_x0000_s1037"/>
        <o:r id="V:Rule2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1E60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Simona</cp:lastModifiedBy>
  <cp:revision>4</cp:revision>
  <dcterms:created xsi:type="dcterms:W3CDTF">2011-07-06T12:32:00Z</dcterms:created>
  <dcterms:modified xsi:type="dcterms:W3CDTF">2012-11-15T09:17:00Z</dcterms:modified>
</cp:coreProperties>
</file>