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B4F" w:rsidRDefault="008C2B4F" w:rsidP="008C2B4F">
      <w:pPr>
        <w:jc w:val="cent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B4F" w:rsidRDefault="008C2B4F" w:rsidP="008C2B4F"/>
    <w:p w:rsidR="008C2B4F" w:rsidRDefault="008C2B4F" w:rsidP="008C2B4F"/>
    <w:p w:rsidR="008C2B4F" w:rsidRDefault="008C2B4F" w:rsidP="008C2B4F"/>
    <w:p w:rsidR="008C2B4F" w:rsidRDefault="008C2B4F" w:rsidP="008C2B4F"/>
    <w:p w:rsidR="008C2B4F" w:rsidRDefault="008C2B4F" w:rsidP="008C2B4F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VY_52_INOVACE_11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Domov</w:t>
      </w:r>
    </w:p>
    <w:p w:rsidR="008C2B4F" w:rsidRDefault="008C2B4F" w:rsidP="008C2B4F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8C2B4F" w:rsidRPr="00C01B65" w:rsidRDefault="008C2B4F" w:rsidP="008C2B4F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8C2B4F" w:rsidRPr="00C01B65" w:rsidRDefault="008C2B4F" w:rsidP="008C2B4F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Místo kde žijeme</w:t>
      </w:r>
    </w:p>
    <w:p w:rsidR="008C2B4F" w:rsidRPr="00C01B65" w:rsidRDefault="008C2B4F" w:rsidP="008C2B4F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8C2B4F" w:rsidRPr="00C01B65" w:rsidRDefault="008C2B4F" w:rsidP="008C2B4F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jc w:val="center"/>
        <w:rPr>
          <w:sz w:val="56"/>
          <w:szCs w:val="56"/>
        </w:rPr>
      </w:pPr>
      <w:r w:rsidRPr="004B460A">
        <w:rPr>
          <w:sz w:val="56"/>
          <w:szCs w:val="56"/>
        </w:rPr>
        <w:t>Metodika</w:t>
      </w: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Doplň odpovědi na otázky.</w:t>
      </w: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Nakresli, jak vypadá náves v naší obci.</w:t>
      </w: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Vzpomeň si, jak se jmenuje starosta naší obce.</w:t>
      </w: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Je v naší obci pošta a kde?</w:t>
      </w: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Kde nakupuješ?</w:t>
      </w: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Kde je zastávka autobusu?</w:t>
      </w: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Jak se jmenuje náměstí v naší obci?</w:t>
      </w: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Kam chodíš do školy?</w:t>
      </w: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Kam chodíš k lékaři?</w:t>
      </w: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Jsou v okolí tvého bydliště ulice?</w:t>
      </w: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Kam si chodíš hrát?</w:t>
      </w: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8C2B4F" w:rsidRPr="004B460A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jc w:val="center"/>
        <w:rPr>
          <w:sz w:val="56"/>
          <w:szCs w:val="56"/>
        </w:rPr>
      </w:pPr>
      <w:r w:rsidRPr="004B460A">
        <w:rPr>
          <w:sz w:val="56"/>
          <w:szCs w:val="56"/>
        </w:rPr>
        <w:t>Řešení</w:t>
      </w:r>
    </w:p>
    <w:p w:rsidR="008C2B4F" w:rsidRDefault="008C2B4F" w:rsidP="008C2B4F">
      <w:pPr>
        <w:rPr>
          <w:sz w:val="28"/>
          <w:szCs w:val="28"/>
        </w:rPr>
      </w:pPr>
      <w:r>
        <w:rPr>
          <w:sz w:val="28"/>
          <w:szCs w:val="28"/>
        </w:rPr>
        <w:t>Odpovědi na otázky jsou individuální.</w:t>
      </w: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8C2B4F" w:rsidRDefault="008C2B4F" w:rsidP="008C2B4F">
      <w:pPr>
        <w:rPr>
          <w:sz w:val="28"/>
          <w:szCs w:val="28"/>
        </w:rPr>
      </w:pPr>
    </w:p>
    <w:p w:rsidR="00F36D60" w:rsidRPr="008C2B4F" w:rsidRDefault="008C2B4F" w:rsidP="008C2B4F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sectPr w:rsidR="00F36D60" w:rsidRPr="008C2B4F" w:rsidSect="00F36D60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AE4" w:rsidRDefault="008C2B4F" w:rsidP="008C2BAA">
    <w:pPr>
      <w:pStyle w:val="Normlnweb"/>
      <w:spacing w:before="0" w:beforeAutospacing="0" w:after="0" w:afterAutospacing="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C2B4F"/>
    <w:rsid w:val="00123029"/>
    <w:rsid w:val="001D2464"/>
    <w:rsid w:val="004A0139"/>
    <w:rsid w:val="008C2B4F"/>
    <w:rsid w:val="00F36D60"/>
    <w:rsid w:val="00FE3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2B4F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8C2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2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B4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175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1</cp:revision>
  <dcterms:created xsi:type="dcterms:W3CDTF">2011-08-30T17:43:00Z</dcterms:created>
  <dcterms:modified xsi:type="dcterms:W3CDTF">2011-08-30T17:43:00Z</dcterms:modified>
</cp:coreProperties>
</file>