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25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4D7639" w:rsidRDefault="000A6725" w:rsidP="004D7639">
            <w:pPr>
              <w:spacing w:after="0" w:line="240" w:lineRule="auto"/>
              <w:rPr>
                <w:rFonts w:ascii="Comic Sans MS" w:hAnsi="Comic Sans MS"/>
              </w:rPr>
            </w:pPr>
            <w:r w:rsidRPr="004D7639">
              <w:rPr>
                <w:rFonts w:ascii="Comic Sans MS" w:hAnsi="Comic Sans MS"/>
              </w:rPr>
              <w:t>VY_32_INOVACE_</w:t>
            </w:r>
            <w:r w:rsidR="00D5686A" w:rsidRPr="004D7639">
              <w:rPr>
                <w:rFonts w:ascii="Comic Sans MS" w:hAnsi="Comic Sans MS"/>
              </w:rPr>
              <w:t>1</w:t>
            </w:r>
            <w:r w:rsidR="00800619" w:rsidRPr="004D7639">
              <w:rPr>
                <w:rFonts w:ascii="Comic Sans MS" w:hAnsi="Comic Sans MS"/>
              </w:rPr>
              <w:t>6</w:t>
            </w:r>
            <w:r w:rsidRPr="004D7639">
              <w:rPr>
                <w:rFonts w:ascii="Comic Sans MS" w:hAnsi="Comic Sans MS"/>
              </w:rPr>
              <w:t>_</w:t>
            </w:r>
            <w:r w:rsidR="004D7639">
              <w:rPr>
                <w:rFonts w:ascii="Comic Sans MS" w:hAnsi="Comic Sans MS"/>
              </w:rPr>
              <w:t>STREDNI_PRICKA_TROJUHELNIKU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800619" w:rsidP="00FC6AE5">
            <w:pPr>
              <w:spacing w:after="0" w:line="240" w:lineRule="auto"/>
            </w:pPr>
            <w:r>
              <w:t>Střední příčka</w:t>
            </w:r>
            <w:r w:rsidR="00D5686A">
              <w:t xml:space="preserve"> trojúhelníku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6.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45 minut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D77CC8" w:rsidRDefault="00D5686A" w:rsidP="00800619">
            <w:pPr>
              <w:spacing w:after="0" w:line="240" w:lineRule="auto"/>
            </w:pPr>
            <w:r>
              <w:t>1</w:t>
            </w:r>
            <w:r w:rsidR="00800619">
              <w:t>8</w:t>
            </w:r>
            <w:r>
              <w:t>. 5. 2012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1B3795" w:rsidP="00FC6AE5">
            <w:pPr>
              <w:spacing w:after="0" w:line="240" w:lineRule="auto"/>
            </w:pPr>
            <w:r>
              <w:t>Mgr. Božena Přikrylová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BF3C94" w:rsidRDefault="00BF3C94" w:rsidP="00800619">
            <w:pPr>
              <w:spacing w:after="0" w:line="240" w:lineRule="auto"/>
            </w:pPr>
          </w:p>
          <w:p w:rsidR="00D77CC8" w:rsidRPr="00D77CC8" w:rsidRDefault="00800619" w:rsidP="00800619">
            <w:pPr>
              <w:spacing w:after="0" w:line="240" w:lineRule="auto"/>
            </w:pPr>
            <w:r>
              <w:t>Střední příčka</w:t>
            </w:r>
            <w:r w:rsidR="00764038">
              <w:t xml:space="preserve"> trojúhelníku</w:t>
            </w:r>
            <w:r w:rsidR="00D5686A">
              <w:t xml:space="preserve">, </w:t>
            </w:r>
            <w:r w:rsidR="00764038">
              <w:t xml:space="preserve">středy stran, </w:t>
            </w:r>
            <w:r>
              <w:t>délka středních příček, poloha středních příček vzhledem ke stranám</w:t>
            </w:r>
            <w:r w:rsidR="00D5686A">
              <w:t>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BF3C94" w:rsidRDefault="00BF3C94" w:rsidP="00FC6AE5">
            <w:pPr>
              <w:spacing w:after="0" w:line="240" w:lineRule="auto"/>
            </w:pPr>
          </w:p>
          <w:p w:rsidR="000A6725" w:rsidRPr="00D77CC8" w:rsidRDefault="004C64BA" w:rsidP="00FC6AE5">
            <w:pPr>
              <w:spacing w:after="0" w:line="240" w:lineRule="auto"/>
            </w:pPr>
            <w:r>
              <w:t>Žák sestrojí střední příčky trojúhelníku, vyvodí na základě konstrukce a pozorování výsledku s dopomocí učitele jejich vlastnosti.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BF3C94" w:rsidRDefault="00BF3C94" w:rsidP="00FC6AE5">
            <w:pPr>
              <w:spacing w:after="0" w:line="240" w:lineRule="auto"/>
            </w:pPr>
          </w:p>
          <w:p w:rsidR="000A6725" w:rsidRDefault="00CA59AF" w:rsidP="00FC6AE5">
            <w:pPr>
              <w:spacing w:after="0" w:line="240" w:lineRule="auto"/>
            </w:pPr>
            <w:r>
              <w:t>Žák si osvojuje ma</w:t>
            </w:r>
            <w:r w:rsidR="004C64BA">
              <w:t xml:space="preserve">tematický pojem střední příčka </w:t>
            </w:r>
            <w:r>
              <w:t>a algoritmus jeho sestrojení.</w:t>
            </w:r>
          </w:p>
          <w:p w:rsidR="00CA59AF" w:rsidRPr="00D77CC8" w:rsidRDefault="00CA59AF" w:rsidP="00FC6AE5">
            <w:pPr>
              <w:spacing w:after="0" w:line="240" w:lineRule="auto"/>
            </w:pPr>
            <w:r>
              <w:t>Žák zdůvodňuje postup, komunikuje na odpovídající úrovni.</w:t>
            </w:r>
          </w:p>
        </w:tc>
      </w:tr>
      <w:tr w:rsidR="000A6725" w:rsidRPr="00D77CC8" w:rsidTr="00FC6AE5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BF3C94" w:rsidRDefault="00BF3C94" w:rsidP="00800619">
            <w:pPr>
              <w:spacing w:after="0" w:line="240" w:lineRule="auto"/>
            </w:pPr>
          </w:p>
          <w:p w:rsidR="000A6725" w:rsidRPr="00D77CC8" w:rsidRDefault="00D5686A" w:rsidP="00800619">
            <w:pPr>
              <w:spacing w:after="0" w:line="240" w:lineRule="auto"/>
            </w:pPr>
            <w:r>
              <w:t xml:space="preserve">Pracovní list slouží k nácviku rýsování </w:t>
            </w:r>
            <w:r w:rsidR="00800619">
              <w:t>středních příček</w:t>
            </w:r>
            <w:r w:rsidR="00E37A03">
              <w:t xml:space="preserve"> </w:t>
            </w:r>
            <w:r>
              <w:t>trojúhelníku</w:t>
            </w:r>
            <w:r w:rsidR="00800619">
              <w:t xml:space="preserve"> a k uvědomění si jejich vlastností.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5C5B13" w:rsidP="00FC6AE5">
            <w:pPr>
              <w:spacing w:after="0" w:line="240" w:lineRule="auto"/>
            </w:pPr>
            <w:r>
              <w:t>V</w:t>
            </w:r>
            <w:r w:rsidR="00D5686A">
              <w:t>lastní</w:t>
            </w:r>
            <w:r>
              <w:t>.</w:t>
            </w:r>
          </w:p>
        </w:tc>
      </w:tr>
    </w:tbl>
    <w:p w:rsidR="000A6725" w:rsidRPr="00D77CC8" w:rsidRDefault="000A6725" w:rsidP="000A6725"/>
    <w:p w:rsidR="002103CF" w:rsidRPr="00D77CC8" w:rsidRDefault="002103CF" w:rsidP="000A6725"/>
    <w:p w:rsidR="000A6725" w:rsidRPr="00D77CC8" w:rsidRDefault="002103CF" w:rsidP="000A6725">
      <w:r w:rsidRPr="00D77CC8">
        <w:br w:type="page"/>
      </w:r>
    </w:p>
    <w:p w:rsidR="00837FDB" w:rsidRPr="00CB13AC" w:rsidRDefault="00837FDB" w:rsidP="00837FDB">
      <w:pPr>
        <w:pStyle w:val="Nzev"/>
      </w:pPr>
      <w:proofErr w:type="spellStart"/>
      <w:r w:rsidRPr="0011469C">
        <w:t>Střední</w:t>
      </w:r>
      <w:proofErr w:type="spellEnd"/>
      <w:r w:rsidRPr="0011469C">
        <w:t xml:space="preserve"> </w:t>
      </w:r>
      <w:proofErr w:type="spellStart"/>
      <w:r w:rsidRPr="0011469C">
        <w:t>příčka</w:t>
      </w:r>
      <w:proofErr w:type="spellEnd"/>
      <w:r w:rsidRPr="0011469C">
        <w:t xml:space="preserve"> </w:t>
      </w:r>
      <w:proofErr w:type="spellStart"/>
      <w:r w:rsidRPr="0011469C">
        <w:t>trojúhelníku</w:t>
      </w:r>
      <w:proofErr w:type="spellEnd"/>
    </w:p>
    <w:p w:rsidR="00837FDB" w:rsidRPr="005A63C1" w:rsidRDefault="00837FDB" w:rsidP="00837FDB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A63C1">
        <w:rPr>
          <w:rFonts w:ascii="Arial" w:hAnsi="Arial" w:cs="Arial"/>
          <w:sz w:val="24"/>
          <w:szCs w:val="24"/>
        </w:rPr>
        <w:t>Pracuj podle návodu:</w:t>
      </w:r>
    </w:p>
    <w:tbl>
      <w:tblPr>
        <w:tblW w:w="0" w:type="auto"/>
        <w:tblLook w:val="04A0"/>
      </w:tblPr>
      <w:tblGrid>
        <w:gridCol w:w="3070"/>
        <w:gridCol w:w="2708"/>
        <w:gridCol w:w="363"/>
        <w:gridCol w:w="3071"/>
      </w:tblGrid>
      <w:tr w:rsidR="00837FDB" w:rsidRPr="00F6794F" w:rsidTr="007930F2">
        <w:tc>
          <w:tcPr>
            <w:tcW w:w="5778" w:type="dxa"/>
            <w:gridSpan w:val="2"/>
            <w:vMerge w:val="restart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r>
            <w:r>
              <w:pict>
                <v:group id="_x0000_s1056" editas="canvas" style="width:250.7pt;height:161.55pt;mso-position-horizontal-relative:char;mso-position-vertical-relative:line" coordorigin="5583,4980" coordsize="3979,2565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57" type="#_x0000_t75" style="position:absolute;left:5583;top:4980;width:3979;height:2565" o:preferrelative="f">
                    <v:fill o:detectmouseclick="t"/>
                    <v:path o:extrusionok="t" o:connecttype="none"/>
                    <o:lock v:ext="edit" text="t"/>
                  </v:shape>
                  <v:group id="_x0000_s1058" style="position:absolute;left:5703;top:4980;width:3791;height:2565" coordorigin="5703,5230" coordsize="3791,2565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59" type="#_x0000_t202" style="position:absolute;left:6542;top:5230;width:303;height:339" stroked="f">
                      <v:textbox style="mso-next-textbox:#_x0000_s1059">
                        <w:txbxContent>
                          <w:p w:rsidR="00837FDB" w:rsidRPr="00903A53" w:rsidRDefault="00837FDB" w:rsidP="00837FDB">
                            <w:r>
                              <w:t>C</w:t>
                            </w:r>
                          </w:p>
                        </w:txbxContent>
                      </v:textbox>
                    </v:shape>
                    <v:group id="_x0000_s1060" style="position:absolute;left:5703;top:6295;width:3791;height:1500" coordorigin="5703,6295" coordsize="3791,1500">
                      <v:shape id="_x0000_s1061" type="#_x0000_t202" style="position:absolute;left:9131;top:7361;width:363;height:334" stroked="f">
                        <v:textbox style="mso-next-textbox:#_x0000_s1061">
                          <w:txbxContent>
                            <w:p w:rsidR="00837FDB" w:rsidRPr="00903A53" w:rsidRDefault="00837FDB" w:rsidP="00837FDB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group id="_x0000_s1062" style="position:absolute;left:5703;top:6295;width:3428;height:1500" coordorigin="5703,6295" coordsize="3428,1500">
                        <v:shape id="_x0000_s1063" type="#_x0000_t202" style="position:absolute;left:5703;top:6694;width:297;height:342" stroked="f">
                          <v:textbox style="mso-next-textbox:#_x0000_s1063">
                            <w:txbxContent>
                              <w:p w:rsidR="00837FDB" w:rsidRPr="00903A53" w:rsidRDefault="00837FDB" w:rsidP="00837FDB">
                                <w:r>
                                  <w:t>A</w:t>
                                </w:r>
                              </w:p>
                            </w:txbxContent>
                          </v:textbox>
                        </v:shape>
                        <v:shapetype id="_x0000_t6" coordsize="21600,21600" o:spt="6" path="m,l,21600r21600,xe">
                          <v:stroke joinstyle="miter"/>
                          <v:path gradientshapeok="t" o:connecttype="custom" o:connectlocs="0,0;0,10800;0,21600;10800,21600;21600,21600;10800,10800" textboxrect="1800,12600,12600,19800"/>
                        </v:shapetype>
                        <v:shape id="_x0000_s1064" type="#_x0000_t6" style="position:absolute;left:5917;top:6295;width:3214;height:1500;rotation:-37;flip:y"/>
                      </v:group>
                    </v:group>
                  </v:group>
                  <w10:wrap type="none"/>
                  <w10:anchorlock/>
                </v:group>
              </w:pict>
            </w:r>
          </w:p>
        </w:tc>
        <w:tc>
          <w:tcPr>
            <w:tcW w:w="3434" w:type="dxa"/>
            <w:gridSpan w:val="2"/>
          </w:tcPr>
          <w:p w:rsidR="00837FDB" w:rsidRPr="00F6794F" w:rsidRDefault="00837FDB" w:rsidP="00837FD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Sestroj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středy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stran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trojúhelníku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a,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b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>, 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c</w:t>
            </w:r>
          </w:p>
          <w:p w:rsidR="00837FDB" w:rsidRPr="00F6794F" w:rsidRDefault="00837FDB" w:rsidP="007930F2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7FDB" w:rsidRPr="00F6794F" w:rsidTr="007930F2">
        <w:tc>
          <w:tcPr>
            <w:tcW w:w="5778" w:type="dxa"/>
            <w:gridSpan w:val="2"/>
            <w:vMerge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34" w:type="dxa"/>
            <w:gridSpan w:val="2"/>
          </w:tcPr>
          <w:p w:rsidR="00837FDB" w:rsidRPr="00F6794F" w:rsidRDefault="00837FDB" w:rsidP="00837FD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Narýsuj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úsečky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a</w:t>
            </w:r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b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837FDB" w:rsidRPr="00F6794F" w:rsidRDefault="00837FDB" w:rsidP="007930F2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b</w:t>
            </w:r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c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a</w:t>
            </w:r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c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37FDB" w:rsidRPr="00F6794F" w:rsidRDefault="00837FDB" w:rsidP="007930F2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7FDB" w:rsidRPr="00F6794F" w:rsidTr="007930F2">
        <w:trPr>
          <w:trHeight w:val="799"/>
        </w:trPr>
        <w:tc>
          <w:tcPr>
            <w:tcW w:w="5778" w:type="dxa"/>
            <w:gridSpan w:val="2"/>
            <w:vMerge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34" w:type="dxa"/>
            <w:gridSpan w:val="2"/>
          </w:tcPr>
          <w:p w:rsidR="00837FDB" w:rsidRPr="00F6794F" w:rsidRDefault="00837FDB" w:rsidP="00837FD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Doplň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do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tabulky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délky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úseček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37FDB" w:rsidRPr="00F6794F" w:rsidTr="007930F2">
        <w:tc>
          <w:tcPr>
            <w:tcW w:w="3070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|AB| =</w:t>
            </w:r>
          </w:p>
        </w:tc>
        <w:tc>
          <w:tcPr>
            <w:tcW w:w="3071" w:type="dxa"/>
            <w:gridSpan w:val="2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|BC| =</w:t>
            </w:r>
          </w:p>
        </w:tc>
        <w:tc>
          <w:tcPr>
            <w:tcW w:w="3071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|AC| =</w:t>
            </w:r>
          </w:p>
        </w:tc>
      </w:tr>
      <w:tr w:rsidR="00837FDB" w:rsidRPr="00F6794F" w:rsidTr="007930F2">
        <w:tc>
          <w:tcPr>
            <w:tcW w:w="3070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</w:t>
            </w:r>
            <w:proofErr w:type="spellStart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a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b</w:t>
            </w:r>
            <w:proofErr w:type="spellEnd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 =</w:t>
            </w:r>
          </w:p>
        </w:tc>
        <w:tc>
          <w:tcPr>
            <w:tcW w:w="3071" w:type="dxa"/>
            <w:gridSpan w:val="2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</w:t>
            </w:r>
            <w:proofErr w:type="spellStart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b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c</w:t>
            </w:r>
            <w:proofErr w:type="spellEnd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 =</w:t>
            </w:r>
          </w:p>
        </w:tc>
        <w:tc>
          <w:tcPr>
            <w:tcW w:w="3071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</w:t>
            </w:r>
            <w:proofErr w:type="spellStart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a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c</w:t>
            </w:r>
            <w:proofErr w:type="spellEnd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 xml:space="preserve">| = </w:t>
            </w:r>
          </w:p>
        </w:tc>
      </w:tr>
    </w:tbl>
    <w:p w:rsidR="00837FDB" w:rsidRPr="005A63C1" w:rsidRDefault="00837FDB" w:rsidP="00837FDB">
      <w:pPr>
        <w:pStyle w:val="Nadpis1"/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</w:pP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Střední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příčky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trojúhelníku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spojují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středy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stran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trojúhelníku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.</w:t>
      </w:r>
    </w:p>
    <w:p w:rsidR="00837FDB" w:rsidRPr="005A63C1" w:rsidRDefault="00837FDB" w:rsidP="00837FDB">
      <w:pPr>
        <w:pStyle w:val="Nadpis1"/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</w:pP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Střední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příčka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je r - - - - - - - - á s 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příslušnou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stranou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.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Má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p - - - - - - - í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délku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než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tato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strana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.</w:t>
      </w:r>
    </w:p>
    <w:p w:rsidR="00837FDB" w:rsidRPr="005A63C1" w:rsidRDefault="00837FDB" w:rsidP="00837FDB">
      <w:pPr>
        <w:rPr>
          <w:rFonts w:ascii="Arial" w:hAnsi="Arial" w:cs="Arial"/>
          <w:sz w:val="24"/>
          <w:szCs w:val="24"/>
        </w:rPr>
      </w:pPr>
    </w:p>
    <w:p w:rsidR="00837FDB" w:rsidRPr="005A63C1" w:rsidRDefault="00837FDB" w:rsidP="00837FDB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5A63C1">
        <w:rPr>
          <w:rFonts w:ascii="Arial" w:hAnsi="Arial" w:cs="Arial"/>
          <w:sz w:val="24"/>
          <w:szCs w:val="24"/>
        </w:rPr>
        <w:t>Narýsuj</w:t>
      </w:r>
      <w:proofErr w:type="spellEnd"/>
      <w:r w:rsidRPr="005A63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3C1">
        <w:rPr>
          <w:rFonts w:ascii="Arial" w:hAnsi="Arial" w:cs="Arial"/>
          <w:sz w:val="24"/>
          <w:szCs w:val="24"/>
        </w:rPr>
        <w:t>střední</w:t>
      </w:r>
      <w:proofErr w:type="spellEnd"/>
      <w:r w:rsidRPr="005A63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3C1">
        <w:rPr>
          <w:rFonts w:ascii="Arial" w:hAnsi="Arial" w:cs="Arial"/>
          <w:sz w:val="24"/>
          <w:szCs w:val="24"/>
        </w:rPr>
        <w:t>příčky</w:t>
      </w:r>
      <w:proofErr w:type="spellEnd"/>
      <w:r w:rsidRPr="005A63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3C1">
        <w:rPr>
          <w:rFonts w:ascii="Arial" w:hAnsi="Arial" w:cs="Arial"/>
          <w:sz w:val="24"/>
          <w:szCs w:val="24"/>
        </w:rPr>
        <w:t>trojúhelníků</w:t>
      </w:r>
      <w:proofErr w:type="spellEnd"/>
      <w:r w:rsidRPr="005A63C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360" w:type="dxa"/>
        <w:tblLook w:val="04A0"/>
      </w:tblPr>
      <w:tblGrid>
        <w:gridCol w:w="4417"/>
        <w:gridCol w:w="4511"/>
      </w:tblGrid>
      <w:tr w:rsidR="00837FDB" w:rsidRPr="00F6794F" w:rsidTr="007930F2">
        <w:tc>
          <w:tcPr>
            <w:tcW w:w="4508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794F"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r>
            <w:r w:rsidRPr="00F6794F">
              <w:rPr>
                <w:rFonts w:ascii="Arial" w:hAnsi="Arial" w:cs="Arial"/>
                <w:sz w:val="24"/>
                <w:szCs w:val="24"/>
              </w:rPr>
              <w:pict>
                <v:group id="_x0000_s1065" editas="canvas" style="width:212.4pt;height:148.95pt;mso-position-horizontal-relative:char;mso-position-vertical-relative:line" coordorigin="2362,8537" coordsize="7200,5049">
                  <o:lock v:ext="edit" aspectratio="t"/>
                  <v:shape id="_x0000_s1066" type="#_x0000_t75" style="position:absolute;left:2362;top:8537;width:7200;height:5049" o:preferrelative="f">
                    <v:fill o:detectmouseclick="t"/>
                    <v:path o:extrusionok="t" o:connecttype="none"/>
                    <o:lock v:ext="edit" text="t"/>
                  </v:shape>
                  <v:group id="_x0000_s1067" style="position:absolute;left:2630;top:8537;width:6932;height:4100" coordorigin="2630,8537" coordsize="6932,4100">
                    <v:shape id="_x0000_s1068" type="#_x0000_t202" style="position:absolute;left:2630;top:8537;width:1056;height:864" stroked="f">
                      <v:textbox style="mso-next-textbox:#_x0000_s1068">
                        <w:txbxContent>
                          <w:p w:rsidR="00837FDB" w:rsidRPr="00CB13AC" w:rsidRDefault="00837FDB" w:rsidP="00837FDB">
                            <w:r>
                              <w:t>O</w:t>
                            </w:r>
                          </w:p>
                        </w:txbxContent>
                      </v:textbox>
                    </v:shape>
                    <v:group id="_x0000_s1069" style="position:absolute;left:2743;top:9047;width:6819;height:3590" coordorigin="2743,9047" coordsize="6819,3590">
                      <v:shape id="_x0000_s1070" type="#_x0000_t202" style="position:absolute;left:2743;top:11773;width:1056;height:864" stroked="f">
                        <v:textbox style="mso-next-textbox:#_x0000_s1070">
                          <w:txbxContent>
                            <w:p w:rsidR="00837FDB" w:rsidRPr="00CB13AC" w:rsidRDefault="00837FDB" w:rsidP="00837FDB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group id="_x0000_s1071" style="position:absolute;left:2972;top:9047;width:6590;height:3590" coordorigin="2972,9047" coordsize="6590,3590">
                        <v:shape id="_x0000_s1072" type="#_x0000_t202" style="position:absolute;left:8748;top:11772;width:814;height:865" stroked="f">
                          <v:textbox style="mso-next-textbox:#_x0000_s1072">
                            <w:txbxContent>
                              <w:p w:rsidR="00837FDB" w:rsidRPr="00CB13AC" w:rsidRDefault="00837FDB" w:rsidP="00837FDB">
                                <w:r>
                                  <w:t>N</w:t>
                                </w:r>
                              </w:p>
                            </w:txbxContent>
                          </v:textbox>
                        </v:shape>
                        <v:shape id="_x0000_s1073" type="#_x0000_t6" style="position:absolute;left:2972;top:9047;width:6317;height:2708"/>
                      </v:group>
                    </v:group>
                  </v:group>
                  <v:shape id="_x0000_s1074" type="#_x0000_t202" style="position:absolute;left:5433;top:12721;width:1056;height:865" stroked="f">
                    <v:textbox style="mso-next-textbox:#_x0000_s1074">
                      <w:txbxContent/>
                    </v:textbox>
                  </v:shape>
                  <w10:wrap type="none"/>
                  <w10:anchorlock/>
                </v:group>
              </w:pict>
            </w: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20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794F"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r>
            <w:r w:rsidRPr="00F6794F">
              <w:rPr>
                <w:rFonts w:ascii="Arial" w:hAnsi="Arial" w:cs="Arial"/>
                <w:sz w:val="24"/>
                <w:szCs w:val="24"/>
              </w:rPr>
              <w:pict>
                <v:group id="_x0000_s1075" editas="canvas" style="width:217.1pt;height:162.75pt;mso-position-horizontal-relative:char;mso-position-vertical-relative:line" coordorigin="6284,8644" coordsize="4342,3255">
                  <o:lock v:ext="edit" aspectratio="t"/>
                  <v:shape id="_x0000_s1076" type="#_x0000_t75" style="position:absolute;left:6284;top:8644;width:4342;height:3255" o:preferrelative="f">
                    <v:fill o:detectmouseclick="t"/>
                    <v:path o:extrusionok="t" o:connecttype="none"/>
                    <o:lock v:ext="edit" text="t"/>
                  </v:shape>
                  <v:group id="_x0000_s1077" style="position:absolute;left:6735;top:8644;width:3765;height:3255" coordorigin="6735,8644" coordsize="3765,3255">
                    <v:shape id="_x0000_s1078" type="#_x0000_t202" style="position:absolute;left:8753;top:8644;width:366;height:435" stroked="f">
                      <v:textbox style="mso-next-textbox:#_x0000_s1074">
                        <w:txbxContent>
                          <w:p w:rsidR="00837FDB" w:rsidRPr="00CB13AC" w:rsidRDefault="00837FDB" w:rsidP="00837FDB">
                            <w:r>
                              <w:t>G</w:t>
                            </w:r>
                          </w:p>
                        </w:txbxContent>
                      </v:textbox>
                    </v:shape>
                    <v:group id="_x0000_s1079" style="position:absolute;left:6735;top:8775;width:3765;height:3124" coordorigin="6735,8775" coordsize="3765,3124">
                      <v:group id="_x0000_s1080" style="position:absolute;left:6735;top:8775;width:3687;height:3124" coordorigin="6735,8775" coordsize="3687,3124">
                        <v:shapetype id="_x0000_t5" coordsize="21600,21600" o:spt="5" adj="10800" path="m@0,l,21600r21600,xe">
                          <v:stroke joinstyle="miter"/>
                          <v:formulas>
                            <v:f eqn="val #0"/>
                            <v:f eqn="prod #0 1 2"/>
                            <v:f eqn="sum @1 10800 0"/>
                          </v:formulas>
  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  <v:handles>
                            <v:h position="#0,topLeft" xrange="0,21600"/>
                          </v:handles>
                        </v:shapetype>
                        <v:shape id="_x0000_s1081" type="#_x0000_t5" style="position:absolute;left:6930;top:8775;width:3492;height:2614"/>
                        <v:shape id="_x0000_s1082" type="#_x0000_t202" style="position:absolute;left:6735;top:11412;width:443;height:487" stroked="f">
                          <v:textbox style="mso-next-textbox:#_x0000_s1082">
                            <w:txbxContent>
                              <w:p w:rsidR="00837FDB" w:rsidRPr="00CB13AC" w:rsidRDefault="00837FDB" w:rsidP="00837FDB">
                                <w:r>
                                  <w:t>E</w:t>
                                </w:r>
                              </w:p>
                            </w:txbxContent>
                          </v:textbox>
                        </v:shape>
                      </v:group>
                      <v:shape id="_x0000_s1083" type="#_x0000_t202" style="position:absolute;left:10129;top:11408;width:371;height:325" stroked="f">
                        <v:textbox style="mso-next-textbox:#_x0000_s1083">
                          <w:txbxContent>
                            <w:p w:rsidR="00837FDB" w:rsidRPr="00CB13AC" w:rsidRDefault="00837FDB" w:rsidP="00837FDB">
                              <w:r>
                                <w:t>E</w:t>
                              </w:r>
                            </w:p>
                          </w:txbxContent>
                        </v:textbox>
                      </v:shape>
                    </v:group>
                  </v:group>
                  <w10:wrap type="none"/>
                  <w10:anchorlock/>
                </v:group>
              </w:pict>
            </w:r>
          </w:p>
        </w:tc>
      </w:tr>
    </w:tbl>
    <w:p w:rsidR="00837FDB" w:rsidRPr="005A63C1" w:rsidRDefault="00837FDB" w:rsidP="00837FDB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 následujících trojúhelnících n</w:t>
      </w:r>
      <w:r w:rsidRPr="005A63C1">
        <w:rPr>
          <w:rFonts w:ascii="Arial" w:hAnsi="Arial" w:cs="Arial"/>
          <w:sz w:val="24"/>
          <w:szCs w:val="24"/>
        </w:rPr>
        <w:t>arýsuj střední příčky.</w:t>
      </w:r>
    </w:p>
    <w:tbl>
      <w:tblPr>
        <w:tblW w:w="0" w:type="auto"/>
        <w:tblLook w:val="04A0"/>
      </w:tblPr>
      <w:tblGrid>
        <w:gridCol w:w="4606"/>
        <w:gridCol w:w="4606"/>
      </w:tblGrid>
      <w:tr w:rsidR="00837FDB" w:rsidRPr="00F6794F" w:rsidTr="007930F2">
        <w:tc>
          <w:tcPr>
            <w:tcW w:w="4606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105" type="#_x0000_t202" style="position:absolute;margin-left:22.15pt;margin-top:212pt;width:15pt;height:13.15pt;z-index:251656704" stroked="f">
                  <v:textbox>
                    <w:txbxContent>
                      <w:p w:rsidR="00837FDB" w:rsidRDefault="00837FDB" w:rsidP="00837FDB"/>
                    </w:txbxContent>
                  </v:textbox>
                </v:shape>
              </w:pict>
            </w: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group id="_x0000_s1084" style="position:absolute;margin-left:7.15pt;margin-top:6.95pt;width:171pt;height:200.25pt;z-index:251653632" coordorigin="1560,1290" coordsize="3420,4005">
                  <v:shape id="_x0000_s1085" type="#_x0000_t202" style="position:absolute;left:1560;top:4785;width:435;height:510" stroked="f">
                    <v:textbox>
                      <w:txbxContent>
                        <w:p w:rsidR="00837FDB" w:rsidRPr="002D68D0" w:rsidRDefault="00837FDB" w:rsidP="00837FDB">
                          <w:r>
                            <w:t>O</w:t>
                          </w:r>
                        </w:p>
                      </w:txbxContent>
                    </v:textbox>
                  </v:shape>
                  <v:group id="_x0000_s1086" style="position:absolute;left:1785;top:1290;width:3195;height:3930" coordorigin="1785,1290" coordsize="3195,3930">
                    <v:shape id="_x0000_s1087" type="#_x0000_t202" style="position:absolute;left:4560;top:4785;width:420;height:435" stroked="f">
                      <v:textbox style="mso-next-textbox:#_x0000_s1087">
                        <w:txbxContent>
                          <w:p w:rsidR="00837FDB" w:rsidRPr="002D68D0" w:rsidRDefault="00837FDB" w:rsidP="00837FDB">
                            <w:r>
                              <w:t>P</w:t>
                            </w:r>
                          </w:p>
                        </w:txbxContent>
                      </v:textbox>
                    </v:shape>
                    <v:group id="_x0000_s1088" style="position:absolute;left:1785;top:1290;width:2955;height:3495" coordorigin="1785,1290" coordsize="2955,3495">
                      <v:shape id="_x0000_s1089" type="#_x0000_t202" style="position:absolute;left:3053;top:1290;width:375;height:428" stroked="f">
                        <v:textbox style="mso-next-textbox:#_x0000_s1089">
                          <w:txbxContent>
                            <w:p w:rsidR="00837FDB" w:rsidRPr="002D68D0" w:rsidRDefault="00837FDB" w:rsidP="00837FDB">
                              <w:pPr>
                                <w:jc w:val="right"/>
                              </w:pPr>
                              <w:r>
                                <w:t>R</w:t>
                              </w:r>
                            </w:p>
                          </w:txbxContent>
                        </v:textbox>
                      </v:shape>
                      <v:shape id="_x0000_s1090" type="#_x0000_t5" style="position:absolute;left:1785;top:1620;width:2955;height:3165;flip:x"/>
                    </v:group>
                  </v:group>
                </v:group>
              </w:pict>
            </w: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group id="_x0000_s1106" style="position:absolute;margin-left:36.35pt;margin-top:20.75pt;width:156pt;height:196.5pt;z-index:251657728;mso-position-horizontal-relative:text;mso-position-vertical-relative:text" coordorigin="6750,1290" coordsize="3120,3930">
                  <v:group id="_x0000_s1107" style="position:absolute;left:6765;top:1290;width:3105;height:3413" coordorigin="6765,1290" coordsize="3105,3413">
                    <v:shape id="_x0000_s1108" type="#_x0000_t202" style="position:absolute;left:9405;top:2895;width:465;height:675" stroked="f">
                      <v:textbox>
                        <w:txbxContent>
                          <w:p w:rsidR="00837FDB" w:rsidRPr="003F10C5" w:rsidRDefault="00837FDB" w:rsidP="00837FDB">
                            <w:r>
                              <w:t>T</w:t>
                            </w:r>
                          </w:p>
                        </w:txbxContent>
                      </v:textbox>
                    </v:shape>
                    <v:group id="_x0000_s1109" style="position:absolute;left:6765;top:1290;width:2707;height:3413" coordorigin="6765,1290" coordsize="2707,3413">
                      <v:shape id="_x0000_s1110" type="#_x0000_t202" style="position:absolute;left:6765;top:1290;width:465;height:435" stroked="f">
                        <v:textbox>
                          <w:txbxContent>
                            <w:p w:rsidR="00837FDB" w:rsidRPr="003F10C5" w:rsidRDefault="00837FDB" w:rsidP="00837FDB">
                              <w:r>
                                <w:t>U</w:t>
                              </w:r>
                            </w:p>
                          </w:txbxContent>
                        </v:textbox>
                      </v:shape>
                      <v:shape id="_x0000_s1111" type="#_x0000_t5" style="position:absolute;left:6675;top:1905;width:3090;height:2505;rotation:90"/>
                    </v:group>
                  </v:group>
                  <v:shape id="_x0000_s1112" type="#_x0000_t202" style="position:absolute;left:6750;top:4785;width:465;height:435" stroked="f">
                    <v:textbox>
                      <w:txbxContent>
                        <w:p w:rsidR="00837FDB" w:rsidRPr="003F10C5" w:rsidRDefault="00837FDB" w:rsidP="00837FDB">
                          <w:r>
                            <w:t>S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  <w:tr w:rsidR="00837FDB" w:rsidRPr="00F6794F" w:rsidTr="007930F2">
        <w:tc>
          <w:tcPr>
            <w:tcW w:w="4606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group id="_x0000_s1091" style="position:absolute;margin-left:58.9pt;margin-top:12.9pt;width:107.25pt;height:231pt;z-index:251654656;mso-position-horizontal-relative:text;mso-position-vertical-relative:text" coordorigin="2595,5835" coordsize="2145,4620">
                  <v:shape id="_x0000_s1092" type="#_x0000_t202" style="position:absolute;left:4020;top:5835;width:623;height:540" stroked="f">
                    <v:textbox>
                      <w:txbxContent>
                        <w:p w:rsidR="00837FDB" w:rsidRPr="007F7C8B" w:rsidRDefault="00837FDB" w:rsidP="00837FDB">
                          <w:r>
                            <w:t>Z</w:t>
                          </w:r>
                        </w:p>
                      </w:txbxContent>
                    </v:textbox>
                  </v:shape>
                  <v:group id="_x0000_s1093" style="position:absolute;left:2595;top:6277;width:2145;height:4178" coordorigin="2595,6277" coordsize="2145,4178">
                    <v:shape id="_x0000_s1094" type="#_x0000_t202" style="position:absolute;left:2595;top:7890;width:623;height:540" stroked="f">
                      <v:textbox>
                        <w:txbxContent>
                          <w:p w:rsidR="00837FDB" w:rsidRPr="007F7C8B" w:rsidRDefault="00837FDB" w:rsidP="00837FDB">
                            <w:r>
                              <w:t>X</w:t>
                            </w:r>
                          </w:p>
                        </w:txbxContent>
                      </v:textbox>
                    </v:shape>
                    <v:group id="_x0000_s1095" style="position:absolute;left:3053;top:6277;width:1687;height:4178" coordorigin="3053,6277" coordsize="1687,4178">
                      <v:shape id="_x0000_s1096" type="#_x0000_t202" style="position:absolute;left:4117;top:9915;width:623;height:540" stroked="f">
                        <v:textbox>
                          <w:txbxContent>
                            <w:p w:rsidR="00837FDB" w:rsidRPr="007F7C8B" w:rsidRDefault="00837FDB" w:rsidP="00837FDB">
                              <w:r>
                                <w:t>Y</w:t>
                              </w:r>
                            </w:p>
                          </w:txbxContent>
                        </v:textbox>
                      </v:shape>
                      <v:shape id="_x0000_s1097" type="#_x0000_t5" style="position:absolute;left:1785;top:7545;width:3705;height:1170;rotation:90;flip:x"/>
                    </v:group>
                  </v:group>
                </v:group>
              </w:pict>
            </w:r>
          </w:p>
        </w:tc>
        <w:tc>
          <w:tcPr>
            <w:tcW w:w="4606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group id="_x0000_s1098" style="position:absolute;margin-left:42.3pt;margin-top:.7pt;width:157.95pt;height:196.85pt;z-index:251655680" coordorigin="6869,6180" coordsize="3159,3937">
                  <v:shape id="_x0000_s1099" type="#_x0000_t202" style="position:absolute;left:9405;top:9577;width:623;height:540" stroked="f">
                    <v:textbox style="mso-next-textbox:#_x0000_s1099">
                      <w:txbxContent>
                        <w:p w:rsidR="00837FDB" w:rsidRPr="007F7C8B" w:rsidRDefault="00837FDB" w:rsidP="00837FDB">
                          <w:r>
                            <w:t>H</w:t>
                          </w:r>
                        </w:p>
                      </w:txbxContent>
                    </v:textbox>
                  </v:shape>
                  <v:group id="_x0000_s1100" style="position:absolute;left:6869;top:6180;width:2603;height:3900" coordorigin="6869,6180" coordsize="2603,3900">
                    <v:shape id="_x0000_s1101" type="#_x0000_t202" style="position:absolute;left:6869;top:9615;width:465;height:465" stroked="f">
                      <v:textbox style="mso-next-textbox:#_x0000_s1101">
                        <w:txbxContent>
                          <w:p w:rsidR="00837FDB" w:rsidRPr="007F7C8B" w:rsidRDefault="00837FDB" w:rsidP="00837FDB">
                            <w:r>
                              <w:t>D</w:t>
                            </w:r>
                          </w:p>
                        </w:txbxContent>
                      </v:textbox>
                    </v:shape>
                    <v:group id="_x0000_s1102" style="position:absolute;left:6899;top:6180;width:2573;height:3435" coordorigin="6997,6180" coordsize="2573,3435">
                      <v:shape id="_x0000_s1103" type="#_x0000_t202" style="position:absolute;left:6997;top:6180;width:623;height:540" stroked="f">
                        <v:textbox style="mso-next-textbox:#_x0000_s1103">
                          <w:txbxContent>
                            <w:p w:rsidR="00837FDB" w:rsidRPr="007F7C8B" w:rsidRDefault="00837FDB" w:rsidP="00837FDB">
                              <w:r>
                                <w:t>J</w:t>
                              </w:r>
                            </w:p>
                          </w:txbxContent>
                        </v:textbox>
                      </v:shape>
                      <v:shape id="_x0000_s1104" type="#_x0000_t6" style="position:absolute;left:7230;top:6570;width:2340;height:3045"/>
                    </v:group>
                  </v:group>
                </v:group>
              </w:pict>
            </w: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37FDB" w:rsidRDefault="00837FDB" w:rsidP="00837FDB">
      <w:pPr>
        <w:rPr>
          <w:rFonts w:ascii="Arial" w:hAnsi="Arial" w:cs="Arial"/>
          <w:sz w:val="24"/>
          <w:szCs w:val="24"/>
        </w:rPr>
      </w:pPr>
    </w:p>
    <w:p w:rsidR="00B80548" w:rsidRDefault="00837FDB" w:rsidP="00837FDB">
      <w:pPr>
        <w:pStyle w:val="Nzev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837FDB" w:rsidRPr="00CB13AC" w:rsidRDefault="00837FDB" w:rsidP="00837FDB">
      <w:pPr>
        <w:pStyle w:val="Nzev"/>
      </w:pPr>
      <w:proofErr w:type="spellStart"/>
      <w:r w:rsidRPr="0011469C">
        <w:t>Střední</w:t>
      </w:r>
      <w:proofErr w:type="spellEnd"/>
      <w:r w:rsidRPr="0011469C">
        <w:t xml:space="preserve"> </w:t>
      </w:r>
      <w:proofErr w:type="spellStart"/>
      <w:r w:rsidRPr="0011469C">
        <w:t>příčka</w:t>
      </w:r>
      <w:proofErr w:type="spellEnd"/>
      <w:r w:rsidRPr="0011469C">
        <w:t xml:space="preserve"> </w:t>
      </w:r>
      <w:proofErr w:type="spellStart"/>
      <w:r w:rsidRPr="0011469C">
        <w:t>trojúhelníku</w:t>
      </w:r>
      <w:proofErr w:type="spellEnd"/>
      <w:r>
        <w:t xml:space="preserve"> - </w:t>
      </w:r>
      <w:proofErr w:type="spellStart"/>
      <w:r>
        <w:t>řešení</w:t>
      </w:r>
      <w:proofErr w:type="spellEnd"/>
    </w:p>
    <w:p w:rsidR="00837FDB" w:rsidRPr="005A63C1" w:rsidRDefault="00837FDB" w:rsidP="00837FDB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63C1">
        <w:rPr>
          <w:rFonts w:ascii="Arial" w:hAnsi="Arial" w:cs="Arial"/>
          <w:sz w:val="24"/>
          <w:szCs w:val="24"/>
        </w:rPr>
        <w:t>Pracuj podle návodu:</w:t>
      </w:r>
    </w:p>
    <w:tbl>
      <w:tblPr>
        <w:tblW w:w="0" w:type="auto"/>
        <w:tblLook w:val="04A0"/>
      </w:tblPr>
      <w:tblGrid>
        <w:gridCol w:w="3070"/>
        <w:gridCol w:w="2708"/>
        <w:gridCol w:w="363"/>
        <w:gridCol w:w="3071"/>
      </w:tblGrid>
      <w:tr w:rsidR="00837FDB" w:rsidRPr="00F6794F" w:rsidTr="007930F2">
        <w:tc>
          <w:tcPr>
            <w:tcW w:w="5778" w:type="dxa"/>
            <w:gridSpan w:val="2"/>
            <w:vMerge w:val="restart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r>
            <w:r>
              <w:pict>
                <v:group id="_x0000_s1026" editas="canvas" style="width:250.7pt;height:195.45pt;mso-position-horizontal-relative:char;mso-position-vertical-relative:line" coordorigin="1424,1599" coordsize="5014,3909">
                  <o:lock v:ext="edit" aspectratio="t"/>
                  <v:shape id="_x0000_s1027" type="#_x0000_t75" style="position:absolute;left:1424;top:1599;width:5014;height:3909" o:preferrelative="f">
                    <v:fill o:detectmouseclick="t"/>
                    <v:path o:extrusionok="t" o:connecttype="none"/>
                    <o:lock v:ext="edit" text="t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28" type="#_x0000_t32" style="position:absolute;left:4516;top:3132;width:1;height:1" o:connectortype="straight"/>
                  <v:shape id="_x0000_s1029" type="#_x0000_t32" style="position:absolute;left:4438;top:3132;width:1;height:1;rotation:90" o:connectortype="straight"/>
                  <v:shape id="_x0000_s1030" type="#_x0000_t32" style="position:absolute;left:4438;top:3132;width:1;height:1;rotation:90" o:connectortype="straight"/>
                  <v:shape id="_x0000_s1031" type="#_x0000_t32" style="position:absolute;left:2330;top:2667;width:1;height:1" o:connectortype="straight"/>
                  <v:shape id="_x0000_s1032" type="#_x0000_t202" style="position:absolute;left:5730;top:4814;width:293;height:374" stroked="f">
                    <v:textbox style="mso-next-textbox:#_x0000_s1032">
                      <w:txbxContent>
                        <w:p w:rsidR="00837FDB" w:rsidRPr="004B2624" w:rsidRDefault="00837FDB" w:rsidP="00837FDB">
                          <w:r>
                            <w:t>S</w:t>
                          </w:r>
                        </w:p>
                      </w:txbxContent>
                    </v:textbox>
                  </v:shape>
                  <v:shape id="_x0000_s1033" type="#_x0000_t32" style="position:absolute;left:4510;top:3081;width:1;height:127;rotation:40" o:connectortype="straight"/>
                  <v:shape id="_x0000_s1034" type="#_x0000_t32" style="position:absolute;left:2338;top:2606;width:1;height:127;rotation:130" o:connectortype="straight"/>
                  <v:group id="_x0000_s1035" style="position:absolute;left:1653;top:1599;width:4777;height:3231" coordorigin="1661,1599" coordsize="4777,3231">
                    <v:group id="_x0000_s1036" style="position:absolute;left:1661;top:1599;width:4777;height:3231" coordorigin="1661,1599" coordsize="4777,3231">
                      <v:group id="_x0000_s1037" style="position:absolute;left:1661;top:1599;width:4777;height:3231" coordorigin="1661,1599" coordsize="4777,3231">
                        <v:group id="_x0000_s1038" style="position:absolute;left:1661;top:1599;width:4777;height:3231" coordorigin="1575,1599" coordsize="4777,3231">
                          <v:group id="_x0000_s1039" style="position:absolute;left:1575;top:1599;width:4777;height:3231" coordorigin="5703,4980" coordsize="3791,2565">
                            <v:group id="_x0000_s1040" style="position:absolute;left:5703;top:4980;width:3791;height:2565" coordorigin="5703,4980" coordsize="3791,2565">
                              <v:shape id="_x0000_s1041" type="#_x0000_t202" style="position:absolute;left:8070;top:5899;width:364;height:298" stroked="f">
                                <v:textbox style="mso-next-textbox:#_x0000_s1041">
                                  <w:txbxContent>
                                    <w:p w:rsidR="00837FDB" w:rsidRPr="004B2624" w:rsidRDefault="00837FDB" w:rsidP="00837FDB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proofErr w:type="spellStart"/>
                                      <w:r>
                                        <w:t>S</w:t>
                                      </w:r>
                                      <w:r>
                                        <w:rPr>
                                          <w:vertAlign w:val="subscript"/>
                                        </w:rPr>
                                        <w:t>a</w:t>
                                      </w:r>
                                      <w:proofErr w:type="spellEnd"/>
                                    </w:p>
                                  </w:txbxContent>
                                </v:textbox>
                              </v:shape>
                              <v:group id="_x0000_s1042" style="position:absolute;left:5703;top:4980;width:3791;height:2565" coordorigin="5703,4980" coordsize="3791,2565">
                                <v:group id="_x0000_s1043" style="position:absolute;left:5703;top:4980;width:3791;height:2565" coordorigin="5703,5230" coordsize="3791,2565">
                                  <v:shape id="_x0000_s1044" type="#_x0000_t202" style="position:absolute;left:6542;top:5230;width:303;height:339" stroked="f">
                                    <v:textbox style="mso-next-textbox:#_x0000_s1044">
                                      <w:txbxContent>
                                        <w:p w:rsidR="00837FDB" w:rsidRPr="00903A53" w:rsidRDefault="00837FDB" w:rsidP="00837FDB">
                                          <w:r>
                                            <w:t>C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_x0000_s1045" style="position:absolute;left:5703;top:6295;width:3791;height:1500" coordorigin="5703,6295" coordsize="3791,1500">
                                    <v:shape id="_x0000_s1046" type="#_x0000_t202" style="position:absolute;left:9131;top:7361;width:363;height:334" stroked="f">
                                      <v:textbox style="mso-next-textbox:#_x0000_s1046">
                                        <w:txbxContent>
                                          <w:p w:rsidR="00837FDB" w:rsidRPr="00903A53" w:rsidRDefault="00837FDB" w:rsidP="00837FDB">
                                            <w:r>
                                              <w:t>B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_x0000_s1047" style="position:absolute;left:5703;top:6295;width:3428;height:1500" coordorigin="5703,6295" coordsize="3428,1500">
                                      <v:shape id="_x0000_s1048" type="#_x0000_t202" style="position:absolute;left:5703;top:6694;width:297;height:342" stroked="f">
                                        <v:textbox style="mso-next-textbox:#_x0000_s1048">
                                          <w:txbxContent>
                                            <w:p w:rsidR="00837FDB" w:rsidRPr="00903A53" w:rsidRDefault="00837FDB" w:rsidP="00837FDB">
                                              <w:r>
                                                <w:t>A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shape id="_x0000_s1049" type="#_x0000_t6" style="position:absolute;left:5917;top:6295;width:3214;height:1500;rotation:-37;flip:y"/>
                                    </v:group>
                                  </v:group>
                                </v:group>
                                <v:shape id="_x0000_s1050" type="#_x0000_t202" style="position:absolute;left:5828;top:5449;width:375;height:379" stroked="f">
                                  <v:textbox style="mso-next-textbox:#_x0000_s1050">
                                    <w:txbxContent>
                                      <w:p w:rsidR="00837FDB" w:rsidRPr="004B2624" w:rsidRDefault="00837FDB" w:rsidP="00837FDB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proofErr w:type="spellStart"/>
                                        <w:r>
                                          <w:t>S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b</w:t>
                                        </w:r>
                                        <w:proofErr w:type="spellEnd"/>
                                      </w:p>
                                    </w:txbxContent>
                                  </v:textbox>
                                </v:shape>
                              </v:group>
                            </v:group>
                            <v:shape id="_x0000_s1051" type="#_x0000_t202" style="position:absolute;left:7167;top:6842;width:369;height:346" stroked="f">
                              <v:textbox style="mso-next-textbox:#_x0000_s1051">
                                <w:txbxContent>
                                  <w:p w:rsidR="00837FDB" w:rsidRPr="004B2624" w:rsidRDefault="00837FDB" w:rsidP="00837FDB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proofErr w:type="spellStart"/>
                                    <w:r>
                                      <w:t>S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c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</v:group>
                          <v:shape id="_x0000_s1052" type="#_x0000_t32" style="position:absolute;left:3869;top:3830;width:16;height:116;rotation:20;flip:x y" o:connectortype="straight"/>
                        </v:group>
                        <v:shape id="_x0000_s1053" type="#_x0000_t32" style="position:absolute;left:2338;top:2667;width:2186;height:457" o:connectortype="straight"/>
                      </v:group>
                      <v:shape id="_x0000_s1054" type="#_x0000_t32" style="position:absolute;left:2338;top:2667;width:1617;height:1219" o:connectortype="straight"/>
                    </v:group>
                    <v:shape id="_x0000_s1055" type="#_x0000_t32" style="position:absolute;left:3955;top:3132;width:569;height:754;flip:x" o:connectortype="straight"/>
                  </v:group>
                  <w10:wrap type="none"/>
                  <w10:anchorlock/>
                </v:group>
              </w:pict>
            </w:r>
          </w:p>
        </w:tc>
        <w:tc>
          <w:tcPr>
            <w:tcW w:w="3434" w:type="dxa"/>
            <w:gridSpan w:val="2"/>
          </w:tcPr>
          <w:p w:rsidR="00837FDB" w:rsidRPr="00F6794F" w:rsidRDefault="00837FDB" w:rsidP="00837FD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Sestroj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středy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stran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trojúhelníku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a,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b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>, 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c</w:t>
            </w:r>
          </w:p>
          <w:p w:rsidR="00837FDB" w:rsidRPr="00F6794F" w:rsidRDefault="00837FDB" w:rsidP="007930F2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7FDB" w:rsidRPr="00F6794F" w:rsidTr="007930F2">
        <w:tc>
          <w:tcPr>
            <w:tcW w:w="5778" w:type="dxa"/>
            <w:gridSpan w:val="2"/>
            <w:vMerge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34" w:type="dxa"/>
            <w:gridSpan w:val="2"/>
          </w:tcPr>
          <w:p w:rsidR="00837FDB" w:rsidRPr="00F6794F" w:rsidRDefault="00837FDB" w:rsidP="00837FD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Narýsuj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úsečky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a</w:t>
            </w:r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b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837FDB" w:rsidRPr="00F6794F" w:rsidRDefault="00837FDB" w:rsidP="007930F2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b</w:t>
            </w:r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c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a</w:t>
            </w:r>
            <w:r w:rsidRPr="00F6794F">
              <w:rPr>
                <w:rFonts w:ascii="Arial" w:hAnsi="Arial" w:cs="Arial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sz w:val="24"/>
                <w:szCs w:val="24"/>
                <w:vertAlign w:val="subscript"/>
              </w:rPr>
              <w:t>c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37FDB" w:rsidRPr="00F6794F" w:rsidRDefault="00837FDB" w:rsidP="007930F2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7FDB" w:rsidRPr="00F6794F" w:rsidTr="007930F2">
        <w:trPr>
          <w:trHeight w:val="799"/>
        </w:trPr>
        <w:tc>
          <w:tcPr>
            <w:tcW w:w="5778" w:type="dxa"/>
            <w:gridSpan w:val="2"/>
            <w:vMerge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34" w:type="dxa"/>
            <w:gridSpan w:val="2"/>
          </w:tcPr>
          <w:p w:rsidR="00837FDB" w:rsidRPr="00F6794F" w:rsidRDefault="00837FDB" w:rsidP="00837FD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Doplň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do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tabulky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délky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794F">
              <w:rPr>
                <w:rFonts w:ascii="Arial" w:hAnsi="Arial" w:cs="Arial"/>
                <w:sz w:val="24"/>
                <w:szCs w:val="24"/>
              </w:rPr>
              <w:t>úseček</w:t>
            </w:r>
            <w:proofErr w:type="spellEnd"/>
            <w:r w:rsidRPr="00F6794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37FDB" w:rsidRPr="00F6794F" w:rsidTr="007930F2">
        <w:tc>
          <w:tcPr>
            <w:tcW w:w="3070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|AB| =</w:t>
            </w:r>
            <w:r>
              <w:rPr>
                <w:rFonts w:ascii="Arial" w:hAnsi="Arial" w:cs="Arial"/>
                <w:color w:val="0D0D0D"/>
                <w:sz w:val="24"/>
                <w:szCs w:val="24"/>
              </w:rPr>
              <w:t xml:space="preserve"> 78 mm</w:t>
            </w:r>
          </w:p>
        </w:tc>
        <w:tc>
          <w:tcPr>
            <w:tcW w:w="3071" w:type="dxa"/>
            <w:gridSpan w:val="2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|BC| =</w:t>
            </w:r>
            <w:r>
              <w:rPr>
                <w:rFonts w:ascii="Arial" w:hAnsi="Arial" w:cs="Arial"/>
                <w:color w:val="0D0D0D"/>
                <w:sz w:val="24"/>
                <w:szCs w:val="24"/>
              </w:rPr>
              <w:t xml:space="preserve"> 72 mm</w:t>
            </w:r>
          </w:p>
        </w:tc>
        <w:tc>
          <w:tcPr>
            <w:tcW w:w="3071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|AC| =</w:t>
            </w:r>
            <w:r>
              <w:rPr>
                <w:rFonts w:ascii="Arial" w:hAnsi="Arial" w:cs="Arial"/>
                <w:color w:val="0D0D0D"/>
                <w:sz w:val="24"/>
                <w:szCs w:val="24"/>
              </w:rPr>
              <w:t xml:space="preserve"> 33 mm</w:t>
            </w:r>
          </w:p>
        </w:tc>
      </w:tr>
      <w:tr w:rsidR="00837FDB" w:rsidRPr="00F6794F" w:rsidTr="007930F2">
        <w:tc>
          <w:tcPr>
            <w:tcW w:w="3070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</w:t>
            </w:r>
            <w:proofErr w:type="spellStart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a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b</w:t>
            </w:r>
            <w:proofErr w:type="spellEnd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 =</w:t>
            </w:r>
            <w:r>
              <w:rPr>
                <w:rFonts w:ascii="Arial" w:hAnsi="Arial" w:cs="Arial"/>
                <w:color w:val="0D0D0D"/>
                <w:sz w:val="24"/>
                <w:szCs w:val="24"/>
              </w:rPr>
              <w:t xml:space="preserve"> 39 mm</w:t>
            </w:r>
          </w:p>
        </w:tc>
        <w:tc>
          <w:tcPr>
            <w:tcW w:w="3071" w:type="dxa"/>
            <w:gridSpan w:val="2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</w:t>
            </w:r>
            <w:proofErr w:type="spellStart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b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c</w:t>
            </w:r>
            <w:proofErr w:type="spellEnd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 =</w:t>
            </w:r>
            <w:r>
              <w:rPr>
                <w:rFonts w:ascii="Arial" w:hAnsi="Arial" w:cs="Arial"/>
                <w:color w:val="0D0D0D"/>
                <w:sz w:val="24"/>
                <w:szCs w:val="24"/>
              </w:rPr>
              <w:t xml:space="preserve"> 36 mm</w:t>
            </w:r>
          </w:p>
        </w:tc>
        <w:tc>
          <w:tcPr>
            <w:tcW w:w="3071" w:type="dxa"/>
          </w:tcPr>
          <w:p w:rsidR="00837FDB" w:rsidRPr="00F6794F" w:rsidRDefault="00837FDB" w:rsidP="007930F2">
            <w:pPr>
              <w:spacing w:after="0" w:line="240" w:lineRule="auto"/>
              <w:rPr>
                <w:rFonts w:ascii="Arial" w:hAnsi="Arial" w:cs="Arial"/>
                <w:color w:val="0D0D0D"/>
                <w:sz w:val="24"/>
                <w:szCs w:val="24"/>
              </w:rPr>
            </w:pP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|</w:t>
            </w:r>
            <w:proofErr w:type="spellStart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a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>S</w:t>
            </w:r>
            <w:r w:rsidRPr="00F6794F">
              <w:rPr>
                <w:rFonts w:ascii="Arial" w:hAnsi="Arial" w:cs="Arial"/>
                <w:color w:val="0D0D0D"/>
                <w:sz w:val="24"/>
                <w:szCs w:val="24"/>
                <w:vertAlign w:val="subscript"/>
              </w:rPr>
              <w:t>c</w:t>
            </w:r>
            <w:proofErr w:type="spellEnd"/>
            <w:r w:rsidRPr="00F6794F">
              <w:rPr>
                <w:rFonts w:ascii="Arial" w:hAnsi="Arial" w:cs="Arial"/>
                <w:color w:val="0D0D0D"/>
                <w:sz w:val="24"/>
                <w:szCs w:val="24"/>
              </w:rPr>
              <w:t xml:space="preserve">| = </w:t>
            </w:r>
            <w:r>
              <w:rPr>
                <w:rFonts w:ascii="Arial" w:hAnsi="Arial" w:cs="Arial"/>
                <w:color w:val="0D0D0D"/>
                <w:sz w:val="24"/>
                <w:szCs w:val="24"/>
              </w:rPr>
              <w:t>16,5 mm</w:t>
            </w:r>
          </w:p>
        </w:tc>
      </w:tr>
    </w:tbl>
    <w:p w:rsidR="00837FDB" w:rsidRPr="005A63C1" w:rsidRDefault="00837FDB" w:rsidP="00837FDB">
      <w:pPr>
        <w:pStyle w:val="Nadpis1"/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</w:pP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Střední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příčky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trojúhelníku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spojují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středy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stran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trojúhelníku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.</w:t>
      </w:r>
    </w:p>
    <w:p w:rsidR="00837FDB" w:rsidRPr="005A63C1" w:rsidRDefault="00837FDB" w:rsidP="00837FDB">
      <w:pPr>
        <w:pStyle w:val="Nadpis1"/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</w:pPr>
      <w:proofErr w:type="spellStart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Střední</w:t>
      </w:r>
      <w:proofErr w:type="spellEnd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příčka</w:t>
      </w:r>
      <w:proofErr w:type="spellEnd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je </w:t>
      </w:r>
      <w:proofErr w:type="spellStart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r</w:t>
      </w:r>
      <w:r w:rsidRPr="00DE2FE2">
        <w:rPr>
          <w:rStyle w:val="Zdraznnintenzivn"/>
          <w:rFonts w:ascii="Arial" w:hAnsi="Arial" w:cs="Arial"/>
          <w:b/>
          <w:bCs/>
          <w:i w:val="0"/>
          <w:iCs w:val="0"/>
          <w:color w:val="FF0000"/>
          <w:sz w:val="24"/>
          <w:szCs w:val="24"/>
        </w:rPr>
        <w:t>ovnoběž</w:t>
      </w:r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ná</w:t>
      </w:r>
      <w:proofErr w:type="spellEnd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s </w:t>
      </w:r>
      <w:proofErr w:type="spellStart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příslušnou</w:t>
      </w:r>
      <w:proofErr w:type="spellEnd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stranou</w:t>
      </w:r>
      <w:proofErr w:type="spellEnd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. </w:t>
      </w:r>
      <w:proofErr w:type="spellStart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Má</w:t>
      </w:r>
      <w:proofErr w:type="spellEnd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p</w:t>
      </w:r>
      <w:r w:rsidRPr="00DE2FE2">
        <w:rPr>
          <w:rStyle w:val="Zdraznnintenzivn"/>
          <w:rFonts w:ascii="Arial" w:hAnsi="Arial" w:cs="Arial"/>
          <w:b/>
          <w:bCs/>
          <w:i w:val="0"/>
          <w:iCs w:val="0"/>
          <w:color w:val="FF0000"/>
          <w:sz w:val="24"/>
          <w:szCs w:val="24"/>
        </w:rPr>
        <w:t>olovičn</w:t>
      </w:r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í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délku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než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tato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proofErr w:type="spellStart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strana</w:t>
      </w:r>
      <w:proofErr w:type="spellEnd"/>
      <w:r w:rsidRPr="005A63C1">
        <w:rPr>
          <w:rStyle w:val="Zdraznnintenzivn"/>
          <w:rFonts w:ascii="Arial" w:hAnsi="Arial" w:cs="Arial"/>
          <w:b/>
          <w:bCs/>
          <w:i w:val="0"/>
          <w:iCs w:val="0"/>
          <w:sz w:val="24"/>
          <w:szCs w:val="24"/>
        </w:rPr>
        <w:t>.</w:t>
      </w:r>
    </w:p>
    <w:p w:rsidR="00837FDB" w:rsidRPr="005A63C1" w:rsidRDefault="00837FDB" w:rsidP="00837FDB">
      <w:pPr>
        <w:rPr>
          <w:rFonts w:ascii="Arial" w:hAnsi="Arial" w:cs="Arial"/>
          <w:sz w:val="24"/>
          <w:szCs w:val="24"/>
        </w:rPr>
      </w:pPr>
    </w:p>
    <w:p w:rsidR="00837FDB" w:rsidRDefault="00837FDB" w:rsidP="00837FDB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5A63C1">
        <w:rPr>
          <w:rFonts w:ascii="Arial" w:hAnsi="Arial" w:cs="Arial"/>
          <w:sz w:val="24"/>
          <w:szCs w:val="24"/>
        </w:rPr>
        <w:t>Narýsuj</w:t>
      </w:r>
      <w:proofErr w:type="spellEnd"/>
      <w:r w:rsidRPr="005A63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3C1">
        <w:rPr>
          <w:rFonts w:ascii="Arial" w:hAnsi="Arial" w:cs="Arial"/>
          <w:sz w:val="24"/>
          <w:szCs w:val="24"/>
        </w:rPr>
        <w:t>střední</w:t>
      </w:r>
      <w:proofErr w:type="spellEnd"/>
      <w:r w:rsidRPr="005A63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3C1">
        <w:rPr>
          <w:rFonts w:ascii="Arial" w:hAnsi="Arial" w:cs="Arial"/>
          <w:sz w:val="24"/>
          <w:szCs w:val="24"/>
        </w:rPr>
        <w:t>příčky</w:t>
      </w:r>
      <w:proofErr w:type="spellEnd"/>
      <w:r w:rsidRPr="005A63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3C1">
        <w:rPr>
          <w:rFonts w:ascii="Arial" w:hAnsi="Arial" w:cs="Arial"/>
          <w:sz w:val="24"/>
          <w:szCs w:val="24"/>
        </w:rPr>
        <w:t>trojúhelníků</w:t>
      </w:r>
      <w:proofErr w:type="spellEnd"/>
      <w:r w:rsidRPr="005A63C1">
        <w:rPr>
          <w:rFonts w:ascii="Arial" w:hAnsi="Arial" w:cs="Arial"/>
          <w:sz w:val="24"/>
          <w:szCs w:val="24"/>
        </w:rPr>
        <w:t>.</w:t>
      </w:r>
    </w:p>
    <w:p w:rsidR="00837FDB" w:rsidRDefault="00837FDB" w:rsidP="00837FDB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441F9E">
        <w:rPr>
          <w:rFonts w:ascii="Arial" w:hAnsi="Arial" w:cs="Arial"/>
          <w:noProof/>
          <w:sz w:val="24"/>
          <w:szCs w:val="24"/>
          <w:lang w:val="cs-CZ" w:eastAsia="cs-CZ" w:bidi="ar-SA"/>
        </w:rPr>
        <w:pict>
          <v:shape id="obrázek 1" o:spid="_x0000_i1029" type="#_x0000_t75" style="width:460.8pt;height:172.8pt;visibility:visible">
            <v:imagedata r:id="rId8" o:title="příčka" croptop="37343f" cropbottom="14684f" cropleft="5875f" cropright="7521f" gain="109227f"/>
          </v:shape>
        </w:pict>
      </w:r>
    </w:p>
    <w:p w:rsidR="00837FDB" w:rsidRDefault="00837FDB" w:rsidP="00837FDB">
      <w:pPr>
        <w:pStyle w:val="Odstavecseseznamem"/>
        <w:rPr>
          <w:rFonts w:ascii="Arial" w:hAnsi="Arial" w:cs="Arial"/>
          <w:sz w:val="24"/>
          <w:szCs w:val="24"/>
        </w:rPr>
      </w:pPr>
    </w:p>
    <w:p w:rsidR="00837FDB" w:rsidRDefault="00837FDB" w:rsidP="00837FDB">
      <w:pPr>
        <w:pStyle w:val="Odstavecseseznamem"/>
        <w:rPr>
          <w:rFonts w:ascii="Arial" w:hAnsi="Arial" w:cs="Arial"/>
          <w:sz w:val="24"/>
          <w:szCs w:val="24"/>
        </w:rPr>
      </w:pPr>
    </w:p>
    <w:p w:rsidR="00837FDB" w:rsidRDefault="00837FDB" w:rsidP="00082093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837FDB" w:rsidRPr="005A63C1" w:rsidRDefault="00837FDB" w:rsidP="00837FDB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proofErr w:type="spellStart"/>
      <w:r>
        <w:rPr>
          <w:rFonts w:ascii="Arial" w:hAnsi="Arial" w:cs="Arial"/>
          <w:sz w:val="24"/>
          <w:szCs w:val="24"/>
        </w:rPr>
        <w:t>následujících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trojúhelnících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</w:t>
      </w:r>
      <w:r w:rsidRPr="005A63C1">
        <w:rPr>
          <w:rFonts w:ascii="Arial" w:hAnsi="Arial" w:cs="Arial"/>
          <w:sz w:val="24"/>
          <w:szCs w:val="24"/>
        </w:rPr>
        <w:t>arýsuj</w:t>
      </w:r>
      <w:proofErr w:type="spellEnd"/>
      <w:r w:rsidRPr="005A63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3C1">
        <w:rPr>
          <w:rFonts w:ascii="Arial" w:hAnsi="Arial" w:cs="Arial"/>
          <w:sz w:val="24"/>
          <w:szCs w:val="24"/>
        </w:rPr>
        <w:t>střední</w:t>
      </w:r>
      <w:proofErr w:type="spellEnd"/>
      <w:r w:rsidRPr="005A63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3C1">
        <w:rPr>
          <w:rFonts w:ascii="Arial" w:hAnsi="Arial" w:cs="Arial"/>
          <w:sz w:val="24"/>
          <w:szCs w:val="24"/>
        </w:rPr>
        <w:t>příčky</w:t>
      </w:r>
      <w:proofErr w:type="spellEnd"/>
      <w:r w:rsidRPr="005A63C1">
        <w:rPr>
          <w:rFonts w:ascii="Arial" w:hAnsi="Arial" w:cs="Arial"/>
          <w:sz w:val="24"/>
          <w:szCs w:val="24"/>
        </w:rPr>
        <w:t>.</w:t>
      </w:r>
    </w:p>
    <w:p w:rsidR="00837FDB" w:rsidRPr="005A63C1" w:rsidRDefault="00837FDB" w:rsidP="00837FDB">
      <w:pPr>
        <w:ind w:left="360"/>
        <w:rPr>
          <w:rFonts w:ascii="Arial" w:hAnsi="Arial" w:cs="Arial"/>
          <w:sz w:val="24"/>
          <w:szCs w:val="24"/>
        </w:rPr>
      </w:pPr>
    </w:p>
    <w:p w:rsidR="00837FDB" w:rsidRPr="005A63C1" w:rsidRDefault="00837FDB" w:rsidP="00837FDB">
      <w:pPr>
        <w:rPr>
          <w:rFonts w:ascii="Arial" w:hAnsi="Arial" w:cs="Arial"/>
          <w:sz w:val="24"/>
          <w:szCs w:val="24"/>
        </w:rPr>
      </w:pPr>
      <w:r w:rsidRPr="002324C3">
        <w:rPr>
          <w:rFonts w:ascii="Arial" w:hAnsi="Arial" w:cs="Arial"/>
          <w:noProof/>
          <w:sz w:val="24"/>
          <w:szCs w:val="24"/>
          <w:lang w:eastAsia="cs-CZ"/>
        </w:rPr>
        <w:pict>
          <v:shape id="obrázek 2" o:spid="_x0000_i1030" type="#_x0000_t75" style="width:449.4pt;height:440.4pt;visibility:visible">
            <v:imagedata r:id="rId9" o:title="skenování0010" croptop="11185f" cropbottom="19220f" cropleft="8991f" cropright="10182f" gain="5" grayscale="t" bilevel="t"/>
          </v:shape>
        </w:pict>
      </w:r>
    </w:p>
    <w:p w:rsidR="002103CF" w:rsidRDefault="002103CF" w:rsidP="000A6725"/>
    <w:p w:rsidR="000A6725" w:rsidRDefault="000A6725" w:rsidP="000A6725">
      <w:pPr>
        <w:pStyle w:val="Styl"/>
        <w:spacing w:after="60"/>
        <w:ind w:left="460" w:right="65"/>
        <w:jc w:val="both"/>
        <w:rPr>
          <w:lang w:eastAsia="he-IL" w:bidi="he-IL"/>
        </w:rPr>
      </w:pPr>
    </w:p>
    <w:p w:rsidR="000A6725" w:rsidRDefault="000A6725" w:rsidP="000A6725"/>
    <w:p w:rsidR="000A6725" w:rsidRDefault="000A6725" w:rsidP="000A6725"/>
    <w:p w:rsidR="000A6725" w:rsidRDefault="000A6725" w:rsidP="000A6725"/>
    <w:p w:rsidR="007338E9" w:rsidRDefault="007338E9"/>
    <w:sectPr w:rsidR="007338E9" w:rsidSect="00DB2D70">
      <w:headerReference w:type="default" r:id="rId10"/>
      <w:footerReference w:type="default" r:id="rId11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9FD" w:rsidRDefault="001F49FD" w:rsidP="003F2AE9">
      <w:pPr>
        <w:spacing w:after="0" w:line="240" w:lineRule="auto"/>
      </w:pPr>
      <w:r>
        <w:separator/>
      </w:r>
    </w:p>
  </w:endnote>
  <w:endnote w:type="continuationSeparator" w:id="0">
    <w:p w:rsidR="001F49FD" w:rsidRDefault="001F49FD" w:rsidP="003F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0A6725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9FD" w:rsidRDefault="001F49FD" w:rsidP="003F2AE9">
      <w:pPr>
        <w:spacing w:after="0" w:line="240" w:lineRule="auto"/>
      </w:pPr>
      <w:r>
        <w:separator/>
      </w:r>
    </w:p>
  </w:footnote>
  <w:footnote w:type="continuationSeparator" w:id="0">
    <w:p w:rsidR="001F49FD" w:rsidRDefault="001F49FD" w:rsidP="003F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D5686A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2290" type="#_x0000_t75" style="position:absolute;left:0;text-align:left;margin-left:3.45pt;margin-top:-3.75pt;width:410.55pt;height:89.65pt;z-index:251657216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2289" type="#_x0000_t75" alt="skola logo 2010" style="position:absolute;left:0;text-align:left;margin-left:414pt;margin-top:2.8pt;width:57.4pt;height:56.35pt;z-index:251658240;visibility:visible">
          <v:imagedata r:id="rId2" o:title="skola logo 2010"/>
        </v:shape>
      </w:pict>
    </w:r>
  </w:p>
  <w:p w:rsidR="00DB2D70" w:rsidRPr="00BC41AC" w:rsidRDefault="00DB2D70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0A6725" w:rsidP="00DB2D70">
    <w:pPr>
      <w:pStyle w:val="Zhlav"/>
    </w:pPr>
    <w:r>
      <w:t> </w:t>
    </w:r>
  </w:p>
  <w:p w:rsidR="00DB2D70" w:rsidRDefault="00DB2D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3581E"/>
    <w:multiLevelType w:val="hybridMultilevel"/>
    <w:tmpl w:val="D6BEBF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D5609"/>
    <w:multiLevelType w:val="hybridMultilevel"/>
    <w:tmpl w:val="7E5061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73056"/>
    <w:multiLevelType w:val="hybridMultilevel"/>
    <w:tmpl w:val="09D23B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13314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725"/>
    <w:rsid w:val="00082093"/>
    <w:rsid w:val="000A6725"/>
    <w:rsid w:val="00162F20"/>
    <w:rsid w:val="00193242"/>
    <w:rsid w:val="001B3795"/>
    <w:rsid w:val="001F1C48"/>
    <w:rsid w:val="001F49FD"/>
    <w:rsid w:val="002103CF"/>
    <w:rsid w:val="002E050E"/>
    <w:rsid w:val="003F2AE9"/>
    <w:rsid w:val="004C64BA"/>
    <w:rsid w:val="004D7639"/>
    <w:rsid w:val="005C5B13"/>
    <w:rsid w:val="005E7A69"/>
    <w:rsid w:val="007338E9"/>
    <w:rsid w:val="00764038"/>
    <w:rsid w:val="007930F2"/>
    <w:rsid w:val="00800619"/>
    <w:rsid w:val="00837FDB"/>
    <w:rsid w:val="009A3809"/>
    <w:rsid w:val="00A644A0"/>
    <w:rsid w:val="00A70226"/>
    <w:rsid w:val="00A9735B"/>
    <w:rsid w:val="00B31A5D"/>
    <w:rsid w:val="00B80548"/>
    <w:rsid w:val="00BF3C94"/>
    <w:rsid w:val="00CA59AF"/>
    <w:rsid w:val="00D5686A"/>
    <w:rsid w:val="00D77CC8"/>
    <w:rsid w:val="00DB2D70"/>
    <w:rsid w:val="00DD2802"/>
    <w:rsid w:val="00DF02AA"/>
    <w:rsid w:val="00E37A03"/>
    <w:rsid w:val="00E51100"/>
    <w:rsid w:val="00FC6AE5"/>
    <w:rsid w:val="00FE1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" type="connector" idref="#_x0000_s1028">
          <o:proxy start="" idref="#_x0000_s1049" connectloc="3"/>
          <o:proxy end="" idref="#_x0000_s1049" connectloc="3"/>
        </o:r>
        <o:r id="V:Rule2" type="connector" idref="#_x0000_s1029"/>
        <o:r id="V:Rule3" type="connector" idref="#_x0000_s1030"/>
        <o:r id="V:Rule4" type="connector" idref="#_x0000_s1031">
          <o:proxy start="" idref="#_x0000_s1049" connectloc="1"/>
          <o:proxy end="" idref="#_x0000_s1049" connectloc="1"/>
        </o:r>
        <o:r id="V:Rule5" type="connector" idref="#_x0000_s1052"/>
        <o:r id="V:Rule6" type="connector" idref="#_x0000_s1033"/>
        <o:r id="V:Rule7" type="connector" idref="#_x0000_s1034"/>
        <o:r id="V:Rule8" type="connector" idref="#_x0000_s1053">
          <o:proxy start="" idref="#_x0000_s1049" connectloc="1"/>
        </o:r>
        <o:r id="V:Rule9" type="connector" idref="#_x0000_s1054">
          <o:proxy start="" idref="#_x0000_s1049" connectloc="1"/>
          <o:proxy end="" idref="#_x0000_s1049" connectloc="5"/>
        </o:r>
        <o:r id="V:Rule10" type="connector" idref="#_x0000_s1055">
          <o:proxy start="" idref="#_x0000_s1049" connectloc="3"/>
          <o:proxy end="" idref="#_x0000_s1049" connectloc="5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72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37FD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character" w:customStyle="1" w:styleId="Nadpis1Char">
    <w:name w:val="Nadpis 1 Char"/>
    <w:basedOn w:val="Standardnpsmoodstavce"/>
    <w:link w:val="Nadpis1"/>
    <w:uiPriority w:val="9"/>
    <w:rsid w:val="00837FDB"/>
    <w:rPr>
      <w:rFonts w:ascii="Cambria" w:eastAsia="Times New Roman" w:hAnsi="Cambria"/>
      <w:b/>
      <w:bCs/>
      <w:color w:val="365F91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837FDB"/>
    <w:pPr>
      <w:ind w:left="720"/>
      <w:contextualSpacing/>
    </w:pPr>
    <w:rPr>
      <w:rFonts w:eastAsia="Times New Roman"/>
      <w:lang w:val="en-US" w:bidi="en-US"/>
    </w:rPr>
  </w:style>
  <w:style w:type="character" w:styleId="Zdraznnintenzivn">
    <w:name w:val="Intense Emphasis"/>
    <w:basedOn w:val="Standardnpsmoodstavce"/>
    <w:uiPriority w:val="21"/>
    <w:qFormat/>
    <w:rsid w:val="00837FDB"/>
    <w:rPr>
      <w:b/>
      <w:bCs/>
      <w:i/>
      <w:iCs/>
      <w:color w:val="4F81BD"/>
    </w:rPr>
  </w:style>
  <w:style w:type="paragraph" w:styleId="Nzev">
    <w:name w:val="Title"/>
    <w:basedOn w:val="Normln"/>
    <w:next w:val="Normln"/>
    <w:link w:val="NzevChar"/>
    <w:uiPriority w:val="10"/>
    <w:qFormat/>
    <w:rsid w:val="00837FD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837FDB"/>
    <w:rPr>
      <w:rFonts w:ascii="Cambria" w:eastAsia="Times New Roman" w:hAnsi="Cambria"/>
      <w:color w:val="17365D"/>
      <w:spacing w:val="5"/>
      <w:kern w:val="28"/>
      <w:sz w:val="52"/>
      <w:szCs w:val="5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4F4A9-1C0C-4FE5-9689-708B66DD4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2012-07-11T11:26:00Z</dcterms:created>
  <dcterms:modified xsi:type="dcterms:W3CDTF">2012-07-11T11:26:00Z</dcterms:modified>
</cp:coreProperties>
</file>