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E7B9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-94615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AB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proofErr w:type="gramStart"/>
      <w:r w:rsidRPr="007C3B1F">
        <w:rPr>
          <w:rFonts w:ascii="Calibri" w:eastAsia="Calibri" w:hAnsi="Calibri"/>
          <w:b/>
          <w:i/>
        </w:rPr>
        <w:t>In</w:t>
      </w:r>
      <w:r w:rsidR="00424ABA">
        <w:rPr>
          <w:rFonts w:ascii="Calibri" w:eastAsia="Calibri" w:hAnsi="Calibri"/>
          <w:b/>
          <w:i/>
        </w:rPr>
        <w:t>ovace</w:t>
      </w:r>
      <w:proofErr w:type="gramEnd"/>
      <w:r w:rsidR="00424ABA">
        <w:rPr>
          <w:rFonts w:ascii="Calibri" w:eastAsia="Calibri" w:hAnsi="Calibri"/>
          <w:b/>
          <w:i/>
        </w:rPr>
        <w:t xml:space="preserve"> a zkvalitnění v</w:t>
      </w:r>
      <w:r w:rsidRPr="007C3B1F">
        <w:rPr>
          <w:rFonts w:ascii="Calibri" w:eastAsia="Calibri" w:hAnsi="Calibri"/>
          <w:b/>
          <w:i/>
        </w:rPr>
        <w:t xml:space="preserve"> výuky prostřednictvím digitálních </w:t>
      </w:r>
      <w:proofErr w:type="gramStart"/>
      <w:r w:rsidRPr="007C3B1F">
        <w:rPr>
          <w:rFonts w:ascii="Calibri" w:eastAsia="Calibri" w:hAnsi="Calibri"/>
          <w:b/>
          <w:i/>
        </w:rPr>
        <w:t>technologií</w:t>
      </w:r>
      <w:bookmarkEnd w:id="0"/>
      <w:bookmarkEnd w:id="1"/>
      <w:bookmarkEnd w:id="2"/>
      <w:bookmarkEnd w:id="3"/>
      <w:bookmarkEnd w:id="4"/>
      <w:proofErr w:type="gramEnd"/>
      <w:r w:rsidRPr="00471C65">
        <w:rPr>
          <w:rFonts w:ascii="Calibri" w:eastAsia="Calibri" w:hAnsi="Calibri"/>
          <w:b/>
        </w:rPr>
        <w:t xml:space="preserve">  </w:t>
      </w:r>
    </w:p>
    <w:p w:rsidR="0044358A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</w:t>
      </w:r>
      <w:r w:rsidR="00424ABA">
        <w:rPr>
          <w:rFonts w:ascii="Calibri" w:hAnsi="Calibri"/>
          <w:b/>
        </w:rPr>
        <w:t>PRACOVNÍ LIST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44358A">
        <w:rPr>
          <w:b/>
          <w:bCs/>
          <w:caps/>
        </w:rPr>
        <w:t>Zpracování a využití informací – 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Textový editor WORD – cvičení </w:t>
      </w:r>
      <w:proofErr w:type="gramStart"/>
      <w:r w:rsidR="0044358A">
        <w:rPr>
          <w:b/>
          <w:bCs/>
        </w:rPr>
        <w:t xml:space="preserve">č.4 </w:t>
      </w:r>
      <w:r w:rsidR="006519D9">
        <w:rPr>
          <w:b/>
          <w:bCs/>
        </w:rPr>
        <w:t xml:space="preserve"> tabulky</w:t>
      </w:r>
      <w:proofErr w:type="gramEnd"/>
      <w:r w:rsidR="006519D9">
        <w:rPr>
          <w:b/>
          <w:bCs/>
        </w:rPr>
        <w:t xml:space="preserve"> ve </w:t>
      </w:r>
      <w:r w:rsidR="003C79F9">
        <w:rPr>
          <w:b/>
          <w:bCs/>
        </w:rPr>
        <w:t>W</w:t>
      </w:r>
      <w:r w:rsidR="006519D9">
        <w:rPr>
          <w:b/>
          <w:bCs/>
        </w:rPr>
        <w:t xml:space="preserve">ordu </w:t>
      </w:r>
      <w:r w:rsidR="006519D9">
        <w:rPr>
          <w:b/>
          <w:bCs/>
        </w:rPr>
        <w:br/>
        <w:t xml:space="preserve">                                </w:t>
      </w:r>
      <w:r w:rsidR="0044358A">
        <w:rPr>
          <w:b/>
          <w:bCs/>
        </w:rPr>
        <w:t xml:space="preserve"> ROZVRH HODIN</w:t>
      </w:r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>Vytvoř v textovém editoru rozvrh hodin podle vzoru, k práci využij návod a zkušenosti, které jsi získal/a/  z výkladu učitele:</w:t>
      </w:r>
      <w:r>
        <w:rPr>
          <w:sz w:val="28"/>
          <w:szCs w:val="28"/>
        </w:rPr>
        <w:br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"/>
        <w:gridCol w:w="938"/>
        <w:gridCol w:w="930"/>
        <w:gridCol w:w="930"/>
        <w:gridCol w:w="915"/>
        <w:gridCol w:w="909"/>
        <w:gridCol w:w="928"/>
        <w:gridCol w:w="904"/>
        <w:gridCol w:w="896"/>
        <w:gridCol w:w="896"/>
      </w:tblGrid>
      <w:tr w:rsidR="0044358A" w:rsidTr="00A0675D">
        <w:trPr>
          <w:cantSplit/>
        </w:trPr>
        <w:tc>
          <w:tcPr>
            <w:tcW w:w="9892" w:type="dxa"/>
            <w:gridSpan w:val="10"/>
            <w:tcBorders>
              <w:top w:val="single" w:sz="12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Rozvrh hodin</w:t>
            </w:r>
          </w:p>
        </w:tc>
      </w:tr>
      <w:tr w:rsidR="0044358A" w:rsidTr="00A0675D"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</w:p>
        </w:tc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</w:tr>
      <w:tr w:rsidR="0044358A" w:rsidTr="00A0675D">
        <w:trPr>
          <w:cantSplit/>
        </w:trPr>
        <w:tc>
          <w:tcPr>
            <w:tcW w:w="9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Pondělí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MAT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ČJ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FYZ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TV</w:t>
            </w:r>
          </w:p>
        </w:tc>
        <w:tc>
          <w:tcPr>
            <w:tcW w:w="1978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ANGL</w:t>
            </w:r>
          </w:p>
        </w:tc>
        <w:tc>
          <w:tcPr>
            <w:tcW w:w="989" w:type="dxa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</w:tr>
      <w:tr w:rsidR="0044358A" w:rsidTr="00A0675D"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Úterý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ČJ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MAT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PŘÍR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DĚJ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OV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</w:tr>
      <w:tr w:rsidR="0044358A" w:rsidTr="00A0675D">
        <w:trPr>
          <w:cantSplit/>
        </w:trPr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Středa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FYZ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MAT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proofErr w:type="gramStart"/>
            <w:r>
              <w:t>NĚM</w:t>
            </w:r>
            <w:proofErr w:type="gramEnd"/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ČJ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DĚJ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TV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</w:tr>
      <w:tr w:rsidR="0044358A" w:rsidTr="00A0675D">
        <w:trPr>
          <w:cantSplit/>
        </w:trPr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Čtvrtek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LITER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OV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MAT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ANGL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PŘÍR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</w:tr>
      <w:tr w:rsidR="0044358A" w:rsidTr="00A0675D">
        <w:trPr>
          <w:cantSplit/>
        </w:trPr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Pátek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MAT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EKO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ČJ</w:t>
            </w:r>
          </w:p>
        </w:tc>
        <w:tc>
          <w:tcPr>
            <w:tcW w:w="2967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VÝP. TECH.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</w:p>
        </w:tc>
      </w:tr>
      <w:tr w:rsidR="0044358A" w:rsidTr="00A0675D">
        <w:trPr>
          <w:cantSplit/>
        </w:trPr>
        <w:tc>
          <w:tcPr>
            <w:tcW w:w="989" w:type="dxa"/>
            <w:tcBorders>
              <w:top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Sobota</w:t>
            </w:r>
          </w:p>
        </w:tc>
        <w:tc>
          <w:tcPr>
            <w:tcW w:w="8903" w:type="dxa"/>
            <w:gridSpan w:val="9"/>
            <w:tcBorders>
              <w:top w:val="single" w:sz="12" w:space="0" w:color="auto"/>
            </w:tcBorders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volno</w:t>
            </w:r>
          </w:p>
        </w:tc>
      </w:tr>
      <w:tr w:rsidR="0044358A" w:rsidTr="00A0675D">
        <w:trPr>
          <w:cantSplit/>
        </w:trPr>
        <w:tc>
          <w:tcPr>
            <w:tcW w:w="989" w:type="dxa"/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Neděle</w:t>
            </w:r>
          </w:p>
        </w:tc>
        <w:tc>
          <w:tcPr>
            <w:tcW w:w="8903" w:type="dxa"/>
            <w:gridSpan w:val="9"/>
            <w:shd w:val="clear" w:color="auto" w:fill="CCCCCC"/>
          </w:tcPr>
          <w:p w:rsidR="0044358A" w:rsidRDefault="0044358A" w:rsidP="00A0675D">
            <w:pPr>
              <w:pStyle w:val="Zhlav"/>
              <w:tabs>
                <w:tab w:val="clear" w:pos="4536"/>
                <w:tab w:val="clear" w:pos="9072"/>
              </w:tabs>
              <w:jc w:val="center"/>
            </w:pPr>
            <w:r>
              <w:t>volno</w:t>
            </w:r>
          </w:p>
        </w:tc>
      </w:tr>
    </w:tbl>
    <w:p w:rsidR="0044358A" w:rsidRPr="000B002B" w:rsidRDefault="0044358A" w:rsidP="00496583">
      <w:pPr>
        <w:rPr>
          <w:sz w:val="28"/>
          <w:szCs w:val="28"/>
        </w:rPr>
      </w:pPr>
    </w:p>
    <w:p w:rsidR="003C79F9" w:rsidRDefault="003C79F9" w:rsidP="003C79F9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96583" w:rsidP="0044358A">
      <w:pPr>
        <w:rPr>
          <w:b/>
          <w:bCs/>
        </w:rPr>
      </w:pPr>
      <w:r>
        <w:rPr>
          <w:b/>
          <w:sz w:val="28"/>
          <w:szCs w:val="28"/>
        </w:rPr>
        <w:br/>
      </w:r>
      <w:r w:rsidR="0044358A">
        <w:rPr>
          <w:b/>
          <w:bCs/>
        </w:rPr>
        <w:t>Popis řešení:</w:t>
      </w:r>
    </w:p>
    <w:p w:rsidR="001C5395" w:rsidRDefault="001C5395" w:rsidP="001C5395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Zvolte záložku VLOŽENÍ – nabídku TABULKA – rozkřikněte a zvolte volbu VLOŽIT TABULKU</w:t>
      </w:r>
      <w:r>
        <w:rPr>
          <w:b/>
          <w:bCs/>
        </w:rPr>
        <w:br/>
        <w:t>POČET SLOUPCŮ</w:t>
      </w:r>
      <w:r>
        <w:rPr>
          <w:b/>
          <w:bCs/>
        </w:rPr>
        <w:tab/>
      </w:r>
      <w:r w:rsidR="00F206E3">
        <w:rPr>
          <w:b/>
          <w:bCs/>
        </w:rPr>
        <w:tab/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zvolte</w:t>
      </w:r>
      <w:proofErr w:type="gramEnd"/>
      <w:r>
        <w:rPr>
          <w:b/>
          <w:bCs/>
        </w:rPr>
        <w:t xml:space="preserve"> 10</w:t>
      </w:r>
      <w:r>
        <w:rPr>
          <w:b/>
          <w:bCs/>
        </w:rPr>
        <w:br/>
        <w:t xml:space="preserve">POČET ŘÁDKŮ </w:t>
      </w:r>
      <w:r>
        <w:rPr>
          <w:b/>
          <w:bCs/>
        </w:rPr>
        <w:tab/>
      </w:r>
      <w:r>
        <w:rPr>
          <w:b/>
          <w:bCs/>
        </w:rPr>
        <w:tab/>
      </w:r>
      <w:r w:rsidR="00F206E3">
        <w:rPr>
          <w:b/>
          <w:bCs/>
        </w:rPr>
        <w:tab/>
        <w:t xml:space="preserve"> </w:t>
      </w:r>
      <w:proofErr w:type="gramStart"/>
      <w:r>
        <w:rPr>
          <w:b/>
          <w:bCs/>
        </w:rPr>
        <w:t>zvolte</w:t>
      </w:r>
      <w:proofErr w:type="gramEnd"/>
      <w:r>
        <w:rPr>
          <w:b/>
          <w:bCs/>
        </w:rPr>
        <w:t xml:space="preserve"> 9</w:t>
      </w:r>
    </w:p>
    <w:p w:rsidR="001C5395" w:rsidRDefault="006519D9" w:rsidP="001C5395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V prvním řádku označte myší všechna políčka a </w:t>
      </w:r>
      <w:proofErr w:type="gramStart"/>
      <w:r>
        <w:rPr>
          <w:b/>
          <w:bCs/>
        </w:rPr>
        <w:t>zmáčkni</w:t>
      </w:r>
      <w:proofErr w:type="gramEnd"/>
      <w:r>
        <w:rPr>
          <w:b/>
          <w:bCs/>
        </w:rPr>
        <w:t xml:space="preserve"> </w:t>
      </w:r>
      <w:r w:rsidRPr="006519D9">
        <w:rPr>
          <w:b/>
          <w:bCs/>
          <w:i/>
        </w:rPr>
        <w:t>PRAVÉ TLAČÍTKO MYŠI</w:t>
      </w:r>
      <w:r>
        <w:rPr>
          <w:b/>
          <w:bCs/>
          <w:i/>
        </w:rPr>
        <w:br/>
      </w:r>
      <w:r w:rsidRPr="006519D9">
        <w:rPr>
          <w:b/>
          <w:bCs/>
        </w:rPr>
        <w:t xml:space="preserve">v otevřené nabídce </w:t>
      </w:r>
      <w:proofErr w:type="gramStart"/>
      <w:r w:rsidRPr="006519D9">
        <w:rPr>
          <w:b/>
          <w:bCs/>
        </w:rPr>
        <w:t>zvol</w:t>
      </w:r>
      <w:proofErr w:type="gramEnd"/>
      <w:r w:rsidRPr="006519D9">
        <w:rPr>
          <w:b/>
          <w:bCs/>
        </w:rPr>
        <w:t xml:space="preserve"> volbu SLOUČIT BUŇKY</w:t>
      </w:r>
      <w:r>
        <w:rPr>
          <w:b/>
          <w:bCs/>
        </w:rPr>
        <w:br/>
        <w:t>(st</w:t>
      </w:r>
      <w:r w:rsidR="00F206E3">
        <w:rPr>
          <w:b/>
          <w:bCs/>
        </w:rPr>
        <w:t>ejným způsobem uprav políčka pro němčinu a angličtinu, také sobotu a neděli)</w:t>
      </w:r>
    </w:p>
    <w:p w:rsidR="00496DB7" w:rsidRDefault="00496DB7" w:rsidP="001C5395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Nyní vyplň text ve všech polích a nastav velikost písma, řez písma, typ písma tak jak jsme se učili nastavovat tyto funkce v minulých hodinách</w:t>
      </w:r>
    </w:p>
    <w:p w:rsidR="00496DB7" w:rsidRDefault="00496DB7" w:rsidP="001C5395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Označ myší celou tabulku a v kartě ODSTAVEC zvol volbu zarovnat na střed</w:t>
      </w:r>
      <w:bookmarkStart w:id="5" w:name="_GoBack"/>
      <w:bookmarkEnd w:id="5"/>
    </w:p>
    <w:p w:rsidR="00496DB7" w:rsidRDefault="00496DB7" w:rsidP="001C5395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Všechno pečlivě zkontroluj </w:t>
      </w:r>
    </w:p>
    <w:p w:rsidR="00496DB7" w:rsidRPr="00496DB7" w:rsidRDefault="00496DB7" w:rsidP="00496DB7">
      <w:pPr>
        <w:rPr>
          <w:b/>
          <w:bCs/>
        </w:rPr>
      </w:pPr>
      <w:r>
        <w:rPr>
          <w:b/>
          <w:bCs/>
        </w:rPr>
        <w:t>Domácí úkol: Sestav si svůj rozvrh hodin.</w:t>
      </w: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3C30BC" w:rsidRDefault="003C30BC" w:rsidP="003C30BC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3C30BC" w:rsidRDefault="003C30BC" w:rsidP="003C30B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3C30BC" w:rsidRDefault="003C30BC" w:rsidP="003C30B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3C30BC" w:rsidRDefault="003C30BC" w:rsidP="003C30B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3C30BC" w:rsidRDefault="003C30BC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sectPr w:rsidR="003C30BC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3AC" w:rsidRDefault="008F33AC" w:rsidP="007C3B1F">
      <w:r>
        <w:separator/>
      </w:r>
    </w:p>
  </w:endnote>
  <w:endnote w:type="continuationSeparator" w:id="0">
    <w:p w:rsidR="008F33AC" w:rsidRDefault="008F33AC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3C79F9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3C79F9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Pr="003C79F9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3AC" w:rsidRDefault="008F33AC" w:rsidP="007C3B1F">
      <w:r>
        <w:separator/>
      </w:r>
    </w:p>
  </w:footnote>
  <w:footnote w:type="continuationSeparator" w:id="0">
    <w:p w:rsidR="008F33AC" w:rsidRDefault="008F33AC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3C79F9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C7C78"/>
    <w:rsid w:val="00103CDD"/>
    <w:rsid w:val="001C4901"/>
    <w:rsid w:val="001C5395"/>
    <w:rsid w:val="002C2B3D"/>
    <w:rsid w:val="00335A06"/>
    <w:rsid w:val="003B41A9"/>
    <w:rsid w:val="003C30BC"/>
    <w:rsid w:val="003C3704"/>
    <w:rsid w:val="003C79F9"/>
    <w:rsid w:val="004147F4"/>
    <w:rsid w:val="00424ABA"/>
    <w:rsid w:val="0044358A"/>
    <w:rsid w:val="00496583"/>
    <w:rsid w:val="00496DB7"/>
    <w:rsid w:val="004B78AD"/>
    <w:rsid w:val="00586626"/>
    <w:rsid w:val="005E3176"/>
    <w:rsid w:val="005E6B5A"/>
    <w:rsid w:val="006519D9"/>
    <w:rsid w:val="00697F44"/>
    <w:rsid w:val="006D171E"/>
    <w:rsid w:val="007C3B1F"/>
    <w:rsid w:val="00805380"/>
    <w:rsid w:val="00872A6C"/>
    <w:rsid w:val="00880533"/>
    <w:rsid w:val="008928DB"/>
    <w:rsid w:val="008F33AC"/>
    <w:rsid w:val="00906FC5"/>
    <w:rsid w:val="00921714"/>
    <w:rsid w:val="009544FB"/>
    <w:rsid w:val="009E3507"/>
    <w:rsid w:val="00A05CF1"/>
    <w:rsid w:val="00AD3F99"/>
    <w:rsid w:val="00BA53AA"/>
    <w:rsid w:val="00BD474F"/>
    <w:rsid w:val="00C27BD9"/>
    <w:rsid w:val="00C43B9D"/>
    <w:rsid w:val="00C8377B"/>
    <w:rsid w:val="00C907CD"/>
    <w:rsid w:val="00DB1196"/>
    <w:rsid w:val="00E05B25"/>
    <w:rsid w:val="00E17DF4"/>
    <w:rsid w:val="00EB66F7"/>
    <w:rsid w:val="00EB6A9B"/>
    <w:rsid w:val="00F01646"/>
    <w:rsid w:val="00F206E3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.cz/sluzby/zavirovany_pocitac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tbn0.google.com/images?q=tbn:YnwQxwrjQeU4vM:http://www.hd.cz/sluzby/zavirovany_pocita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247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10</cp:revision>
  <dcterms:created xsi:type="dcterms:W3CDTF">2010-11-07T15:11:00Z</dcterms:created>
  <dcterms:modified xsi:type="dcterms:W3CDTF">2012-11-18T14:18:00Z</dcterms:modified>
</cp:coreProperties>
</file>