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158" w:rsidRDefault="00D25158" w:rsidP="00D25158">
      <w:pPr>
        <w:jc w:val="center"/>
      </w:pPr>
      <w:r>
        <w:t>Základní škola Ústí nad Labem, Anežky České 702/17, příspěvková organizace</w:t>
      </w:r>
    </w:p>
    <w:p w:rsidR="00D25158" w:rsidRDefault="00D25158" w:rsidP="00D25158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25158" w:rsidRPr="00807B32" w:rsidRDefault="00D25158" w:rsidP="00D25158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25158" w:rsidRDefault="00D25158" w:rsidP="00D25158">
      <w:r>
        <w:t xml:space="preserve">Název </w:t>
      </w:r>
      <w:proofErr w:type="spellStart"/>
      <w:r>
        <w:t>DUMu</w:t>
      </w:r>
      <w:proofErr w:type="spellEnd"/>
      <w:r>
        <w:t>: VY_42_INOVACE_12_6_</w:t>
      </w:r>
      <w:r w:rsidRPr="00790BA7">
        <w:rPr>
          <w:b/>
        </w:rPr>
        <w:t xml:space="preserve"> </w:t>
      </w:r>
      <w:r>
        <w:rPr>
          <w:b/>
        </w:rPr>
        <w:t>Opakování z druhého ročníku</w:t>
      </w:r>
      <w:r w:rsidR="0010340F">
        <w:rPr>
          <w:b/>
        </w:rPr>
        <w:t xml:space="preserve"> (IV</w:t>
      </w:r>
      <w:r>
        <w:rPr>
          <w:b/>
        </w:rPr>
        <w:t>.)</w:t>
      </w:r>
    </w:p>
    <w:p w:rsidR="00D25158" w:rsidRDefault="00D25158" w:rsidP="00D25158">
      <w:r>
        <w:t>Číslo skupiny:3</w:t>
      </w:r>
    </w:p>
    <w:p w:rsidR="00D25158" w:rsidRDefault="00D25158" w:rsidP="00D25158">
      <w:r>
        <w:t xml:space="preserve">Autor: Mgr. Zuzana </w:t>
      </w:r>
      <w:proofErr w:type="spellStart"/>
      <w:r>
        <w:t>Rusínová</w:t>
      </w:r>
      <w:proofErr w:type="spellEnd"/>
    </w:p>
    <w:p w:rsidR="00D25158" w:rsidRDefault="00D25158" w:rsidP="00D25158">
      <w:r>
        <w:t>Vzdělávací  oblast/Předmět/Téma: Matematika a její aplikace/Matematika/</w:t>
      </w:r>
      <w:r w:rsidRPr="00790BA7">
        <w:t xml:space="preserve"> </w:t>
      </w:r>
      <w:r>
        <w:t>Malá násobilka, sčítání a odčítání do 100.</w:t>
      </w:r>
    </w:p>
    <w:p w:rsidR="00D25158" w:rsidRDefault="00D25158" w:rsidP="00D25158">
      <w:r>
        <w:t>Druh učebního materiálu: pracovní list na PC</w:t>
      </w:r>
    </w:p>
    <w:p w:rsidR="00D25158" w:rsidRDefault="00D25158" w:rsidP="00D25158">
      <w:r>
        <w:t>Metodický list:</w:t>
      </w:r>
      <w:r>
        <w:tab/>
        <w:t xml:space="preserve"> </w:t>
      </w:r>
      <w:r>
        <w:tab/>
        <w:t>ano</w:t>
      </w:r>
    </w:p>
    <w:p w:rsidR="00D25158" w:rsidRDefault="00D25158" w:rsidP="00D25158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čísel, sčítání a odčítání do 100.</w:t>
      </w:r>
    </w:p>
    <w:p w:rsidR="00D25158" w:rsidRDefault="00D25158" w:rsidP="00D25158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D25158" w:rsidRDefault="00D25158" w:rsidP="00D25158">
      <w:r>
        <w:t xml:space="preserve">Datum ověření: </w:t>
      </w:r>
      <w:proofErr w:type="gramStart"/>
      <w:r>
        <w:t>21.9.2012</w:t>
      </w:r>
      <w:proofErr w:type="gramEnd"/>
    </w:p>
    <w:p w:rsidR="00D25158" w:rsidRDefault="00D25158" w:rsidP="00D25158">
      <w:pPr>
        <w:spacing w:after="0"/>
      </w:pPr>
    </w:p>
    <w:p w:rsidR="00D25158" w:rsidRDefault="00D25158" w:rsidP="00D25158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D25158" w:rsidRDefault="00D25158" w:rsidP="00D25158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D25158" w:rsidRDefault="00D25158" w:rsidP="00D25158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25158" w:rsidRDefault="00D25158" w:rsidP="00D25158">
      <w:pPr>
        <w:spacing w:after="0"/>
      </w:pPr>
    </w:p>
    <w:p w:rsidR="00D25158" w:rsidRDefault="00D25158" w:rsidP="00D25158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8B70CB" w:rsidRDefault="008B70CB"/>
    <w:p w:rsidR="00D25158" w:rsidRDefault="00D25158"/>
    <w:p w:rsidR="00D25158" w:rsidRDefault="00D25158"/>
    <w:p w:rsidR="00D25158" w:rsidRDefault="00D25158"/>
    <w:p w:rsidR="00D25158" w:rsidRDefault="00D25158"/>
    <w:p w:rsidR="00D25158" w:rsidRDefault="00D25158" w:rsidP="001D76F4">
      <w:pPr>
        <w:rPr>
          <w:b/>
          <w:sz w:val="40"/>
          <w:szCs w:val="40"/>
        </w:rPr>
      </w:pPr>
    </w:p>
    <w:p w:rsidR="001D76F4" w:rsidRDefault="001D76F4" w:rsidP="001D76F4">
      <w:pPr>
        <w:rPr>
          <w:b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</w:p>
    <w:p w:rsidR="001D76F4" w:rsidRDefault="001D76F4" w:rsidP="001D76F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30"/>
          <w:szCs w:val="30"/>
        </w:rPr>
      </w:pPr>
      <w:r w:rsidRPr="001D76F4">
        <w:rPr>
          <w:rFonts w:ascii="Times New Roman" w:hAnsi="Times New Roman" w:cs="Times New Roman"/>
          <w:i/>
          <w:sz w:val="30"/>
          <w:szCs w:val="30"/>
        </w:rPr>
        <w:t>Doplň tabulku násobení.</w:t>
      </w: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1446" w:type="dxa"/>
        <w:tblLook w:val="04A0"/>
      </w:tblPr>
      <w:tblGrid>
        <w:gridCol w:w="1089"/>
        <w:gridCol w:w="1134"/>
        <w:gridCol w:w="993"/>
        <w:gridCol w:w="993"/>
        <w:gridCol w:w="993"/>
        <w:gridCol w:w="993"/>
      </w:tblGrid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.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4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0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2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</w:t>
            </w: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3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0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1D76F4" w:rsidRPr="00085664" w:rsidTr="001D76F4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4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1D76F4" w:rsidRPr="001D76F4" w:rsidRDefault="001D76F4" w:rsidP="001D76F4">
      <w:pPr>
        <w:rPr>
          <w:b/>
          <w:color w:val="FF0000"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1D76F4" w:rsidRDefault="001D76F4" w:rsidP="001D76F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i/>
          <w:sz w:val="30"/>
          <w:szCs w:val="30"/>
        </w:rPr>
      </w:pPr>
      <w:r w:rsidRPr="001D76F4">
        <w:rPr>
          <w:rFonts w:ascii="Times New Roman" w:hAnsi="Times New Roman" w:cs="Times New Roman"/>
          <w:i/>
          <w:sz w:val="30"/>
          <w:szCs w:val="30"/>
        </w:rPr>
        <w:t>Doplň tabulku násobení.</w:t>
      </w:r>
    </w:p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tbl>
      <w:tblPr>
        <w:tblStyle w:val="Mkatabulky"/>
        <w:tblW w:w="0" w:type="auto"/>
        <w:tblInd w:w="1446" w:type="dxa"/>
        <w:tblLook w:val="04A0"/>
      </w:tblPr>
      <w:tblGrid>
        <w:gridCol w:w="1089"/>
        <w:gridCol w:w="1134"/>
        <w:gridCol w:w="993"/>
        <w:gridCol w:w="993"/>
        <w:gridCol w:w="993"/>
        <w:gridCol w:w="993"/>
      </w:tblGrid>
      <w:tr w:rsidR="001D76F4" w:rsidRPr="00085664" w:rsidTr="00FA1B90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.</w:t>
            </w:r>
          </w:p>
        </w:tc>
        <w:tc>
          <w:tcPr>
            <w:tcW w:w="1134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4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0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2</w:t>
            </w:r>
          </w:p>
        </w:tc>
        <w:tc>
          <w:tcPr>
            <w:tcW w:w="993" w:type="dxa"/>
          </w:tcPr>
          <w:p w:rsidR="001D76F4" w:rsidRPr="00085664" w:rsidRDefault="001D76F4" w:rsidP="00FA1B90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3</w:t>
            </w:r>
          </w:p>
        </w:tc>
      </w:tr>
      <w:tr w:rsidR="001D76F4" w:rsidRPr="00085664" w:rsidTr="00FA1B90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5</w:t>
            </w:r>
          </w:p>
        </w:tc>
        <w:tc>
          <w:tcPr>
            <w:tcW w:w="1134" w:type="dxa"/>
          </w:tcPr>
          <w:p w:rsidR="001D76F4" w:rsidRPr="00746D4D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</w:t>
            </w:r>
            <w:r w:rsidR="00746D4D" w:rsidRPr="00746D4D">
              <w:rPr>
                <w:b/>
                <w:i/>
                <w:color w:val="FF0000"/>
                <w:sz w:val="40"/>
                <w:szCs w:val="40"/>
              </w:rPr>
              <w:t>20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25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>15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4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5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2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3</w:t>
            </w:r>
          </w:p>
        </w:tc>
      </w:tr>
      <w:tr w:rsidR="001D76F4" w:rsidRPr="00085664" w:rsidTr="00FA1B90">
        <w:tc>
          <w:tcPr>
            <w:tcW w:w="1089" w:type="dxa"/>
          </w:tcPr>
          <w:p w:rsidR="001D76F4" w:rsidRPr="00085664" w:rsidRDefault="001D76F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3</w:t>
            </w:r>
          </w:p>
        </w:tc>
        <w:tc>
          <w:tcPr>
            <w:tcW w:w="1134" w:type="dxa"/>
          </w:tcPr>
          <w:p w:rsidR="001D76F4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12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15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6</w:t>
            </w:r>
          </w:p>
        </w:tc>
        <w:tc>
          <w:tcPr>
            <w:tcW w:w="993" w:type="dxa"/>
          </w:tcPr>
          <w:p w:rsidR="001D76F4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9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0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8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10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4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6</w:t>
            </w:r>
          </w:p>
        </w:tc>
      </w:tr>
      <w:tr w:rsidR="00746D4D" w:rsidRPr="00085664" w:rsidTr="00FA1B90">
        <w:tc>
          <w:tcPr>
            <w:tcW w:w="1089" w:type="dxa"/>
          </w:tcPr>
          <w:p w:rsidR="00746D4D" w:rsidRPr="00085664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4</w:t>
            </w:r>
          </w:p>
        </w:tc>
        <w:tc>
          <w:tcPr>
            <w:tcW w:w="1134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16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20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 0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 xml:space="preserve">  8</w:t>
            </w:r>
          </w:p>
        </w:tc>
        <w:tc>
          <w:tcPr>
            <w:tcW w:w="993" w:type="dxa"/>
          </w:tcPr>
          <w:p w:rsidR="00746D4D" w:rsidRPr="00746D4D" w:rsidRDefault="00746D4D" w:rsidP="00FA1B90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746D4D">
              <w:rPr>
                <w:b/>
                <w:i/>
                <w:color w:val="FF0000"/>
                <w:sz w:val="40"/>
                <w:szCs w:val="40"/>
              </w:rPr>
              <w:t>12</w:t>
            </w:r>
          </w:p>
        </w:tc>
      </w:tr>
    </w:tbl>
    <w:p w:rsidR="001D76F4" w:rsidRDefault="001D76F4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p w:rsidR="00D25158" w:rsidRDefault="00D25158" w:rsidP="00D25158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D25158" w:rsidRDefault="00D25158" w:rsidP="00D25158">
      <w:pPr>
        <w:pStyle w:val="Odstavecseseznamem"/>
        <w:rPr>
          <w:b/>
          <w:i/>
          <w:sz w:val="30"/>
          <w:szCs w:val="30"/>
        </w:rPr>
      </w:pPr>
    </w:p>
    <w:tbl>
      <w:tblPr>
        <w:tblpPr w:leftFromText="141" w:rightFromText="141" w:vertAnchor="page" w:horzAnchor="margin" w:tblpY="315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D25158" w:rsidRPr="00FD291F" w:rsidTr="00D25158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FD291F" w:rsidRDefault="00D25158" w:rsidP="00D25158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FD291F" w:rsidRDefault="00D25158" w:rsidP="00D25158">
            <w:pPr>
              <w:rPr>
                <w:i/>
              </w:rPr>
            </w:pPr>
            <w:r>
              <w:rPr>
                <w:b/>
              </w:rPr>
              <w:t>Opakování z 2. ročníku (II</w:t>
            </w:r>
            <w:r>
              <w:rPr>
                <w:b/>
              </w:rPr>
              <w:t>I</w:t>
            </w:r>
            <w:r>
              <w:rPr>
                <w:b/>
              </w:rPr>
              <w:t>.)</w:t>
            </w:r>
          </w:p>
        </w:tc>
      </w:tr>
      <w:tr w:rsidR="00D25158" w:rsidRPr="00FD291F" w:rsidTr="00D25158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FD291F" w:rsidRDefault="00D25158" w:rsidP="00D25158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58" w:rsidRPr="00150ACE" w:rsidRDefault="00D25158" w:rsidP="00D25158">
            <w:pPr>
              <w:pStyle w:val="Odstavecseseznamem"/>
              <w:numPr>
                <w:ilvl w:val="0"/>
                <w:numId w:val="4"/>
              </w:numPr>
            </w:pPr>
            <w:r w:rsidRPr="00150ACE">
              <w:t xml:space="preserve">pomocí tvořivé aktivity si zopakovat </w:t>
            </w:r>
            <w:r>
              <w:t>násobilku</w:t>
            </w:r>
          </w:p>
        </w:tc>
      </w:tr>
      <w:tr w:rsidR="00D25158" w:rsidRPr="00FD291F" w:rsidTr="00D25158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FD291F" w:rsidRDefault="00D25158" w:rsidP="00D25158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58" w:rsidRPr="00FD291F" w:rsidRDefault="00D25158" w:rsidP="00D25158">
            <w:pPr>
              <w:numPr>
                <w:ilvl w:val="0"/>
                <w:numId w:val="3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D25158" w:rsidRPr="00FD291F" w:rsidRDefault="00D25158" w:rsidP="00D25158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Jaká čísla patří do násobilky </w:t>
            </w:r>
            <w:proofErr w:type="gramStart"/>
            <w:r>
              <w:t>5,6 ? Řekni</w:t>
            </w:r>
            <w:proofErr w:type="gramEnd"/>
            <w:r>
              <w:t xml:space="preserve"> násobilku 3, 4. </w:t>
            </w:r>
          </w:p>
        </w:tc>
      </w:tr>
      <w:tr w:rsidR="00D25158" w:rsidRPr="00FD291F" w:rsidTr="00D25158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58" w:rsidRPr="00FD291F" w:rsidRDefault="00D25158" w:rsidP="00D25158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150ACE" w:rsidRDefault="00D25158" w:rsidP="00D25158">
            <w:pPr>
              <w:pStyle w:val="Odstavecseseznamem"/>
              <w:numPr>
                <w:ilvl w:val="0"/>
                <w:numId w:val="3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D25158" w:rsidRPr="00FD291F" w:rsidTr="00D25158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FD291F" w:rsidRDefault="00D25158" w:rsidP="00D25158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150ACE" w:rsidRDefault="00D25158" w:rsidP="00D25158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D25158" w:rsidRPr="00FD291F" w:rsidTr="00D25158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158" w:rsidRPr="00FD291F" w:rsidRDefault="00D25158" w:rsidP="00D25158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58" w:rsidRDefault="00D25158" w:rsidP="00D25158">
            <w:pPr>
              <w:numPr>
                <w:ilvl w:val="0"/>
                <w:numId w:val="3"/>
              </w:numPr>
              <w:spacing w:after="0" w:line="240" w:lineRule="auto"/>
            </w:pPr>
            <w:r>
              <w:t xml:space="preserve">Žáci si zopakují násobilky,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D25158" w:rsidRPr="00FD291F" w:rsidRDefault="00D25158" w:rsidP="00D25158">
            <w:pPr>
              <w:numPr>
                <w:ilvl w:val="0"/>
                <w:numId w:val="3"/>
              </w:numPr>
              <w:spacing w:after="0" w:line="240" w:lineRule="auto"/>
            </w:pPr>
            <w:r>
              <w:t>Přiřazují příklady k výsledkům.</w:t>
            </w:r>
          </w:p>
          <w:p w:rsidR="00D25158" w:rsidRPr="00150ACE" w:rsidRDefault="00D25158" w:rsidP="00D25158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>Tvořivě myslí.</w:t>
            </w:r>
          </w:p>
          <w:p w:rsidR="00D25158" w:rsidRPr="00FD291F" w:rsidRDefault="00D25158" w:rsidP="00D25158">
            <w:pPr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D25158" w:rsidRPr="001D76F4" w:rsidRDefault="00D25158" w:rsidP="001D76F4">
      <w:pPr>
        <w:pStyle w:val="Odstavecseseznamem"/>
        <w:rPr>
          <w:rFonts w:ascii="Times New Roman" w:hAnsi="Times New Roman" w:cs="Times New Roman"/>
          <w:i/>
          <w:sz w:val="30"/>
          <w:szCs w:val="30"/>
        </w:rPr>
      </w:pPr>
    </w:p>
    <w:sectPr w:rsidR="00D25158" w:rsidRPr="001D76F4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F6D90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474F8"/>
    <w:multiLevelType w:val="hybridMultilevel"/>
    <w:tmpl w:val="EBC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D76F4"/>
    <w:rsid w:val="0010340F"/>
    <w:rsid w:val="001D76F4"/>
    <w:rsid w:val="00746D4D"/>
    <w:rsid w:val="008B70CB"/>
    <w:rsid w:val="00C41C42"/>
    <w:rsid w:val="00D25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76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6F4"/>
    <w:pPr>
      <w:ind w:left="720"/>
      <w:contextualSpacing/>
    </w:pPr>
  </w:style>
  <w:style w:type="table" w:styleId="Mkatabulky">
    <w:name w:val="Table Grid"/>
    <w:basedOn w:val="Normlntabulka"/>
    <w:uiPriority w:val="59"/>
    <w:rsid w:val="001D76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360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3</cp:revision>
  <dcterms:created xsi:type="dcterms:W3CDTF">2012-11-20T16:33:00Z</dcterms:created>
  <dcterms:modified xsi:type="dcterms:W3CDTF">2012-11-20T16:35:00Z</dcterms:modified>
</cp:coreProperties>
</file>