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926A3E">
        <w:rPr>
          <w:sz w:val="32"/>
          <w:szCs w:val="32"/>
        </w:rPr>
        <w:t>iálu: VY_</w:t>
      </w:r>
      <w:r w:rsidR="002E3AA7">
        <w:rPr>
          <w:sz w:val="32"/>
          <w:szCs w:val="32"/>
        </w:rPr>
        <w:t>5</w:t>
      </w:r>
      <w:bookmarkStart w:id="0" w:name="_GoBack"/>
      <w:bookmarkEnd w:id="0"/>
      <w:r w:rsidR="00926A3E">
        <w:rPr>
          <w:sz w:val="32"/>
          <w:szCs w:val="32"/>
        </w:rPr>
        <w:t>2_INOVACE_24_SKUPENSTVÍ_LÁTEK_LOTO</w:t>
      </w:r>
      <w:r w:rsidR="00512969">
        <w:rPr>
          <w:sz w:val="32"/>
          <w:szCs w:val="32"/>
        </w:rPr>
        <w:t>_mh1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3189A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BE091C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Martina </w:t>
      </w:r>
      <w:proofErr w:type="spellStart"/>
      <w:r>
        <w:rPr>
          <w:sz w:val="32"/>
          <w:szCs w:val="32"/>
        </w:rPr>
        <w:t>Hégrová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F425BA">
        <w:rPr>
          <w:sz w:val="32"/>
          <w:szCs w:val="32"/>
        </w:rPr>
        <w:t>18</w:t>
      </w:r>
      <w:r w:rsidR="00926A3E">
        <w:rPr>
          <w:sz w:val="32"/>
          <w:szCs w:val="32"/>
        </w:rPr>
        <w:t>. 09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F22E88">
        <w:rPr>
          <w:sz w:val="32"/>
          <w:szCs w:val="32"/>
        </w:rPr>
        <w:t>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926A3E">
        <w:rPr>
          <w:sz w:val="32"/>
          <w:szCs w:val="32"/>
        </w:rPr>
        <w:t>: Člověk a jeho svět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F22E88">
        <w:rPr>
          <w:sz w:val="32"/>
          <w:szCs w:val="32"/>
        </w:rPr>
        <w:t>líčov</w:t>
      </w:r>
      <w:r w:rsidR="00926A3E">
        <w:rPr>
          <w:sz w:val="32"/>
          <w:szCs w:val="32"/>
        </w:rPr>
        <w:t>é slovo: látky kapalné, plynné, pevné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926A3E">
        <w:rPr>
          <w:sz w:val="32"/>
          <w:szCs w:val="32"/>
        </w:rPr>
        <w:t>e: Hra je určena pro tři hráče. Každý má jednu kartu s jedním typem skupenství a s 6 políčky.</w:t>
      </w:r>
      <w:r w:rsidR="00FD5EBF">
        <w:rPr>
          <w:sz w:val="32"/>
          <w:szCs w:val="32"/>
        </w:rPr>
        <w:t xml:space="preserve"> </w:t>
      </w:r>
      <w:r w:rsidR="00926A3E">
        <w:rPr>
          <w:sz w:val="32"/>
          <w:szCs w:val="32"/>
        </w:rPr>
        <w:t xml:space="preserve">Hráči postupně otáčí </w:t>
      </w:r>
      <w:r w:rsidR="00FD5EBF">
        <w:rPr>
          <w:sz w:val="32"/>
          <w:szCs w:val="32"/>
        </w:rPr>
        <w:t>volné kartičky a vhodnou vždy položí na svou kartu. Při každém položení pojmenuje látku a odůvodní. Nehodící se vrátí zpět. Karty je vhodné zalisovat. Hru lze obměňovat. Třeba tím, že karty rozmístíme po třídě a žáci je hledají a umisťují na svou kartu.</w:t>
      </w:r>
    </w:p>
    <w:p w:rsidR="00446F2B" w:rsidRDefault="00446F2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446F2B" w:rsidTr="0013677B">
        <w:trPr>
          <w:trHeight w:hRule="exact" w:val="1418"/>
        </w:trPr>
        <w:tc>
          <w:tcPr>
            <w:tcW w:w="10606" w:type="dxa"/>
            <w:gridSpan w:val="3"/>
            <w:vAlign w:val="center"/>
          </w:tcPr>
          <w:p w:rsidR="00446F2B" w:rsidRPr="00487808" w:rsidRDefault="00487808" w:rsidP="0013677B">
            <w:pPr>
              <w:spacing w:before="100" w:beforeAutospacing="1" w:after="100" w:afterAutospacing="1"/>
              <w:jc w:val="center"/>
              <w:rPr>
                <w:b/>
                <w:color w:val="0070C0"/>
                <w:sz w:val="72"/>
                <w:szCs w:val="72"/>
              </w:rPr>
            </w:pPr>
            <w:r>
              <w:rPr>
                <w:b/>
                <w:color w:val="0070C0"/>
                <w:sz w:val="96"/>
                <w:szCs w:val="96"/>
              </w:rPr>
              <w:lastRenderedPageBreak/>
              <w:t>LÁTKY KAPALNÉ</w:t>
            </w:r>
          </w:p>
        </w:tc>
      </w:tr>
      <w:tr w:rsidR="00446F2B" w:rsidTr="001457E3">
        <w:trPr>
          <w:trHeight w:val="2381"/>
        </w:trPr>
        <w:tc>
          <w:tcPr>
            <w:tcW w:w="3535" w:type="dxa"/>
          </w:tcPr>
          <w:p w:rsidR="00446F2B" w:rsidRDefault="00446F2B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5" w:type="dxa"/>
          </w:tcPr>
          <w:p w:rsidR="00446F2B" w:rsidRDefault="00446F2B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46F2B" w:rsidRDefault="00446F2B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46F2B" w:rsidTr="001457E3">
        <w:trPr>
          <w:trHeight w:val="2381"/>
        </w:trPr>
        <w:tc>
          <w:tcPr>
            <w:tcW w:w="3535" w:type="dxa"/>
          </w:tcPr>
          <w:p w:rsidR="00446F2B" w:rsidRDefault="00446F2B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5" w:type="dxa"/>
          </w:tcPr>
          <w:p w:rsidR="00446F2B" w:rsidRDefault="00446F2B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46F2B" w:rsidRDefault="00446F2B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023048" w:rsidRDefault="00023048" w:rsidP="00342C8C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446F2B" w:rsidTr="0013677B">
        <w:trPr>
          <w:trHeight w:hRule="exact" w:val="1418"/>
        </w:trPr>
        <w:tc>
          <w:tcPr>
            <w:tcW w:w="10606" w:type="dxa"/>
            <w:gridSpan w:val="3"/>
            <w:vAlign w:val="center"/>
          </w:tcPr>
          <w:p w:rsidR="00446F2B" w:rsidRPr="0013677B" w:rsidRDefault="0013677B" w:rsidP="0013677B">
            <w:pPr>
              <w:spacing w:before="100" w:beforeAutospacing="1" w:after="100" w:afterAutospacing="1"/>
              <w:jc w:val="center"/>
              <w:rPr>
                <w:b/>
                <w:color w:val="984806" w:themeColor="accent6" w:themeShade="80"/>
                <w:sz w:val="96"/>
                <w:szCs w:val="96"/>
              </w:rPr>
            </w:pPr>
            <w:r>
              <w:rPr>
                <w:b/>
                <w:color w:val="984806" w:themeColor="accent6" w:themeShade="80"/>
                <w:sz w:val="96"/>
                <w:szCs w:val="96"/>
              </w:rPr>
              <w:t>LÁTKY PEVNÉ</w:t>
            </w:r>
          </w:p>
        </w:tc>
      </w:tr>
      <w:tr w:rsidR="00446F2B" w:rsidTr="001457E3">
        <w:trPr>
          <w:trHeight w:val="2381"/>
        </w:trPr>
        <w:tc>
          <w:tcPr>
            <w:tcW w:w="3535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5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46F2B" w:rsidTr="001457E3">
        <w:trPr>
          <w:trHeight w:val="2381"/>
        </w:trPr>
        <w:tc>
          <w:tcPr>
            <w:tcW w:w="3535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5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446F2B" w:rsidRDefault="00446F2B" w:rsidP="00342C8C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446F2B" w:rsidRDefault="00446F2B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46F2B" w:rsidRDefault="00446F2B" w:rsidP="00342C8C">
      <w:pPr>
        <w:spacing w:before="100" w:beforeAutospacing="1" w:after="100" w:afterAutospacing="1" w:line="240" w:lineRule="auto"/>
        <w:rPr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446F2B" w:rsidTr="0013677B">
        <w:trPr>
          <w:trHeight w:val="1417"/>
        </w:trPr>
        <w:tc>
          <w:tcPr>
            <w:tcW w:w="10606" w:type="dxa"/>
            <w:gridSpan w:val="3"/>
            <w:vAlign w:val="center"/>
          </w:tcPr>
          <w:p w:rsidR="00446F2B" w:rsidRPr="0013677B" w:rsidRDefault="0013677B" w:rsidP="0013677B">
            <w:pPr>
              <w:spacing w:before="100" w:beforeAutospacing="1" w:after="100" w:afterAutospacing="1"/>
              <w:jc w:val="center"/>
              <w:rPr>
                <w:b/>
                <w:color w:val="5F497A" w:themeColor="accent4" w:themeShade="BF"/>
                <w:sz w:val="96"/>
                <w:szCs w:val="96"/>
              </w:rPr>
            </w:pPr>
            <w:r w:rsidRPr="00C35775">
              <w:rPr>
                <w:b/>
                <w:color w:val="FF0000"/>
                <w:sz w:val="96"/>
                <w:szCs w:val="96"/>
              </w:rPr>
              <w:t>LÁTKY PLYNNÉ</w:t>
            </w:r>
          </w:p>
        </w:tc>
      </w:tr>
      <w:tr w:rsidR="00446F2B" w:rsidTr="001457E3">
        <w:trPr>
          <w:trHeight w:val="2381"/>
        </w:trPr>
        <w:tc>
          <w:tcPr>
            <w:tcW w:w="3535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5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46F2B" w:rsidTr="001457E3">
        <w:trPr>
          <w:trHeight w:val="2381"/>
        </w:trPr>
        <w:tc>
          <w:tcPr>
            <w:tcW w:w="3535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5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536" w:type="dxa"/>
          </w:tcPr>
          <w:p w:rsidR="00446F2B" w:rsidRDefault="00446F2B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446F2B" w:rsidRDefault="0013677B" w:rsidP="0013677B">
      <w:pPr>
        <w:spacing w:before="1200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KARTIČKY K ROZSTŘÍHÁNÍ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6"/>
        <w:gridCol w:w="3062"/>
        <w:gridCol w:w="236"/>
        <w:gridCol w:w="236"/>
        <w:gridCol w:w="3062"/>
        <w:gridCol w:w="236"/>
        <w:gridCol w:w="236"/>
        <w:gridCol w:w="3062"/>
        <w:gridCol w:w="236"/>
      </w:tblGrid>
      <w:tr w:rsidR="00B04B80" w:rsidTr="00487808">
        <w:trPr>
          <w:trHeight w:hRule="exact" w:val="227"/>
        </w:trPr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B04B80" w:rsidTr="00BD05CC">
        <w:trPr>
          <w:trHeight w:hRule="exact" w:val="1928"/>
        </w:trPr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B04B80" w:rsidRPr="00BD05CC" w:rsidRDefault="00BD05CC" w:rsidP="00BD05CC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KEČUP</w:t>
            </w: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B04B80" w:rsidRPr="00BD05CC" w:rsidRDefault="00BD05CC" w:rsidP="00BD05CC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OLEJ</w:t>
            </w: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B04B80" w:rsidRPr="00BD05CC" w:rsidRDefault="00BD05CC" w:rsidP="00BD05CC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ŠŤÁVA</w:t>
            </w: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B04B80" w:rsidTr="00487808">
        <w:trPr>
          <w:trHeight w:hRule="exact" w:val="227"/>
        </w:trPr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B04B80" w:rsidRDefault="00B04B80" w:rsidP="00342C8C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7A37DC" w:rsidTr="00487808">
        <w:trPr>
          <w:trHeight w:hRule="exact" w:val="227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7A37DC" w:rsidTr="00BD05CC">
        <w:trPr>
          <w:trHeight w:hRule="exact" w:val="1928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Pr="00BD05CC" w:rsidRDefault="00BD05CC" w:rsidP="00BD05CC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HOŘČICE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Pr="00BD05CC" w:rsidRDefault="00BD05CC" w:rsidP="00BD05CC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PIVO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Pr="00BD05CC" w:rsidRDefault="00BD05CC" w:rsidP="00BD05CC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OCET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7A37DC" w:rsidTr="00487808">
        <w:trPr>
          <w:trHeight w:hRule="exact" w:val="227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487808" w:rsidRDefault="00487808">
      <w:r>
        <w:br w:type="page"/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6"/>
        <w:gridCol w:w="3062"/>
        <w:gridCol w:w="236"/>
        <w:gridCol w:w="236"/>
        <w:gridCol w:w="3062"/>
        <w:gridCol w:w="236"/>
        <w:gridCol w:w="236"/>
        <w:gridCol w:w="3062"/>
        <w:gridCol w:w="236"/>
      </w:tblGrid>
      <w:tr w:rsidR="007A37DC" w:rsidTr="00487808">
        <w:trPr>
          <w:trHeight w:hRule="exact" w:val="227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7A37DC" w:rsidTr="00F00856">
        <w:trPr>
          <w:trHeight w:hRule="exact" w:val="1928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Pr="00BD05CC" w:rsidRDefault="00BD05CC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 w:rsidRPr="00BD05CC">
              <w:rPr>
                <w:b/>
                <w:sz w:val="72"/>
                <w:szCs w:val="72"/>
              </w:rPr>
              <w:t>PÍSEK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Pr="00BD05CC" w:rsidRDefault="00BD05CC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 w:rsidRPr="00BD05CC">
              <w:rPr>
                <w:b/>
                <w:sz w:val="72"/>
                <w:szCs w:val="72"/>
              </w:rPr>
              <w:t>MOUKA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Pr="00BD05CC" w:rsidRDefault="00BD05CC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DŘEVO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7A37DC" w:rsidTr="00487808">
        <w:trPr>
          <w:trHeight w:hRule="exact" w:val="227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7A37DC" w:rsidTr="00487808">
        <w:trPr>
          <w:trHeight w:hRule="exact" w:val="227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7A37DC" w:rsidTr="00F00856">
        <w:trPr>
          <w:trHeight w:hRule="exact" w:val="1928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Pr="00BD05CC" w:rsidRDefault="00BD05CC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LEDOVÁ KROUPA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SNĚHOVÁ</w:t>
            </w:r>
          </w:p>
          <w:p w:rsidR="00F00856" w:rsidRPr="00BD05CC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56"/>
                <w:szCs w:val="56"/>
              </w:rPr>
            </w:pPr>
            <w:r>
              <w:rPr>
                <w:b/>
                <w:sz w:val="56"/>
                <w:szCs w:val="56"/>
              </w:rPr>
              <w:t>VLOČKA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7A37DC" w:rsidRPr="00F00856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SKLO</w:t>
            </w: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7A37DC" w:rsidTr="00487808">
        <w:trPr>
          <w:trHeight w:hRule="exact" w:val="227"/>
        </w:trPr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7A37DC" w:rsidRDefault="007A37DC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87808" w:rsidTr="00487808">
        <w:trPr>
          <w:trHeight w:hRule="exact" w:val="227"/>
        </w:trPr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87808" w:rsidTr="00F00856">
        <w:trPr>
          <w:trHeight w:hRule="exact" w:val="1928"/>
        </w:trPr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487808" w:rsidRPr="00F00856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MLHA</w:t>
            </w: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487808" w:rsidRPr="00F00856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KYSLÍK</w:t>
            </w: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487808" w:rsidRPr="00F00856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VZDUCH</w:t>
            </w: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87808" w:rsidTr="00487808">
        <w:trPr>
          <w:trHeight w:hRule="exact" w:val="227"/>
        </w:trPr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87808" w:rsidTr="00487808">
        <w:trPr>
          <w:trHeight w:hRule="exact" w:val="227"/>
        </w:trPr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87808" w:rsidTr="00F00856">
        <w:trPr>
          <w:trHeight w:hRule="exact" w:val="1928"/>
        </w:trPr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487808" w:rsidRPr="00F00856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ZEMNÍ PLYN</w:t>
            </w: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487808" w:rsidRPr="00F00856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DUSÍK</w:t>
            </w: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  <w:vAlign w:val="center"/>
          </w:tcPr>
          <w:p w:rsidR="00487808" w:rsidRPr="00F00856" w:rsidRDefault="00F00856" w:rsidP="00F00856">
            <w:pPr>
              <w:spacing w:before="100" w:beforeAutospacing="1" w:after="100" w:afterAutospacing="1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PÁRA</w:t>
            </w: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  <w:tr w:rsidR="00487808" w:rsidTr="00487808">
        <w:trPr>
          <w:trHeight w:hRule="exact" w:val="227"/>
        </w:trPr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3062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  <w:tc>
          <w:tcPr>
            <w:tcW w:w="236" w:type="dxa"/>
          </w:tcPr>
          <w:p w:rsidR="00487808" w:rsidRDefault="00487808" w:rsidP="009555B4">
            <w:pPr>
              <w:spacing w:before="100" w:beforeAutospacing="1" w:after="100" w:afterAutospacing="1"/>
              <w:rPr>
                <w:sz w:val="32"/>
                <w:szCs w:val="32"/>
              </w:rPr>
            </w:pPr>
          </w:p>
        </w:tc>
      </w:tr>
    </w:tbl>
    <w:p w:rsidR="00504098" w:rsidRDefault="00504098" w:rsidP="00F00856">
      <w:pPr>
        <w:rPr>
          <w:sz w:val="32"/>
          <w:szCs w:val="32"/>
        </w:rPr>
      </w:pPr>
    </w:p>
    <w:p w:rsidR="00504098" w:rsidRDefault="0050409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46F2B" w:rsidRDefault="00A72D27" w:rsidP="00F00856">
      <w:pPr>
        <w:rPr>
          <w:sz w:val="32"/>
          <w:szCs w:val="32"/>
        </w:rPr>
      </w:pPr>
      <w:r>
        <w:rPr>
          <w:sz w:val="32"/>
          <w:szCs w:val="32"/>
        </w:rPr>
        <w:lastRenderedPageBreak/>
        <w:t>Řešení: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A72D27" w:rsidTr="00A72D27">
        <w:trPr>
          <w:trHeight w:hRule="exact" w:val="851"/>
        </w:trPr>
        <w:tc>
          <w:tcPr>
            <w:tcW w:w="3535" w:type="dxa"/>
            <w:vAlign w:val="center"/>
          </w:tcPr>
          <w:p w:rsidR="00A72D27" w:rsidRPr="00A72D27" w:rsidRDefault="00A72D27" w:rsidP="00A72D27">
            <w:pPr>
              <w:jc w:val="center"/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Kapalné</w:t>
            </w:r>
          </w:p>
        </w:tc>
        <w:tc>
          <w:tcPr>
            <w:tcW w:w="3535" w:type="dxa"/>
            <w:vAlign w:val="center"/>
          </w:tcPr>
          <w:p w:rsidR="00A72D27" w:rsidRPr="00A72D27" w:rsidRDefault="00A72D27" w:rsidP="00A72D27">
            <w:pPr>
              <w:jc w:val="center"/>
              <w:rPr>
                <w:b/>
                <w:sz w:val="48"/>
                <w:szCs w:val="48"/>
              </w:rPr>
            </w:pPr>
            <w:r w:rsidRPr="00A72D27">
              <w:rPr>
                <w:b/>
                <w:sz w:val="48"/>
                <w:szCs w:val="48"/>
              </w:rPr>
              <w:t>Pevné</w:t>
            </w:r>
          </w:p>
        </w:tc>
        <w:tc>
          <w:tcPr>
            <w:tcW w:w="3536" w:type="dxa"/>
            <w:vAlign w:val="center"/>
          </w:tcPr>
          <w:p w:rsidR="00A72D27" w:rsidRPr="00A72D27" w:rsidRDefault="00A72D27" w:rsidP="00A72D27">
            <w:pPr>
              <w:jc w:val="center"/>
              <w:rPr>
                <w:b/>
                <w:sz w:val="48"/>
                <w:szCs w:val="48"/>
              </w:rPr>
            </w:pPr>
            <w:r w:rsidRPr="00A72D27">
              <w:rPr>
                <w:b/>
                <w:sz w:val="48"/>
                <w:szCs w:val="48"/>
              </w:rPr>
              <w:t>Plynné</w:t>
            </w:r>
          </w:p>
        </w:tc>
      </w:tr>
      <w:tr w:rsidR="00A72D27" w:rsidTr="006D5142">
        <w:trPr>
          <w:trHeight w:hRule="exact" w:val="851"/>
        </w:trPr>
        <w:tc>
          <w:tcPr>
            <w:tcW w:w="3535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kečup</w:t>
            </w:r>
          </w:p>
        </w:tc>
        <w:tc>
          <w:tcPr>
            <w:tcW w:w="3535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písek</w:t>
            </w:r>
          </w:p>
        </w:tc>
        <w:tc>
          <w:tcPr>
            <w:tcW w:w="3536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mlha</w:t>
            </w:r>
          </w:p>
        </w:tc>
      </w:tr>
      <w:tr w:rsidR="00A72D27" w:rsidTr="006D5142">
        <w:trPr>
          <w:trHeight w:hRule="exact" w:val="851"/>
        </w:trPr>
        <w:tc>
          <w:tcPr>
            <w:tcW w:w="3535" w:type="dxa"/>
            <w:vAlign w:val="center"/>
          </w:tcPr>
          <w:p w:rsidR="00A72D27" w:rsidRDefault="006D5142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="00A72D27">
              <w:rPr>
                <w:sz w:val="32"/>
                <w:szCs w:val="32"/>
              </w:rPr>
              <w:t>lej</w:t>
            </w:r>
          </w:p>
        </w:tc>
        <w:tc>
          <w:tcPr>
            <w:tcW w:w="3535" w:type="dxa"/>
            <w:vAlign w:val="center"/>
          </w:tcPr>
          <w:p w:rsidR="00A72D27" w:rsidRDefault="006D5142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="006B2E69">
              <w:rPr>
                <w:sz w:val="32"/>
                <w:szCs w:val="32"/>
              </w:rPr>
              <w:t>klo</w:t>
            </w:r>
          </w:p>
        </w:tc>
        <w:tc>
          <w:tcPr>
            <w:tcW w:w="3536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kyslík</w:t>
            </w:r>
          </w:p>
        </w:tc>
      </w:tr>
      <w:tr w:rsidR="00A72D27" w:rsidTr="006D5142">
        <w:trPr>
          <w:trHeight w:hRule="exact" w:val="851"/>
        </w:trPr>
        <w:tc>
          <w:tcPr>
            <w:tcW w:w="3535" w:type="dxa"/>
            <w:vAlign w:val="center"/>
          </w:tcPr>
          <w:p w:rsidR="00A72D27" w:rsidRDefault="006D5142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</w:t>
            </w:r>
            <w:r w:rsidR="00A72D27">
              <w:rPr>
                <w:sz w:val="32"/>
                <w:szCs w:val="32"/>
              </w:rPr>
              <w:t>ťáva</w:t>
            </w:r>
          </w:p>
        </w:tc>
        <w:tc>
          <w:tcPr>
            <w:tcW w:w="3535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mouka</w:t>
            </w:r>
          </w:p>
        </w:tc>
        <w:tc>
          <w:tcPr>
            <w:tcW w:w="3536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vzduch</w:t>
            </w:r>
          </w:p>
        </w:tc>
      </w:tr>
      <w:tr w:rsidR="00A72D27" w:rsidTr="006D5142">
        <w:trPr>
          <w:trHeight w:hRule="exact" w:val="851"/>
        </w:trPr>
        <w:tc>
          <w:tcPr>
            <w:tcW w:w="3535" w:type="dxa"/>
            <w:vAlign w:val="center"/>
          </w:tcPr>
          <w:p w:rsidR="00A72D27" w:rsidRDefault="006D5142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</w:t>
            </w:r>
            <w:r w:rsidR="006B2E69">
              <w:rPr>
                <w:sz w:val="32"/>
                <w:szCs w:val="32"/>
              </w:rPr>
              <w:t>cet</w:t>
            </w:r>
          </w:p>
        </w:tc>
        <w:tc>
          <w:tcPr>
            <w:tcW w:w="3535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dřevo</w:t>
            </w:r>
          </w:p>
        </w:tc>
        <w:tc>
          <w:tcPr>
            <w:tcW w:w="3536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zemní plyn</w:t>
            </w:r>
          </w:p>
        </w:tc>
      </w:tr>
      <w:tr w:rsidR="00A72D27" w:rsidTr="006D5142">
        <w:trPr>
          <w:trHeight w:hRule="exact" w:val="851"/>
        </w:trPr>
        <w:tc>
          <w:tcPr>
            <w:tcW w:w="3535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pivo</w:t>
            </w:r>
          </w:p>
        </w:tc>
        <w:tc>
          <w:tcPr>
            <w:tcW w:w="3535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ledová kroupa</w:t>
            </w:r>
          </w:p>
        </w:tc>
        <w:tc>
          <w:tcPr>
            <w:tcW w:w="3536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dusík</w:t>
            </w:r>
          </w:p>
        </w:tc>
      </w:tr>
      <w:tr w:rsidR="00A72D27" w:rsidTr="006D5142">
        <w:trPr>
          <w:trHeight w:hRule="exact" w:val="851"/>
        </w:trPr>
        <w:tc>
          <w:tcPr>
            <w:tcW w:w="3535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hořčice</w:t>
            </w:r>
          </w:p>
        </w:tc>
        <w:tc>
          <w:tcPr>
            <w:tcW w:w="3535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sněhová vločka</w:t>
            </w:r>
          </w:p>
        </w:tc>
        <w:tc>
          <w:tcPr>
            <w:tcW w:w="3536" w:type="dxa"/>
            <w:vAlign w:val="center"/>
          </w:tcPr>
          <w:p w:rsidR="00A72D27" w:rsidRDefault="00A72D27" w:rsidP="006D51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pára</w:t>
            </w:r>
          </w:p>
        </w:tc>
      </w:tr>
    </w:tbl>
    <w:p w:rsidR="00A72D27" w:rsidRDefault="00A72D27" w:rsidP="00F00856">
      <w:pPr>
        <w:rPr>
          <w:sz w:val="32"/>
          <w:szCs w:val="32"/>
        </w:rPr>
      </w:pPr>
    </w:p>
    <w:sectPr w:rsidR="00A72D27" w:rsidSect="00446F2B">
      <w:footerReference w:type="default" r:id="rId9"/>
      <w:pgSz w:w="11906" w:h="16838"/>
      <w:pgMar w:top="720" w:right="720" w:bottom="720" w:left="72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A31" w:rsidRDefault="00D03A31" w:rsidP="00C9413B">
      <w:pPr>
        <w:spacing w:after="0" w:line="240" w:lineRule="auto"/>
      </w:pPr>
      <w:r>
        <w:separator/>
      </w:r>
    </w:p>
  </w:endnote>
  <w:endnote w:type="continuationSeparator" w:id="0">
    <w:p w:rsidR="00D03A31" w:rsidRDefault="00D03A31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C0" w:rsidRDefault="00C9413B" w:rsidP="006144A3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C1F4156" wp14:editId="761A4E64">
          <wp:simplePos x="0" y="0"/>
          <wp:positionH relativeFrom="column">
            <wp:posOffset>3831590</wp:posOffset>
          </wp:positionH>
          <wp:positionV relativeFrom="paragraph">
            <wp:posOffset>33655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3DC0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</w:t>
    </w:r>
  </w:p>
  <w:p w:rsidR="00C9413B" w:rsidRPr="00E7593A" w:rsidRDefault="00C9413B" w:rsidP="006144A3">
    <w:pPr>
      <w:pStyle w:val="Zpat"/>
      <w:rPr>
        <w:rFonts w:cstheme="minorHAnsi"/>
        <w:i/>
        <w:sz w:val="16"/>
        <w:szCs w:val="16"/>
      </w:rPr>
    </w:pPr>
    <w:r w:rsidRPr="00E7593A">
      <w:rPr>
        <w:rFonts w:cstheme="minorHAnsi"/>
        <w:i/>
        <w:sz w:val="16"/>
        <w:szCs w:val="16"/>
      </w:rPr>
      <w:t xml:space="preserve"> je</w:t>
    </w:r>
    <w:r w:rsidR="009D1F3C">
      <w:rPr>
        <w:rFonts w:cstheme="minorHAnsi"/>
        <w:i/>
        <w:sz w:val="16"/>
        <w:szCs w:val="16"/>
      </w:rPr>
      <w:t xml:space="preserve"> </w:t>
    </w:r>
    <w:r w:rsidR="009C3DC0">
      <w:rPr>
        <w:rFonts w:cstheme="minorHAnsi"/>
        <w:i/>
        <w:sz w:val="16"/>
        <w:szCs w:val="16"/>
      </w:rPr>
      <w:t xml:space="preserve">Mgr. </w:t>
    </w:r>
    <w:r w:rsidR="009D1F3C">
      <w:rPr>
        <w:rFonts w:cstheme="minorHAnsi"/>
        <w:i/>
        <w:sz w:val="16"/>
        <w:szCs w:val="16"/>
      </w:rPr>
      <w:t xml:space="preserve">Martina </w:t>
    </w:r>
    <w:proofErr w:type="spellStart"/>
    <w:r w:rsidR="009D1F3C">
      <w:rPr>
        <w:rFonts w:cstheme="minorHAnsi"/>
        <w:i/>
        <w:sz w:val="16"/>
        <w:szCs w:val="16"/>
      </w:rPr>
      <w:t>Hégrová</w:t>
    </w:r>
    <w:proofErr w:type="spellEnd"/>
  </w:p>
  <w:p w:rsidR="00E7593A" w:rsidRDefault="00C9413B" w:rsidP="006144A3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9D1F3C"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A31" w:rsidRDefault="00D03A31" w:rsidP="00C9413B">
      <w:pPr>
        <w:spacing w:after="0" w:line="240" w:lineRule="auto"/>
      </w:pPr>
      <w:r>
        <w:separator/>
      </w:r>
    </w:p>
  </w:footnote>
  <w:footnote w:type="continuationSeparator" w:id="0">
    <w:p w:rsidR="00D03A31" w:rsidRDefault="00D03A31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EC7"/>
    <w:multiLevelType w:val="hybridMultilevel"/>
    <w:tmpl w:val="B8BA57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F41769"/>
    <w:multiLevelType w:val="hybridMultilevel"/>
    <w:tmpl w:val="8940C7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3048"/>
    <w:rsid w:val="000423D2"/>
    <w:rsid w:val="000D5DF0"/>
    <w:rsid w:val="00107E35"/>
    <w:rsid w:val="0013677B"/>
    <w:rsid w:val="001457E3"/>
    <w:rsid w:val="00174C0F"/>
    <w:rsid w:val="001E10B3"/>
    <w:rsid w:val="0025739F"/>
    <w:rsid w:val="002E3AA7"/>
    <w:rsid w:val="00342C8C"/>
    <w:rsid w:val="00446F2B"/>
    <w:rsid w:val="00487808"/>
    <w:rsid w:val="004A4158"/>
    <w:rsid w:val="00504098"/>
    <w:rsid w:val="00512969"/>
    <w:rsid w:val="005469F1"/>
    <w:rsid w:val="00596658"/>
    <w:rsid w:val="005E38C0"/>
    <w:rsid w:val="006144A3"/>
    <w:rsid w:val="006B2E69"/>
    <w:rsid w:val="006D5142"/>
    <w:rsid w:val="00773917"/>
    <w:rsid w:val="007A37DC"/>
    <w:rsid w:val="007C38DE"/>
    <w:rsid w:val="00833DAD"/>
    <w:rsid w:val="00833EF8"/>
    <w:rsid w:val="008D0AF2"/>
    <w:rsid w:val="00926A3E"/>
    <w:rsid w:val="009407D2"/>
    <w:rsid w:val="009648DD"/>
    <w:rsid w:val="009C3DC0"/>
    <w:rsid w:val="009D1F3C"/>
    <w:rsid w:val="00A72D27"/>
    <w:rsid w:val="00A80369"/>
    <w:rsid w:val="00B04B80"/>
    <w:rsid w:val="00B3189A"/>
    <w:rsid w:val="00B836C9"/>
    <w:rsid w:val="00B841A1"/>
    <w:rsid w:val="00B90340"/>
    <w:rsid w:val="00BD05CC"/>
    <w:rsid w:val="00BE091C"/>
    <w:rsid w:val="00C35775"/>
    <w:rsid w:val="00C9413B"/>
    <w:rsid w:val="00CD005C"/>
    <w:rsid w:val="00D03A31"/>
    <w:rsid w:val="00DB7E02"/>
    <w:rsid w:val="00E7593A"/>
    <w:rsid w:val="00F00856"/>
    <w:rsid w:val="00F009D5"/>
    <w:rsid w:val="00F22E88"/>
    <w:rsid w:val="00F425BA"/>
    <w:rsid w:val="00F52BC0"/>
    <w:rsid w:val="00FD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D5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C38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D5E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C38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8E78-F1E6-4F8F-B592-C01762158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Mgr. Miroslav Žalud</cp:lastModifiedBy>
  <cp:revision>6</cp:revision>
  <dcterms:created xsi:type="dcterms:W3CDTF">2012-11-15T22:19:00Z</dcterms:created>
  <dcterms:modified xsi:type="dcterms:W3CDTF">2012-11-21T20:27:00Z</dcterms:modified>
</cp:coreProperties>
</file>