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6F3" w:rsidRDefault="004406F3" w:rsidP="004406F3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CA35807" wp14:editId="7174C0B5">
                <wp:simplePos x="0" y="0"/>
                <wp:positionH relativeFrom="column">
                  <wp:posOffset>1433830</wp:posOffset>
                </wp:positionH>
                <wp:positionV relativeFrom="paragraph">
                  <wp:posOffset>-258445</wp:posOffset>
                </wp:positionV>
                <wp:extent cx="6353175" cy="154305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54305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2"/>
                            </w:tblGrid>
                            <w:tr w:rsidR="004406F3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4406F3" w:rsidRDefault="004406F3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4406F3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4406F3" w:rsidRDefault="004406F3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4406F3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4406F3" w:rsidRDefault="004406F3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 w:rsidR="00AA4938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Vy_32_INOVACE_15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_Čj_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Křížovka</w:t>
                                  </w:r>
                                </w:p>
                              </w:tc>
                            </w:tr>
                            <w:tr w:rsidR="004406F3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4406F3" w:rsidRDefault="004406F3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TÉMA:                     Křížovka</w:t>
                                  </w:r>
                                </w:p>
                              </w:tc>
                            </w:tr>
                            <w:tr w:rsidR="004406F3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4406F3" w:rsidRDefault="004406F3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4406F3" w:rsidRDefault="004406F3" w:rsidP="004406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112.9pt;margin-top:-20.35pt;width:500.25pt;height:121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" fillcolor="#9ab5e4" strokecolor="#385d8a" strokeweight="2pt">
                <v:fill color2="#e1e8f5" rotate="t" focusposition=".5,.5" focussize="" colors="0 #9ab5e4;.5 #c2d1ed;1 #e1e8f5" focus="100%" type="gradientRadial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212"/>
                      </w:tblGrid>
                      <w:tr w:rsidR="004406F3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4406F3" w:rsidRDefault="004406F3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4406F3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4406F3" w:rsidRDefault="004406F3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4406F3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4406F3" w:rsidRDefault="004406F3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 w:rsidR="00AA4938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Vy_32_INOVACE_15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_Čj_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Křížovka</w:t>
                            </w:r>
                          </w:p>
                        </w:tc>
                      </w:tr>
                      <w:tr w:rsidR="004406F3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4406F3" w:rsidRDefault="004406F3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   Křížovka</w:t>
                            </w:r>
                          </w:p>
                        </w:tc>
                      </w:tr>
                      <w:tr w:rsidR="004406F3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4406F3" w:rsidRDefault="004406F3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4406F3" w:rsidRDefault="004406F3" w:rsidP="004406F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406F3" w:rsidRPr="005A1A34" w:rsidRDefault="004406F3" w:rsidP="004406F3"/>
    <w:p w:rsidR="004406F3" w:rsidRPr="005A1A34" w:rsidRDefault="004406F3" w:rsidP="004406F3"/>
    <w:p w:rsidR="004406F3" w:rsidRPr="005A1A34" w:rsidRDefault="004406F3" w:rsidP="004406F3"/>
    <w:p w:rsidR="004406F3" w:rsidRDefault="004406F3" w:rsidP="004406F3"/>
    <w:p w:rsidR="004406F3" w:rsidRDefault="004406F3" w:rsidP="004406F3">
      <w:pPr>
        <w:tabs>
          <w:tab w:val="left" w:pos="1605"/>
          <w:tab w:val="left" w:pos="3900"/>
        </w:tabs>
      </w:pPr>
      <w:r>
        <w:t xml:space="preserve">      </w:t>
      </w:r>
      <w:r>
        <w:tab/>
        <w:t xml:space="preserve">                      </w:t>
      </w:r>
      <w:r>
        <w:rPr>
          <w:noProof/>
          <w:lang w:eastAsia="cs-CZ"/>
        </w:rPr>
        <w:drawing>
          <wp:inline distT="0" distB="0" distL="0" distR="0" wp14:anchorId="58FA0379" wp14:editId="0A640C22">
            <wp:extent cx="5934075" cy="10382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</w:p>
    <w:tbl>
      <w:tblPr>
        <w:tblpPr w:leftFromText="141" w:rightFromText="141" w:vertAnchor="text" w:horzAnchor="margin" w:tblpXSpec="center" w:tblpY="197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5404"/>
      </w:tblGrid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06F3" w:rsidRPr="00816EEF" w:rsidRDefault="004406F3" w:rsidP="004406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Procvičení mluvnických pojmů a kategorií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4406F3" w:rsidRPr="00816EEF" w:rsidTr="004406F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Chápe mluvnické pojmy, </w:t>
            </w:r>
            <w:r w:rsidRPr="009923D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tvoří spisovné tvary slov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- křížovka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12 - 13</w:t>
            </w: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let</w:t>
            </w:r>
          </w:p>
        </w:tc>
      </w:tr>
      <w:tr w:rsidR="004406F3" w:rsidRPr="00816EEF" w:rsidTr="004406F3">
        <w:trPr>
          <w:tblCellSpacing w:w="15" w:type="dxa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6F3" w:rsidRPr="00816EEF" w:rsidRDefault="004406F3" w:rsidP="00440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4406F3" w:rsidRDefault="004406F3" w:rsidP="004406F3"/>
    <w:p w:rsidR="004406F3" w:rsidRDefault="004406F3" w:rsidP="004406F3">
      <w:pPr>
        <w:jc w:val="center"/>
      </w:pPr>
    </w:p>
    <w:p w:rsidR="004406F3" w:rsidRPr="005A1A34" w:rsidRDefault="004406F3" w:rsidP="004406F3"/>
    <w:p w:rsidR="004406F3" w:rsidRPr="005A1A34" w:rsidRDefault="004406F3" w:rsidP="004406F3"/>
    <w:p w:rsidR="004406F3" w:rsidRPr="005A1A34" w:rsidRDefault="004406F3" w:rsidP="004406F3"/>
    <w:p w:rsidR="004406F3" w:rsidRPr="005A1A34" w:rsidRDefault="004406F3" w:rsidP="004406F3"/>
    <w:p w:rsidR="004406F3" w:rsidRPr="005A1A34" w:rsidRDefault="004406F3" w:rsidP="004406F3"/>
    <w:p w:rsidR="004406F3" w:rsidRPr="005A1A34" w:rsidRDefault="004406F3" w:rsidP="004406F3"/>
    <w:p w:rsidR="004406F3" w:rsidRPr="005A1A34" w:rsidRDefault="004406F3" w:rsidP="004406F3"/>
    <w:p w:rsidR="004406F3" w:rsidRPr="00686B8E" w:rsidRDefault="004406F3" w:rsidP="004406F3">
      <w:pPr>
        <w:rPr>
          <w:sz w:val="36"/>
          <w:szCs w:val="32"/>
        </w:rPr>
      </w:pPr>
      <w:r w:rsidRPr="004406F3">
        <w:rPr>
          <w:b/>
          <w:sz w:val="36"/>
          <w:szCs w:val="32"/>
          <w:u w:val="single"/>
        </w:rPr>
        <w:lastRenderedPageBreak/>
        <w:t>KŘÍŽOVKA</w:t>
      </w:r>
      <w:r w:rsidR="00686B8E">
        <w:rPr>
          <w:sz w:val="36"/>
          <w:szCs w:val="32"/>
        </w:rPr>
        <w:t xml:space="preserve">                        </w:t>
      </w:r>
      <w:r w:rsidR="00686B8E">
        <w:rPr>
          <w:sz w:val="36"/>
          <w:szCs w:val="32"/>
        </w:rPr>
        <w:tab/>
      </w:r>
      <w:r w:rsidR="00686B8E">
        <w:rPr>
          <w:sz w:val="36"/>
          <w:szCs w:val="32"/>
        </w:rPr>
        <w:tab/>
      </w:r>
      <w:r w:rsidR="00686B8E">
        <w:rPr>
          <w:sz w:val="36"/>
          <w:szCs w:val="32"/>
        </w:rPr>
        <w:tab/>
      </w:r>
      <w:r w:rsidR="00686B8E">
        <w:rPr>
          <w:sz w:val="36"/>
          <w:szCs w:val="32"/>
        </w:rPr>
        <w:tab/>
      </w:r>
      <w:r w:rsidR="00686B8E">
        <w:rPr>
          <w:sz w:val="36"/>
          <w:szCs w:val="32"/>
        </w:rPr>
        <w:tab/>
      </w:r>
      <w:r w:rsidR="00686B8E">
        <w:rPr>
          <w:sz w:val="36"/>
          <w:szCs w:val="32"/>
        </w:rPr>
        <w:tab/>
      </w:r>
      <w:r w:rsidR="00686B8E">
        <w:rPr>
          <w:sz w:val="36"/>
          <w:szCs w:val="32"/>
        </w:rPr>
        <w:tab/>
      </w:r>
      <w:r w:rsidR="00686B8E">
        <w:rPr>
          <w:sz w:val="36"/>
          <w:szCs w:val="32"/>
        </w:rPr>
        <w:tab/>
      </w:r>
      <w:r w:rsidR="00686B8E">
        <w:rPr>
          <w:rFonts w:ascii="Arial Black" w:hAnsi="Arial Black" w:cs="Times New Roman"/>
          <w:noProof/>
          <w:sz w:val="56"/>
          <w:szCs w:val="56"/>
          <w:lang w:eastAsia="cs-CZ"/>
        </w:rPr>
        <w:drawing>
          <wp:inline distT="0" distB="0" distL="0" distR="0" wp14:anchorId="7107230D" wp14:editId="39D88E47">
            <wp:extent cx="2456815" cy="670560"/>
            <wp:effectExtent l="0" t="0" r="63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5E89" w:rsidRDefault="00315E89" w:rsidP="004406F3">
      <w:pPr>
        <w:rPr>
          <w:b/>
          <w:sz w:val="36"/>
          <w:szCs w:val="32"/>
          <w:u w:val="single"/>
        </w:rPr>
      </w:pPr>
    </w:p>
    <w:tbl>
      <w:tblPr>
        <w:tblStyle w:val="Mkatabulky"/>
        <w:tblW w:w="12750" w:type="dxa"/>
        <w:tblLook w:val="04A0" w:firstRow="1" w:lastRow="0" w:firstColumn="1" w:lastColumn="0" w:noHBand="0" w:noVBand="1"/>
      </w:tblPr>
      <w:tblGrid>
        <w:gridCol w:w="850"/>
        <w:gridCol w:w="340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8741F9" w:rsidTr="009B6703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4406F3" w:rsidRDefault="008741F9" w:rsidP="004406F3">
            <w:pPr>
              <w:jc w:val="center"/>
              <w:rPr>
                <w:b/>
                <w:sz w:val="36"/>
                <w:szCs w:val="32"/>
              </w:rPr>
            </w:pPr>
            <w:r>
              <w:rPr>
                <w:b/>
                <w:sz w:val="36"/>
                <w:szCs w:val="32"/>
              </w:rPr>
              <w:t>1.</w:t>
            </w:r>
          </w:p>
        </w:tc>
        <w:tc>
          <w:tcPr>
            <w:tcW w:w="3400" w:type="dxa"/>
            <w:vMerge w:val="restart"/>
            <w:tcBorders>
              <w:top w:val="nil"/>
              <w:left w:val="nil"/>
              <w:right w:val="nil"/>
            </w:tcBorders>
          </w:tcPr>
          <w:p w:rsidR="008741F9" w:rsidRDefault="00315E89" w:rsidP="00315E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Jeden ze členů základní skladební dvojice</w:t>
            </w: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Mluvnický význam slovesa</w:t>
            </w: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Vyjmenované slovo po p</w:t>
            </w: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Slovesný čas</w:t>
            </w: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</w:p>
          <w:p w:rsidR="00315E89" w:rsidRDefault="00315E89" w:rsidP="00315E89">
            <w:pPr>
              <w:rPr>
                <w:b/>
                <w:sz w:val="28"/>
                <w:szCs w:val="28"/>
              </w:rPr>
            </w:pPr>
          </w:p>
          <w:p w:rsidR="00315E89" w:rsidRPr="008741F9" w:rsidRDefault="00315E89" w:rsidP="00315E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Neohebný slovní druh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8741F9" w:rsidTr="009B6703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4406F3" w:rsidRDefault="008741F9" w:rsidP="004406F3">
            <w:pPr>
              <w:jc w:val="center"/>
              <w:rPr>
                <w:b/>
                <w:sz w:val="36"/>
                <w:szCs w:val="32"/>
              </w:rPr>
            </w:pPr>
            <w:r>
              <w:rPr>
                <w:b/>
                <w:sz w:val="36"/>
                <w:szCs w:val="32"/>
              </w:rPr>
              <w:t>2.</w:t>
            </w:r>
          </w:p>
        </w:tc>
        <w:tc>
          <w:tcPr>
            <w:tcW w:w="3400" w:type="dxa"/>
            <w:vMerge/>
            <w:tcBorders>
              <w:left w:val="nil"/>
              <w:right w:val="nil"/>
            </w:tcBorders>
          </w:tcPr>
          <w:p w:rsidR="008741F9" w:rsidRPr="008741F9" w:rsidRDefault="008741F9" w:rsidP="00315E89">
            <w:pPr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8741F9" w:rsidTr="009B6703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4406F3" w:rsidRDefault="008741F9" w:rsidP="004406F3">
            <w:pPr>
              <w:jc w:val="center"/>
              <w:rPr>
                <w:b/>
                <w:sz w:val="36"/>
                <w:szCs w:val="32"/>
              </w:rPr>
            </w:pPr>
            <w:r>
              <w:rPr>
                <w:b/>
                <w:sz w:val="36"/>
                <w:szCs w:val="32"/>
              </w:rPr>
              <w:t>3.</w:t>
            </w:r>
          </w:p>
        </w:tc>
        <w:tc>
          <w:tcPr>
            <w:tcW w:w="3400" w:type="dxa"/>
            <w:vMerge/>
            <w:tcBorders>
              <w:left w:val="nil"/>
              <w:right w:val="nil"/>
            </w:tcBorders>
          </w:tcPr>
          <w:p w:rsidR="008741F9" w:rsidRPr="008741F9" w:rsidRDefault="008741F9" w:rsidP="00315E89">
            <w:pPr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8741F9" w:rsidTr="009B6703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Pr="004406F3" w:rsidRDefault="008741F9" w:rsidP="004406F3">
            <w:pPr>
              <w:jc w:val="center"/>
              <w:rPr>
                <w:b/>
                <w:sz w:val="36"/>
                <w:szCs w:val="32"/>
              </w:rPr>
            </w:pPr>
            <w:r>
              <w:rPr>
                <w:b/>
                <w:sz w:val="36"/>
                <w:szCs w:val="32"/>
              </w:rPr>
              <w:t>4.</w:t>
            </w:r>
          </w:p>
        </w:tc>
        <w:tc>
          <w:tcPr>
            <w:tcW w:w="3400" w:type="dxa"/>
            <w:vMerge/>
            <w:tcBorders>
              <w:left w:val="nil"/>
              <w:right w:val="nil"/>
            </w:tcBorders>
          </w:tcPr>
          <w:p w:rsidR="008741F9" w:rsidRPr="008741F9" w:rsidRDefault="008741F9" w:rsidP="00315E89">
            <w:pPr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8741F9" w:rsidTr="009B6703">
        <w:trPr>
          <w:trHeight w:val="85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741F9" w:rsidRDefault="008741F9" w:rsidP="004406F3">
            <w:pPr>
              <w:jc w:val="center"/>
              <w:rPr>
                <w:b/>
                <w:sz w:val="36"/>
                <w:szCs w:val="32"/>
              </w:rPr>
            </w:pPr>
            <w:r>
              <w:rPr>
                <w:b/>
                <w:sz w:val="36"/>
                <w:szCs w:val="32"/>
              </w:rPr>
              <w:t>5.</w:t>
            </w:r>
          </w:p>
        </w:tc>
        <w:tc>
          <w:tcPr>
            <w:tcW w:w="340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8741F9" w:rsidRPr="008741F9" w:rsidRDefault="008741F9" w:rsidP="00315E89">
            <w:pPr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741F9" w:rsidRPr="008741F9" w:rsidRDefault="008741F9" w:rsidP="004406F3">
            <w:pPr>
              <w:jc w:val="center"/>
              <w:rPr>
                <w:b/>
                <w:sz w:val="72"/>
                <w:szCs w:val="72"/>
              </w:rPr>
            </w:pPr>
          </w:p>
        </w:tc>
      </w:tr>
    </w:tbl>
    <w:p w:rsidR="004406F3" w:rsidRPr="004406F3" w:rsidRDefault="004406F3" w:rsidP="004406F3">
      <w:pPr>
        <w:rPr>
          <w:b/>
          <w:sz w:val="36"/>
          <w:szCs w:val="32"/>
          <w:u w:val="single"/>
        </w:rPr>
      </w:pPr>
    </w:p>
    <w:p w:rsidR="004406F3" w:rsidRPr="005A1A34" w:rsidRDefault="004406F3" w:rsidP="004406F3"/>
    <w:p w:rsidR="004406F3" w:rsidRPr="005A1A34" w:rsidRDefault="004406F3" w:rsidP="004406F3"/>
    <w:p w:rsidR="004406F3" w:rsidRDefault="00686B8E" w:rsidP="00487F76">
      <w:pPr>
        <w:tabs>
          <w:tab w:val="left" w:pos="9356"/>
        </w:tabs>
        <w:jc w:val="center"/>
      </w:pPr>
      <w:r>
        <w:t>Zpracovala Mgr. Jana Christenová</w:t>
      </w:r>
    </w:p>
    <w:p w:rsidR="00A759BA" w:rsidRDefault="00A759BA"/>
    <w:p w:rsidR="008741F9" w:rsidRPr="00686B8E" w:rsidRDefault="00487F76" w:rsidP="00686B8E">
      <w:pPr>
        <w:tabs>
          <w:tab w:val="left" w:pos="6725"/>
        </w:tabs>
        <w:rPr>
          <w:sz w:val="36"/>
          <w:szCs w:val="32"/>
        </w:rPr>
      </w:pPr>
      <w:r>
        <w:t xml:space="preserve">                        </w:t>
      </w:r>
      <w:r w:rsidR="008741F9" w:rsidRPr="004406F3">
        <w:rPr>
          <w:b/>
          <w:sz w:val="36"/>
          <w:szCs w:val="32"/>
          <w:u w:val="single"/>
        </w:rPr>
        <w:t>KŘÍŽOVKA</w:t>
      </w:r>
      <w:r w:rsidR="008741F9">
        <w:rPr>
          <w:b/>
          <w:sz w:val="36"/>
          <w:szCs w:val="32"/>
          <w:u w:val="single"/>
        </w:rPr>
        <w:t xml:space="preserve"> </w:t>
      </w:r>
      <w:r w:rsidR="00686B8E">
        <w:rPr>
          <w:b/>
          <w:sz w:val="36"/>
          <w:szCs w:val="32"/>
          <w:u w:val="single"/>
        </w:rPr>
        <w:t>–</w:t>
      </w:r>
      <w:r w:rsidR="008741F9">
        <w:rPr>
          <w:b/>
          <w:sz w:val="36"/>
          <w:szCs w:val="32"/>
          <w:u w:val="single"/>
        </w:rPr>
        <w:t xml:space="preserve"> ŘEŠE</w:t>
      </w:r>
      <w:r w:rsidR="00686B8E">
        <w:rPr>
          <w:b/>
          <w:sz w:val="36"/>
          <w:szCs w:val="32"/>
          <w:u w:val="single"/>
        </w:rPr>
        <w:t>NÍ</w:t>
      </w:r>
      <w:r w:rsidR="00686B8E">
        <w:rPr>
          <w:sz w:val="36"/>
          <w:szCs w:val="32"/>
        </w:rPr>
        <w:t xml:space="preserve">                                     </w:t>
      </w:r>
      <w:r w:rsidR="00686B8E">
        <w:rPr>
          <w:rFonts w:ascii="Arial Black" w:hAnsi="Arial Black" w:cs="Times New Roman"/>
          <w:noProof/>
          <w:sz w:val="56"/>
          <w:szCs w:val="56"/>
          <w:lang w:eastAsia="cs-CZ"/>
        </w:rPr>
        <w:drawing>
          <wp:inline distT="0" distB="0" distL="0" distR="0" wp14:anchorId="09EAAD91" wp14:editId="0B1148A7">
            <wp:extent cx="2456815" cy="670560"/>
            <wp:effectExtent l="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Mkatabulky"/>
        <w:tblW w:w="12956" w:type="dxa"/>
        <w:tblInd w:w="1264" w:type="dxa"/>
        <w:tblLook w:val="04A0" w:firstRow="1" w:lastRow="0" w:firstColumn="1" w:lastColumn="0" w:noHBand="0" w:noVBand="1"/>
      </w:tblPr>
      <w:tblGrid>
        <w:gridCol w:w="1120"/>
        <w:gridCol w:w="1175"/>
        <w:gridCol w:w="1147"/>
        <w:gridCol w:w="1175"/>
        <w:gridCol w:w="1212"/>
        <w:gridCol w:w="1190"/>
        <w:gridCol w:w="1212"/>
        <w:gridCol w:w="1190"/>
        <w:gridCol w:w="1181"/>
        <w:gridCol w:w="1183"/>
        <w:gridCol w:w="1171"/>
      </w:tblGrid>
      <w:tr w:rsidR="00686B8E" w:rsidRPr="008741F9" w:rsidTr="00686B8E">
        <w:trPr>
          <w:trHeight w:val="85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1.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75" w:type="dxa"/>
            <w:tcBorders>
              <w:left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P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O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D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M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Ě</w:t>
            </w:r>
          </w:p>
        </w:tc>
        <w:tc>
          <w:tcPr>
            <w:tcW w:w="1181" w:type="dxa"/>
            <w:tcBorders>
              <w:bottom w:val="single" w:sz="4" w:space="0" w:color="auto"/>
              <w:righ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T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686B8E" w:rsidRPr="008741F9" w:rsidTr="00686B8E">
        <w:trPr>
          <w:trHeight w:val="85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2.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O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S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O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B</w:t>
            </w: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A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686B8E" w:rsidRPr="008741F9" w:rsidTr="00686B8E">
        <w:trPr>
          <w:trHeight w:val="85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3.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P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Y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S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K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686B8E" w:rsidRPr="008741F9" w:rsidTr="00686B8E">
        <w:trPr>
          <w:trHeight w:val="85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4.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M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I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N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U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L</w:t>
            </w: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Ý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686B8E" w:rsidRPr="008741F9" w:rsidTr="00686B8E">
        <w:trPr>
          <w:trHeight w:val="850"/>
        </w:trPr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5.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C</w:t>
            </w:r>
          </w:p>
        </w:tc>
        <w:tc>
          <w:tcPr>
            <w:tcW w:w="1147" w:type="dxa"/>
            <w:tcBorders>
              <w:top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I</w:t>
            </w:r>
          </w:p>
        </w:tc>
        <w:tc>
          <w:tcPr>
            <w:tcW w:w="1175" w:type="dxa"/>
            <w:tcBorders>
              <w:top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T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O</w:t>
            </w:r>
          </w:p>
        </w:tc>
        <w:tc>
          <w:tcPr>
            <w:tcW w:w="119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S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L</w:t>
            </w:r>
          </w:p>
        </w:tc>
        <w:tc>
          <w:tcPr>
            <w:tcW w:w="1190" w:type="dxa"/>
            <w:tcBorders>
              <w:top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O</w:t>
            </w:r>
          </w:p>
        </w:tc>
        <w:tc>
          <w:tcPr>
            <w:tcW w:w="1181" w:type="dxa"/>
            <w:tcBorders>
              <w:top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V</w:t>
            </w:r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C</w:t>
            </w:r>
          </w:p>
        </w:tc>
        <w:tc>
          <w:tcPr>
            <w:tcW w:w="1171" w:type="dxa"/>
            <w:tcBorders>
              <w:top w:val="single" w:sz="4" w:space="0" w:color="auto"/>
            </w:tcBorders>
          </w:tcPr>
          <w:p w:rsidR="00686B8E" w:rsidRPr="008741F9" w:rsidRDefault="00686B8E" w:rsidP="00EA36F0">
            <w:pPr>
              <w:jc w:val="center"/>
              <w:rPr>
                <w:b/>
                <w:sz w:val="72"/>
                <w:szCs w:val="72"/>
              </w:rPr>
            </w:pPr>
            <w:r w:rsidRPr="008741F9">
              <w:rPr>
                <w:b/>
                <w:sz w:val="72"/>
                <w:szCs w:val="72"/>
              </w:rPr>
              <w:t>E</w:t>
            </w:r>
          </w:p>
        </w:tc>
      </w:tr>
    </w:tbl>
    <w:p w:rsidR="00686B8E" w:rsidRPr="008741F9" w:rsidRDefault="00686B8E" w:rsidP="008741F9">
      <w:pPr>
        <w:rPr>
          <w:sz w:val="36"/>
          <w:szCs w:val="32"/>
        </w:rPr>
      </w:pPr>
      <w:r w:rsidRPr="00315E89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1E0A10E" wp14:editId="418F50D4">
            <wp:simplePos x="0" y="0"/>
            <wp:positionH relativeFrom="column">
              <wp:posOffset>7732395</wp:posOffset>
            </wp:positionH>
            <wp:positionV relativeFrom="paragraph">
              <wp:posOffset>262255</wp:posOffset>
            </wp:positionV>
            <wp:extent cx="1287780" cy="1287780"/>
            <wp:effectExtent l="19050" t="0" r="0" b="10287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841908" flipV="1">
                      <a:off x="0" y="0"/>
                      <a:ext cx="12877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5E89" w:rsidRDefault="00315E89"/>
    <w:p w:rsidR="00487F76" w:rsidRDefault="00487F76" w:rsidP="00487F76">
      <w:pPr>
        <w:jc w:val="center"/>
      </w:pPr>
      <w:r>
        <w:t>Zpracovala Mgr. Jana Christenová</w:t>
      </w:r>
    </w:p>
    <w:p w:rsidR="00487F76" w:rsidRPr="00B760A9" w:rsidRDefault="00487F76" w:rsidP="00487F76">
      <w:pPr>
        <w:kinsoku w:val="0"/>
        <w:overflowPunct w:val="0"/>
        <w:spacing w:after="0" w:line="240" w:lineRule="auto"/>
        <w:contextualSpacing/>
        <w:jc w:val="center"/>
        <w:textAlignment w:val="baseline"/>
        <w:rPr>
          <w:rFonts w:eastAsia="Times New Roman" w:cstheme="minorHAnsi"/>
          <w:sz w:val="24"/>
          <w:szCs w:val="24"/>
          <w:lang w:eastAsia="cs-CZ"/>
        </w:rPr>
      </w:pPr>
      <w:r w:rsidRPr="00B760A9">
        <w:rPr>
          <w:rFonts w:eastAsia="+mn-ea" w:cstheme="minorHAnsi"/>
          <w:iCs/>
          <w:color w:val="000000"/>
          <w:kern w:val="24"/>
          <w:sz w:val="24"/>
          <w:szCs w:val="24"/>
          <w:lang w:eastAsia="cs-CZ"/>
        </w:rPr>
        <w:t xml:space="preserve">Ilustrace </w:t>
      </w:r>
      <w:proofErr w:type="gramStart"/>
      <w:r w:rsidRPr="00B760A9">
        <w:rPr>
          <w:rFonts w:eastAsia="+mn-ea" w:cstheme="minorHAnsi"/>
          <w:iCs/>
          <w:color w:val="000000"/>
          <w:kern w:val="24"/>
          <w:sz w:val="24"/>
          <w:szCs w:val="24"/>
          <w:lang w:eastAsia="cs-CZ"/>
        </w:rPr>
        <w:t>www</w:t>
      </w:r>
      <w:proofErr w:type="gramEnd"/>
      <w:r w:rsidRPr="00B760A9">
        <w:rPr>
          <w:rFonts w:eastAsia="+mn-ea" w:cstheme="minorHAnsi"/>
          <w:iCs/>
          <w:color w:val="000000"/>
          <w:kern w:val="24"/>
          <w:sz w:val="24"/>
          <w:szCs w:val="24"/>
          <w:lang w:eastAsia="cs-CZ"/>
        </w:rPr>
        <w:t>.</w:t>
      </w:r>
      <w:proofErr w:type="gramStart"/>
      <w:r w:rsidRPr="00B760A9">
        <w:rPr>
          <w:rFonts w:eastAsia="+mn-ea" w:cstheme="minorHAnsi"/>
          <w:iCs/>
          <w:color w:val="000000"/>
          <w:kern w:val="24"/>
          <w:sz w:val="24"/>
          <w:szCs w:val="24"/>
          <w:lang w:eastAsia="cs-CZ"/>
        </w:rPr>
        <w:t>office</w:t>
      </w:r>
      <w:proofErr w:type="gramEnd"/>
      <w:r w:rsidRPr="00B760A9">
        <w:rPr>
          <w:rFonts w:eastAsia="+mn-ea" w:cstheme="minorHAnsi"/>
          <w:iCs/>
          <w:color w:val="000000"/>
          <w:kern w:val="24"/>
          <w:sz w:val="24"/>
          <w:szCs w:val="24"/>
          <w:lang w:eastAsia="cs-CZ"/>
        </w:rPr>
        <w:t>.microsoft.com</w:t>
      </w:r>
    </w:p>
    <w:p w:rsidR="00487F76" w:rsidRDefault="00487F76" w:rsidP="00487F76">
      <w:pPr>
        <w:jc w:val="center"/>
      </w:pPr>
    </w:p>
    <w:p w:rsidR="004406F3" w:rsidRPr="00315E89" w:rsidRDefault="004406F3" w:rsidP="00487F76">
      <w:pPr>
        <w:tabs>
          <w:tab w:val="left" w:pos="8830"/>
        </w:tabs>
        <w:jc w:val="center"/>
      </w:pPr>
    </w:p>
    <w:sectPr w:rsidR="004406F3" w:rsidRPr="00315E89" w:rsidSect="004406F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B86" w:rsidRDefault="00FE1B86" w:rsidP="004406F3">
      <w:pPr>
        <w:spacing w:after="0" w:line="240" w:lineRule="auto"/>
      </w:pPr>
      <w:r>
        <w:separator/>
      </w:r>
    </w:p>
  </w:endnote>
  <w:endnote w:type="continuationSeparator" w:id="0">
    <w:p w:rsidR="00FE1B86" w:rsidRDefault="00FE1B86" w:rsidP="00440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B86" w:rsidRDefault="00FE1B86" w:rsidP="004406F3">
      <w:pPr>
        <w:spacing w:after="0" w:line="240" w:lineRule="auto"/>
      </w:pPr>
      <w:r>
        <w:separator/>
      </w:r>
    </w:p>
  </w:footnote>
  <w:footnote w:type="continuationSeparator" w:id="0">
    <w:p w:rsidR="00FE1B86" w:rsidRDefault="00FE1B86" w:rsidP="004406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4EA"/>
    <w:rsid w:val="000237CE"/>
    <w:rsid w:val="000269A1"/>
    <w:rsid w:val="00033746"/>
    <w:rsid w:val="000479B6"/>
    <w:rsid w:val="00064DCF"/>
    <w:rsid w:val="000961A6"/>
    <w:rsid w:val="000A06C9"/>
    <w:rsid w:val="000A55E5"/>
    <w:rsid w:val="000B17E8"/>
    <w:rsid w:val="000C376A"/>
    <w:rsid w:val="000C407C"/>
    <w:rsid w:val="000D388C"/>
    <w:rsid w:val="000E37DB"/>
    <w:rsid w:val="00117AF5"/>
    <w:rsid w:val="001331CD"/>
    <w:rsid w:val="001353E4"/>
    <w:rsid w:val="00142C17"/>
    <w:rsid w:val="00150FDF"/>
    <w:rsid w:val="001914E2"/>
    <w:rsid w:val="001B6F21"/>
    <w:rsid w:val="001E3DB2"/>
    <w:rsid w:val="001F1D52"/>
    <w:rsid w:val="001F5630"/>
    <w:rsid w:val="00217938"/>
    <w:rsid w:val="0026053E"/>
    <w:rsid w:val="002717F4"/>
    <w:rsid w:val="002E201C"/>
    <w:rsid w:val="002E4D61"/>
    <w:rsid w:val="002F65DD"/>
    <w:rsid w:val="00315E89"/>
    <w:rsid w:val="0032333F"/>
    <w:rsid w:val="00325BD8"/>
    <w:rsid w:val="00356991"/>
    <w:rsid w:val="00371146"/>
    <w:rsid w:val="00385071"/>
    <w:rsid w:val="0039181A"/>
    <w:rsid w:val="003D095F"/>
    <w:rsid w:val="003E2166"/>
    <w:rsid w:val="004261C6"/>
    <w:rsid w:val="004400B8"/>
    <w:rsid w:val="0044051F"/>
    <w:rsid w:val="004406F3"/>
    <w:rsid w:val="0045255B"/>
    <w:rsid w:val="00487F76"/>
    <w:rsid w:val="00494951"/>
    <w:rsid w:val="004B0CCD"/>
    <w:rsid w:val="004E5EC1"/>
    <w:rsid w:val="00503645"/>
    <w:rsid w:val="00527A33"/>
    <w:rsid w:val="0053534A"/>
    <w:rsid w:val="00563E8E"/>
    <w:rsid w:val="00581D21"/>
    <w:rsid w:val="005A71B5"/>
    <w:rsid w:val="005C38DE"/>
    <w:rsid w:val="005F52AB"/>
    <w:rsid w:val="006337A0"/>
    <w:rsid w:val="0066279F"/>
    <w:rsid w:val="00667A9C"/>
    <w:rsid w:val="00686B8E"/>
    <w:rsid w:val="006C0188"/>
    <w:rsid w:val="006C0A7A"/>
    <w:rsid w:val="006C1FAE"/>
    <w:rsid w:val="007123E5"/>
    <w:rsid w:val="0072150A"/>
    <w:rsid w:val="00782BE5"/>
    <w:rsid w:val="007B570E"/>
    <w:rsid w:val="0080203F"/>
    <w:rsid w:val="00802619"/>
    <w:rsid w:val="00850DA2"/>
    <w:rsid w:val="008510C7"/>
    <w:rsid w:val="00861816"/>
    <w:rsid w:val="00867747"/>
    <w:rsid w:val="00872B92"/>
    <w:rsid w:val="008741F9"/>
    <w:rsid w:val="00875C8E"/>
    <w:rsid w:val="008849C9"/>
    <w:rsid w:val="008A5DE2"/>
    <w:rsid w:val="008F2F87"/>
    <w:rsid w:val="008F3DE3"/>
    <w:rsid w:val="009411D2"/>
    <w:rsid w:val="009431F2"/>
    <w:rsid w:val="00945620"/>
    <w:rsid w:val="009919C1"/>
    <w:rsid w:val="009B14A1"/>
    <w:rsid w:val="009B6703"/>
    <w:rsid w:val="009D2DC7"/>
    <w:rsid w:val="009E7B9B"/>
    <w:rsid w:val="00A3567B"/>
    <w:rsid w:val="00A60377"/>
    <w:rsid w:val="00A759BA"/>
    <w:rsid w:val="00AA4938"/>
    <w:rsid w:val="00AF5470"/>
    <w:rsid w:val="00B07CFF"/>
    <w:rsid w:val="00B132CF"/>
    <w:rsid w:val="00B148D6"/>
    <w:rsid w:val="00B2119B"/>
    <w:rsid w:val="00B214C6"/>
    <w:rsid w:val="00B5104D"/>
    <w:rsid w:val="00B95F08"/>
    <w:rsid w:val="00BA390D"/>
    <w:rsid w:val="00BB2127"/>
    <w:rsid w:val="00C16DEC"/>
    <w:rsid w:val="00C2408F"/>
    <w:rsid w:val="00C33439"/>
    <w:rsid w:val="00C338C0"/>
    <w:rsid w:val="00C37659"/>
    <w:rsid w:val="00C6212B"/>
    <w:rsid w:val="00CA3823"/>
    <w:rsid w:val="00CC7DDD"/>
    <w:rsid w:val="00CD5142"/>
    <w:rsid w:val="00CD5B83"/>
    <w:rsid w:val="00CF2FF4"/>
    <w:rsid w:val="00D1428F"/>
    <w:rsid w:val="00D421DE"/>
    <w:rsid w:val="00D62BA5"/>
    <w:rsid w:val="00D77AFA"/>
    <w:rsid w:val="00D80B39"/>
    <w:rsid w:val="00D84BAE"/>
    <w:rsid w:val="00D874E1"/>
    <w:rsid w:val="00DC0614"/>
    <w:rsid w:val="00E14C6F"/>
    <w:rsid w:val="00E17D84"/>
    <w:rsid w:val="00E236E3"/>
    <w:rsid w:val="00E23E44"/>
    <w:rsid w:val="00E5424E"/>
    <w:rsid w:val="00E705DC"/>
    <w:rsid w:val="00E73E6C"/>
    <w:rsid w:val="00E74B97"/>
    <w:rsid w:val="00E83F0D"/>
    <w:rsid w:val="00EB2868"/>
    <w:rsid w:val="00F06B0D"/>
    <w:rsid w:val="00F10875"/>
    <w:rsid w:val="00F25064"/>
    <w:rsid w:val="00F3049A"/>
    <w:rsid w:val="00F36C40"/>
    <w:rsid w:val="00F424EA"/>
    <w:rsid w:val="00F42C0B"/>
    <w:rsid w:val="00F45726"/>
    <w:rsid w:val="00F731F5"/>
    <w:rsid w:val="00F90FA3"/>
    <w:rsid w:val="00FE17ED"/>
    <w:rsid w:val="00FE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6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0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6F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40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40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06F3"/>
  </w:style>
  <w:style w:type="paragraph" w:styleId="Zpat">
    <w:name w:val="footer"/>
    <w:basedOn w:val="Normln"/>
    <w:link w:val="ZpatChar"/>
    <w:uiPriority w:val="99"/>
    <w:unhideWhenUsed/>
    <w:rsid w:val="00440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06F3"/>
  </w:style>
  <w:style w:type="paragraph" w:styleId="Odstavecseseznamem">
    <w:name w:val="List Paragraph"/>
    <w:basedOn w:val="Normln"/>
    <w:uiPriority w:val="34"/>
    <w:qFormat/>
    <w:rsid w:val="008741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6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0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6F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40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40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06F3"/>
  </w:style>
  <w:style w:type="paragraph" w:styleId="Zpat">
    <w:name w:val="footer"/>
    <w:basedOn w:val="Normln"/>
    <w:link w:val="ZpatChar"/>
    <w:uiPriority w:val="99"/>
    <w:unhideWhenUsed/>
    <w:rsid w:val="00440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06F3"/>
  </w:style>
  <w:style w:type="paragraph" w:styleId="Odstavecseseznamem">
    <w:name w:val="List Paragraph"/>
    <w:basedOn w:val="Normln"/>
    <w:uiPriority w:val="34"/>
    <w:qFormat/>
    <w:rsid w:val="00874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4</cp:revision>
  <cp:lastPrinted>2012-11-22T08:06:00Z</cp:lastPrinted>
  <dcterms:created xsi:type="dcterms:W3CDTF">2012-11-22T08:06:00Z</dcterms:created>
  <dcterms:modified xsi:type="dcterms:W3CDTF">2012-11-22T08:06:00Z</dcterms:modified>
</cp:coreProperties>
</file>