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ZŠ a MŠ </w:t>
            </w:r>
            <w:proofErr w:type="spellStart"/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Verneřice</w:t>
            </w:r>
            <w:proofErr w:type="spellEnd"/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Mgr. Jiří Benda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3B2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062C9">
              <w:rPr>
                <w:rFonts w:ascii="Times New Roman" w:hAnsi="Times New Roman" w:cs="Times New Roman"/>
                <w:sz w:val="24"/>
                <w:szCs w:val="24"/>
              </w:rPr>
              <w:t>12_INOVACE_II.ICT</w:t>
            </w:r>
            <w:r w:rsidR="000D12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134E7E" w:rsidRPr="00D80BCB" w:rsidRDefault="003062C9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21F65">
              <w:rPr>
                <w:rFonts w:ascii="Times New Roman" w:hAnsi="Times New Roman" w:cs="Times New Roman"/>
                <w:sz w:val="24"/>
                <w:szCs w:val="24"/>
              </w:rPr>
              <w:t>. 7. 2012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134E7E" w:rsidRPr="00134E7E" w:rsidRDefault="00134E7E" w:rsidP="00134E7E">
            <w:pPr>
              <w:spacing w:before="100" w:beforeAutospacing="1" w:after="100" w:afterAutospacing="1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134E7E" w:rsidRPr="00D80BCB" w:rsidRDefault="00134E7E" w:rsidP="00134E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Hardware a software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134E7E" w:rsidRPr="00D80BCB" w:rsidRDefault="00134E7E" w:rsidP="00E83D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Hardware a software - pexeso. 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slouží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83DC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opakování</w:t>
            </w:r>
            <w:r w:rsidR="00E83DC6">
              <w:rPr>
                <w:rFonts w:ascii="Times New Roman" w:hAnsi="Times New Roman" w:cs="Times New Roman"/>
                <w:sz w:val="24"/>
                <w:szCs w:val="24"/>
              </w:rPr>
              <w:t xml:space="preserve"> pojmů z uvedeného okruhu </w:t>
            </w:r>
            <w:r w:rsidR="00550F1A">
              <w:rPr>
                <w:rFonts w:ascii="Times New Roman" w:hAnsi="Times New Roman" w:cs="Times New Roman"/>
                <w:sz w:val="24"/>
                <w:szCs w:val="24"/>
              </w:rPr>
              <w:t>formou hry.</w:t>
            </w:r>
          </w:p>
        </w:tc>
      </w:tr>
      <w:tr w:rsidR="00134E7E" w:rsidTr="00F845F5">
        <w:trPr>
          <w:jc w:val="center"/>
        </w:trPr>
        <w:tc>
          <w:tcPr>
            <w:tcW w:w="4606" w:type="dxa"/>
          </w:tcPr>
          <w:p w:rsidR="00134E7E" w:rsidRPr="00D80BCB" w:rsidRDefault="00134E7E" w:rsidP="00F84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134E7E" w:rsidRPr="00D80BCB" w:rsidRDefault="00134E7E" w:rsidP="00F63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  <w:r w:rsidR="00E83DC6">
              <w:rPr>
                <w:rFonts w:ascii="Times New Roman" w:hAnsi="Times New Roman" w:cs="Times New Roman"/>
                <w:sz w:val="24"/>
                <w:szCs w:val="24"/>
              </w:rPr>
              <w:t>. Hra se hraje podle klasických pravidel</w:t>
            </w:r>
            <w:r w:rsidR="007C4B7D">
              <w:rPr>
                <w:rFonts w:ascii="Times New Roman" w:hAnsi="Times New Roman" w:cs="Times New Roman"/>
                <w:sz w:val="24"/>
                <w:szCs w:val="24"/>
              </w:rPr>
              <w:t>. Žáci k sobě přiřazují obrázek a text.</w:t>
            </w:r>
            <w:r w:rsidR="00E24C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1295">
              <w:rPr>
                <w:rFonts w:ascii="Times New Roman" w:hAnsi="Times New Roman" w:cs="Times New Roman"/>
                <w:sz w:val="24"/>
                <w:szCs w:val="24"/>
              </w:rPr>
              <w:t>Při otáčení kartiček mohou říkat, zda se jedná o hardware, či software</w:t>
            </w:r>
            <w:r w:rsidR="009538C7">
              <w:rPr>
                <w:rFonts w:ascii="Times New Roman" w:hAnsi="Times New Roman" w:cs="Times New Roman"/>
                <w:sz w:val="24"/>
                <w:szCs w:val="24"/>
              </w:rPr>
              <w:t>, popř. k čemu předmět na obrázku slouží.</w:t>
            </w:r>
          </w:p>
        </w:tc>
      </w:tr>
      <w:tr w:rsidR="00134E7E" w:rsidTr="00F845F5">
        <w:trPr>
          <w:jc w:val="center"/>
        </w:trPr>
        <w:tc>
          <w:tcPr>
            <w:tcW w:w="9212" w:type="dxa"/>
            <w:gridSpan w:val="2"/>
          </w:tcPr>
          <w:p w:rsidR="00134E7E" w:rsidRPr="00D80BCB" w:rsidRDefault="00134E7E" w:rsidP="00F845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Mgr. Jiří Benda.</w:t>
            </w:r>
          </w:p>
        </w:tc>
      </w:tr>
      <w:tr w:rsidR="00134E7E" w:rsidTr="00F845F5">
        <w:trPr>
          <w:trHeight w:val="1855"/>
          <w:jc w:val="center"/>
        </w:trPr>
        <w:tc>
          <w:tcPr>
            <w:tcW w:w="9212" w:type="dxa"/>
            <w:gridSpan w:val="2"/>
          </w:tcPr>
          <w:p w:rsidR="00134E7E" w:rsidRDefault="00134E7E" w:rsidP="00F845F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34E7E" w:rsidRDefault="00134E7E"/>
    <w:p w:rsidR="00134E7E" w:rsidRDefault="00134E7E"/>
    <w:p w:rsidR="00134E7E" w:rsidRDefault="00134E7E"/>
    <w:p w:rsidR="00E24C8E" w:rsidRDefault="00E24C8E"/>
    <w:p w:rsidR="00E24C8E" w:rsidRDefault="00E24C8E"/>
    <w:p w:rsidR="00E24C8E" w:rsidRDefault="00E24C8E"/>
    <w:p w:rsidR="00E24C8E" w:rsidRDefault="00E24C8E"/>
    <w:p w:rsidR="0087764B" w:rsidRDefault="0087764B"/>
    <w:p w:rsidR="00134E7E" w:rsidRDefault="00134E7E"/>
    <w:tbl>
      <w:tblPr>
        <w:tblStyle w:val="Mkatabulky"/>
        <w:tblW w:w="0" w:type="auto"/>
        <w:jc w:val="center"/>
        <w:tblLayout w:type="fixed"/>
        <w:tblCellMar>
          <w:left w:w="57" w:type="dxa"/>
          <w:right w:w="57" w:type="dxa"/>
        </w:tblCellMar>
        <w:tblLook w:val="04A0"/>
      </w:tblPr>
      <w:tblGrid>
        <w:gridCol w:w="2835"/>
        <w:gridCol w:w="2835"/>
        <w:gridCol w:w="2835"/>
      </w:tblGrid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8D3B15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800225" cy="1800225"/>
                  <wp:effectExtent l="0" t="0" r="0" b="0"/>
                  <wp:docPr id="1" name="Hard 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rd Disk" descr="Hard Disk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8D3B15" w:rsidRPr="00F36412" w:rsidRDefault="00073F85" w:rsidP="009E3419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379730</wp:posOffset>
                  </wp:positionV>
                  <wp:extent cx="1763395" cy="1212850"/>
                  <wp:effectExtent l="19050" t="0" r="8255" b="0"/>
                  <wp:wrapTight wrapText="bothSides">
                    <wp:wrapPolygon edited="0">
                      <wp:start x="233" y="2714"/>
                      <wp:lineTo x="-233" y="4410"/>
                      <wp:lineTo x="-233" y="17981"/>
                      <wp:lineTo x="467" y="18320"/>
                      <wp:lineTo x="7934" y="18320"/>
                      <wp:lineTo x="21001" y="18320"/>
                      <wp:lineTo x="21234" y="18320"/>
                      <wp:lineTo x="21701" y="15606"/>
                      <wp:lineTo x="21701" y="6107"/>
                      <wp:lineTo x="21468" y="3732"/>
                      <wp:lineTo x="21001" y="2714"/>
                      <wp:lineTo x="233" y="2714"/>
                    </wp:wrapPolygon>
                  </wp:wrapTight>
                  <wp:docPr id="3" name="Awesome Keybo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wesome Keyboard" descr="Awesome Keyboard by ilnanny - work in 2 days!!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95" cy="1212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7503A0" w:rsidP="0017734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3395" cy="1754505"/>
                  <wp:effectExtent l="19050" t="0" r="8255" b="0"/>
                  <wp:docPr id="13" name="Computer Station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mputer Station" descr="Computer Station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3395" cy="175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8F194C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HARDDISK</w:t>
            </w:r>
          </w:p>
        </w:tc>
        <w:tc>
          <w:tcPr>
            <w:tcW w:w="2835" w:type="dxa"/>
            <w:vAlign w:val="center"/>
          </w:tcPr>
          <w:p w:rsidR="008D3B15" w:rsidRPr="00F36412" w:rsidRDefault="00073F85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KLÁVESNICE</w:t>
            </w:r>
          </w:p>
        </w:tc>
        <w:tc>
          <w:tcPr>
            <w:tcW w:w="2835" w:type="dxa"/>
            <w:vAlign w:val="center"/>
          </w:tcPr>
          <w:p w:rsidR="008D3B15" w:rsidRPr="00F36412" w:rsidRDefault="007503A0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PC SESTAVA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C92A68" w:rsidP="00C92A68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30" cy="1562100"/>
                  <wp:effectExtent l="19050" t="0" r="7620" b="0"/>
                  <wp:docPr id="49" name="USB C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B Cable" descr="USB Cable by gsagri04 - USB cabl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A15E5C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30" cy="981075"/>
                  <wp:effectExtent l="0" t="0" r="7620" b="0"/>
                  <wp:docPr id="9" name="Portable Hard 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rtable Hard Disk" descr="Portable Hard Disk by gsagri04 - Portable Hard Disk with c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EF4339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00" cy="1764000"/>
                  <wp:effectExtent l="0" t="0" r="0" b="0"/>
                  <wp:docPr id="12" name="Webcam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ebcam X" descr="Webcam X by javierkiopo - Webc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C92A6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USB KABEL</w:t>
            </w:r>
          </w:p>
        </w:tc>
        <w:tc>
          <w:tcPr>
            <w:tcW w:w="2835" w:type="dxa"/>
            <w:vAlign w:val="center"/>
          </w:tcPr>
          <w:p w:rsidR="008D3B15" w:rsidRPr="00F36412" w:rsidRDefault="00A15E5C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EXTERNÍ</w:t>
            </w:r>
          </w:p>
          <w:p w:rsidR="00A15E5C" w:rsidRPr="00F36412" w:rsidRDefault="00A15E5C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HARDDISK</w:t>
            </w:r>
          </w:p>
        </w:tc>
        <w:tc>
          <w:tcPr>
            <w:tcW w:w="2835" w:type="dxa"/>
            <w:vAlign w:val="center"/>
          </w:tcPr>
          <w:p w:rsidR="008D3B15" w:rsidRPr="00F36412" w:rsidRDefault="00EF4339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WEBOVÁ</w:t>
            </w:r>
          </w:p>
          <w:p w:rsidR="00EF4339" w:rsidRPr="00F36412" w:rsidRDefault="00EF4339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KAMERA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841D3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764030" cy="1752600"/>
                  <wp:effectExtent l="0" t="0" r="7620" b="0"/>
                  <wp:docPr id="14" name="netalloy-c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talloy-cd" descr="netalloy-cd by netalloy - free clipart from netall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E94CE1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2125" cy="1333500"/>
                  <wp:effectExtent l="0" t="0" r="0" b="0"/>
                  <wp:docPr id="52" name="USB Thumb Drive 4" descr="USB Thumb Drive 4 by rygle - USB Thumb Driv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SB Thumb Drive 4" descr="USB Thumb Drive 4 by rygle - USB Thumb Driv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E94CE1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475805" cy="1728000"/>
                  <wp:effectExtent l="19050" t="0" r="0" b="0"/>
                  <wp:docPr id="15" name="sc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" descr="screen by spacm - A lcd sc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805" cy="172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841D3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KOMPAKTNÍ DISK</w:t>
            </w:r>
          </w:p>
        </w:tc>
        <w:tc>
          <w:tcPr>
            <w:tcW w:w="2835" w:type="dxa"/>
            <w:vAlign w:val="center"/>
          </w:tcPr>
          <w:p w:rsidR="008D3B15" w:rsidRPr="00F36412" w:rsidRDefault="00E94CE1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FLASHDISK</w:t>
            </w:r>
          </w:p>
        </w:tc>
        <w:tc>
          <w:tcPr>
            <w:tcW w:w="2835" w:type="dxa"/>
            <w:vAlign w:val="center"/>
          </w:tcPr>
          <w:p w:rsidR="008D3B15" w:rsidRPr="00F36412" w:rsidRDefault="00E94CE1" w:rsidP="00E94CE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LCD MONITOR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30286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27835" cy="1716405"/>
                  <wp:effectExtent l="19050" t="0" r="5715" b="0"/>
                  <wp:docPr id="11" name="A more powerful CP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 more powerful CPU" descr="A more powerful CPU by jhnri4 - A more powerful CPU (Polar II T4 Gold Edition) (with embellishments of gold, for example, the angular gradient)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35" cy="1716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EC109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92000" cy="1165503"/>
                  <wp:effectExtent l="19050" t="0" r="3450" b="0"/>
                  <wp:docPr id="6" name="Mouse Scroll - Raton con Rue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se Scroll - Raton con Rueda" descr="Mouse Scroll - Raton con Rueda by lunik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165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3B213D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26565" cy="1762125"/>
                  <wp:effectExtent l="0" t="0" r="6985" b="0"/>
                  <wp:docPr id="5" name="3.5 inch Floppy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5 inch Floppy" descr="3.5 inch Floppy by sheikh_tuhin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6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30286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PROCESOR</w:t>
            </w:r>
          </w:p>
        </w:tc>
        <w:tc>
          <w:tcPr>
            <w:tcW w:w="2835" w:type="dxa"/>
            <w:vAlign w:val="center"/>
          </w:tcPr>
          <w:p w:rsidR="008D3B15" w:rsidRPr="00F36412" w:rsidRDefault="00EC109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MYŠ</w:t>
            </w:r>
          </w:p>
        </w:tc>
        <w:tc>
          <w:tcPr>
            <w:tcW w:w="2835" w:type="dxa"/>
            <w:vAlign w:val="center"/>
          </w:tcPr>
          <w:p w:rsidR="008D3B15" w:rsidRPr="00F36412" w:rsidRDefault="003B213D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DISKETA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EC109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728000" cy="1492873"/>
                  <wp:effectExtent l="19050" t="0" r="5550" b="0"/>
                  <wp:docPr id="28" name="PC LAPTOP NOTEBOOK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 LAPTOP NOTEBOOK " descr="PC LAPTOP NOTEBOOK  by Keistutis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492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CB284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28000" cy="1138315"/>
                  <wp:effectExtent l="19050" t="0" r="5550" b="0"/>
                  <wp:docPr id="37" name="Tablet P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blet PC" descr="Tablet PC by meitzner.net - Frontal view of a black/anthracite Tablet PC (like the WeTab) with light/metal border and glare scree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138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4C09A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00" cy="317333"/>
                  <wp:effectExtent l="19050" t="0" r="7650" b="0"/>
                  <wp:docPr id="43" name="RAM module" descr="RAM module by sheikh_tuhin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M module" descr="RAM module by sheikh_tuhin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3173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EC109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NOTEBOOK</w:t>
            </w:r>
          </w:p>
        </w:tc>
        <w:tc>
          <w:tcPr>
            <w:tcW w:w="2835" w:type="dxa"/>
            <w:vAlign w:val="center"/>
          </w:tcPr>
          <w:p w:rsidR="008D3B15" w:rsidRPr="00F36412" w:rsidRDefault="00CB284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TABLET</w:t>
            </w:r>
          </w:p>
        </w:tc>
        <w:tc>
          <w:tcPr>
            <w:tcW w:w="2835" w:type="dxa"/>
            <w:vAlign w:val="center"/>
          </w:tcPr>
          <w:p w:rsidR="008D3B15" w:rsidRPr="00F36412" w:rsidRDefault="004C09A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PAMĚŤ RAM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6F7D6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6F7D6A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28000" cy="1380907"/>
                  <wp:effectExtent l="19050" t="0" r="5550" b="0"/>
                  <wp:docPr id="8" name="Slim CD drive" descr="Slim CD drive by Anonymous - CD drive icon by Fr�d�ric Moser. From old OCAL websit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m CD drive" descr="Slim CD drive by Anonymous - CD drive icon by Fr�d�ric Moser. From old OCAL websit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3809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F3641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895446" cy="1728000"/>
                  <wp:effectExtent l="19050" t="0" r="0" b="0"/>
                  <wp:docPr id="34" name="pc speaker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c speaker 02" descr="pc speaker 02 by Anonymous - PC speaker (with text) by Joel Montes de Oca. From OCAL 0.18 releas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446" cy="172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4C09A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20000" cy="1449793"/>
                  <wp:effectExtent l="19050" t="0" r="0" b="0"/>
                  <wp:docPr id="7" name="head s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 set" descr="head set by Machovka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1449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6F7D6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CD MECHANIKA</w:t>
            </w:r>
          </w:p>
        </w:tc>
        <w:tc>
          <w:tcPr>
            <w:tcW w:w="2835" w:type="dxa"/>
            <w:vAlign w:val="center"/>
          </w:tcPr>
          <w:p w:rsidR="008D3B15" w:rsidRPr="00F36412" w:rsidRDefault="00F3641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REPRODUKTOR</w:t>
            </w:r>
          </w:p>
        </w:tc>
        <w:tc>
          <w:tcPr>
            <w:tcW w:w="2835" w:type="dxa"/>
            <w:vAlign w:val="center"/>
          </w:tcPr>
          <w:p w:rsidR="00D55D86" w:rsidRPr="00F36412" w:rsidRDefault="00D55D8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 xml:space="preserve">SLUCHÁTKA </w:t>
            </w:r>
          </w:p>
          <w:p w:rsidR="008D3B15" w:rsidRPr="00F36412" w:rsidRDefault="00D55D8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36412">
              <w:rPr>
                <w:rFonts w:ascii="Comic Sans MS" w:hAnsi="Comic Sans MS"/>
                <w:b/>
                <w:sz w:val="36"/>
                <w:szCs w:val="36"/>
              </w:rPr>
              <w:t>S MIKRO-FONEM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174B0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74B02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800000" cy="1467603"/>
                  <wp:effectExtent l="0" t="0" r="0" b="0"/>
                  <wp:docPr id="23" name="OpenClipArt on Pri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nClipArt on Printer" descr="OpenClipArt on Printer by hatalar205 - A simple printer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r="144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467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0A320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0A3206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00" cy="1237724"/>
                  <wp:effectExtent l="0" t="0" r="0" b="0"/>
                  <wp:docPr id="24" name="Laser Printer l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aser Printer ln" descr="Laser Printer ln by lnasto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237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5D290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D2906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92000" cy="1277392"/>
                  <wp:effectExtent l="19050" t="0" r="3450" b="0"/>
                  <wp:docPr id="29" name="DSLR Came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LR Camera" descr="DSLR Camera by flomar - This is a vectorisation of my DSLR camera, a Canon 400D. It is created with Inkscape only and does not contain any fonts or gaussian blur filters.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2773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Default="00174B0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INKOUSTOVÁ</w:t>
            </w:r>
          </w:p>
          <w:p w:rsidR="00174B02" w:rsidRPr="00F36412" w:rsidRDefault="00174B0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TISKÁRNA</w:t>
            </w:r>
          </w:p>
        </w:tc>
        <w:tc>
          <w:tcPr>
            <w:tcW w:w="2835" w:type="dxa"/>
            <w:vAlign w:val="center"/>
          </w:tcPr>
          <w:p w:rsidR="008D3B15" w:rsidRDefault="000A320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LASEROVÁ</w:t>
            </w:r>
          </w:p>
          <w:p w:rsidR="000A3206" w:rsidRPr="00F36412" w:rsidRDefault="000A320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TISKÁRNA</w:t>
            </w:r>
          </w:p>
        </w:tc>
        <w:tc>
          <w:tcPr>
            <w:tcW w:w="2835" w:type="dxa"/>
            <w:vAlign w:val="center"/>
          </w:tcPr>
          <w:p w:rsidR="008D3B15" w:rsidRPr="00F36412" w:rsidRDefault="005D290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DIGITÁLNÍ FOTOAPARÁT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BA40E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BA40EA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92000" cy="1613057"/>
                  <wp:effectExtent l="19050" t="0" r="3450" b="0"/>
                  <wp:docPr id="30" name="video came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deo camera" descr="video camera by evilestmark - A simple black video camer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613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50712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07126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95779" cy="1764000"/>
                  <wp:effectExtent l="19050" t="0" r="0" b="0"/>
                  <wp:docPr id="33" name="vide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deo 1" descr="video 1 by Anonymous - from old OCAL s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779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F17227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F17227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00" cy="1120000"/>
                  <wp:effectExtent l="0" t="0" r="0" b="0"/>
                  <wp:docPr id="35" name="sd-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d-card" descr="sd-card by webmichl - just a simple sd-card. i left the label blank so you can design it as you wan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1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AD2D79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VIDEO-KAMERA</w:t>
            </w:r>
          </w:p>
        </w:tc>
        <w:tc>
          <w:tcPr>
            <w:tcW w:w="2835" w:type="dxa"/>
            <w:vAlign w:val="center"/>
          </w:tcPr>
          <w:p w:rsidR="008D3B15" w:rsidRPr="00F36412" w:rsidRDefault="00507126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CRT MONITOR</w:t>
            </w:r>
          </w:p>
        </w:tc>
        <w:tc>
          <w:tcPr>
            <w:tcW w:w="2835" w:type="dxa"/>
            <w:vAlign w:val="center"/>
          </w:tcPr>
          <w:p w:rsidR="008D3B15" w:rsidRPr="00F36412" w:rsidRDefault="00985942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PAMĚŤOVÁ</w:t>
            </w:r>
            <w:r>
              <w:rPr>
                <w:rFonts w:ascii="Comic Sans MS" w:hAnsi="Comic Sans MS"/>
                <w:b/>
                <w:sz w:val="36"/>
                <w:szCs w:val="36"/>
              </w:rPr>
              <w:br/>
              <w:t>KARTA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772589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772589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764000" cy="1754667"/>
                  <wp:effectExtent l="0" t="0" r="7650" b="0"/>
                  <wp:docPr id="36" name="audio 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dio card" descr="audio card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5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F3BAE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64000" cy="1764000"/>
                  <wp:effectExtent l="0" t="0" r="7650" b="0"/>
                  <wp:docPr id="18" name="Spread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readsheet" descr="Spreadsheet by Anonymous - An icon representing a spreadsheet file by Andrew Fitzsimon. Etiquette Icon set. From 0.18 OCAL databas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00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C7666D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C7666D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771467" cy="1764000"/>
                  <wp:effectExtent l="0" t="0" r="183" b="0"/>
                  <wp:docPr id="17" name="X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CF" descr="XCF by Anonymous - An icon representing an xcf file by Andrew Fitzsimon. Etiquette Icon set. From 0.18 OCAL databas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467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03027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ZVUKOVÁ KARTA</w:t>
            </w:r>
          </w:p>
        </w:tc>
        <w:tc>
          <w:tcPr>
            <w:tcW w:w="2835" w:type="dxa"/>
            <w:vAlign w:val="center"/>
          </w:tcPr>
          <w:p w:rsidR="000B65C8" w:rsidRDefault="000B65C8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DOKUMENT TABULKO-</w:t>
            </w:r>
          </w:p>
          <w:p w:rsidR="008D3B15" w:rsidRPr="00F36412" w:rsidRDefault="000B65C8" w:rsidP="000B65C8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VÉHO KALKULÁTORU</w:t>
            </w:r>
          </w:p>
        </w:tc>
        <w:tc>
          <w:tcPr>
            <w:tcW w:w="2835" w:type="dxa"/>
            <w:vAlign w:val="center"/>
          </w:tcPr>
          <w:p w:rsidR="008D3B15" w:rsidRPr="00F36412" w:rsidRDefault="00D366C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OBRÁZEK</w:t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8D3B15" w:rsidRPr="00F36412" w:rsidRDefault="00BC52E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BC52EA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529422" cy="1764000"/>
                  <wp:effectExtent l="19050" t="0" r="0" b="0"/>
                  <wp:docPr id="27" name="Portable Document Format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rtable Document Format Icon" descr="Portable Document Format Icon by gsagri04 - Portable Document Format Icon logo remov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422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BD2AA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BD2AA3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529422" cy="1764000"/>
                  <wp:effectExtent l="19050" t="0" r="0" b="0"/>
                  <wp:docPr id="55" name="HTML file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TML file icon" descr="HTML file icon by gsagri04 - HTML file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422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D3B15" w:rsidRPr="00F36412" w:rsidRDefault="008C0DAF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8C0DAF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418667" cy="1764000"/>
                  <wp:effectExtent l="19050" t="0" r="0" b="0"/>
                  <wp:docPr id="46" name="it-word-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t-word-icon" descr="it-word-icon by sheikh_tuhin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667" cy="17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3B15" w:rsidRPr="00F36412" w:rsidTr="00CB2843">
        <w:trPr>
          <w:trHeight w:val="2835"/>
          <w:jc w:val="center"/>
        </w:trPr>
        <w:tc>
          <w:tcPr>
            <w:tcW w:w="2835" w:type="dxa"/>
            <w:vAlign w:val="center"/>
          </w:tcPr>
          <w:p w:rsidR="00BC52EA" w:rsidRDefault="00BC52E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DOKUMENT </w:t>
            </w:r>
          </w:p>
          <w:p w:rsidR="008D3B15" w:rsidRPr="00F36412" w:rsidRDefault="00BC52EA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V PDF</w:t>
            </w:r>
          </w:p>
        </w:tc>
        <w:tc>
          <w:tcPr>
            <w:tcW w:w="2835" w:type="dxa"/>
            <w:vAlign w:val="center"/>
          </w:tcPr>
          <w:p w:rsidR="008D3B15" w:rsidRPr="00F36412" w:rsidRDefault="00BD2AA3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HTML DOKUMENT</w:t>
            </w:r>
          </w:p>
        </w:tc>
        <w:tc>
          <w:tcPr>
            <w:tcW w:w="2835" w:type="dxa"/>
            <w:vAlign w:val="center"/>
          </w:tcPr>
          <w:p w:rsidR="008D3B15" w:rsidRPr="00F36412" w:rsidRDefault="008C0DAF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TEXTOVÝ DOKUMENT</w:t>
            </w:r>
          </w:p>
        </w:tc>
      </w:tr>
      <w:tr w:rsidR="008C54EF" w:rsidRPr="00F36412" w:rsidTr="00CB2843">
        <w:trPr>
          <w:gridAfter w:val="1"/>
          <w:wAfter w:w="2835" w:type="dxa"/>
          <w:trHeight w:val="2835"/>
          <w:jc w:val="center"/>
        </w:trPr>
        <w:tc>
          <w:tcPr>
            <w:tcW w:w="2835" w:type="dxa"/>
            <w:vAlign w:val="center"/>
          </w:tcPr>
          <w:p w:rsidR="008C54EF" w:rsidRPr="00F36412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F3BAE">
              <w:rPr>
                <w:rFonts w:ascii="Comic Sans MS" w:hAnsi="Comic Sans MS"/>
                <w:b/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1728000" cy="1726134"/>
                  <wp:effectExtent l="0" t="0" r="5550" b="0"/>
                  <wp:docPr id="25" name="music f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usic folder" descr="music folder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726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8C54EF" w:rsidRPr="00F36412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5F3BAE">
              <w:rPr>
                <w:rFonts w:ascii="Comic Sans MS" w:hAnsi="Comic Sans MS"/>
                <w:b/>
                <w:noProof/>
                <w:sz w:val="36"/>
                <w:szCs w:val="36"/>
              </w:rPr>
              <w:drawing>
                <wp:inline distT="0" distB="0" distL="0" distR="0">
                  <wp:extent cx="1692000" cy="1687649"/>
                  <wp:effectExtent l="0" t="0" r="3450" b="0"/>
                  <wp:docPr id="22" name="Picture f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folder" descr="Picture folder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000" cy="1687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4EF" w:rsidRPr="00F36412" w:rsidTr="00CB2843">
        <w:trPr>
          <w:gridAfter w:val="1"/>
          <w:wAfter w:w="2835" w:type="dxa"/>
          <w:trHeight w:val="2835"/>
          <w:jc w:val="center"/>
        </w:trPr>
        <w:tc>
          <w:tcPr>
            <w:tcW w:w="2835" w:type="dxa"/>
            <w:vAlign w:val="center"/>
          </w:tcPr>
          <w:p w:rsidR="008C54EF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SLOŽKA</w:t>
            </w:r>
          </w:p>
          <w:p w:rsidR="005F3BAE" w:rsidRPr="00F36412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 HUDBOU</w:t>
            </w:r>
          </w:p>
        </w:tc>
        <w:tc>
          <w:tcPr>
            <w:tcW w:w="2835" w:type="dxa"/>
            <w:vAlign w:val="center"/>
          </w:tcPr>
          <w:p w:rsidR="008C54EF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SLOŽKA</w:t>
            </w:r>
          </w:p>
          <w:p w:rsidR="005F3BAE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S</w:t>
            </w:r>
          </w:p>
          <w:p w:rsidR="005F3BAE" w:rsidRPr="00F36412" w:rsidRDefault="005F3BAE" w:rsidP="008D3B15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OBRÁZKY</w:t>
            </w:r>
          </w:p>
        </w:tc>
      </w:tr>
    </w:tbl>
    <w:p w:rsidR="00BE0006" w:rsidRDefault="00BE0006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Comic Sans MS" w:hAnsi="Comic Sans MS"/>
          <w:b/>
          <w:sz w:val="36"/>
          <w:szCs w:val="36"/>
        </w:rPr>
      </w:pPr>
    </w:p>
    <w:p w:rsidR="00D818C8" w:rsidRDefault="00D818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Zdroje</w:t>
      </w:r>
      <w:r w:rsidR="00C80066">
        <w:rPr>
          <w:rFonts w:ascii="Times New Roman" w:hAnsi="Times New Roman" w:cs="Times New Roman"/>
          <w:b/>
          <w:sz w:val="28"/>
          <w:szCs w:val="28"/>
        </w:rPr>
        <w:t xml:space="preserve"> obrázků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harddisk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</w:t>
      </w:r>
      <w:r w:rsidR="008D5BD1">
        <w:rPr>
          <w:rFonts w:ascii="Times New Roman" w:hAnsi="Times New Roman" w:cs="Times New Roman"/>
          <w:sz w:val="24"/>
          <w:szCs w:val="24"/>
        </w:rPr>
        <w:t>g/people/ilnanny/Hard_Disk.svg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myš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LUNIK.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http://openclipart.org/people/lunik/lunik_Mous</w:t>
      </w:r>
      <w:r w:rsidR="008D5BD1">
        <w:rPr>
          <w:rFonts w:ascii="Times New Roman" w:hAnsi="Times New Roman" w:cs="Times New Roman"/>
          <w:sz w:val="24"/>
          <w:szCs w:val="24"/>
        </w:rPr>
        <w:t>e_Scroll_-_Raton_con_Rueda.svg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2A37">
        <w:rPr>
          <w:rFonts w:ascii="Times New Roman" w:hAnsi="Times New Roman" w:cs="Times New Roman"/>
          <w:b/>
          <w:sz w:val="24"/>
          <w:szCs w:val="24"/>
        </w:rPr>
        <w:t>pc</w:t>
      </w:r>
      <w:proofErr w:type="spellEnd"/>
      <w:r w:rsidRPr="005F2A37">
        <w:rPr>
          <w:rFonts w:ascii="Times New Roman" w:hAnsi="Times New Roman" w:cs="Times New Roman"/>
          <w:b/>
          <w:sz w:val="24"/>
          <w:szCs w:val="24"/>
        </w:rPr>
        <w:t xml:space="preserve"> sestava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</w:t>
      </w:r>
      <w:r w:rsidR="008D5BD1">
        <w:rPr>
          <w:rFonts w:ascii="Times New Roman" w:hAnsi="Times New Roman" w:cs="Times New Roman"/>
          <w:sz w:val="24"/>
          <w:szCs w:val="24"/>
        </w:rPr>
        <w:t>/people/ilnanny/1333842824.svg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klávesnice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</w:t>
      </w:r>
      <w:r w:rsidR="008D5BD1">
        <w:rPr>
          <w:rFonts w:ascii="Times New Roman" w:hAnsi="Times New Roman" w:cs="Times New Roman"/>
          <w:sz w:val="24"/>
          <w:szCs w:val="24"/>
        </w:rPr>
        <w:t>people/ilnanny/Tastiera-PC.svg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složka s obrázky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</w:t>
      </w:r>
      <w:r w:rsidR="008D5BD1">
        <w:rPr>
          <w:rFonts w:ascii="Times New Roman" w:hAnsi="Times New Roman" w:cs="Times New Roman"/>
          <w:sz w:val="24"/>
          <w:szCs w:val="24"/>
        </w:rPr>
        <w:t>le/ilnanny/folder-pictures.svg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složka s hudbou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</w:t>
      </w:r>
      <w:r w:rsidR="008D5BD1">
        <w:rPr>
          <w:rFonts w:ascii="Times New Roman" w:hAnsi="Times New Roman" w:cs="Times New Roman"/>
          <w:sz w:val="24"/>
          <w:szCs w:val="24"/>
        </w:rPr>
        <w:t>eople/ilnanny/folder-music.svg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notebook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ŠLIAŽAS,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Kostas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</w:t>
      </w:r>
      <w:r w:rsidR="008D5BD1">
        <w:rPr>
          <w:rFonts w:ascii="Times New Roman" w:hAnsi="Times New Roman" w:cs="Times New Roman"/>
          <w:sz w:val="24"/>
          <w:szCs w:val="24"/>
        </w:rPr>
        <w:t>rt.org/people/Keistutis/PC.svg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reproduktor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MONTES DE OCA,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Joel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http://openclipart.org/people/Anonymo</w:t>
      </w:r>
      <w:r w:rsidR="008D5BD1">
        <w:rPr>
          <w:rFonts w:ascii="Times New Roman" w:hAnsi="Times New Roman" w:cs="Times New Roman"/>
          <w:sz w:val="24"/>
          <w:szCs w:val="24"/>
        </w:rPr>
        <w:t>us/Anonymous_pc_speaker_02.svg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tablet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MEITZNER, Martin.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</w:t>
      </w:r>
      <w:r w:rsidR="008D5BD1">
        <w:rPr>
          <w:rFonts w:ascii="Times New Roman" w:hAnsi="Times New Roman" w:cs="Times New Roman"/>
          <w:sz w:val="24"/>
          <w:szCs w:val="24"/>
        </w:rPr>
        <w:t>people/meitzner.net/tablet.svg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disketa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SHEIKH_TUHIN.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</w:t>
      </w:r>
      <w:r w:rsidR="008D5BD1">
        <w:rPr>
          <w:rFonts w:ascii="Times New Roman" w:hAnsi="Times New Roman" w:cs="Times New Roman"/>
          <w:sz w:val="24"/>
          <w:szCs w:val="24"/>
        </w:rPr>
        <w:t>/sheikh_tuhin/it-floppy-35.svg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paměť RAM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SHEIKH_TUHIN.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</w:t>
      </w:r>
      <w:r w:rsidR="008D5BD1">
        <w:rPr>
          <w:rFonts w:ascii="Times New Roman" w:hAnsi="Times New Roman" w:cs="Times New Roman"/>
          <w:sz w:val="24"/>
          <w:szCs w:val="24"/>
        </w:rPr>
        <w:t>people/sheikh_tuhin/it-ram.svg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textový dokument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SHEIKH_TUHIN.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</w:t>
      </w:r>
      <w:r w:rsidR="008D5BD1">
        <w:rPr>
          <w:rFonts w:ascii="Times New Roman" w:hAnsi="Times New Roman" w:cs="Times New Roman"/>
          <w:sz w:val="24"/>
          <w:szCs w:val="24"/>
        </w:rPr>
        <w:t>/sheikh_tuhin/it-word-icon.svg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USB kabel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GSAGRI04.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</w:t>
      </w:r>
      <w:r w:rsidR="008D5BD1">
        <w:rPr>
          <w:rFonts w:ascii="Times New Roman" w:hAnsi="Times New Roman" w:cs="Times New Roman"/>
          <w:sz w:val="24"/>
          <w:szCs w:val="24"/>
        </w:rPr>
        <w:t>ople/gsagri04/GS_USB_Cable.svg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2A37">
        <w:rPr>
          <w:rFonts w:ascii="Times New Roman" w:hAnsi="Times New Roman" w:cs="Times New Roman"/>
          <w:b/>
          <w:sz w:val="24"/>
          <w:szCs w:val="24"/>
        </w:rPr>
        <w:t>flashdisk</w:t>
      </w:r>
      <w:proofErr w:type="spellEnd"/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RYGLE.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</w:t>
      </w:r>
      <w:r w:rsidR="008D5BD1">
        <w:rPr>
          <w:rFonts w:ascii="Times New Roman" w:hAnsi="Times New Roman" w:cs="Times New Roman"/>
          <w:sz w:val="24"/>
          <w:szCs w:val="24"/>
        </w:rPr>
        <w:t>le/rygle/USB_Thumb_Drive_4.svg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HTML dokument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GSAGRI04.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</w:t>
      </w:r>
      <w:r w:rsidR="008D5BD1">
        <w:rPr>
          <w:rFonts w:ascii="Times New Roman" w:hAnsi="Times New Roman" w:cs="Times New Roman"/>
          <w:sz w:val="24"/>
          <w:szCs w:val="24"/>
        </w:rPr>
        <w:t>rg/people/gsagri04/GS_html.svg</w:t>
      </w:r>
    </w:p>
    <w:p w:rsidR="005F2A37" w:rsidRDefault="005F2A37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2A37" w:rsidRDefault="005F2A37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lastRenderedPageBreak/>
        <w:t>sluchátka s mikrofonem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KRAUSKOPF, Tom.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</w:t>
      </w:r>
      <w:r w:rsidR="008D5BD1">
        <w:rPr>
          <w:rFonts w:ascii="Times New Roman" w:hAnsi="Times New Roman" w:cs="Times New Roman"/>
          <w:sz w:val="24"/>
          <w:szCs w:val="24"/>
        </w:rPr>
        <w:t>Machovka/Machovka_head_set.svg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CD mechanika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MOSER,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Frederic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http://openclipart.org/people/Anonymo</w:t>
      </w:r>
      <w:r w:rsidR="008D5BD1">
        <w:rPr>
          <w:rFonts w:ascii="Times New Roman" w:hAnsi="Times New Roman" w:cs="Times New Roman"/>
          <w:sz w:val="24"/>
          <w:szCs w:val="24"/>
        </w:rPr>
        <w:t>us/Anonymous_Slim_CD_drive.svg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externí harddisk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GSAGRI04.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http://openclipart.org/people/gsag</w:t>
      </w:r>
      <w:r w:rsidR="008D5BD1">
        <w:rPr>
          <w:rFonts w:ascii="Times New Roman" w:hAnsi="Times New Roman" w:cs="Times New Roman"/>
          <w:sz w:val="24"/>
          <w:szCs w:val="24"/>
        </w:rPr>
        <w:t>ri04/GS_portable_hard_disk.svg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procesor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JHNRI4.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</w:t>
      </w:r>
      <w:r w:rsidR="008D5BD1">
        <w:rPr>
          <w:rFonts w:ascii="Times New Roman" w:hAnsi="Times New Roman" w:cs="Times New Roman"/>
          <w:sz w:val="24"/>
          <w:szCs w:val="24"/>
        </w:rPr>
        <w:t>/jhnri4/CPU-20110210190547.svg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webová kamera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JAVIERKIOPO.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 xml:space="preserve">]. Dostupný pod licencí Public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Doma</w:t>
      </w:r>
      <w:r w:rsidR="008D5BD1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</w:t>
      </w:r>
      <w:r w:rsidR="008D5BD1">
        <w:rPr>
          <w:rFonts w:ascii="Times New Roman" w:hAnsi="Times New Roman" w:cs="Times New Roman"/>
          <w:sz w:val="24"/>
          <w:szCs w:val="24"/>
        </w:rPr>
        <w:t>/people/javierkiopo/webcam.svg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kompaktní disk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NETALLOY.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</w:t>
      </w:r>
      <w:r w:rsidR="008D5BD1">
        <w:rPr>
          <w:rFonts w:ascii="Times New Roman" w:hAnsi="Times New Roman" w:cs="Times New Roman"/>
          <w:sz w:val="24"/>
          <w:szCs w:val="24"/>
        </w:rPr>
        <w:t>people/netalloy/1270637272.svg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LCD monitor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SPACM.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</w:t>
      </w:r>
      <w:r w:rsidR="008D5BD1">
        <w:rPr>
          <w:rFonts w:ascii="Times New Roman" w:hAnsi="Times New Roman" w:cs="Times New Roman"/>
          <w:sz w:val="24"/>
          <w:szCs w:val="24"/>
        </w:rPr>
        <w:t>/people/spacm/spacm_screen.svg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obrázek</w:t>
      </w:r>
      <w:r w:rsidR="005D16D6">
        <w:rPr>
          <w:rFonts w:ascii="Times New Roman" w:hAnsi="Times New Roman" w:cs="Times New Roman"/>
          <w:b/>
          <w:sz w:val="24"/>
          <w:szCs w:val="24"/>
        </w:rPr>
        <w:t xml:space="preserve"> (soubor)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FITZSIMON,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Andrew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 xml:space="preserve">]. Dostupný pod licencí Public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http://openclipart.org/detai</w:t>
      </w:r>
      <w:r w:rsidR="008D5BD1">
        <w:rPr>
          <w:rFonts w:ascii="Times New Roman" w:hAnsi="Times New Roman" w:cs="Times New Roman"/>
          <w:sz w:val="24"/>
          <w:szCs w:val="24"/>
        </w:rPr>
        <w:t>l/25522/xcf-by-anonymous-25522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dokument tabulkového kalkulátoru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FITZSIMON,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Andrew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http://openclipart.org/people/Anonymous/Anonymo</w:t>
      </w:r>
      <w:r w:rsidR="008D5BD1">
        <w:rPr>
          <w:rFonts w:ascii="Times New Roman" w:hAnsi="Times New Roman" w:cs="Times New Roman"/>
          <w:sz w:val="24"/>
          <w:szCs w:val="24"/>
        </w:rPr>
        <w:t>us_Spreadsheet.svg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inkoustová tiskárna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BAYIK,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Hakan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http://openclipart.org/people/hatalar</w:t>
      </w:r>
      <w:r w:rsidR="008D5BD1">
        <w:rPr>
          <w:rFonts w:ascii="Times New Roman" w:hAnsi="Times New Roman" w:cs="Times New Roman"/>
          <w:sz w:val="24"/>
          <w:szCs w:val="24"/>
        </w:rPr>
        <w:t>205/openclipart_on_printer.svg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laserová tiskárna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NASTOS,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Labros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8D5BD1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8D5BD1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8D5BD1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http://openclipart.org/people/lnas</w:t>
      </w:r>
      <w:r w:rsidR="008D5BD1">
        <w:rPr>
          <w:rFonts w:ascii="Times New Roman" w:hAnsi="Times New Roman" w:cs="Times New Roman"/>
          <w:sz w:val="24"/>
          <w:szCs w:val="24"/>
        </w:rPr>
        <w:t>to/lnasto_Laser_Printer_ln.svg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PDF dokument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GSAGRI04.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 xml:space="preserve">]. Dostupný pod licencí Public </w:t>
      </w:r>
      <w:proofErr w:type="spellStart"/>
      <w:r w:rsidRPr="005F2A37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Pr="005F2A37">
        <w:rPr>
          <w:rFonts w:ascii="Times New Roman" w:hAnsi="Times New Roman" w:cs="Times New Roman"/>
          <w:sz w:val="24"/>
          <w:szCs w:val="24"/>
        </w:rPr>
        <w:t xml:space="preserve"> na WWW: http://openclipart.org/</w:t>
      </w:r>
      <w:r w:rsidR="008D5BD1">
        <w:rPr>
          <w:rFonts w:ascii="Times New Roman" w:hAnsi="Times New Roman" w:cs="Times New Roman"/>
          <w:sz w:val="24"/>
          <w:szCs w:val="24"/>
        </w:rPr>
        <w:t>people/gsagri04/1305132030.svg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digitální fotoaparát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FLOMAR.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2103B5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2103B5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2103B5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</w:t>
      </w:r>
      <w:r w:rsidR="002103B5">
        <w:rPr>
          <w:rFonts w:ascii="Times New Roman" w:hAnsi="Times New Roman" w:cs="Times New Roman"/>
          <w:sz w:val="24"/>
          <w:szCs w:val="24"/>
        </w:rPr>
        <w:t>/flomar/flomar_DSLR_Camera.svg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videokamera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EVILESTMARK.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2103B5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2103B5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2103B5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</w:t>
      </w:r>
      <w:r w:rsidR="002103B5">
        <w:rPr>
          <w:rFonts w:ascii="Times New Roman" w:hAnsi="Times New Roman" w:cs="Times New Roman"/>
          <w:sz w:val="24"/>
          <w:szCs w:val="24"/>
        </w:rPr>
        <w:t>e/evilestmark/video_camera.svg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CRT monitor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ANONYMOUS. </w:t>
      </w:r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D848AE" w:rsidRPr="00D84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2103B5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2103B5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2103B5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http://openclipart.org/people/A</w:t>
      </w:r>
      <w:r w:rsidR="002103B5">
        <w:rPr>
          <w:rFonts w:ascii="Times New Roman" w:hAnsi="Times New Roman" w:cs="Times New Roman"/>
          <w:sz w:val="24"/>
          <w:szCs w:val="24"/>
        </w:rPr>
        <w:t>nonymous/Anonymous_video_1.svg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t>paměťová karta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WEBMICHL. </w:t>
      </w:r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2103B5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2103B5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2103B5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http://openclipart.org/people</w:t>
      </w:r>
      <w:r w:rsidR="002103B5">
        <w:rPr>
          <w:rFonts w:ascii="Times New Roman" w:hAnsi="Times New Roman" w:cs="Times New Roman"/>
          <w:sz w:val="24"/>
          <w:szCs w:val="24"/>
        </w:rPr>
        <w:t>/webmichl/webmichl_sd-card.svg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2A37">
        <w:rPr>
          <w:rFonts w:ascii="Times New Roman" w:hAnsi="Times New Roman" w:cs="Times New Roman"/>
          <w:b/>
          <w:sz w:val="24"/>
          <w:szCs w:val="24"/>
        </w:rPr>
        <w:lastRenderedPageBreak/>
        <w:t>zvuková karta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2A37">
        <w:rPr>
          <w:rFonts w:ascii="Times New Roman" w:hAnsi="Times New Roman" w:cs="Times New Roman"/>
          <w:sz w:val="24"/>
          <w:szCs w:val="24"/>
        </w:rPr>
        <w:t xml:space="preserve">ILNANNY. </w:t>
      </w:r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Open </w:t>
      </w:r>
      <w:proofErr w:type="spellStart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>Clipart</w:t>
      </w:r>
      <w:proofErr w:type="spellEnd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>Library</w:t>
      </w:r>
      <w:proofErr w:type="spellEnd"/>
      <w:r w:rsidR="00956424" w:rsidRPr="0095642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2A37">
        <w:rPr>
          <w:rFonts w:ascii="Times New Roman" w:hAnsi="Times New Roman" w:cs="Times New Roman"/>
          <w:sz w:val="24"/>
          <w:szCs w:val="24"/>
        </w:rPr>
        <w:t xml:space="preserve">[online]. [cit. </w:t>
      </w:r>
      <w:proofErr w:type="gramStart"/>
      <w:r w:rsidRPr="005F2A37">
        <w:rPr>
          <w:rFonts w:ascii="Times New Roman" w:hAnsi="Times New Roman" w:cs="Times New Roman"/>
          <w:sz w:val="24"/>
          <w:szCs w:val="24"/>
        </w:rPr>
        <w:t>13.6.2012</w:t>
      </w:r>
      <w:proofErr w:type="gramEnd"/>
      <w:r w:rsidRPr="005F2A37">
        <w:rPr>
          <w:rFonts w:ascii="Times New Roman" w:hAnsi="Times New Roman" w:cs="Times New Roman"/>
          <w:sz w:val="24"/>
          <w:szCs w:val="24"/>
        </w:rPr>
        <w:t>]. Dostupný pod</w:t>
      </w:r>
      <w:r w:rsidR="002103B5">
        <w:rPr>
          <w:rFonts w:ascii="Times New Roman" w:hAnsi="Times New Roman" w:cs="Times New Roman"/>
          <w:sz w:val="24"/>
          <w:szCs w:val="24"/>
        </w:rPr>
        <w:t xml:space="preserve"> licencí Public </w:t>
      </w:r>
      <w:proofErr w:type="spellStart"/>
      <w:r w:rsidR="002103B5">
        <w:rPr>
          <w:rFonts w:ascii="Times New Roman" w:hAnsi="Times New Roman" w:cs="Times New Roman"/>
          <w:sz w:val="24"/>
          <w:szCs w:val="24"/>
        </w:rPr>
        <w:t>Domain</w:t>
      </w:r>
      <w:proofErr w:type="spellEnd"/>
      <w:r w:rsidR="002103B5">
        <w:rPr>
          <w:rFonts w:ascii="Times New Roman" w:hAnsi="Times New Roman" w:cs="Times New Roman"/>
          <w:sz w:val="24"/>
          <w:szCs w:val="24"/>
        </w:rPr>
        <w:t xml:space="preserve"> na WWW: </w:t>
      </w:r>
      <w:r w:rsidRPr="005F2A37">
        <w:rPr>
          <w:rFonts w:ascii="Times New Roman" w:hAnsi="Times New Roman" w:cs="Times New Roman"/>
          <w:sz w:val="24"/>
          <w:szCs w:val="24"/>
        </w:rPr>
        <w:t>http://openclipart.org</w:t>
      </w:r>
      <w:r w:rsidR="002103B5">
        <w:rPr>
          <w:rFonts w:ascii="Times New Roman" w:hAnsi="Times New Roman" w:cs="Times New Roman"/>
          <w:sz w:val="24"/>
          <w:szCs w:val="24"/>
        </w:rPr>
        <w:t>/people/ilnanny/1332553385.svg</w:t>
      </w:r>
    </w:p>
    <w:p w:rsidR="003F6078" w:rsidRPr="005F2A37" w:rsidRDefault="003F6078" w:rsidP="003F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18C8" w:rsidRPr="005F2A37" w:rsidRDefault="00D818C8" w:rsidP="003F607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18C8" w:rsidRPr="005F2A37" w:rsidSect="008D3B15">
      <w:pgSz w:w="11906" w:h="16838" w:code="9"/>
      <w:pgMar w:top="1417" w:right="1417" w:bottom="1417" w:left="141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D3B15"/>
    <w:rsid w:val="00030278"/>
    <w:rsid w:val="00073F85"/>
    <w:rsid w:val="000A3206"/>
    <w:rsid w:val="000B65C8"/>
    <w:rsid w:val="000D1295"/>
    <w:rsid w:val="00134E7E"/>
    <w:rsid w:val="00143C4C"/>
    <w:rsid w:val="00174B02"/>
    <w:rsid w:val="00177341"/>
    <w:rsid w:val="001B1F4A"/>
    <w:rsid w:val="002103B5"/>
    <w:rsid w:val="00220579"/>
    <w:rsid w:val="002A05A0"/>
    <w:rsid w:val="0030286E"/>
    <w:rsid w:val="003062C9"/>
    <w:rsid w:val="003B213D"/>
    <w:rsid w:val="003C58F7"/>
    <w:rsid w:val="003F6078"/>
    <w:rsid w:val="004C09A3"/>
    <w:rsid w:val="00507126"/>
    <w:rsid w:val="00521F65"/>
    <w:rsid w:val="00550F1A"/>
    <w:rsid w:val="005D16D6"/>
    <w:rsid w:val="005D2906"/>
    <w:rsid w:val="005F2A37"/>
    <w:rsid w:val="005F3BAE"/>
    <w:rsid w:val="00673C78"/>
    <w:rsid w:val="006F7D6A"/>
    <w:rsid w:val="007503A0"/>
    <w:rsid w:val="00772589"/>
    <w:rsid w:val="007C4B7D"/>
    <w:rsid w:val="00841D36"/>
    <w:rsid w:val="0087764B"/>
    <w:rsid w:val="008C0DAF"/>
    <w:rsid w:val="008C54EF"/>
    <w:rsid w:val="008D3B15"/>
    <w:rsid w:val="008D5BD1"/>
    <w:rsid w:val="008E2D44"/>
    <w:rsid w:val="008F194C"/>
    <w:rsid w:val="009538C7"/>
    <w:rsid w:val="00956424"/>
    <w:rsid w:val="00985942"/>
    <w:rsid w:val="009E3419"/>
    <w:rsid w:val="00A15E5C"/>
    <w:rsid w:val="00A26A0E"/>
    <w:rsid w:val="00A818AD"/>
    <w:rsid w:val="00AD2090"/>
    <w:rsid w:val="00AD2D79"/>
    <w:rsid w:val="00BA40EA"/>
    <w:rsid w:val="00BC52EA"/>
    <w:rsid w:val="00BD2AA3"/>
    <w:rsid w:val="00BE0006"/>
    <w:rsid w:val="00C7666D"/>
    <w:rsid w:val="00C80066"/>
    <w:rsid w:val="00C92A68"/>
    <w:rsid w:val="00CB2843"/>
    <w:rsid w:val="00CE7F11"/>
    <w:rsid w:val="00D366C3"/>
    <w:rsid w:val="00D55D86"/>
    <w:rsid w:val="00D818C8"/>
    <w:rsid w:val="00D848AE"/>
    <w:rsid w:val="00E24C8E"/>
    <w:rsid w:val="00E83DC6"/>
    <w:rsid w:val="00E94CE1"/>
    <w:rsid w:val="00EC1098"/>
    <w:rsid w:val="00EE75C7"/>
    <w:rsid w:val="00EF1569"/>
    <w:rsid w:val="00EF4339"/>
    <w:rsid w:val="00F17227"/>
    <w:rsid w:val="00F36412"/>
    <w:rsid w:val="00F63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8AD"/>
  </w:style>
  <w:style w:type="paragraph" w:styleId="Nadpis4">
    <w:name w:val="heading 4"/>
    <w:basedOn w:val="Normln"/>
    <w:link w:val="Nadpis4Char"/>
    <w:uiPriority w:val="9"/>
    <w:qFormat/>
    <w:rsid w:val="00134E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D3B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D3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B15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134E7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0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://openclipart.org/people/flomar/flomar_DSLR_Camera.svg" TargetMode="External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10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VY_12_INOVACE_II.ICT1</dc:title>
  <dc:subject>Hardware a software - pexeso</dc:subject>
  <dc:creator>Mgr. Jiří Benda</dc:creator>
  <cp:keywords/>
  <dc:description/>
  <cp:lastModifiedBy>Jirka</cp:lastModifiedBy>
  <cp:revision>73</cp:revision>
  <cp:lastPrinted>2012-06-15T19:03:00Z</cp:lastPrinted>
  <dcterms:created xsi:type="dcterms:W3CDTF">2012-06-15T17:32:00Z</dcterms:created>
  <dcterms:modified xsi:type="dcterms:W3CDTF">2012-11-24T16:23:00Z</dcterms:modified>
</cp:coreProperties>
</file>