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66874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874">
              <w:rPr>
                <w:rFonts w:ascii="Times New Roman" w:hAnsi="Times New Roman" w:cs="Times New Roman"/>
                <w:sz w:val="24"/>
                <w:szCs w:val="24"/>
              </w:rPr>
              <w:t>VY_32_INOVACE_I.ICT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121A0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6. 7. 2012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A670D2" w:rsidP="00A67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Počítačová sestava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879F1" w:rsidRPr="002879F1">
              <w:rPr>
                <w:rFonts w:ascii="Times New Roman" w:hAnsi="Times New Roman" w:cs="Times New Roman"/>
                <w:sz w:val="24"/>
                <w:szCs w:val="24"/>
              </w:rPr>
              <w:t>Úkolem</w:t>
            </w:r>
            <w:r w:rsidR="00287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79F1">
              <w:rPr>
                <w:rFonts w:ascii="Times New Roman" w:hAnsi="Times New Roman" w:cs="Times New Roman"/>
                <w:sz w:val="24"/>
                <w:szCs w:val="24"/>
              </w:rPr>
              <w:t xml:space="preserve">žáků je přiřadit k jednotlivým komponentům PC správné pojmenování.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CA7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(e-learning), neboť je opatřen zpětnou vazbou. </w:t>
            </w:r>
            <w:r w:rsidR="0081512C">
              <w:rPr>
                <w:rFonts w:ascii="Times New Roman" w:hAnsi="Times New Roman" w:cs="Times New Roman"/>
                <w:sz w:val="24"/>
                <w:szCs w:val="24"/>
              </w:rPr>
              <w:t xml:space="preserve">Součástí je i pracovní list, který obsahuje stejné </w:t>
            </w:r>
            <w:r w:rsidR="00CA745E">
              <w:rPr>
                <w:rFonts w:ascii="Times New Roman" w:hAnsi="Times New Roman" w:cs="Times New Roman"/>
                <w:sz w:val="24"/>
                <w:szCs w:val="24"/>
              </w:rPr>
              <w:t>zadání</w:t>
            </w:r>
            <w:r w:rsidR="00815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2C34BC" w:rsidRDefault="002C34BC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2C34BC" w:rsidRDefault="002C34BC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6825BC" w:rsidRDefault="006825BC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406C1A" w:rsidRDefault="00C121A0" w:rsidP="00C121A0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243205</wp:posOffset>
            </wp:positionV>
            <wp:extent cx="3924300" cy="4438650"/>
            <wp:effectExtent l="19050" t="19050" r="19050" b="1905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464" t="8730" r="26750" b="4761"/>
                    <a:stretch/>
                  </pic:blipFill>
                  <pic:spPr bwMode="auto">
                    <a:xfrm>
                      <a:off x="0" y="0"/>
                      <a:ext cx="3924300" cy="4438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06C1A" w:rsidRPr="00406C1A">
        <w:rPr>
          <w:rFonts w:ascii="Times New Roman" w:hAnsi="Times New Roman" w:cs="Times New Roman"/>
          <w:b/>
          <w:sz w:val="24"/>
          <w:szCs w:val="24"/>
        </w:rPr>
        <w:t>Náhled</w:t>
      </w:r>
    </w:p>
    <w:p w:rsidR="00EF4F91" w:rsidRDefault="00EF4F91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E3005A" w:rsidRPr="00E24DC7" w:rsidRDefault="00E3005A" w:rsidP="00E3005A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2A7501" w:rsidRDefault="002A750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B02B53" w:rsidRDefault="00A66874" w:rsidP="00267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Zdroj obrázku</w:t>
      </w:r>
    </w:p>
    <w:p w:rsidR="00E465C7" w:rsidRPr="00E465C7" w:rsidRDefault="00E465C7" w:rsidP="00E465C7">
      <w:pPr>
        <w:rPr>
          <w:rFonts w:ascii="Times New Roman" w:hAnsi="Times New Roman" w:cs="Times New Roman"/>
          <w:sz w:val="24"/>
          <w:szCs w:val="24"/>
        </w:rPr>
      </w:pPr>
      <w:r w:rsidRPr="00E465C7">
        <w:rPr>
          <w:rFonts w:ascii="Times New Roman" w:hAnsi="Times New Roman" w:cs="Times New Roman"/>
          <w:sz w:val="24"/>
          <w:szCs w:val="24"/>
        </w:rPr>
        <w:t xml:space="preserve">HERETOHELP. </w:t>
      </w:r>
      <w:proofErr w:type="spellStart"/>
      <w:r w:rsidRPr="00E465C7">
        <w:rPr>
          <w:rFonts w:ascii="Times New Roman" w:hAnsi="Times New Roman" w:cs="Times New Roman"/>
          <w:i/>
          <w:iCs/>
          <w:sz w:val="24"/>
          <w:szCs w:val="24"/>
        </w:rPr>
        <w:t>Wikimedia</w:t>
      </w:r>
      <w:proofErr w:type="spellEnd"/>
      <w:r w:rsidRPr="00E465C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65C7">
        <w:rPr>
          <w:rFonts w:ascii="Times New Roman" w:hAnsi="Times New Roman" w:cs="Times New Roman"/>
          <w:i/>
          <w:iCs/>
          <w:sz w:val="24"/>
          <w:szCs w:val="24"/>
        </w:rPr>
        <w:t>Commons</w:t>
      </w:r>
      <w:proofErr w:type="spellEnd"/>
      <w:r w:rsidRPr="00E465C7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465C7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E465C7">
        <w:rPr>
          <w:rFonts w:ascii="Times New Roman" w:hAnsi="Times New Roman" w:cs="Times New Roman"/>
          <w:sz w:val="24"/>
          <w:szCs w:val="24"/>
        </w:rPr>
        <w:t xml:space="preserve">]. Dostupný pod licencí </w:t>
      </w:r>
      <w:proofErr w:type="spellStart"/>
      <w:r w:rsidRPr="00E465C7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E465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5C7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E465C7">
        <w:rPr>
          <w:rFonts w:ascii="Times New Roman" w:hAnsi="Times New Roman" w:cs="Times New Roman"/>
          <w:sz w:val="24"/>
          <w:szCs w:val="24"/>
        </w:rPr>
        <w:t xml:space="preserve"> </w:t>
      </w:r>
      <w:r w:rsidRPr="00E465C7">
        <w:rPr>
          <w:rFonts w:ascii="Times New Roman" w:hAnsi="Times New Roman" w:cs="Times New Roman"/>
          <w:sz w:val="24"/>
          <w:szCs w:val="24"/>
          <w:lang w:val="en-US"/>
        </w:rPr>
        <w:t>Attribution-</w:t>
      </w:r>
      <w:proofErr w:type="spellStart"/>
      <w:r w:rsidRPr="00E465C7">
        <w:rPr>
          <w:rFonts w:ascii="Times New Roman" w:hAnsi="Times New Roman" w:cs="Times New Roman"/>
          <w:sz w:val="24"/>
          <w:szCs w:val="24"/>
          <w:lang w:val="en-US"/>
        </w:rPr>
        <w:t>ShareAlike</w:t>
      </w:r>
      <w:proofErr w:type="spellEnd"/>
      <w:r w:rsidRPr="00E465C7">
        <w:rPr>
          <w:rFonts w:ascii="Times New Roman" w:hAnsi="Times New Roman" w:cs="Times New Roman"/>
          <w:sz w:val="24"/>
          <w:szCs w:val="24"/>
          <w:lang w:val="en-US"/>
        </w:rPr>
        <w:t xml:space="preserve"> 3.0 </w:t>
      </w:r>
      <w:proofErr w:type="spellStart"/>
      <w:r w:rsidRPr="00E465C7">
        <w:rPr>
          <w:rFonts w:ascii="Times New Roman" w:hAnsi="Times New Roman" w:cs="Times New Roman"/>
          <w:sz w:val="24"/>
          <w:szCs w:val="24"/>
          <w:lang w:val="en-US"/>
        </w:rPr>
        <w:t>Unported</w:t>
      </w:r>
      <w:proofErr w:type="spellEnd"/>
      <w:r w:rsidRPr="00E465C7">
        <w:rPr>
          <w:rFonts w:ascii="Times New Roman" w:hAnsi="Times New Roman" w:cs="Times New Roman"/>
          <w:sz w:val="24"/>
          <w:szCs w:val="24"/>
          <w:lang w:val="en-US"/>
        </w:rPr>
        <w:t xml:space="preserve"> (CC BY-SA 3.0) </w:t>
      </w:r>
      <w:r w:rsidRPr="00E465C7">
        <w:rPr>
          <w:rFonts w:ascii="Times New Roman" w:hAnsi="Times New Roman" w:cs="Times New Roman"/>
          <w:sz w:val="24"/>
          <w:szCs w:val="24"/>
        </w:rPr>
        <w:t xml:space="preserve">na WWW: http://upload.wikimedia.org/wikipedia/commons/4/4e/Personal_computer%2C_exploded_6.svg </w:t>
      </w:r>
    </w:p>
    <w:p w:rsidR="00D8570C" w:rsidRDefault="00D8570C" w:rsidP="00B02B53">
      <w:pPr>
        <w:rPr>
          <w:rFonts w:ascii="Times New Roman" w:hAnsi="Times New Roman" w:cs="Times New Roman"/>
          <w:sz w:val="24"/>
          <w:szCs w:val="24"/>
        </w:rPr>
      </w:pPr>
    </w:p>
    <w:p w:rsidR="00A66874" w:rsidRDefault="00A66874" w:rsidP="00B02B53">
      <w:pPr>
        <w:rPr>
          <w:rFonts w:ascii="Times New Roman" w:hAnsi="Times New Roman" w:cs="Times New Roman"/>
          <w:b/>
          <w:sz w:val="24"/>
          <w:szCs w:val="24"/>
        </w:rPr>
      </w:pPr>
      <w:r w:rsidRPr="00A66874">
        <w:rPr>
          <w:rFonts w:ascii="Times New Roman" w:hAnsi="Times New Roman" w:cs="Times New Roman"/>
          <w:b/>
          <w:sz w:val="24"/>
          <w:szCs w:val="24"/>
        </w:rPr>
        <w:t>Klíč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skener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2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procesor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3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paměť RAM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4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rozšiřující karty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5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zdroj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6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optická mechanika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pevný disk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8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základní deska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9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reproduktor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10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monitor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11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systémový software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12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aplikační software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13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klávesnice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14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myš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15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externí pevný disk</w:t>
      </w:r>
    </w:p>
    <w:p w:rsidR="00A66874" w:rsidRPr="00A66874" w:rsidRDefault="00A66874" w:rsidP="00A66874">
      <w:pPr>
        <w:rPr>
          <w:rFonts w:ascii="Times New Roman" w:hAnsi="Times New Roman" w:cs="Times New Roman"/>
          <w:sz w:val="24"/>
          <w:szCs w:val="24"/>
        </w:rPr>
      </w:pPr>
      <w:r w:rsidRPr="00A66874">
        <w:rPr>
          <w:rFonts w:ascii="Times New Roman" w:hAnsi="Times New Roman" w:cs="Times New Roman"/>
          <w:sz w:val="24"/>
          <w:szCs w:val="24"/>
        </w:rPr>
        <w:t>16</w:t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</w:r>
      <w:r w:rsidRPr="00A66874">
        <w:rPr>
          <w:rFonts w:ascii="Times New Roman" w:hAnsi="Times New Roman" w:cs="Times New Roman"/>
          <w:sz w:val="24"/>
          <w:szCs w:val="24"/>
        </w:rPr>
        <w:tab/>
        <w:t>tiskárna</w:t>
      </w:r>
    </w:p>
    <w:sectPr w:rsidR="00A66874" w:rsidRPr="00A66874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706F"/>
    <w:rsid w:val="002800F8"/>
    <w:rsid w:val="00286170"/>
    <w:rsid w:val="002879F1"/>
    <w:rsid w:val="00291D18"/>
    <w:rsid w:val="002940A9"/>
    <w:rsid w:val="002A7501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B2B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1607D"/>
    <w:rsid w:val="00531A91"/>
    <w:rsid w:val="0053215A"/>
    <w:rsid w:val="00537B2E"/>
    <w:rsid w:val="00542EC2"/>
    <w:rsid w:val="00550D7A"/>
    <w:rsid w:val="00553DE9"/>
    <w:rsid w:val="005662B8"/>
    <w:rsid w:val="005664F3"/>
    <w:rsid w:val="0057608D"/>
    <w:rsid w:val="00580D0A"/>
    <w:rsid w:val="00580E52"/>
    <w:rsid w:val="00583300"/>
    <w:rsid w:val="00587D3C"/>
    <w:rsid w:val="00592C9D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730D"/>
    <w:rsid w:val="006721E6"/>
    <w:rsid w:val="00680989"/>
    <w:rsid w:val="006825BC"/>
    <w:rsid w:val="00682BF1"/>
    <w:rsid w:val="006A1B01"/>
    <w:rsid w:val="006A2F75"/>
    <w:rsid w:val="006C5FE5"/>
    <w:rsid w:val="006D3B10"/>
    <w:rsid w:val="006D6525"/>
    <w:rsid w:val="006F1D4D"/>
    <w:rsid w:val="006F32EE"/>
    <w:rsid w:val="00717D06"/>
    <w:rsid w:val="00720A16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0E2A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9F77C9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44783"/>
    <w:rsid w:val="00A51D90"/>
    <w:rsid w:val="00A64E86"/>
    <w:rsid w:val="00A66874"/>
    <w:rsid w:val="00A670D2"/>
    <w:rsid w:val="00A706D8"/>
    <w:rsid w:val="00A84D0F"/>
    <w:rsid w:val="00A902A3"/>
    <w:rsid w:val="00A92B02"/>
    <w:rsid w:val="00A95D25"/>
    <w:rsid w:val="00A95F90"/>
    <w:rsid w:val="00A97C55"/>
    <w:rsid w:val="00AA078B"/>
    <w:rsid w:val="00AD6462"/>
    <w:rsid w:val="00AF0D05"/>
    <w:rsid w:val="00B02B53"/>
    <w:rsid w:val="00B17678"/>
    <w:rsid w:val="00B17808"/>
    <w:rsid w:val="00B23C58"/>
    <w:rsid w:val="00B30C2D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21A0"/>
    <w:rsid w:val="00C13507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A745E"/>
    <w:rsid w:val="00CC54E4"/>
    <w:rsid w:val="00CE0DE5"/>
    <w:rsid w:val="00CE715B"/>
    <w:rsid w:val="00D10969"/>
    <w:rsid w:val="00D209F0"/>
    <w:rsid w:val="00D26271"/>
    <w:rsid w:val="00D30763"/>
    <w:rsid w:val="00D42089"/>
    <w:rsid w:val="00D57CC7"/>
    <w:rsid w:val="00D8318A"/>
    <w:rsid w:val="00D8570C"/>
    <w:rsid w:val="00D86EA8"/>
    <w:rsid w:val="00D907FD"/>
    <w:rsid w:val="00D908D4"/>
    <w:rsid w:val="00D93EEF"/>
    <w:rsid w:val="00DA3B3D"/>
    <w:rsid w:val="00DB7416"/>
    <w:rsid w:val="00DD3BBE"/>
    <w:rsid w:val="00DE4EF7"/>
    <w:rsid w:val="00DF4A54"/>
    <w:rsid w:val="00E05D6E"/>
    <w:rsid w:val="00E1492F"/>
    <w:rsid w:val="00E211C9"/>
    <w:rsid w:val="00E24DC7"/>
    <w:rsid w:val="00E3005A"/>
    <w:rsid w:val="00E406CB"/>
    <w:rsid w:val="00E465C7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EF4F91"/>
    <w:rsid w:val="00F01390"/>
    <w:rsid w:val="00F03D7F"/>
    <w:rsid w:val="00F07B35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204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VY_32_INOVACE_I.ICT5</dc:title>
  <dc:subject>Počítačová sestava</dc:subject>
  <dc:creator>Mgr. Jiří Benda</dc:creator>
  <cp:keywords/>
  <dc:description/>
  <cp:lastModifiedBy>Jirka</cp:lastModifiedBy>
  <cp:revision>242</cp:revision>
  <cp:lastPrinted>2012-05-06T04:43:00Z</cp:lastPrinted>
  <dcterms:created xsi:type="dcterms:W3CDTF">2012-04-30T10:49:00Z</dcterms:created>
  <dcterms:modified xsi:type="dcterms:W3CDTF">2012-11-24T17:15:00Z</dcterms:modified>
</cp:coreProperties>
</file>