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FAD" w:rsidRDefault="00562FAD" w:rsidP="00562FAD">
      <w:r w:rsidRPr="00F32A0B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73870DF" wp14:editId="7B4F0734">
                <wp:simplePos x="0" y="0"/>
                <wp:positionH relativeFrom="column">
                  <wp:posOffset>-62865</wp:posOffset>
                </wp:positionH>
                <wp:positionV relativeFrom="paragraph">
                  <wp:posOffset>1664335</wp:posOffset>
                </wp:positionV>
                <wp:extent cx="6410325" cy="1981200"/>
                <wp:effectExtent l="0" t="0" r="28575" b="19050"/>
                <wp:wrapNone/>
                <wp:docPr id="34" name="Skupina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0325" cy="1981200"/>
                          <a:chOff x="0" y="0"/>
                          <a:chExt cx="6410325" cy="1981200"/>
                        </a:xfrm>
                      </wpg:grpSpPr>
                      <wps:wsp>
                        <wps:cNvPr id="35" name="Obdélník 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410325" cy="19812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B9CDE5"/>
                              </a:gs>
                              <a:gs pos="6500">
                                <a:srgbClr val="5D8AF2"/>
                              </a:gs>
                              <a:gs pos="13000">
                                <a:srgbClr val="0047FF"/>
                              </a:gs>
                              <a:gs pos="20004">
                                <a:srgbClr val="D7E5F5"/>
                              </a:gs>
                              <a:gs pos="28000">
                                <a:srgbClr val="558ED5"/>
                              </a:gs>
                              <a:gs pos="42999">
                                <a:srgbClr val="8EB4E3"/>
                              </a:gs>
                              <a:gs pos="58000">
                                <a:srgbClr val="C6D9F1"/>
                              </a:gs>
                              <a:gs pos="72000">
                                <a:srgbClr val="0047FF"/>
                              </a:gs>
                              <a:gs pos="87000">
                                <a:srgbClr val="8EB4E3"/>
                              </a:gs>
                              <a:gs pos="100000">
                                <a:srgbClr val="0047FF"/>
                              </a:gs>
                            </a:gsLst>
                            <a:lin ang="18900000" scaled="1"/>
                          </a:gradFill>
                          <a:ln w="25400" algn="ctr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36" name="Skupina 7"/>
                        <wpg:cNvGrpSpPr>
                          <a:grpSpLocks/>
                        </wpg:cNvGrpSpPr>
                        <wpg:grpSpPr bwMode="auto">
                          <a:xfrm>
                            <a:off x="285750" y="200025"/>
                            <a:ext cx="5925185" cy="1619250"/>
                            <a:chOff x="0" y="0"/>
                            <a:chExt cx="5925600" cy="1619400"/>
                          </a:xfrm>
                        </wpg:grpSpPr>
                        <wps:wsp>
                          <wps:cNvPr id="37" name="Obdélník 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62FAD" w:rsidRPr="008E6FC5" w:rsidRDefault="00562FAD" w:rsidP="00562FA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  ŠKOLY:  ZŠ J. E. Purkyně a ZUŠ Libochovice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8" name="Obdélník 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32385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62FAD" w:rsidRPr="008E6FC5" w:rsidRDefault="00562FAD" w:rsidP="00562FA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AUTOR:  Mgr. Eva Štorová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9" name="Obdélník 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6477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62FAD" w:rsidRPr="008E6FC5" w:rsidRDefault="000E054A" w:rsidP="00562FA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NÁZEV:  VY_32_INOVACE_1</w:t>
                                </w:r>
                                <w:r w:rsidR="001045C1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9</w:t>
                                </w:r>
                                <w:r w:rsidR="00562FAD"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_M</w:t>
                                </w:r>
                                <w:r w:rsidR="00562FAD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-</w:t>
                                </w:r>
                                <w:r w:rsidR="001045C1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Písemné sčítání s rébusem</w:t>
                                </w:r>
                              </w:p>
                              <w:p w:rsidR="00562FAD" w:rsidRPr="008E6FC5" w:rsidRDefault="00562FAD" w:rsidP="00562FA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0" name="Obdélník 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97155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62FAD" w:rsidRPr="008E6FC5" w:rsidRDefault="00562FAD" w:rsidP="00562FA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TÉMA:  </w:t>
                                </w:r>
                                <w:r w:rsidR="007E1D38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Písemné sčítání s </w:t>
                                </w:r>
                                <w:r w:rsidR="007E1D38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rébusem</w:t>
                                </w:r>
                                <w:bookmarkStart w:id="0" w:name="_GoBack"/>
                                <w:bookmarkEnd w:id="0"/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1" name="Obdélník 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2954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62FAD" w:rsidRPr="008E6FC5" w:rsidRDefault="00562FAD" w:rsidP="00562FA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ČÍSLO  PROJEKTU:  CZ.1.07/1.4.00/21.2803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34" o:spid="_x0000_s1026" style="position:absolute;margin-left:-4.95pt;margin-top:131.05pt;width:504.75pt;height:156pt;z-index:251659264" coordsize="64103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PjLUwQAAP4WAAAOAAAAZHJzL2Uyb0RvYy54bWzsWNtu4zYQfS/QfyD03liSJVsSoiyyvgQF&#10;tt0Fsos+07ojEqmSdOT0j/rQr9gf65CU5IuE3SBNXQS1HwxRvM2cOXOG1PW7XVWix4TxgpLQsK5M&#10;AyUkonFBstD48nn9k2cgLjCJcUlJEhpPCTfe3fz4w3VTB4lNc1rGCUOwCOFBU4dGLkQdTCY8ypMK&#10;8ytaJwQ6U8oqLKDJsknMcAOrV+XENs3ZpKEsrhmNEs7h7VJ3Gjdq/TRNIvExTXkiUBkaYJtQ/0z9&#10;b+T/5OYaBxnDdV5ErRn4BVZUuCCwab/UEguMtqwYLFUVEaOcpuIqotWEpmkRJcoH8MYyT7y5Y3Rb&#10;K1+yoMnqHiaA9gSnFy8b/fr4iaEiDo2pYyCCK4jR/cO2LghG8AbgaeosgFF3rL6vPzHtIzx+oNED&#10;h+7Jab9sZ3ow2jS/0BhWxFtBFTy7lFVyCXAc7VQUnvooJDuBIng5cyxzarsGiqDP8j0L4qzjFOUQ&#10;zMG8KF99Z+YEB3pjZWxrnPQMOMf3sPJ/But9jutERYtLwDpYwREN68dN/PXPknz96wFZtkZWDexg&#10;5RpTROgixyRLbhmjTZ7gGOyy5Hiw/mCCbHCIyOuC3EOFg5pxcZfQCsmH0GCQSyqG+PEDF9Kc/ZCW&#10;+fG6KEvEqPitELmCQ1quOjnM0Q+opuCQqV5zlm0WJUOPGNLzvb9YrlzlKOQRPxw9c4EC8sXRBHfp&#10;3a4VkmDK8QRrao7NME1nvl6PbgEkM53hHsv5yl2PG2V7o3u4rrdajs9wbN/3h3t4q/fOajpqlTu+&#10;x2K29NeaE6eez6Ujwz2+4bk3H53xDassmPCsTVRc2siXBUFAa2CE5+v5iEe4TEB6ek8YVhSSkS4J&#10;akLDdh3YCOEyg+oSCaYdo2XRjztixFr9WiT54bCqEFBnyqIKDQkpLAoMxoFMrxWJ1bPARamfweyS&#10;tPkmU0xLxYbGT5BuQG8lXFD04CGn7A8DNVBAQoP/vsUsMVD5MwGG+5bjyIqjGo4LcTEQO+zZHPZg&#10;EsFS2keASTYWQtepbc2KLIe9dCoRegtqmhYqBaUIaLtac0HPtGQrlevVuxOjWSdGncbPJQ6nEi7L&#10;2GtJvO25cxdcBy2XzARdV2B3Yu/6tmt5ndjPLGg+U+zlzJkkhyoTMFMyBdaG4P13Yj/v8D0Q+7aK&#10;Hkg36Ng5tR6QclwZA4nU1J56GuIeqL2OP1PqjzLrmQn4onw+0tKjXV8hn8Vus1Pk71LobaT2Oc4s&#10;cGgfnFlmWinOSOM9VXFwoBcXLg9rk+SyOsWrUrqvChdKd5XPH6H0+U/hM2cOp61hCewL2dSGMnZc&#10;x/7H8qwo3UfpLR3AzqDS8nQ5UGl1jTi6J/7bhw1/bsnDxeBUd6H04AbRq3QfpQul9SeNVqUda4TS&#10;6sZwVkpbtq/unRdO4+B7t+Ke0/015+1wev85UKWq+siqLpDtB2H5FfewrUbtP1vf/A0AAP//AwBQ&#10;SwMEFAAGAAgAAAAhAO9P3ajiAAAACgEAAA8AAABkcnMvZG93bnJldi54bWxMj8FOwzAQRO9I/IO1&#10;SNxaJ4GGOsSpqgo4VZVokSpubrxNosbrKHaT9O8xJziu5mnmbb6aTMsG7F1jSUI8j4AhlVY3VEn4&#10;OrzPlsCcV6RVawkl3NDBqri/y1Wm7UifOOx9xUIJuUxJqL3vMs5dWaNRbm47pJCdbW+UD2dfcd2r&#10;MZSblidRlHKjGgoLtepwU2N52V+NhI9Rjeun+G3YXs6b2/dhsTtuY5Ty8WFavwLzOPk/GH71gzoU&#10;welkr6QdayXMhAikhCRNYmABEEKkwE4SFi/PMfAi5/9fKH4AAAD//wMAUEsBAi0AFAAGAAgAAAAh&#10;ALaDOJL+AAAA4QEAABMAAAAAAAAAAAAAAAAAAAAAAFtDb250ZW50X1R5cGVzXS54bWxQSwECLQAU&#10;AAYACAAAACEAOP0h/9YAAACUAQAACwAAAAAAAAAAAAAAAAAvAQAAX3JlbHMvLnJlbHNQSwECLQAU&#10;AAYACAAAACEAFmj4y1MEAAD+FgAADgAAAAAAAAAAAAAAAAAuAgAAZHJzL2Uyb0RvYy54bWxQSwEC&#10;LQAUAAYACAAAACEA70/dqOIAAAAKAQAADwAAAAAAAAAAAAAAAACtBgAAZHJzL2Rvd25yZXYueG1s&#10;UEsFBgAAAAAEAAQA8wAAALwHAAAAAA==&#10;">
                <v:rect id="Obdélník 12" o:spid="_x0000_s1027" style="position:absolute;width:64103;height:198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USCcUA&#10;AADbAAAADwAAAGRycy9kb3ducmV2LnhtbESPQWvCQBSE7wX/w/IKvemmrVpJXaW0lHpoDmojHh/Z&#10;1yS4+zZk1yT+e7cg9DjMzDfMcj1YIzpqfe1YweMkAUFcOF1zqeBn/zlegPABWaNxTAou5GG9Gt0t&#10;MdWu5y11u1CKCGGfooIqhCaV0hcVWfQT1xBH79e1FkOUbSl1i32EWyOfkmQuLdYcFyps6L2i4rQ7&#10;WwUv/Tk/OJ+Y/PCRZVn3ZY7f01yph/vh7RVEoCH8h2/tjVbwPIO/L/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9RIJxQAAANsAAAAPAAAAAAAAAAAAAAAAAJgCAABkcnMv&#10;ZG93bnJldi54bWxQSwUGAAAAAAQABAD1AAAAigMAAAAA&#10;" fillcolor="#b9cde5" strokecolor="white" strokeweight="2pt">
                  <v:fill color2="#0047ff" rotate="t" angle="135" colors="0 #b9cde5;4260f #5d8af2;8520f #0047ff;13110f #d7e5f5;18350f #558ed5;28180f #8eb4e3;38011f #c6d9f1;47186f #0047ff;57016f #8eb4e3;1 #0047ff" focus="100%" type="gradient"/>
                </v:rect>
                <v:group id="Skupina 7" o:spid="_x0000_s1028" style="position:absolute;left:2857;top:2000;width:59252;height:16192" coordsize="59256,16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<v:rect id="Obdélník 4" o:spid="_x0000_s1029" style="position:absolute;width:59245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1ExsQA&#10;AADbAAAADwAAAGRycy9kb3ducmV2LnhtbESPT2sCMRTE7wW/Q3hCL0WzWmplNbuIYKnUi1bw+ti8&#10;/YObl7CJ7vbbN4WCx2FmfsOs88G04k6dbywrmE0TEMSF1Q1XCs7fu8kShA/IGlvLpOCHPOTZ6GmN&#10;qbY9H+l+CpWIEPYpKqhDcKmUvqjJoJ9aRxy90nYGQ5RdJXWHfYSbVs6TZCENNhwXanS0ram4nm5G&#10;QTmYr7fNobzc3AsV/fbD7Q/zvVLP42GzAhFoCI/wf/tTK3h9h78v8QfI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9RMbEAAAA2wAAAA8AAAAAAAAAAAAAAAAAmAIAAGRycy9k&#10;b3ducmV2LnhtbFBLBQYAAAAABAAEAPUAAACJAwAAAAA=&#10;" strokecolor="#558ed5" strokeweight="2pt">
                    <v:textbox>
                      <w:txbxContent>
                        <w:p w:rsidR="00562FAD" w:rsidRPr="008E6FC5" w:rsidRDefault="00562FAD" w:rsidP="00562FA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NÁZEV  ŠKOLY:  ZŠ J. E. Purkyně a ZUŠ Libochovice</w:t>
                          </w:r>
                        </w:p>
                      </w:txbxContent>
                    </v:textbox>
                  </v:rect>
                  <v:rect id="Obdélník 6" o:spid="_x0000_s1030" style="position:absolute;top:3238;width:59245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LQtMAA&#10;AADbAAAADwAAAGRycy9kb3ducmV2LnhtbERPy4rCMBTdD/gP4QpuBk11GJFqFBEURTc+wO2luX1g&#10;cxOaaOvfTxbCLA/nvVh1phYvanxlWcF4lIAgzqyuuFBwu26HMxA+IGusLZOCN3lYLXtfC0y1bflM&#10;r0soRAxhn6KCMgSXSumzkgz6kXXEkcttYzBE2BRSN9jGcFPLSZJMpcGKY0OJjjYlZY/L0yjIO3P8&#10;XZ/y+9N9U9Zudu5wmhyUGvS79RxEoC78iz/uvVbwE8fGL/EHyOU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GLQtMAAAADbAAAADwAAAAAAAAAAAAAAAACYAgAAZHJzL2Rvd25y&#10;ZXYueG1sUEsFBgAAAAAEAAQA9QAAAIUDAAAAAA==&#10;" strokecolor="#558ed5" strokeweight="2pt">
                    <v:textbox>
                      <w:txbxContent>
                        <w:p w:rsidR="00562FAD" w:rsidRPr="008E6FC5" w:rsidRDefault="00562FAD" w:rsidP="00562FA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AUTOR:  Mgr. Eva Štorová</w:t>
                          </w:r>
                        </w:p>
                      </w:txbxContent>
                    </v:textbox>
                  </v:rect>
                  <v:rect id="Obdélník 2" o:spid="_x0000_s1031" style="position:absolute;top:6477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51L8QA&#10;AADbAAAADwAAAGRycy9kb3ducmV2LnhtbESPT2sCMRTE7wW/Q3hCL0WzWip1NbuIYKnUi1bw+ti8&#10;/YObl7CJ7vbbN4WCx2FmfsOs88G04k6dbywrmE0TEMSF1Q1XCs7fu8k7CB+QNbaWScEPeciz0dMa&#10;U217PtL9FCoRIexTVFCH4FIpfVGTQT+1jjh6pe0Mhii7SuoO+wg3rZwnyUIabDgu1OhoW1NxPd2M&#10;gnIwX2+bQ3m5uRcq+u2H2x/me6Wex8NmBSLQEB7h//anVvC6hL8v8QfI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udS/EAAAA2wAAAA8AAAAAAAAAAAAAAAAAmAIAAGRycy9k&#10;b3ducmV2LnhtbFBLBQYAAAAABAAEAPUAAACJAwAAAAA=&#10;" strokecolor="#558ed5" strokeweight="2pt">
                    <v:textbox>
                      <w:txbxContent>
                        <w:p w:rsidR="00562FAD" w:rsidRPr="008E6FC5" w:rsidRDefault="000E054A" w:rsidP="00562FA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NÁZEV:  VY_32_INOVACE_1</w:t>
                          </w:r>
                          <w:r w:rsidR="001045C1">
                            <w:rPr>
                              <w:color w:val="000000"/>
                              <w:sz w:val="28"/>
                              <w:szCs w:val="28"/>
                            </w:rPr>
                            <w:t>9</w:t>
                          </w:r>
                          <w:r w:rsidR="00562FAD"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_M</w:t>
                          </w:r>
                          <w:r w:rsidR="00562FAD">
                            <w:rPr>
                              <w:color w:val="000000"/>
                              <w:sz w:val="28"/>
                              <w:szCs w:val="28"/>
                            </w:rPr>
                            <w:t>-</w:t>
                          </w:r>
                          <w:r w:rsidR="001045C1">
                            <w:rPr>
                              <w:color w:val="000000"/>
                              <w:sz w:val="28"/>
                              <w:szCs w:val="28"/>
                            </w:rPr>
                            <w:t>Písemné sčítání s rébusem</w:t>
                          </w:r>
                        </w:p>
                        <w:p w:rsidR="00562FAD" w:rsidRPr="008E6FC5" w:rsidRDefault="00562FAD" w:rsidP="00562FA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rect>
                  <v:rect id="Obdélník 3" o:spid="_x0000_s1032" style="position:absolute;top:9715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Kvz8AA&#10;AADbAAAADwAAAGRycy9kb3ducmV2LnhtbERPy4rCMBTdD/gP4QpuBk2VGZFqFBEURTc+wO2luX1g&#10;cxOaaOvfTxbCLA/nvVh1phYvanxlWcF4lIAgzqyuuFBwu26HMxA+IGusLZOCN3lYLXtfC0y1bflM&#10;r0soRAxhn6KCMgSXSumzkgz6kXXEkcttYzBE2BRSN9jGcFPLSZJMpcGKY0OJjjYlZY/L0yjIO3P8&#10;XZ/y+9N9U9Zudu5wmhyUGvS79RxEoC78iz/uvVbwE9fHL/EHyOU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hKvz8AAAADbAAAADwAAAAAAAAAAAAAAAACYAgAAZHJzL2Rvd25y&#10;ZXYueG1sUEsFBgAAAAAEAAQA9QAAAIUDAAAAAA==&#10;" strokecolor="#558ed5" strokeweight="2pt">
                    <v:textbox>
                      <w:txbxContent>
                        <w:p w:rsidR="00562FAD" w:rsidRPr="008E6FC5" w:rsidRDefault="00562FAD" w:rsidP="00562FA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TÉMA:  </w:t>
                          </w:r>
                          <w:r w:rsidR="007E1D38"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Písemné sčítání s </w:t>
                          </w:r>
                          <w:r w:rsidR="007E1D38">
                            <w:rPr>
                              <w:color w:val="000000"/>
                              <w:sz w:val="28"/>
                              <w:szCs w:val="28"/>
                            </w:rPr>
                            <w:t>rébusem</w:t>
                          </w:r>
                          <w:bookmarkStart w:id="1" w:name="_GoBack"/>
                          <w:bookmarkEnd w:id="1"/>
                        </w:p>
                      </w:txbxContent>
                    </v:textbox>
                  </v:rect>
                  <v:rect id="Obdélník 5" o:spid="_x0000_s1033" style="position:absolute;top:12954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4KVMUA&#10;AADbAAAADwAAAGRycy9kb3ducmV2LnhtbESPS2vDMBCE74H+B7GFXkIix6QluFFCCLTUNJekgVwX&#10;a/2g1kpY8qP/vgoUehxm5htmu59MKwbqfGNZwWqZgCAurG64UnD9eltsQPiArLG1TAp+yMN+9zDb&#10;YqbtyGcaLqESEcI+QwV1CC6T0hc1GfRL64ijV9rOYIiyq6TucIxw08o0SV6kwYbjQo2OjjUV35fe&#10;KCgn8/l8OJW33s2pGI/vLj+luVJPj9PhFUSgKfyH/9ofWsF6Bfcv8QfI3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XgpUxQAAANsAAAAPAAAAAAAAAAAAAAAAAJgCAABkcnMv&#10;ZG93bnJldi54bWxQSwUGAAAAAAQABAD1AAAAigMAAAAA&#10;" strokecolor="#558ed5" strokeweight="2pt">
                    <v:textbox>
                      <w:txbxContent>
                        <w:p w:rsidR="00562FAD" w:rsidRPr="008E6FC5" w:rsidRDefault="00562FAD" w:rsidP="00562FA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ČÍSLO  PROJEKTU:  CZ.1.07/1.4.00/21.2803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F32A0B">
        <w:rPr>
          <w:noProof/>
        </w:rPr>
        <w:drawing>
          <wp:anchor distT="0" distB="0" distL="114300" distR="114300" simplePos="0" relativeHeight="251660288" behindDoc="0" locked="0" layoutInCell="1" allowOverlap="1" wp14:anchorId="21D4612F" wp14:editId="6BA11553">
            <wp:simplePos x="0" y="0"/>
            <wp:positionH relativeFrom="column">
              <wp:posOffset>451485</wp:posOffset>
            </wp:positionH>
            <wp:positionV relativeFrom="paragraph">
              <wp:posOffset>357505</wp:posOffset>
            </wp:positionV>
            <wp:extent cx="5410200" cy="1028700"/>
            <wp:effectExtent l="0" t="0" r="0" b="0"/>
            <wp:wrapNone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Pr="00BD4DA7" w:rsidRDefault="00562FAD" w:rsidP="00562FAD">
      <w:pPr>
        <w:rPr>
          <w:sz w:val="28"/>
          <w:szCs w:val="28"/>
        </w:rPr>
      </w:pPr>
      <w:r w:rsidRPr="00BD4DA7">
        <w:rPr>
          <w:sz w:val="28"/>
          <w:szCs w:val="28"/>
        </w:rPr>
        <w:t>Anotace:</w:t>
      </w:r>
    </w:p>
    <w:p w:rsidR="00562FAD" w:rsidRDefault="00562FAD" w:rsidP="00562FAD">
      <w:pPr>
        <w:spacing w:line="276" w:lineRule="auto"/>
        <w:rPr>
          <w:sz w:val="24"/>
          <w:szCs w:val="24"/>
        </w:rPr>
      </w:pPr>
    </w:p>
    <w:p w:rsidR="00484482" w:rsidRDefault="00562FAD" w:rsidP="00562FAD">
      <w:pPr>
        <w:pStyle w:val="Odstavecseseznamem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484482">
        <w:rPr>
          <w:sz w:val="24"/>
          <w:szCs w:val="24"/>
        </w:rPr>
        <w:t>Žáci mají nakopírovaný pracovní list</w:t>
      </w:r>
      <w:r w:rsidR="0039251A" w:rsidRPr="00484482">
        <w:rPr>
          <w:sz w:val="24"/>
          <w:szCs w:val="24"/>
        </w:rPr>
        <w:t xml:space="preserve"> </w:t>
      </w:r>
      <w:r w:rsidR="001045C1">
        <w:rPr>
          <w:sz w:val="24"/>
          <w:szCs w:val="24"/>
        </w:rPr>
        <w:t>– písemné sčítání</w:t>
      </w:r>
      <w:r w:rsidR="00610769">
        <w:rPr>
          <w:sz w:val="24"/>
          <w:szCs w:val="24"/>
        </w:rPr>
        <w:t xml:space="preserve">. Ve třídě je </w:t>
      </w:r>
      <w:r w:rsidR="001045C1">
        <w:rPr>
          <w:sz w:val="24"/>
          <w:szCs w:val="24"/>
        </w:rPr>
        <w:t>20</w:t>
      </w:r>
      <w:r w:rsidR="0039251A" w:rsidRPr="00484482">
        <w:rPr>
          <w:sz w:val="24"/>
          <w:szCs w:val="24"/>
        </w:rPr>
        <w:t xml:space="preserve"> barevných kartiček s </w:t>
      </w:r>
      <w:r w:rsidR="001045C1">
        <w:rPr>
          <w:sz w:val="24"/>
          <w:szCs w:val="24"/>
        </w:rPr>
        <w:t>výsledky</w:t>
      </w:r>
      <w:r w:rsidR="0039251A" w:rsidRPr="00484482">
        <w:rPr>
          <w:sz w:val="24"/>
          <w:szCs w:val="24"/>
        </w:rPr>
        <w:t xml:space="preserve"> a písmenky. Žáci si </w:t>
      </w:r>
      <w:r w:rsidR="001045C1">
        <w:rPr>
          <w:sz w:val="24"/>
          <w:szCs w:val="24"/>
        </w:rPr>
        <w:t>vypočítají na svém pracovním listě všechny příklady</w:t>
      </w:r>
      <w:r w:rsidR="0039251A" w:rsidRPr="00484482">
        <w:rPr>
          <w:sz w:val="24"/>
          <w:szCs w:val="24"/>
        </w:rPr>
        <w:t xml:space="preserve">, </w:t>
      </w:r>
      <w:r w:rsidR="001045C1">
        <w:rPr>
          <w:sz w:val="24"/>
          <w:szCs w:val="24"/>
        </w:rPr>
        <w:t xml:space="preserve">pak v prostoru najdou lístečky s výsledky a </w:t>
      </w:r>
      <w:r w:rsidR="0039251A" w:rsidRPr="00484482">
        <w:rPr>
          <w:sz w:val="24"/>
          <w:szCs w:val="24"/>
        </w:rPr>
        <w:t xml:space="preserve"> </w:t>
      </w:r>
      <w:r w:rsidR="001045C1" w:rsidRPr="00484482">
        <w:rPr>
          <w:sz w:val="24"/>
          <w:szCs w:val="24"/>
        </w:rPr>
        <w:t>do své tabulky</w:t>
      </w:r>
      <w:r w:rsidR="001045C1">
        <w:rPr>
          <w:sz w:val="24"/>
          <w:szCs w:val="24"/>
        </w:rPr>
        <w:t xml:space="preserve"> doplní dle výsledku správné písmeno</w:t>
      </w:r>
      <w:r w:rsidR="0039251A" w:rsidRPr="00484482">
        <w:rPr>
          <w:sz w:val="24"/>
          <w:szCs w:val="24"/>
        </w:rPr>
        <w:t>.</w:t>
      </w:r>
      <w:r w:rsidR="00DA5336" w:rsidRPr="00484482">
        <w:rPr>
          <w:sz w:val="24"/>
          <w:szCs w:val="24"/>
        </w:rPr>
        <w:t xml:space="preserve"> </w:t>
      </w:r>
      <w:r w:rsidR="001045C1">
        <w:rPr>
          <w:sz w:val="24"/>
          <w:szCs w:val="24"/>
        </w:rPr>
        <w:t>Po doplnění celého pracovního listu si přečtou tajenku a splní úkol.</w:t>
      </w:r>
    </w:p>
    <w:p w:rsidR="00562FAD" w:rsidRDefault="0039251A" w:rsidP="001045C1">
      <w:pPr>
        <w:pStyle w:val="Odstavecseseznamem"/>
        <w:numPr>
          <w:ilvl w:val="0"/>
          <w:numId w:val="1"/>
        </w:numPr>
        <w:spacing w:line="276" w:lineRule="auto"/>
      </w:pPr>
      <w:r w:rsidRPr="00484482">
        <w:rPr>
          <w:sz w:val="24"/>
          <w:szCs w:val="24"/>
        </w:rPr>
        <w:t xml:space="preserve">Tajenka: </w:t>
      </w:r>
      <w:r w:rsidR="001045C1" w:rsidRPr="001045C1">
        <w:rPr>
          <w:sz w:val="24"/>
          <w:szCs w:val="24"/>
        </w:rPr>
        <w:t>P</w:t>
      </w:r>
      <w:r w:rsidR="001045C1">
        <w:rPr>
          <w:sz w:val="24"/>
          <w:szCs w:val="24"/>
        </w:rPr>
        <w:t>ŘIJĎ  SI  PRO  JEDNIČKU  DO  ŽÁKOVSKÉ  KNÍŽKY!</w:t>
      </w:r>
      <w:r w:rsidR="001045C1">
        <w:t xml:space="preserve"> </w:t>
      </w:r>
    </w:p>
    <w:p w:rsidR="00562FAD" w:rsidRDefault="00562FAD" w:rsidP="00E40628"/>
    <w:p w:rsidR="00562FAD" w:rsidRDefault="00562FAD" w:rsidP="00562FAD"/>
    <w:p w:rsidR="00562FAD" w:rsidRDefault="00562FAD" w:rsidP="00E40628"/>
    <w:p w:rsidR="001045C1" w:rsidRDefault="001045C1" w:rsidP="001045C1"/>
    <w:p w:rsidR="001045C1" w:rsidRDefault="001045C1" w:rsidP="001045C1"/>
    <w:p w:rsidR="001045C1" w:rsidRDefault="001045C1" w:rsidP="001045C1"/>
    <w:p w:rsidR="001045C1" w:rsidRDefault="001045C1" w:rsidP="001045C1"/>
    <w:p w:rsidR="001045C1" w:rsidRDefault="001045C1" w:rsidP="001045C1"/>
    <w:p w:rsidR="001045C1" w:rsidRDefault="001045C1" w:rsidP="001045C1"/>
    <w:p w:rsidR="001045C1" w:rsidRDefault="001045C1" w:rsidP="001045C1"/>
    <w:p w:rsidR="001045C1" w:rsidRDefault="001045C1" w:rsidP="001045C1"/>
    <w:p w:rsidR="001045C1" w:rsidRDefault="001045C1" w:rsidP="001045C1"/>
    <w:p w:rsidR="001045C1" w:rsidRDefault="001045C1" w:rsidP="001045C1"/>
    <w:p w:rsidR="001045C1" w:rsidRDefault="001045C1" w:rsidP="001045C1"/>
    <w:p w:rsidR="001045C1" w:rsidRDefault="001045C1" w:rsidP="001045C1"/>
    <w:p w:rsidR="001045C1" w:rsidRDefault="001045C1" w:rsidP="001045C1"/>
    <w:p w:rsidR="001045C1" w:rsidRDefault="001045C1" w:rsidP="001045C1"/>
    <w:p w:rsidR="001045C1" w:rsidRDefault="001045C1" w:rsidP="001045C1"/>
    <w:p w:rsidR="001045C1" w:rsidRPr="009250F3" w:rsidRDefault="001045C1" w:rsidP="001045C1">
      <w:pPr>
        <w:rPr>
          <w:sz w:val="24"/>
          <w:szCs w:val="24"/>
        </w:rPr>
      </w:pPr>
      <w:r w:rsidRPr="009250F3">
        <w:rPr>
          <w:sz w:val="24"/>
          <w:szCs w:val="24"/>
        </w:rPr>
        <w:t>Pracovní list pro žáky:</w:t>
      </w:r>
    </w:p>
    <w:p w:rsidR="001045C1" w:rsidRDefault="001045C1" w:rsidP="001045C1"/>
    <w:p w:rsidR="001045C1" w:rsidRDefault="001045C1" w:rsidP="001045C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7"/>
        <w:gridCol w:w="767"/>
        <w:gridCol w:w="767"/>
        <w:gridCol w:w="768"/>
        <w:gridCol w:w="767"/>
        <w:gridCol w:w="767"/>
        <w:gridCol w:w="767"/>
        <w:gridCol w:w="768"/>
        <w:gridCol w:w="767"/>
        <w:gridCol w:w="767"/>
        <w:gridCol w:w="767"/>
        <w:gridCol w:w="768"/>
      </w:tblGrid>
      <w:tr w:rsidR="001045C1" w:rsidTr="00785465">
        <w:tblPrEx>
          <w:tblCellMar>
            <w:top w:w="0" w:type="dxa"/>
            <w:bottom w:w="0" w:type="dxa"/>
          </w:tblCellMar>
        </w:tblPrEx>
        <w:trPr>
          <w:trHeight w:val="1900"/>
        </w:trPr>
        <w:tc>
          <w:tcPr>
            <w:tcW w:w="767" w:type="dxa"/>
          </w:tcPr>
          <w:p w:rsidR="001045C1" w:rsidRDefault="001045C1" w:rsidP="00785465">
            <w:pPr>
              <w:rPr>
                <w:sz w:val="28"/>
              </w:rPr>
            </w:pPr>
            <w:r>
              <w:rPr>
                <w:sz w:val="28"/>
              </w:rPr>
              <w:t xml:space="preserve">  25</w:t>
            </w:r>
          </w:p>
          <w:p w:rsidR="001045C1" w:rsidRDefault="001045C1" w:rsidP="00785465">
            <w:pPr>
              <w:rPr>
                <w:sz w:val="28"/>
                <w:u w:val="single"/>
              </w:rPr>
            </w:pPr>
            <w:r>
              <w:rPr>
                <w:sz w:val="28"/>
              </w:rPr>
              <w:t xml:space="preserve">  </w:t>
            </w:r>
            <w:r>
              <w:rPr>
                <w:sz w:val="28"/>
                <w:u w:val="single"/>
              </w:rPr>
              <w:t>43</w:t>
            </w:r>
          </w:p>
          <w:p w:rsidR="001045C1" w:rsidRDefault="001045C1" w:rsidP="00785465">
            <w:pPr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1045C1" w:rsidRDefault="001045C1" w:rsidP="00785465">
            <w:pPr>
              <w:rPr>
                <w:sz w:val="28"/>
                <w:u w:val="single"/>
              </w:rPr>
            </w:pPr>
          </w:p>
          <w:p w:rsidR="001045C1" w:rsidRDefault="001045C1" w:rsidP="00785465"/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36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23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46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32</w:t>
            </w:r>
          </w:p>
          <w:p w:rsidR="001045C1" w:rsidRDefault="001045C1" w:rsidP="00785465">
            <w:pPr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1045C1" w:rsidRDefault="001045C1" w:rsidP="00785465">
            <w:pPr>
              <w:jc w:val="center"/>
              <w:rPr>
                <w:sz w:val="28"/>
              </w:rPr>
            </w:pPr>
          </w:p>
        </w:tc>
        <w:tc>
          <w:tcPr>
            <w:tcW w:w="768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62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1045C1" w:rsidRDefault="001045C1" w:rsidP="00785465">
            <w:pPr>
              <w:rPr>
                <w:sz w:val="28"/>
              </w:rPr>
            </w:pP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62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31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1045C1" w:rsidRDefault="001045C1" w:rsidP="00785465"/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41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33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1045C1" w:rsidRDefault="001045C1" w:rsidP="00785465">
            <w:pPr>
              <w:jc w:val="center"/>
            </w:pPr>
          </w:p>
        </w:tc>
        <w:tc>
          <w:tcPr>
            <w:tcW w:w="768" w:type="dxa"/>
          </w:tcPr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</w:rPr>
              <w:t>26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52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</w:p>
        </w:tc>
        <w:tc>
          <w:tcPr>
            <w:tcW w:w="767" w:type="dxa"/>
          </w:tcPr>
          <w:p w:rsidR="001045C1" w:rsidRDefault="001045C1" w:rsidP="00785465"/>
        </w:tc>
        <w:tc>
          <w:tcPr>
            <w:tcW w:w="767" w:type="dxa"/>
          </w:tcPr>
          <w:p w:rsidR="001045C1" w:rsidRDefault="001045C1" w:rsidP="00785465"/>
        </w:tc>
        <w:tc>
          <w:tcPr>
            <w:tcW w:w="768" w:type="dxa"/>
          </w:tcPr>
          <w:p w:rsidR="001045C1" w:rsidRDefault="001045C1" w:rsidP="00785465"/>
        </w:tc>
      </w:tr>
      <w:tr w:rsidR="001045C1" w:rsidTr="00785465">
        <w:tblPrEx>
          <w:tblCellMar>
            <w:top w:w="0" w:type="dxa"/>
            <w:bottom w:w="0" w:type="dxa"/>
          </w:tblCellMar>
        </w:tblPrEx>
        <w:trPr>
          <w:trHeight w:val="1901"/>
        </w:trPr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44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24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</w:p>
          <w:p w:rsidR="001045C1" w:rsidRDefault="001045C1" w:rsidP="00785465">
            <w:pPr>
              <w:rPr>
                <w:sz w:val="28"/>
                <w:u w:val="single"/>
              </w:rPr>
            </w:pP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53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46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17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62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</w:tc>
        <w:tc>
          <w:tcPr>
            <w:tcW w:w="768" w:type="dxa"/>
          </w:tcPr>
          <w:p w:rsidR="001045C1" w:rsidRDefault="001045C1" w:rsidP="00785465"/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33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56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25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41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23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</w:tc>
        <w:tc>
          <w:tcPr>
            <w:tcW w:w="768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42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24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62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16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33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23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65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21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</w:tc>
        <w:tc>
          <w:tcPr>
            <w:tcW w:w="768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12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</w:tc>
      </w:tr>
      <w:tr w:rsidR="001045C1" w:rsidTr="00785465">
        <w:tblPrEx>
          <w:tblCellMar>
            <w:top w:w="0" w:type="dxa"/>
            <w:bottom w:w="0" w:type="dxa"/>
          </w:tblCellMar>
        </w:tblPrEx>
        <w:trPr>
          <w:trHeight w:val="1900"/>
        </w:trPr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21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43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48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31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</w:p>
        </w:tc>
        <w:tc>
          <w:tcPr>
            <w:tcW w:w="768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33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61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21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41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45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51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28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</w:tc>
        <w:tc>
          <w:tcPr>
            <w:tcW w:w="768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23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12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62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62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25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24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</w:tc>
        <w:tc>
          <w:tcPr>
            <w:tcW w:w="768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</w:p>
        </w:tc>
      </w:tr>
      <w:tr w:rsidR="001045C1" w:rsidTr="00785465">
        <w:tblPrEx>
          <w:tblCellMar>
            <w:top w:w="0" w:type="dxa"/>
            <w:bottom w:w="0" w:type="dxa"/>
          </w:tblCellMar>
        </w:tblPrEx>
        <w:trPr>
          <w:trHeight w:val="1901"/>
        </w:trPr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54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32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33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33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23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</w:tc>
        <w:tc>
          <w:tcPr>
            <w:tcW w:w="768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16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32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71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15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11</w:t>
            </w:r>
          </w:p>
          <w:p w:rsidR="001045C1" w:rsidRDefault="001045C1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1045C1" w:rsidRDefault="001045C1" w:rsidP="00785465">
            <w:pPr>
              <w:rPr>
                <w:sz w:val="28"/>
                <w:u w:val="single"/>
              </w:rPr>
            </w:pP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</w:p>
          <w:p w:rsidR="001045C1" w:rsidRDefault="001045C1" w:rsidP="00785465">
            <w:pPr>
              <w:jc w:val="center"/>
              <w:rPr>
                <w:sz w:val="28"/>
              </w:rPr>
            </w:pPr>
          </w:p>
          <w:p w:rsidR="001045C1" w:rsidRDefault="001045C1" w:rsidP="00785465">
            <w:pPr>
              <w:jc w:val="center"/>
              <w:rPr>
                <w:sz w:val="28"/>
              </w:rPr>
            </w:pPr>
          </w:p>
          <w:p w:rsidR="001045C1" w:rsidRDefault="001045C1" w:rsidP="00785465">
            <w:pPr>
              <w:jc w:val="center"/>
              <w:rPr>
                <w:sz w:val="52"/>
              </w:rPr>
            </w:pPr>
            <w:r>
              <w:rPr>
                <w:sz w:val="52"/>
              </w:rPr>
              <w:t>!</w:t>
            </w:r>
          </w:p>
        </w:tc>
        <w:tc>
          <w:tcPr>
            <w:tcW w:w="768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</w:p>
        </w:tc>
        <w:tc>
          <w:tcPr>
            <w:tcW w:w="767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</w:p>
        </w:tc>
        <w:tc>
          <w:tcPr>
            <w:tcW w:w="768" w:type="dxa"/>
          </w:tcPr>
          <w:p w:rsidR="001045C1" w:rsidRDefault="001045C1" w:rsidP="00785465">
            <w:pPr>
              <w:jc w:val="center"/>
              <w:rPr>
                <w:sz w:val="28"/>
              </w:rPr>
            </w:pPr>
          </w:p>
        </w:tc>
      </w:tr>
    </w:tbl>
    <w:p w:rsidR="001045C1" w:rsidRDefault="001045C1" w:rsidP="001045C1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562FAD" w:rsidRDefault="00562FAD" w:rsidP="00E40628"/>
    <w:p w:rsidR="00610769" w:rsidRDefault="00610769" w:rsidP="00610769"/>
    <w:p w:rsidR="00610769" w:rsidRPr="009250F3" w:rsidRDefault="00610769" w:rsidP="00610769">
      <w:pPr>
        <w:rPr>
          <w:sz w:val="24"/>
          <w:szCs w:val="24"/>
        </w:rPr>
      </w:pPr>
      <w:r w:rsidRPr="009250F3">
        <w:rPr>
          <w:sz w:val="24"/>
          <w:szCs w:val="24"/>
        </w:rPr>
        <w:t>Barevné kartičky s</w:t>
      </w:r>
      <w:r w:rsidR="001045C1">
        <w:rPr>
          <w:sz w:val="24"/>
          <w:szCs w:val="24"/>
        </w:rPr>
        <w:t> výsledky a písmeny</w:t>
      </w:r>
      <w:r w:rsidRPr="009250F3">
        <w:rPr>
          <w:sz w:val="24"/>
          <w:szCs w:val="24"/>
        </w:rPr>
        <w:t xml:space="preserve"> na rozmístění po třídě – rozstříhat.</w:t>
      </w:r>
    </w:p>
    <w:p w:rsidR="00610769" w:rsidRDefault="00610769" w:rsidP="0061076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1045C1" w:rsidRPr="001045C1" w:rsidTr="001045C1">
        <w:tc>
          <w:tcPr>
            <w:tcW w:w="1316" w:type="dxa"/>
            <w:shd w:val="clear" w:color="auto" w:fill="FFFF00"/>
          </w:tcPr>
          <w:p w:rsidR="001045C1" w:rsidRPr="001045C1" w:rsidRDefault="001045C1" w:rsidP="00610769">
            <w:pPr>
              <w:jc w:val="center"/>
              <w:rPr>
                <w:sz w:val="48"/>
                <w:szCs w:val="48"/>
              </w:rPr>
            </w:pPr>
            <w:r w:rsidRPr="001045C1">
              <w:rPr>
                <w:sz w:val="48"/>
                <w:szCs w:val="48"/>
              </w:rPr>
              <w:t>P - 68</w:t>
            </w:r>
          </w:p>
        </w:tc>
        <w:tc>
          <w:tcPr>
            <w:tcW w:w="1316" w:type="dxa"/>
            <w:shd w:val="clear" w:color="auto" w:fill="92D050"/>
          </w:tcPr>
          <w:p w:rsidR="001045C1" w:rsidRPr="001045C1" w:rsidRDefault="001045C1" w:rsidP="00610769">
            <w:pPr>
              <w:jc w:val="center"/>
              <w:rPr>
                <w:sz w:val="48"/>
                <w:szCs w:val="48"/>
              </w:rPr>
            </w:pPr>
            <w:r w:rsidRPr="001045C1">
              <w:rPr>
                <w:sz w:val="48"/>
                <w:szCs w:val="48"/>
              </w:rPr>
              <w:t>Ř-59</w:t>
            </w:r>
          </w:p>
        </w:tc>
        <w:tc>
          <w:tcPr>
            <w:tcW w:w="1316" w:type="dxa"/>
            <w:shd w:val="clear" w:color="auto" w:fill="00B0F0"/>
          </w:tcPr>
          <w:p w:rsidR="001045C1" w:rsidRPr="001045C1" w:rsidRDefault="001045C1" w:rsidP="00741E9F">
            <w:pPr>
              <w:jc w:val="center"/>
              <w:rPr>
                <w:sz w:val="48"/>
                <w:szCs w:val="48"/>
              </w:rPr>
            </w:pPr>
            <w:r w:rsidRPr="001045C1">
              <w:rPr>
                <w:sz w:val="48"/>
                <w:szCs w:val="48"/>
              </w:rPr>
              <w:t>I-78</w:t>
            </w:r>
          </w:p>
        </w:tc>
        <w:tc>
          <w:tcPr>
            <w:tcW w:w="1316" w:type="dxa"/>
            <w:shd w:val="clear" w:color="auto" w:fill="FF0000"/>
          </w:tcPr>
          <w:p w:rsidR="001045C1" w:rsidRPr="001045C1" w:rsidRDefault="001045C1" w:rsidP="00610769">
            <w:pPr>
              <w:jc w:val="center"/>
              <w:rPr>
                <w:sz w:val="48"/>
                <w:szCs w:val="48"/>
              </w:rPr>
            </w:pPr>
            <w:r w:rsidRPr="001045C1">
              <w:rPr>
                <w:sz w:val="48"/>
                <w:szCs w:val="48"/>
              </w:rPr>
              <w:t>J-89</w:t>
            </w:r>
          </w:p>
        </w:tc>
        <w:tc>
          <w:tcPr>
            <w:tcW w:w="1316" w:type="dxa"/>
            <w:shd w:val="clear" w:color="auto" w:fill="7030A0"/>
          </w:tcPr>
          <w:p w:rsidR="001045C1" w:rsidRPr="001045C1" w:rsidRDefault="001045C1" w:rsidP="00741E9F">
            <w:pPr>
              <w:jc w:val="center"/>
              <w:rPr>
                <w:sz w:val="48"/>
                <w:szCs w:val="48"/>
              </w:rPr>
            </w:pPr>
            <w:r w:rsidRPr="001045C1">
              <w:rPr>
                <w:sz w:val="48"/>
                <w:szCs w:val="48"/>
              </w:rPr>
              <w:t>Ď-93</w:t>
            </w:r>
          </w:p>
        </w:tc>
        <w:tc>
          <w:tcPr>
            <w:tcW w:w="1316" w:type="dxa"/>
            <w:shd w:val="clear" w:color="auto" w:fill="FFC000"/>
          </w:tcPr>
          <w:p w:rsidR="001045C1" w:rsidRPr="001045C1" w:rsidRDefault="001045C1" w:rsidP="00610769">
            <w:pPr>
              <w:jc w:val="center"/>
              <w:rPr>
                <w:sz w:val="48"/>
                <w:szCs w:val="48"/>
              </w:rPr>
            </w:pPr>
            <w:r w:rsidRPr="001045C1">
              <w:rPr>
                <w:sz w:val="48"/>
                <w:szCs w:val="48"/>
              </w:rPr>
              <w:t>S-74</w:t>
            </w:r>
          </w:p>
        </w:tc>
        <w:tc>
          <w:tcPr>
            <w:tcW w:w="1316" w:type="dxa"/>
            <w:shd w:val="clear" w:color="auto" w:fill="00B0F0"/>
          </w:tcPr>
          <w:p w:rsidR="001045C1" w:rsidRPr="001045C1" w:rsidRDefault="001045C1" w:rsidP="00785465">
            <w:pPr>
              <w:jc w:val="center"/>
              <w:rPr>
                <w:sz w:val="48"/>
                <w:szCs w:val="48"/>
              </w:rPr>
            </w:pPr>
            <w:r w:rsidRPr="001045C1">
              <w:rPr>
                <w:sz w:val="48"/>
                <w:szCs w:val="48"/>
              </w:rPr>
              <w:t>Í-47</w:t>
            </w:r>
          </w:p>
        </w:tc>
      </w:tr>
      <w:tr w:rsidR="001045C1" w:rsidRPr="001045C1" w:rsidTr="001045C1">
        <w:tc>
          <w:tcPr>
            <w:tcW w:w="1316" w:type="dxa"/>
            <w:shd w:val="clear" w:color="auto" w:fill="D6E3BC" w:themeFill="accent3" w:themeFillTint="66"/>
          </w:tcPr>
          <w:p w:rsidR="001045C1" w:rsidRPr="001045C1" w:rsidRDefault="001045C1" w:rsidP="001045C1">
            <w:pPr>
              <w:jc w:val="center"/>
              <w:rPr>
                <w:sz w:val="48"/>
                <w:szCs w:val="48"/>
              </w:rPr>
            </w:pPr>
            <w:r w:rsidRPr="001045C1">
              <w:rPr>
                <w:sz w:val="48"/>
                <w:szCs w:val="48"/>
              </w:rPr>
              <w:t>R-99</w:t>
            </w:r>
          </w:p>
        </w:tc>
        <w:tc>
          <w:tcPr>
            <w:tcW w:w="1316" w:type="dxa"/>
            <w:shd w:val="clear" w:color="auto" w:fill="FFFF66"/>
          </w:tcPr>
          <w:p w:rsidR="001045C1" w:rsidRPr="001045C1" w:rsidRDefault="001045C1" w:rsidP="001045C1">
            <w:pPr>
              <w:jc w:val="center"/>
              <w:rPr>
                <w:sz w:val="48"/>
                <w:szCs w:val="48"/>
              </w:rPr>
            </w:pPr>
            <w:r w:rsidRPr="001045C1">
              <w:rPr>
                <w:sz w:val="48"/>
                <w:szCs w:val="48"/>
              </w:rPr>
              <w:t>O-79</w:t>
            </w:r>
          </w:p>
        </w:tc>
        <w:tc>
          <w:tcPr>
            <w:tcW w:w="1316" w:type="dxa"/>
            <w:shd w:val="clear" w:color="auto" w:fill="BFBFBF" w:themeFill="background1" w:themeFillShade="BF"/>
          </w:tcPr>
          <w:p w:rsidR="001045C1" w:rsidRPr="001045C1" w:rsidRDefault="001045C1" w:rsidP="001045C1">
            <w:pPr>
              <w:jc w:val="center"/>
              <w:rPr>
                <w:sz w:val="48"/>
                <w:szCs w:val="48"/>
              </w:rPr>
            </w:pPr>
            <w:r w:rsidRPr="001045C1">
              <w:rPr>
                <w:sz w:val="48"/>
                <w:szCs w:val="48"/>
              </w:rPr>
              <w:t>E-39</w:t>
            </w:r>
          </w:p>
        </w:tc>
        <w:tc>
          <w:tcPr>
            <w:tcW w:w="1316" w:type="dxa"/>
            <w:shd w:val="clear" w:color="auto" w:fill="FF99CC"/>
          </w:tcPr>
          <w:p w:rsidR="001045C1" w:rsidRPr="001045C1" w:rsidRDefault="001045C1" w:rsidP="001045C1">
            <w:pPr>
              <w:jc w:val="center"/>
              <w:rPr>
                <w:sz w:val="48"/>
                <w:szCs w:val="48"/>
              </w:rPr>
            </w:pPr>
            <w:r w:rsidRPr="001045C1">
              <w:rPr>
                <w:sz w:val="48"/>
                <w:szCs w:val="48"/>
              </w:rPr>
              <w:t>D-64</w:t>
            </w:r>
          </w:p>
        </w:tc>
        <w:tc>
          <w:tcPr>
            <w:tcW w:w="1316" w:type="dxa"/>
            <w:shd w:val="clear" w:color="auto" w:fill="66FFFF"/>
          </w:tcPr>
          <w:p w:rsidR="001045C1" w:rsidRPr="001045C1" w:rsidRDefault="001045C1" w:rsidP="001045C1">
            <w:pPr>
              <w:jc w:val="center"/>
              <w:rPr>
                <w:sz w:val="48"/>
                <w:szCs w:val="48"/>
              </w:rPr>
            </w:pPr>
            <w:r w:rsidRPr="001045C1">
              <w:rPr>
                <w:sz w:val="48"/>
                <w:szCs w:val="48"/>
              </w:rPr>
              <w:t>N-66</w:t>
            </w:r>
          </w:p>
        </w:tc>
        <w:tc>
          <w:tcPr>
            <w:tcW w:w="1316" w:type="dxa"/>
            <w:shd w:val="clear" w:color="auto" w:fill="92D050"/>
          </w:tcPr>
          <w:p w:rsidR="001045C1" w:rsidRPr="001045C1" w:rsidRDefault="001045C1" w:rsidP="00785465">
            <w:pPr>
              <w:jc w:val="center"/>
              <w:rPr>
                <w:sz w:val="48"/>
                <w:szCs w:val="48"/>
              </w:rPr>
            </w:pPr>
            <w:r w:rsidRPr="001045C1">
              <w:rPr>
                <w:sz w:val="48"/>
                <w:szCs w:val="48"/>
              </w:rPr>
              <w:t>Č-56</w:t>
            </w:r>
          </w:p>
        </w:tc>
        <w:tc>
          <w:tcPr>
            <w:tcW w:w="1316" w:type="dxa"/>
            <w:shd w:val="clear" w:color="auto" w:fill="C00000"/>
          </w:tcPr>
          <w:p w:rsidR="001045C1" w:rsidRPr="001045C1" w:rsidRDefault="001045C1" w:rsidP="00785465">
            <w:pPr>
              <w:jc w:val="center"/>
              <w:rPr>
                <w:sz w:val="48"/>
                <w:szCs w:val="48"/>
              </w:rPr>
            </w:pPr>
            <w:r w:rsidRPr="001045C1">
              <w:rPr>
                <w:sz w:val="48"/>
                <w:szCs w:val="48"/>
              </w:rPr>
              <w:t>Y-23</w:t>
            </w:r>
          </w:p>
        </w:tc>
      </w:tr>
      <w:tr w:rsidR="001045C1" w:rsidRPr="001045C1" w:rsidTr="001045C1">
        <w:trPr>
          <w:gridAfter w:val="1"/>
          <w:wAfter w:w="1316" w:type="dxa"/>
        </w:trPr>
        <w:tc>
          <w:tcPr>
            <w:tcW w:w="1316" w:type="dxa"/>
            <w:shd w:val="clear" w:color="auto" w:fill="D6E3BC" w:themeFill="accent3" w:themeFillTint="66"/>
          </w:tcPr>
          <w:p w:rsidR="001045C1" w:rsidRPr="001045C1" w:rsidRDefault="001045C1" w:rsidP="001045C1">
            <w:pPr>
              <w:jc w:val="center"/>
              <w:rPr>
                <w:sz w:val="48"/>
                <w:szCs w:val="48"/>
              </w:rPr>
            </w:pPr>
            <w:r w:rsidRPr="001045C1">
              <w:rPr>
                <w:sz w:val="48"/>
                <w:szCs w:val="48"/>
              </w:rPr>
              <w:t>U-38</w:t>
            </w:r>
          </w:p>
        </w:tc>
        <w:tc>
          <w:tcPr>
            <w:tcW w:w="1316" w:type="dxa"/>
            <w:shd w:val="clear" w:color="auto" w:fill="FFFF66"/>
          </w:tcPr>
          <w:p w:rsidR="001045C1" w:rsidRPr="001045C1" w:rsidRDefault="001045C1" w:rsidP="001045C1">
            <w:pPr>
              <w:jc w:val="center"/>
              <w:rPr>
                <w:sz w:val="48"/>
                <w:szCs w:val="48"/>
              </w:rPr>
            </w:pPr>
            <w:r w:rsidRPr="001045C1">
              <w:rPr>
                <w:sz w:val="48"/>
                <w:szCs w:val="48"/>
              </w:rPr>
              <w:t>K-86</w:t>
            </w:r>
          </w:p>
        </w:tc>
        <w:tc>
          <w:tcPr>
            <w:tcW w:w="1316" w:type="dxa"/>
            <w:shd w:val="clear" w:color="auto" w:fill="BFBFBF" w:themeFill="background1" w:themeFillShade="BF"/>
          </w:tcPr>
          <w:p w:rsidR="001045C1" w:rsidRPr="001045C1" w:rsidRDefault="001045C1" w:rsidP="001045C1">
            <w:pPr>
              <w:jc w:val="center"/>
              <w:rPr>
                <w:sz w:val="48"/>
                <w:szCs w:val="48"/>
              </w:rPr>
            </w:pPr>
            <w:r w:rsidRPr="001045C1">
              <w:rPr>
                <w:sz w:val="48"/>
                <w:szCs w:val="48"/>
              </w:rPr>
              <w:t>Ž-48</w:t>
            </w:r>
          </w:p>
        </w:tc>
        <w:tc>
          <w:tcPr>
            <w:tcW w:w="1316" w:type="dxa"/>
            <w:shd w:val="clear" w:color="auto" w:fill="FF99CC"/>
          </w:tcPr>
          <w:p w:rsidR="001045C1" w:rsidRPr="001045C1" w:rsidRDefault="001045C1" w:rsidP="001045C1">
            <w:pPr>
              <w:jc w:val="center"/>
              <w:rPr>
                <w:sz w:val="48"/>
                <w:szCs w:val="48"/>
              </w:rPr>
            </w:pPr>
            <w:r w:rsidRPr="001045C1">
              <w:rPr>
                <w:sz w:val="48"/>
                <w:szCs w:val="48"/>
              </w:rPr>
              <w:t>Á-82</w:t>
            </w:r>
          </w:p>
        </w:tc>
        <w:tc>
          <w:tcPr>
            <w:tcW w:w="1316" w:type="dxa"/>
            <w:shd w:val="clear" w:color="auto" w:fill="66FFFF"/>
          </w:tcPr>
          <w:p w:rsidR="001045C1" w:rsidRPr="001045C1" w:rsidRDefault="001045C1" w:rsidP="001045C1">
            <w:pPr>
              <w:jc w:val="center"/>
              <w:rPr>
                <w:sz w:val="48"/>
                <w:szCs w:val="48"/>
              </w:rPr>
            </w:pPr>
            <w:r w:rsidRPr="001045C1">
              <w:rPr>
                <w:sz w:val="48"/>
                <w:szCs w:val="48"/>
              </w:rPr>
              <w:t>V-35</w:t>
            </w:r>
          </w:p>
        </w:tc>
        <w:tc>
          <w:tcPr>
            <w:tcW w:w="1316" w:type="dxa"/>
            <w:shd w:val="clear" w:color="auto" w:fill="92D050"/>
          </w:tcPr>
          <w:p w:rsidR="001045C1" w:rsidRPr="001045C1" w:rsidRDefault="001045C1" w:rsidP="00785465">
            <w:pPr>
              <w:jc w:val="center"/>
              <w:rPr>
                <w:sz w:val="48"/>
                <w:szCs w:val="48"/>
              </w:rPr>
            </w:pPr>
            <w:r w:rsidRPr="001045C1">
              <w:rPr>
                <w:sz w:val="48"/>
                <w:szCs w:val="48"/>
              </w:rPr>
              <w:t>É-49</w:t>
            </w:r>
          </w:p>
        </w:tc>
      </w:tr>
    </w:tbl>
    <w:p w:rsidR="00610769" w:rsidRDefault="00610769" w:rsidP="00610769"/>
    <w:p w:rsidR="0039251A" w:rsidRDefault="0039251A" w:rsidP="00E40628"/>
    <w:p w:rsidR="0039251A" w:rsidRDefault="00E40628">
      <w:r>
        <w:tab/>
      </w:r>
    </w:p>
    <w:p w:rsidR="0039251A" w:rsidRDefault="0039251A"/>
    <w:p w:rsidR="0039251A" w:rsidRDefault="0039251A"/>
    <w:p w:rsidR="0039251A" w:rsidRDefault="0039251A"/>
    <w:p w:rsidR="0039251A" w:rsidRDefault="0039251A">
      <w:pPr>
        <w:rPr>
          <w:sz w:val="24"/>
          <w:szCs w:val="24"/>
        </w:rPr>
      </w:pPr>
      <w:r w:rsidRPr="0039251A">
        <w:rPr>
          <w:sz w:val="24"/>
          <w:szCs w:val="24"/>
        </w:rPr>
        <w:lastRenderedPageBreak/>
        <w:t>Řešení:</w:t>
      </w:r>
    </w:p>
    <w:p w:rsidR="00207958" w:rsidRDefault="00207958" w:rsidP="00207958"/>
    <w:p w:rsidR="00207958" w:rsidRDefault="00207958" w:rsidP="0020795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7"/>
        <w:gridCol w:w="767"/>
        <w:gridCol w:w="767"/>
        <w:gridCol w:w="768"/>
        <w:gridCol w:w="767"/>
        <w:gridCol w:w="767"/>
        <w:gridCol w:w="767"/>
        <w:gridCol w:w="768"/>
        <w:gridCol w:w="767"/>
        <w:gridCol w:w="767"/>
        <w:gridCol w:w="767"/>
        <w:gridCol w:w="768"/>
      </w:tblGrid>
      <w:tr w:rsidR="00207958" w:rsidTr="00785465">
        <w:tblPrEx>
          <w:tblCellMar>
            <w:top w:w="0" w:type="dxa"/>
            <w:bottom w:w="0" w:type="dxa"/>
          </w:tblCellMar>
        </w:tblPrEx>
        <w:trPr>
          <w:trHeight w:val="1900"/>
        </w:trPr>
        <w:tc>
          <w:tcPr>
            <w:tcW w:w="767" w:type="dxa"/>
          </w:tcPr>
          <w:p w:rsidR="00207958" w:rsidRDefault="00207958" w:rsidP="00785465">
            <w:pPr>
              <w:rPr>
                <w:sz w:val="28"/>
              </w:rPr>
            </w:pPr>
            <w:r>
              <w:rPr>
                <w:sz w:val="28"/>
              </w:rPr>
              <w:t xml:space="preserve">  25</w:t>
            </w:r>
          </w:p>
          <w:p w:rsidR="00207958" w:rsidRDefault="00207958" w:rsidP="00785465">
            <w:pPr>
              <w:rPr>
                <w:sz w:val="28"/>
                <w:u w:val="single"/>
              </w:rPr>
            </w:pPr>
            <w:r>
              <w:rPr>
                <w:sz w:val="28"/>
              </w:rPr>
              <w:t xml:space="preserve">  </w:t>
            </w:r>
            <w:r>
              <w:rPr>
                <w:sz w:val="28"/>
                <w:u w:val="single"/>
              </w:rPr>
              <w:t>43</w:t>
            </w:r>
          </w:p>
          <w:p w:rsidR="00207958" w:rsidRDefault="00207958" w:rsidP="00785465">
            <w:pPr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rPr>
                <w:sz w:val="28"/>
                <w:u w:val="single"/>
              </w:rPr>
            </w:pPr>
          </w:p>
          <w:p w:rsidR="00207958" w:rsidRPr="00207958" w:rsidRDefault="00207958" w:rsidP="00207958">
            <w:pPr>
              <w:jc w:val="center"/>
              <w:rPr>
                <w:sz w:val="28"/>
                <w:szCs w:val="28"/>
              </w:rPr>
            </w:pPr>
            <w:r w:rsidRPr="00207958">
              <w:rPr>
                <w:sz w:val="28"/>
                <w:szCs w:val="28"/>
              </w:rPr>
              <w:t>P</w:t>
            </w: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36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23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 w:rsidRPr="00207958">
              <w:rPr>
                <w:sz w:val="28"/>
              </w:rPr>
              <w:t>Ř</w:t>
            </w: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46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32</w:t>
            </w:r>
          </w:p>
          <w:p w:rsidR="00207958" w:rsidRDefault="00207958" w:rsidP="00785465">
            <w:pPr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</w:rPr>
            </w:pPr>
          </w:p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I</w:t>
            </w:r>
          </w:p>
        </w:tc>
        <w:tc>
          <w:tcPr>
            <w:tcW w:w="768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62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rPr>
                <w:sz w:val="28"/>
              </w:rPr>
            </w:pPr>
          </w:p>
          <w:p w:rsidR="00207958" w:rsidRDefault="00207958" w:rsidP="00207958">
            <w:pPr>
              <w:jc w:val="center"/>
              <w:rPr>
                <w:sz w:val="28"/>
              </w:rPr>
            </w:pPr>
            <w:r>
              <w:rPr>
                <w:sz w:val="28"/>
              </w:rPr>
              <w:t>J</w:t>
            </w: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62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31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Ď</w:t>
            </w:r>
          </w:p>
        </w:tc>
        <w:tc>
          <w:tcPr>
            <w:tcW w:w="767" w:type="dxa"/>
          </w:tcPr>
          <w:p w:rsidR="00207958" w:rsidRDefault="00207958" w:rsidP="00785465"/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41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33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Pr="00207958" w:rsidRDefault="00207958" w:rsidP="00785465">
            <w:pPr>
              <w:jc w:val="center"/>
              <w:rPr>
                <w:sz w:val="28"/>
                <w:szCs w:val="28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768" w:type="dxa"/>
          </w:tcPr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</w:rPr>
              <w:t>26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52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I</w:t>
            </w: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</w:p>
        </w:tc>
        <w:tc>
          <w:tcPr>
            <w:tcW w:w="767" w:type="dxa"/>
          </w:tcPr>
          <w:p w:rsidR="00207958" w:rsidRDefault="00207958" w:rsidP="00785465"/>
        </w:tc>
        <w:tc>
          <w:tcPr>
            <w:tcW w:w="767" w:type="dxa"/>
          </w:tcPr>
          <w:p w:rsidR="00207958" w:rsidRDefault="00207958" w:rsidP="00785465"/>
        </w:tc>
        <w:tc>
          <w:tcPr>
            <w:tcW w:w="768" w:type="dxa"/>
          </w:tcPr>
          <w:p w:rsidR="00207958" w:rsidRDefault="00207958" w:rsidP="00785465"/>
        </w:tc>
      </w:tr>
      <w:tr w:rsidR="00207958" w:rsidTr="00785465">
        <w:tblPrEx>
          <w:tblCellMar>
            <w:top w:w="0" w:type="dxa"/>
            <w:bottom w:w="0" w:type="dxa"/>
          </w:tblCellMar>
        </w:tblPrEx>
        <w:trPr>
          <w:trHeight w:val="1901"/>
        </w:trPr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44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24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</w:p>
          <w:p w:rsidR="00207958" w:rsidRPr="00207958" w:rsidRDefault="00207958" w:rsidP="00207958">
            <w:pPr>
              <w:jc w:val="center"/>
              <w:rPr>
                <w:sz w:val="28"/>
              </w:rPr>
            </w:pPr>
            <w:r w:rsidRPr="00207958">
              <w:rPr>
                <w:sz w:val="28"/>
              </w:rPr>
              <w:t>P</w:t>
            </w: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53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46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 w:rsidRPr="00207958">
              <w:rPr>
                <w:sz w:val="28"/>
              </w:rPr>
              <w:t>R</w:t>
            </w: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17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62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768" w:type="dxa"/>
          </w:tcPr>
          <w:p w:rsidR="00207958" w:rsidRDefault="00207958" w:rsidP="00785465"/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33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56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J</w:t>
            </w: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25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E</w:t>
            </w: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41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23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768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42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24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N</w:t>
            </w: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62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16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I</w:t>
            </w: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33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23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Č</w:t>
            </w: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65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21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K</w:t>
            </w:r>
          </w:p>
        </w:tc>
        <w:tc>
          <w:tcPr>
            <w:tcW w:w="768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12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U</w:t>
            </w:r>
          </w:p>
        </w:tc>
      </w:tr>
      <w:tr w:rsidR="00207958" w:rsidTr="00785465">
        <w:tblPrEx>
          <w:tblCellMar>
            <w:top w:w="0" w:type="dxa"/>
            <w:bottom w:w="0" w:type="dxa"/>
          </w:tblCellMar>
        </w:tblPrEx>
        <w:trPr>
          <w:trHeight w:val="1900"/>
        </w:trPr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21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43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48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31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</w:p>
        </w:tc>
        <w:tc>
          <w:tcPr>
            <w:tcW w:w="768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33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Ž</w:t>
            </w: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61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21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Á</w:t>
            </w: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41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45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</w:rPr>
            </w:pP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</w:rPr>
              <w:t>K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51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28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768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23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12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V</w:t>
            </w: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62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S</w:t>
            </w: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62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K</w:t>
            </w: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25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24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É</w:t>
            </w:r>
          </w:p>
        </w:tc>
        <w:tc>
          <w:tcPr>
            <w:tcW w:w="768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</w:p>
        </w:tc>
      </w:tr>
      <w:tr w:rsidR="00207958" w:rsidTr="00785465">
        <w:tblPrEx>
          <w:tblCellMar>
            <w:top w:w="0" w:type="dxa"/>
            <w:bottom w:w="0" w:type="dxa"/>
          </w:tblCellMar>
        </w:tblPrEx>
        <w:trPr>
          <w:trHeight w:val="1901"/>
        </w:trPr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54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32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</w:rPr>
            </w:pP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</w:rPr>
              <w:t>K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33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33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N</w:t>
            </w: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23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Í</w:t>
            </w:r>
          </w:p>
        </w:tc>
        <w:tc>
          <w:tcPr>
            <w:tcW w:w="768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16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32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Ž</w:t>
            </w: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71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15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K</w:t>
            </w: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11</w:t>
            </w:r>
          </w:p>
          <w:p w:rsidR="00207958" w:rsidRDefault="00207958" w:rsidP="00785465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</w:p>
          <w:p w:rsidR="00207958" w:rsidRDefault="00207958" w:rsidP="00785465">
            <w:pPr>
              <w:jc w:val="center"/>
              <w:rPr>
                <w:sz w:val="28"/>
              </w:rPr>
            </w:pPr>
          </w:p>
          <w:p w:rsidR="00207958" w:rsidRPr="00207958" w:rsidRDefault="00207958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Y</w:t>
            </w:r>
          </w:p>
          <w:p w:rsidR="00207958" w:rsidRDefault="00207958" w:rsidP="00785465">
            <w:pPr>
              <w:rPr>
                <w:sz w:val="28"/>
                <w:u w:val="single"/>
              </w:rPr>
            </w:pP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</w:p>
          <w:p w:rsidR="00207958" w:rsidRDefault="00207958" w:rsidP="00785465">
            <w:pPr>
              <w:jc w:val="center"/>
              <w:rPr>
                <w:sz w:val="28"/>
              </w:rPr>
            </w:pPr>
          </w:p>
          <w:p w:rsidR="00207958" w:rsidRDefault="00207958" w:rsidP="00785465">
            <w:pPr>
              <w:jc w:val="center"/>
              <w:rPr>
                <w:sz w:val="28"/>
              </w:rPr>
            </w:pPr>
          </w:p>
          <w:p w:rsidR="00207958" w:rsidRDefault="00207958" w:rsidP="00785465">
            <w:pPr>
              <w:jc w:val="center"/>
              <w:rPr>
                <w:sz w:val="52"/>
              </w:rPr>
            </w:pPr>
            <w:r>
              <w:rPr>
                <w:sz w:val="52"/>
              </w:rPr>
              <w:t>!</w:t>
            </w:r>
          </w:p>
        </w:tc>
        <w:tc>
          <w:tcPr>
            <w:tcW w:w="768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</w:p>
        </w:tc>
        <w:tc>
          <w:tcPr>
            <w:tcW w:w="767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</w:p>
        </w:tc>
        <w:tc>
          <w:tcPr>
            <w:tcW w:w="768" w:type="dxa"/>
          </w:tcPr>
          <w:p w:rsidR="00207958" w:rsidRDefault="00207958" w:rsidP="00785465">
            <w:pPr>
              <w:jc w:val="center"/>
              <w:rPr>
                <w:sz w:val="28"/>
              </w:rPr>
            </w:pPr>
          </w:p>
        </w:tc>
      </w:tr>
    </w:tbl>
    <w:p w:rsidR="00207958" w:rsidRDefault="00207958" w:rsidP="00207958"/>
    <w:p w:rsidR="00316A18" w:rsidRDefault="00316A18"/>
    <w:p w:rsidR="00316A18" w:rsidRDefault="00316A18"/>
    <w:p w:rsidR="00316A18" w:rsidRDefault="00316A18" w:rsidP="00316A18">
      <w:pPr>
        <w:spacing w:line="276" w:lineRule="auto"/>
        <w:rPr>
          <w:sz w:val="28"/>
          <w:szCs w:val="28"/>
        </w:rPr>
      </w:pPr>
    </w:p>
    <w:p w:rsidR="00316A18" w:rsidRDefault="00316A18" w:rsidP="00316A18">
      <w:pPr>
        <w:spacing w:line="276" w:lineRule="auto"/>
        <w:rPr>
          <w:sz w:val="28"/>
          <w:szCs w:val="28"/>
        </w:rPr>
      </w:pPr>
    </w:p>
    <w:p w:rsidR="00316A18" w:rsidRDefault="00316A18" w:rsidP="00316A18">
      <w:pPr>
        <w:spacing w:line="276" w:lineRule="auto"/>
        <w:rPr>
          <w:sz w:val="28"/>
          <w:szCs w:val="28"/>
        </w:rPr>
      </w:pPr>
    </w:p>
    <w:p w:rsidR="00316A18" w:rsidRDefault="00316A18" w:rsidP="00316A18">
      <w:pPr>
        <w:spacing w:line="276" w:lineRule="auto"/>
        <w:rPr>
          <w:sz w:val="28"/>
          <w:szCs w:val="28"/>
        </w:rPr>
      </w:pPr>
    </w:p>
    <w:p w:rsidR="00316A18" w:rsidRDefault="00316A18" w:rsidP="00316A18">
      <w:pPr>
        <w:spacing w:line="276" w:lineRule="auto"/>
        <w:rPr>
          <w:sz w:val="28"/>
          <w:szCs w:val="28"/>
        </w:rPr>
      </w:pPr>
    </w:p>
    <w:p w:rsidR="00316A18" w:rsidRDefault="00316A18" w:rsidP="00316A18">
      <w:pPr>
        <w:spacing w:line="276" w:lineRule="auto"/>
      </w:pPr>
      <w:r w:rsidRPr="00BD4DA7">
        <w:rPr>
          <w:sz w:val="28"/>
          <w:szCs w:val="28"/>
        </w:rPr>
        <w:t>Závěr:</w:t>
      </w:r>
    </w:p>
    <w:p w:rsidR="00316A18" w:rsidRPr="00DB6AB4" w:rsidRDefault="00316A18" w:rsidP="00316A18">
      <w:pPr>
        <w:pStyle w:val="Odstavecseseznamem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DB6AB4">
        <w:rPr>
          <w:sz w:val="24"/>
          <w:szCs w:val="24"/>
        </w:rPr>
        <w:t>Žákům se aktivita líbila. Pracovali aktivně.</w:t>
      </w:r>
    </w:p>
    <w:p w:rsidR="00316A18" w:rsidRDefault="00316A18"/>
    <w:sectPr w:rsidR="00316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159A2"/>
    <w:multiLevelType w:val="hybridMultilevel"/>
    <w:tmpl w:val="C110F3B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1F79F6"/>
    <w:multiLevelType w:val="hybridMultilevel"/>
    <w:tmpl w:val="544AF07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628"/>
    <w:rsid w:val="000103CB"/>
    <w:rsid w:val="00021E1E"/>
    <w:rsid w:val="00036AF2"/>
    <w:rsid w:val="00064675"/>
    <w:rsid w:val="00070992"/>
    <w:rsid w:val="000846C6"/>
    <w:rsid w:val="00097760"/>
    <w:rsid w:val="000B008D"/>
    <w:rsid w:val="000C2AF5"/>
    <w:rsid w:val="000D6194"/>
    <w:rsid w:val="000E054A"/>
    <w:rsid w:val="000E7532"/>
    <w:rsid w:val="001002EF"/>
    <w:rsid w:val="0010158D"/>
    <w:rsid w:val="00101F2C"/>
    <w:rsid w:val="001033B5"/>
    <w:rsid w:val="00103AD4"/>
    <w:rsid w:val="001045C1"/>
    <w:rsid w:val="001201FF"/>
    <w:rsid w:val="00140495"/>
    <w:rsid w:val="00155448"/>
    <w:rsid w:val="001610DA"/>
    <w:rsid w:val="00167037"/>
    <w:rsid w:val="00173E14"/>
    <w:rsid w:val="00185C9D"/>
    <w:rsid w:val="001A08A7"/>
    <w:rsid w:val="001A65D1"/>
    <w:rsid w:val="001C79E3"/>
    <w:rsid w:val="001D0737"/>
    <w:rsid w:val="001D3C93"/>
    <w:rsid w:val="001D4941"/>
    <w:rsid w:val="001E1AF2"/>
    <w:rsid w:val="002061DF"/>
    <w:rsid w:val="00207958"/>
    <w:rsid w:val="0024309B"/>
    <w:rsid w:val="002450E1"/>
    <w:rsid w:val="00255239"/>
    <w:rsid w:val="00274D53"/>
    <w:rsid w:val="002757CE"/>
    <w:rsid w:val="00290B58"/>
    <w:rsid w:val="00291DCF"/>
    <w:rsid w:val="002A09AA"/>
    <w:rsid w:val="002A5511"/>
    <w:rsid w:val="002C0259"/>
    <w:rsid w:val="002C47D5"/>
    <w:rsid w:val="002D309E"/>
    <w:rsid w:val="002D4F53"/>
    <w:rsid w:val="002D552C"/>
    <w:rsid w:val="002D643E"/>
    <w:rsid w:val="00303F88"/>
    <w:rsid w:val="00316A18"/>
    <w:rsid w:val="00321559"/>
    <w:rsid w:val="003402A7"/>
    <w:rsid w:val="00350DDC"/>
    <w:rsid w:val="0036322B"/>
    <w:rsid w:val="003730ED"/>
    <w:rsid w:val="00391233"/>
    <w:rsid w:val="00392058"/>
    <w:rsid w:val="0039251A"/>
    <w:rsid w:val="003969F0"/>
    <w:rsid w:val="003A0AE8"/>
    <w:rsid w:val="003D5B1D"/>
    <w:rsid w:val="003E0322"/>
    <w:rsid w:val="003E0445"/>
    <w:rsid w:val="003F226A"/>
    <w:rsid w:val="00404612"/>
    <w:rsid w:val="004159D8"/>
    <w:rsid w:val="004327F1"/>
    <w:rsid w:val="0044242B"/>
    <w:rsid w:val="00466BDE"/>
    <w:rsid w:val="00471125"/>
    <w:rsid w:val="00473871"/>
    <w:rsid w:val="00484482"/>
    <w:rsid w:val="004911FC"/>
    <w:rsid w:val="004A4F59"/>
    <w:rsid w:val="004C661A"/>
    <w:rsid w:val="004E220C"/>
    <w:rsid w:val="004E3B21"/>
    <w:rsid w:val="004F79DC"/>
    <w:rsid w:val="005023AE"/>
    <w:rsid w:val="00536FC5"/>
    <w:rsid w:val="00542512"/>
    <w:rsid w:val="00552207"/>
    <w:rsid w:val="005528F2"/>
    <w:rsid w:val="0055469A"/>
    <w:rsid w:val="005573E1"/>
    <w:rsid w:val="00562FAD"/>
    <w:rsid w:val="00585A42"/>
    <w:rsid w:val="0058655E"/>
    <w:rsid w:val="00593962"/>
    <w:rsid w:val="005956FC"/>
    <w:rsid w:val="005A0F16"/>
    <w:rsid w:val="005A2A6B"/>
    <w:rsid w:val="005A64DC"/>
    <w:rsid w:val="005D1D11"/>
    <w:rsid w:val="005F030F"/>
    <w:rsid w:val="00610769"/>
    <w:rsid w:val="00616A05"/>
    <w:rsid w:val="00630FA1"/>
    <w:rsid w:val="00640367"/>
    <w:rsid w:val="00641F9D"/>
    <w:rsid w:val="0066563A"/>
    <w:rsid w:val="006854BF"/>
    <w:rsid w:val="006C1E84"/>
    <w:rsid w:val="006C5AF7"/>
    <w:rsid w:val="006D2AD2"/>
    <w:rsid w:val="006D741A"/>
    <w:rsid w:val="006E2487"/>
    <w:rsid w:val="006F0CBC"/>
    <w:rsid w:val="007015CF"/>
    <w:rsid w:val="00703003"/>
    <w:rsid w:val="00711CA8"/>
    <w:rsid w:val="00724A62"/>
    <w:rsid w:val="00730A21"/>
    <w:rsid w:val="007341CC"/>
    <w:rsid w:val="00740FA7"/>
    <w:rsid w:val="00742B4E"/>
    <w:rsid w:val="0075210D"/>
    <w:rsid w:val="00755D5C"/>
    <w:rsid w:val="00764DA2"/>
    <w:rsid w:val="00764F21"/>
    <w:rsid w:val="00776587"/>
    <w:rsid w:val="00776728"/>
    <w:rsid w:val="00776D31"/>
    <w:rsid w:val="00782760"/>
    <w:rsid w:val="00787A7C"/>
    <w:rsid w:val="00793940"/>
    <w:rsid w:val="007A09FA"/>
    <w:rsid w:val="007A6173"/>
    <w:rsid w:val="007A7B9A"/>
    <w:rsid w:val="007D5708"/>
    <w:rsid w:val="007E1D38"/>
    <w:rsid w:val="007E2D2B"/>
    <w:rsid w:val="007E3A34"/>
    <w:rsid w:val="007F01A0"/>
    <w:rsid w:val="008045A9"/>
    <w:rsid w:val="00817815"/>
    <w:rsid w:val="0082231E"/>
    <w:rsid w:val="00822DD6"/>
    <w:rsid w:val="008242FD"/>
    <w:rsid w:val="008569CF"/>
    <w:rsid w:val="008648CE"/>
    <w:rsid w:val="00873266"/>
    <w:rsid w:val="00877E48"/>
    <w:rsid w:val="008A3C00"/>
    <w:rsid w:val="008A4BBF"/>
    <w:rsid w:val="008C02DC"/>
    <w:rsid w:val="008E52B9"/>
    <w:rsid w:val="008E6B47"/>
    <w:rsid w:val="00906207"/>
    <w:rsid w:val="00907103"/>
    <w:rsid w:val="00917FD4"/>
    <w:rsid w:val="009250F3"/>
    <w:rsid w:val="009300D0"/>
    <w:rsid w:val="00941EAE"/>
    <w:rsid w:val="009538AE"/>
    <w:rsid w:val="00961869"/>
    <w:rsid w:val="0096572F"/>
    <w:rsid w:val="009719CB"/>
    <w:rsid w:val="009A2166"/>
    <w:rsid w:val="009B2002"/>
    <w:rsid w:val="009B275B"/>
    <w:rsid w:val="009C6CE4"/>
    <w:rsid w:val="009D198C"/>
    <w:rsid w:val="009D5507"/>
    <w:rsid w:val="009E3C81"/>
    <w:rsid w:val="009F7F9C"/>
    <w:rsid w:val="00A206E5"/>
    <w:rsid w:val="00A218FA"/>
    <w:rsid w:val="00A33FB3"/>
    <w:rsid w:val="00A37F2B"/>
    <w:rsid w:val="00A5400C"/>
    <w:rsid w:val="00A60C71"/>
    <w:rsid w:val="00A71C75"/>
    <w:rsid w:val="00A75F75"/>
    <w:rsid w:val="00A85F49"/>
    <w:rsid w:val="00AA4A56"/>
    <w:rsid w:val="00AB3BC2"/>
    <w:rsid w:val="00AC630E"/>
    <w:rsid w:val="00AE6AFF"/>
    <w:rsid w:val="00AF3229"/>
    <w:rsid w:val="00B040D7"/>
    <w:rsid w:val="00B058A4"/>
    <w:rsid w:val="00B076C4"/>
    <w:rsid w:val="00B15EB3"/>
    <w:rsid w:val="00B2079D"/>
    <w:rsid w:val="00B24792"/>
    <w:rsid w:val="00B3108F"/>
    <w:rsid w:val="00B3365B"/>
    <w:rsid w:val="00B501CF"/>
    <w:rsid w:val="00B633A6"/>
    <w:rsid w:val="00B71614"/>
    <w:rsid w:val="00B72EAA"/>
    <w:rsid w:val="00B753EC"/>
    <w:rsid w:val="00B87E99"/>
    <w:rsid w:val="00BC3291"/>
    <w:rsid w:val="00BD286A"/>
    <w:rsid w:val="00BD41D6"/>
    <w:rsid w:val="00BF39F2"/>
    <w:rsid w:val="00C03188"/>
    <w:rsid w:val="00C055A9"/>
    <w:rsid w:val="00C169BC"/>
    <w:rsid w:val="00C20D82"/>
    <w:rsid w:val="00C4478B"/>
    <w:rsid w:val="00C57C8D"/>
    <w:rsid w:val="00C73505"/>
    <w:rsid w:val="00C84DAB"/>
    <w:rsid w:val="00C85D2B"/>
    <w:rsid w:val="00C92BED"/>
    <w:rsid w:val="00CB246D"/>
    <w:rsid w:val="00CB71BD"/>
    <w:rsid w:val="00CC13C1"/>
    <w:rsid w:val="00CC6717"/>
    <w:rsid w:val="00CC6EA0"/>
    <w:rsid w:val="00CD4461"/>
    <w:rsid w:val="00CE7D40"/>
    <w:rsid w:val="00D039C1"/>
    <w:rsid w:val="00D04C4E"/>
    <w:rsid w:val="00D060C9"/>
    <w:rsid w:val="00D12730"/>
    <w:rsid w:val="00D236B9"/>
    <w:rsid w:val="00D24273"/>
    <w:rsid w:val="00D52556"/>
    <w:rsid w:val="00D56A30"/>
    <w:rsid w:val="00D75B02"/>
    <w:rsid w:val="00DA4670"/>
    <w:rsid w:val="00DA5336"/>
    <w:rsid w:val="00DB7A49"/>
    <w:rsid w:val="00DF0BDE"/>
    <w:rsid w:val="00DF3850"/>
    <w:rsid w:val="00E0270F"/>
    <w:rsid w:val="00E1091A"/>
    <w:rsid w:val="00E22C01"/>
    <w:rsid w:val="00E258F2"/>
    <w:rsid w:val="00E25AFB"/>
    <w:rsid w:val="00E27078"/>
    <w:rsid w:val="00E4006C"/>
    <w:rsid w:val="00E40628"/>
    <w:rsid w:val="00E6546B"/>
    <w:rsid w:val="00E65A26"/>
    <w:rsid w:val="00E670F7"/>
    <w:rsid w:val="00E7065D"/>
    <w:rsid w:val="00E91BDE"/>
    <w:rsid w:val="00E94F42"/>
    <w:rsid w:val="00E9785A"/>
    <w:rsid w:val="00E97EF3"/>
    <w:rsid w:val="00EC5488"/>
    <w:rsid w:val="00ED4A39"/>
    <w:rsid w:val="00F0050C"/>
    <w:rsid w:val="00F23500"/>
    <w:rsid w:val="00F249B0"/>
    <w:rsid w:val="00F27553"/>
    <w:rsid w:val="00F331EA"/>
    <w:rsid w:val="00F5023C"/>
    <w:rsid w:val="00F52FCF"/>
    <w:rsid w:val="00F70197"/>
    <w:rsid w:val="00F736FB"/>
    <w:rsid w:val="00F843B5"/>
    <w:rsid w:val="00FB62E4"/>
    <w:rsid w:val="00FC3578"/>
    <w:rsid w:val="00FD5D7C"/>
    <w:rsid w:val="00FD65FE"/>
    <w:rsid w:val="00FE3E89"/>
    <w:rsid w:val="00FE5906"/>
    <w:rsid w:val="00FE6347"/>
    <w:rsid w:val="00FF1983"/>
    <w:rsid w:val="00FF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0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62F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0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62F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243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5</cp:revision>
  <cp:lastPrinted>2012-11-24T19:20:00Z</cp:lastPrinted>
  <dcterms:created xsi:type="dcterms:W3CDTF">2012-11-24T19:19:00Z</dcterms:created>
  <dcterms:modified xsi:type="dcterms:W3CDTF">2012-11-24T19:21:00Z</dcterms:modified>
</cp:coreProperties>
</file>