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Mgr. Jiří Benda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AE3E81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E81">
              <w:rPr>
                <w:rFonts w:ascii="Times New Roman" w:hAnsi="Times New Roman" w:cs="Times New Roman"/>
                <w:sz w:val="24"/>
                <w:szCs w:val="24"/>
              </w:rPr>
              <w:t>VY_32_INOVACE_I.ICT10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AE3E81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4. 10. 2011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A100D4" w:rsidRPr="00D80BCB" w:rsidRDefault="00AE3E81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Informační a komunikační technologie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A100D4" w:rsidRPr="00D80BCB" w:rsidRDefault="00AE3E81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Informační a komunikační technologie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A100D4" w:rsidRPr="00D80BCB" w:rsidRDefault="00AE3E81" w:rsidP="00DC6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Hardware a software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AE3E81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AE3E81" w:rsidP="000660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3E81">
              <w:rPr>
                <w:rFonts w:ascii="Times New Roman" w:hAnsi="Times New Roman" w:cs="Times New Roman"/>
                <w:b/>
                <w:sz w:val="24"/>
                <w:szCs w:val="24"/>
              </w:rPr>
              <w:t>Hardware a software - test</w:t>
            </w:r>
            <w:r w:rsidR="0015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7705E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 xml:space="preserve">k </w:t>
            </w:r>
            <w:r w:rsidR="000660D2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>, popř. zkoušení.</w:t>
            </w:r>
            <w:r w:rsidR="0017705E" w:rsidRPr="00177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Obsahuje 15</w:t>
            </w:r>
            <w:r w:rsidR="002D33AD">
              <w:rPr>
                <w:rFonts w:ascii="Times New Roman" w:hAnsi="Times New Roman" w:cs="Times New Roman"/>
                <w:sz w:val="24"/>
                <w:szCs w:val="24"/>
              </w:rPr>
              <w:t xml:space="preserve"> otázek, které se načítají v náhodném pořadí. 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AE3E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871A20">
              <w:rPr>
                <w:rFonts w:ascii="Times New Roman" w:hAnsi="Times New Roman" w:cs="Times New Roman"/>
                <w:sz w:val="24"/>
                <w:szCs w:val="24"/>
              </w:rPr>
              <w:t xml:space="preserve"> (interaktivní tabule)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0C5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EF2553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(e-learning), neboť je opatřen zpětnou vazbou. </w:t>
            </w:r>
            <w:r w:rsidR="00C874A9">
              <w:rPr>
                <w:rFonts w:ascii="Times New Roman" w:hAnsi="Times New Roman" w:cs="Times New Roman"/>
                <w:sz w:val="24"/>
                <w:szCs w:val="24"/>
              </w:rPr>
              <w:t>Součástí je i pracovní list, který obsahuje stejné otázky.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652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Mgr. Jiří Benda.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10CA0" w:rsidRDefault="00E6028D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ab/>
      </w: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E3E81" w:rsidRDefault="00AE3E81" w:rsidP="00E6028D">
      <w:pPr>
        <w:tabs>
          <w:tab w:val="left" w:pos="240"/>
        </w:tabs>
        <w:rPr>
          <w:rFonts w:ascii="Times New Roman" w:hAnsi="Times New Roman" w:cs="Times New Roman"/>
          <w:b/>
          <w:sz w:val="24"/>
          <w:szCs w:val="24"/>
        </w:rPr>
      </w:pPr>
    </w:p>
    <w:p w:rsidR="00AE3E81" w:rsidRDefault="00AE3E81" w:rsidP="00E6028D">
      <w:pPr>
        <w:tabs>
          <w:tab w:val="left" w:pos="240"/>
        </w:tabs>
        <w:rPr>
          <w:rFonts w:ascii="Times New Roman" w:hAnsi="Times New Roman" w:cs="Times New Roman"/>
          <w:b/>
          <w:sz w:val="24"/>
          <w:szCs w:val="24"/>
        </w:rPr>
      </w:pPr>
    </w:p>
    <w:p w:rsidR="00AE3E81" w:rsidRDefault="00AE3E81" w:rsidP="00E6028D">
      <w:pPr>
        <w:tabs>
          <w:tab w:val="left" w:pos="240"/>
        </w:tabs>
        <w:rPr>
          <w:rFonts w:ascii="Times New Roman" w:hAnsi="Times New Roman" w:cs="Times New Roman"/>
          <w:b/>
          <w:sz w:val="24"/>
          <w:szCs w:val="24"/>
        </w:rPr>
      </w:pPr>
    </w:p>
    <w:p w:rsidR="00AE3E81" w:rsidRDefault="00AE3E81" w:rsidP="00E6028D">
      <w:pPr>
        <w:tabs>
          <w:tab w:val="left" w:pos="240"/>
        </w:tabs>
        <w:rPr>
          <w:rFonts w:ascii="Times New Roman" w:hAnsi="Times New Roman" w:cs="Times New Roman"/>
          <w:b/>
          <w:sz w:val="24"/>
          <w:szCs w:val="24"/>
        </w:rPr>
      </w:pPr>
    </w:p>
    <w:p w:rsidR="00A10CA0" w:rsidRDefault="00BE108E" w:rsidP="0026706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Přehled otázek s klíčem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1. Co je to software?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a) technické vybavení počítače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b) programové vybavení počítače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2. Jaká je kapacita běžného CD?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a) 700 MB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b) 1,4 MB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c) 4,7 GB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d) 7,4 GB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3. Kde je vypsaný pouze hardware?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a) zvuková karta, harddisk, základní deska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b) modem, tiskárna, internetový prohlížeč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c) operační systém, monitor, reproduktory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d) procesor, textový editor, grafická karta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4. Který hardware není uvnitř počítačové skříně?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8156BB">
        <w:rPr>
          <w:rFonts w:ascii="Times New Roman" w:hAnsi="Times New Roman" w:cs="Times New Roman"/>
          <w:sz w:val="24"/>
          <w:szCs w:val="24"/>
        </w:rPr>
        <w:t>flashdisk</w:t>
      </w:r>
      <w:proofErr w:type="spellEnd"/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b) procesor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c) operační paměť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d) harddisk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5. Které dva typy monitorů znáš?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a) CRT monitor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b) LCD monitor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lastRenderedPageBreak/>
        <w:t>c) UPC monitor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d) LTE monitor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6. Co nepatří mezi vstupní zařízení počítače?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a) reproduktor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b) klávesnice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c) myš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d) mikrofon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7. Co nepatří mezi výstupní zařízení počítače?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a) skener (scanner)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b) monitor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c) tiskárna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d) sluchátka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8. Který přístroj snímá a přenáší obrázky a texty do počítače?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a) tiskárna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b) skener (scanner)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c) monitor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d) tablet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9. Kterou kartu potřebuje monitor pro svou činnost?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8156BB">
        <w:rPr>
          <w:rFonts w:ascii="Times New Roman" w:hAnsi="Times New Roman" w:cs="Times New Roman"/>
          <w:sz w:val="24"/>
          <w:szCs w:val="24"/>
        </w:rPr>
        <w:t>wifi</w:t>
      </w:r>
      <w:proofErr w:type="spellEnd"/>
      <w:r w:rsidRPr="008156BB">
        <w:rPr>
          <w:rFonts w:ascii="Times New Roman" w:hAnsi="Times New Roman" w:cs="Times New Roman"/>
          <w:sz w:val="24"/>
          <w:szCs w:val="24"/>
        </w:rPr>
        <w:t xml:space="preserve"> kartu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b) zvukovou kartu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c) grafickou kartu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d) síťovou kartu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lastRenderedPageBreak/>
        <w:t xml:space="preserve">10. Jak se také označuje harddisk? 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a) železo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8156BB">
        <w:rPr>
          <w:rFonts w:ascii="Times New Roman" w:hAnsi="Times New Roman" w:cs="Times New Roman"/>
          <w:sz w:val="24"/>
          <w:szCs w:val="24"/>
        </w:rPr>
        <w:t>flashdisk</w:t>
      </w:r>
      <w:proofErr w:type="spellEnd"/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c) mozek počítače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d) pevný disk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11. Který z těchto programů není operační systém?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a) OS/2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8156BB">
        <w:rPr>
          <w:rFonts w:ascii="Times New Roman" w:hAnsi="Times New Roman" w:cs="Times New Roman"/>
          <w:sz w:val="24"/>
          <w:szCs w:val="24"/>
        </w:rPr>
        <w:t>Gimp</w:t>
      </w:r>
      <w:proofErr w:type="spellEnd"/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c) Linux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d) Windows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12. Co neumí kancelářské programy?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a) vytvořit tabulku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b) napsat text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c) přehrát video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d) vytvořit graf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 xml:space="preserve">13. Který program neslouží jako webový prohlížeč? 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a) Seznam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8156BB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8156BB">
        <w:rPr>
          <w:rFonts w:ascii="Times New Roman" w:hAnsi="Times New Roman" w:cs="Times New Roman"/>
          <w:sz w:val="24"/>
          <w:szCs w:val="24"/>
        </w:rPr>
        <w:t xml:space="preserve"> Chrome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c) Internet Explorer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8156BB">
        <w:rPr>
          <w:rFonts w:ascii="Times New Roman" w:hAnsi="Times New Roman" w:cs="Times New Roman"/>
          <w:sz w:val="24"/>
          <w:szCs w:val="24"/>
        </w:rPr>
        <w:t>Mozilla</w:t>
      </w:r>
      <w:proofErr w:type="spellEnd"/>
      <w:r w:rsidRPr="008156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56BB">
        <w:rPr>
          <w:rFonts w:ascii="Times New Roman" w:hAnsi="Times New Roman" w:cs="Times New Roman"/>
          <w:sz w:val="24"/>
          <w:szCs w:val="24"/>
        </w:rPr>
        <w:t>Firefox</w:t>
      </w:r>
      <w:proofErr w:type="spellEnd"/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14. Co je to hardware?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a) technické vybavení počítače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b) programové vybavení počítače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15. Které programy chrání počítač proti škodlivým programům?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a) antivirové programy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b) výukové programy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c) grafické programy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d) kancelářské programy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</w:p>
    <w:p w:rsidR="008156BB" w:rsidRPr="008156BB" w:rsidRDefault="008156BB" w:rsidP="008156BB">
      <w:pPr>
        <w:rPr>
          <w:rFonts w:ascii="Times New Roman" w:hAnsi="Times New Roman" w:cs="Times New Roman"/>
          <w:b/>
          <w:sz w:val="24"/>
          <w:szCs w:val="24"/>
        </w:rPr>
      </w:pPr>
      <w:r w:rsidRPr="008156BB">
        <w:rPr>
          <w:rFonts w:ascii="Times New Roman" w:hAnsi="Times New Roman" w:cs="Times New Roman"/>
          <w:b/>
          <w:sz w:val="24"/>
          <w:szCs w:val="24"/>
        </w:rPr>
        <w:t>Klíč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 xml:space="preserve">1. (b) 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 xml:space="preserve">2. (a) 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 xml:space="preserve">3. (a) 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 xml:space="preserve">4. (a) 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8156BB">
        <w:rPr>
          <w:rFonts w:ascii="Times New Roman" w:hAnsi="Times New Roman" w:cs="Times New Roman"/>
          <w:sz w:val="24"/>
          <w:szCs w:val="24"/>
        </w:rPr>
        <w:t>5. (a) (b)</w:t>
      </w:r>
      <w:proofErr w:type="gramEnd"/>
      <w:r w:rsidRPr="008156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 xml:space="preserve">6. (a) 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 xml:space="preserve">7. (a) 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 xml:space="preserve">8. (b) 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 xml:space="preserve">9. (c) </w:t>
      </w:r>
    </w:p>
    <w:p w:rsidR="008156BB" w:rsidRPr="008156BB" w:rsidRDefault="00702D70" w:rsidP="008156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8156BB" w:rsidRPr="008156BB">
        <w:rPr>
          <w:rFonts w:ascii="Times New Roman" w:hAnsi="Times New Roman" w:cs="Times New Roman"/>
          <w:sz w:val="24"/>
          <w:szCs w:val="24"/>
        </w:rPr>
        <w:t xml:space="preserve">(d) 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 xml:space="preserve">11. (b) 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 xml:space="preserve">12. (c) 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 xml:space="preserve">13. (a) </w:t>
      </w:r>
    </w:p>
    <w:p w:rsidR="008156BB" w:rsidRPr="008156BB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 xml:space="preserve">14. (a) </w:t>
      </w:r>
    </w:p>
    <w:p w:rsidR="000D091A" w:rsidRPr="000D091A" w:rsidRDefault="008156BB" w:rsidP="008156BB">
      <w:pPr>
        <w:rPr>
          <w:rFonts w:ascii="Times New Roman" w:hAnsi="Times New Roman" w:cs="Times New Roman"/>
          <w:sz w:val="24"/>
          <w:szCs w:val="24"/>
        </w:rPr>
      </w:pPr>
      <w:r w:rsidRPr="008156BB">
        <w:rPr>
          <w:rFonts w:ascii="Times New Roman" w:hAnsi="Times New Roman" w:cs="Times New Roman"/>
          <w:sz w:val="24"/>
          <w:szCs w:val="24"/>
        </w:rPr>
        <w:t>15. (a)</w:t>
      </w:r>
    </w:p>
    <w:sectPr w:rsidR="000D091A" w:rsidRPr="000D091A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5609"/>
    <w:rsid w:val="0001099B"/>
    <w:rsid w:val="00022ACC"/>
    <w:rsid w:val="00027CFD"/>
    <w:rsid w:val="00030143"/>
    <w:rsid w:val="000351B6"/>
    <w:rsid w:val="00052589"/>
    <w:rsid w:val="000660D2"/>
    <w:rsid w:val="00082C7A"/>
    <w:rsid w:val="000866D8"/>
    <w:rsid w:val="000A1AF0"/>
    <w:rsid w:val="000C50A2"/>
    <w:rsid w:val="000D0756"/>
    <w:rsid w:val="000D091A"/>
    <w:rsid w:val="000E7E7E"/>
    <w:rsid w:val="000F244A"/>
    <w:rsid w:val="00104B99"/>
    <w:rsid w:val="00104FA7"/>
    <w:rsid w:val="00112544"/>
    <w:rsid w:val="001219DC"/>
    <w:rsid w:val="001322B0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7ED6"/>
    <w:rsid w:val="001B035D"/>
    <w:rsid w:val="001B61F5"/>
    <w:rsid w:val="001B7290"/>
    <w:rsid w:val="001F43DF"/>
    <w:rsid w:val="001F4A2B"/>
    <w:rsid w:val="00204D91"/>
    <w:rsid w:val="002053A2"/>
    <w:rsid w:val="0021569A"/>
    <w:rsid w:val="002214CD"/>
    <w:rsid w:val="00240B7C"/>
    <w:rsid w:val="00241C9F"/>
    <w:rsid w:val="002421AC"/>
    <w:rsid w:val="00247457"/>
    <w:rsid w:val="002528DD"/>
    <w:rsid w:val="0026706F"/>
    <w:rsid w:val="002800F8"/>
    <w:rsid w:val="00286170"/>
    <w:rsid w:val="00291D18"/>
    <w:rsid w:val="002940A9"/>
    <w:rsid w:val="002C1E29"/>
    <w:rsid w:val="002C67CA"/>
    <w:rsid w:val="002D24DC"/>
    <w:rsid w:val="002D33AD"/>
    <w:rsid w:val="002D58E6"/>
    <w:rsid w:val="002E1D04"/>
    <w:rsid w:val="002E2A78"/>
    <w:rsid w:val="002F1D89"/>
    <w:rsid w:val="00301D05"/>
    <w:rsid w:val="00316641"/>
    <w:rsid w:val="00321FB6"/>
    <w:rsid w:val="00325134"/>
    <w:rsid w:val="00325C90"/>
    <w:rsid w:val="00332EA6"/>
    <w:rsid w:val="00342E58"/>
    <w:rsid w:val="00343214"/>
    <w:rsid w:val="00344837"/>
    <w:rsid w:val="003451CE"/>
    <w:rsid w:val="00350CE6"/>
    <w:rsid w:val="00352E3A"/>
    <w:rsid w:val="00360A94"/>
    <w:rsid w:val="00371DB6"/>
    <w:rsid w:val="00383501"/>
    <w:rsid w:val="00397989"/>
    <w:rsid w:val="003B1670"/>
    <w:rsid w:val="003B6731"/>
    <w:rsid w:val="003C512F"/>
    <w:rsid w:val="003D1CBD"/>
    <w:rsid w:val="003D3D21"/>
    <w:rsid w:val="003D747D"/>
    <w:rsid w:val="00402E22"/>
    <w:rsid w:val="00403AF3"/>
    <w:rsid w:val="004050C4"/>
    <w:rsid w:val="00406C1A"/>
    <w:rsid w:val="00410171"/>
    <w:rsid w:val="00412DF0"/>
    <w:rsid w:val="0041585A"/>
    <w:rsid w:val="00417FDA"/>
    <w:rsid w:val="00431FE6"/>
    <w:rsid w:val="00465D26"/>
    <w:rsid w:val="00465E09"/>
    <w:rsid w:val="00485E7E"/>
    <w:rsid w:val="0049183F"/>
    <w:rsid w:val="00494A22"/>
    <w:rsid w:val="004A171A"/>
    <w:rsid w:val="004C63FB"/>
    <w:rsid w:val="004C7386"/>
    <w:rsid w:val="004D2B62"/>
    <w:rsid w:val="004E1202"/>
    <w:rsid w:val="004E6BC0"/>
    <w:rsid w:val="004E77BB"/>
    <w:rsid w:val="004F10FF"/>
    <w:rsid w:val="004F26B0"/>
    <w:rsid w:val="004F29AD"/>
    <w:rsid w:val="004F5609"/>
    <w:rsid w:val="004F56D0"/>
    <w:rsid w:val="004F773F"/>
    <w:rsid w:val="00503562"/>
    <w:rsid w:val="00531A91"/>
    <w:rsid w:val="0053215A"/>
    <w:rsid w:val="00537B2E"/>
    <w:rsid w:val="00542EC2"/>
    <w:rsid w:val="00550D7A"/>
    <w:rsid w:val="00553DE9"/>
    <w:rsid w:val="005664F3"/>
    <w:rsid w:val="0057608D"/>
    <w:rsid w:val="00580D0A"/>
    <w:rsid w:val="00583300"/>
    <w:rsid w:val="00587D3C"/>
    <w:rsid w:val="005B2EF1"/>
    <w:rsid w:val="005B76E9"/>
    <w:rsid w:val="005C0212"/>
    <w:rsid w:val="005C0372"/>
    <w:rsid w:val="005C5313"/>
    <w:rsid w:val="005D0BB2"/>
    <w:rsid w:val="005E014C"/>
    <w:rsid w:val="005E0D3A"/>
    <w:rsid w:val="005E2838"/>
    <w:rsid w:val="005F03B2"/>
    <w:rsid w:val="005F3715"/>
    <w:rsid w:val="005F3F93"/>
    <w:rsid w:val="00607B10"/>
    <w:rsid w:val="00615E59"/>
    <w:rsid w:val="006247F8"/>
    <w:rsid w:val="00630E7F"/>
    <w:rsid w:val="00634353"/>
    <w:rsid w:val="006368DD"/>
    <w:rsid w:val="00637B50"/>
    <w:rsid w:val="00640B13"/>
    <w:rsid w:val="0064515D"/>
    <w:rsid w:val="006462CB"/>
    <w:rsid w:val="0065291C"/>
    <w:rsid w:val="006721E6"/>
    <w:rsid w:val="00680989"/>
    <w:rsid w:val="00682BF1"/>
    <w:rsid w:val="006A1B01"/>
    <w:rsid w:val="006A2F75"/>
    <w:rsid w:val="006C5FE5"/>
    <w:rsid w:val="006D3B10"/>
    <w:rsid w:val="006D6525"/>
    <w:rsid w:val="006F1D4D"/>
    <w:rsid w:val="006F32EE"/>
    <w:rsid w:val="00702D70"/>
    <w:rsid w:val="00720A16"/>
    <w:rsid w:val="00736F91"/>
    <w:rsid w:val="00737561"/>
    <w:rsid w:val="00737A1B"/>
    <w:rsid w:val="00750D35"/>
    <w:rsid w:val="00751CE3"/>
    <w:rsid w:val="007524FC"/>
    <w:rsid w:val="00766148"/>
    <w:rsid w:val="0076653E"/>
    <w:rsid w:val="00766ADC"/>
    <w:rsid w:val="00767B80"/>
    <w:rsid w:val="007708E9"/>
    <w:rsid w:val="007712D4"/>
    <w:rsid w:val="007713FF"/>
    <w:rsid w:val="007808CB"/>
    <w:rsid w:val="00781B2C"/>
    <w:rsid w:val="007852FC"/>
    <w:rsid w:val="00790654"/>
    <w:rsid w:val="007B1774"/>
    <w:rsid w:val="007B5F00"/>
    <w:rsid w:val="007C3315"/>
    <w:rsid w:val="007C6739"/>
    <w:rsid w:val="007D7DF3"/>
    <w:rsid w:val="007E5720"/>
    <w:rsid w:val="0080264C"/>
    <w:rsid w:val="008118CE"/>
    <w:rsid w:val="008156BB"/>
    <w:rsid w:val="00817923"/>
    <w:rsid w:val="00822067"/>
    <w:rsid w:val="00827679"/>
    <w:rsid w:val="008306CB"/>
    <w:rsid w:val="00834F81"/>
    <w:rsid w:val="00857520"/>
    <w:rsid w:val="00865397"/>
    <w:rsid w:val="008705A6"/>
    <w:rsid w:val="00871A20"/>
    <w:rsid w:val="00876862"/>
    <w:rsid w:val="008776D0"/>
    <w:rsid w:val="008854CD"/>
    <w:rsid w:val="00890007"/>
    <w:rsid w:val="00892434"/>
    <w:rsid w:val="00893018"/>
    <w:rsid w:val="00893473"/>
    <w:rsid w:val="008A3243"/>
    <w:rsid w:val="008A6802"/>
    <w:rsid w:val="008C2665"/>
    <w:rsid w:val="008D5D1F"/>
    <w:rsid w:val="008D61AF"/>
    <w:rsid w:val="008E279B"/>
    <w:rsid w:val="008F1922"/>
    <w:rsid w:val="008F76CD"/>
    <w:rsid w:val="008F7B71"/>
    <w:rsid w:val="00906393"/>
    <w:rsid w:val="00915AF6"/>
    <w:rsid w:val="009173EF"/>
    <w:rsid w:val="009306AA"/>
    <w:rsid w:val="00936D02"/>
    <w:rsid w:val="00967411"/>
    <w:rsid w:val="00971771"/>
    <w:rsid w:val="00973BD2"/>
    <w:rsid w:val="00977A5B"/>
    <w:rsid w:val="0098142A"/>
    <w:rsid w:val="009918D0"/>
    <w:rsid w:val="00997EA5"/>
    <w:rsid w:val="009B2851"/>
    <w:rsid w:val="009E4525"/>
    <w:rsid w:val="009F2105"/>
    <w:rsid w:val="009F5BB3"/>
    <w:rsid w:val="00A00F58"/>
    <w:rsid w:val="00A02995"/>
    <w:rsid w:val="00A100D4"/>
    <w:rsid w:val="00A10CA0"/>
    <w:rsid w:val="00A13561"/>
    <w:rsid w:val="00A14693"/>
    <w:rsid w:val="00A26C67"/>
    <w:rsid w:val="00A30608"/>
    <w:rsid w:val="00A3112D"/>
    <w:rsid w:val="00A51D90"/>
    <w:rsid w:val="00A64E86"/>
    <w:rsid w:val="00A706D8"/>
    <w:rsid w:val="00A84D0F"/>
    <w:rsid w:val="00A902A3"/>
    <w:rsid w:val="00A92B02"/>
    <w:rsid w:val="00A95D25"/>
    <w:rsid w:val="00A95F90"/>
    <w:rsid w:val="00A97C55"/>
    <w:rsid w:val="00AA078B"/>
    <w:rsid w:val="00AD6462"/>
    <w:rsid w:val="00AE3E81"/>
    <w:rsid w:val="00AF0D05"/>
    <w:rsid w:val="00B17678"/>
    <w:rsid w:val="00B17808"/>
    <w:rsid w:val="00B23C58"/>
    <w:rsid w:val="00B50A7D"/>
    <w:rsid w:val="00B51CDA"/>
    <w:rsid w:val="00B51DB1"/>
    <w:rsid w:val="00B617FC"/>
    <w:rsid w:val="00B81240"/>
    <w:rsid w:val="00B91A22"/>
    <w:rsid w:val="00B9529A"/>
    <w:rsid w:val="00BA0C97"/>
    <w:rsid w:val="00BA28EB"/>
    <w:rsid w:val="00BA5D0C"/>
    <w:rsid w:val="00BA6E93"/>
    <w:rsid w:val="00BC3FAF"/>
    <w:rsid w:val="00BD3C7D"/>
    <w:rsid w:val="00BE108E"/>
    <w:rsid w:val="00BF1B2B"/>
    <w:rsid w:val="00BF7BB7"/>
    <w:rsid w:val="00C00EEA"/>
    <w:rsid w:val="00C13507"/>
    <w:rsid w:val="00C154C2"/>
    <w:rsid w:val="00C23BAB"/>
    <w:rsid w:val="00C248BA"/>
    <w:rsid w:val="00C27DBE"/>
    <w:rsid w:val="00C3382D"/>
    <w:rsid w:val="00C37941"/>
    <w:rsid w:val="00C437CD"/>
    <w:rsid w:val="00C46BC7"/>
    <w:rsid w:val="00C53D67"/>
    <w:rsid w:val="00C625BF"/>
    <w:rsid w:val="00C677B5"/>
    <w:rsid w:val="00C67AE7"/>
    <w:rsid w:val="00C75D0F"/>
    <w:rsid w:val="00C874A9"/>
    <w:rsid w:val="00C94DBB"/>
    <w:rsid w:val="00CA3338"/>
    <w:rsid w:val="00CA4C5C"/>
    <w:rsid w:val="00CA5951"/>
    <w:rsid w:val="00CC54E4"/>
    <w:rsid w:val="00CE0DE5"/>
    <w:rsid w:val="00CE1468"/>
    <w:rsid w:val="00CE715B"/>
    <w:rsid w:val="00D10969"/>
    <w:rsid w:val="00D209F0"/>
    <w:rsid w:val="00D26271"/>
    <w:rsid w:val="00D30763"/>
    <w:rsid w:val="00D42089"/>
    <w:rsid w:val="00D4765C"/>
    <w:rsid w:val="00D57CC7"/>
    <w:rsid w:val="00D86296"/>
    <w:rsid w:val="00D907FD"/>
    <w:rsid w:val="00D908D4"/>
    <w:rsid w:val="00D93EEF"/>
    <w:rsid w:val="00DB7416"/>
    <w:rsid w:val="00DC6A08"/>
    <w:rsid w:val="00DD3BBE"/>
    <w:rsid w:val="00DE4EF7"/>
    <w:rsid w:val="00DF4A54"/>
    <w:rsid w:val="00E05D6E"/>
    <w:rsid w:val="00E1492F"/>
    <w:rsid w:val="00E211C9"/>
    <w:rsid w:val="00E24DC7"/>
    <w:rsid w:val="00E406CB"/>
    <w:rsid w:val="00E465F1"/>
    <w:rsid w:val="00E55366"/>
    <w:rsid w:val="00E5725F"/>
    <w:rsid w:val="00E6028D"/>
    <w:rsid w:val="00E675BC"/>
    <w:rsid w:val="00E77D92"/>
    <w:rsid w:val="00E804A2"/>
    <w:rsid w:val="00E83873"/>
    <w:rsid w:val="00EA2FA3"/>
    <w:rsid w:val="00EA68F1"/>
    <w:rsid w:val="00EB029A"/>
    <w:rsid w:val="00EB403F"/>
    <w:rsid w:val="00EB6BF5"/>
    <w:rsid w:val="00EC1E4D"/>
    <w:rsid w:val="00EC20B2"/>
    <w:rsid w:val="00EC47A5"/>
    <w:rsid w:val="00EC60F1"/>
    <w:rsid w:val="00EE0C47"/>
    <w:rsid w:val="00EE1C25"/>
    <w:rsid w:val="00EF2553"/>
    <w:rsid w:val="00F01390"/>
    <w:rsid w:val="00F03D7F"/>
    <w:rsid w:val="00F110C5"/>
    <w:rsid w:val="00F22CA7"/>
    <w:rsid w:val="00F3067B"/>
    <w:rsid w:val="00F318EC"/>
    <w:rsid w:val="00F32109"/>
    <w:rsid w:val="00F40F3F"/>
    <w:rsid w:val="00F46607"/>
    <w:rsid w:val="00F46E71"/>
    <w:rsid w:val="00F57761"/>
    <w:rsid w:val="00F57FC1"/>
    <w:rsid w:val="00F6734F"/>
    <w:rsid w:val="00F8729A"/>
    <w:rsid w:val="00F912FD"/>
    <w:rsid w:val="00F92053"/>
    <w:rsid w:val="00F9241D"/>
    <w:rsid w:val="00FA040E"/>
    <w:rsid w:val="00FB3087"/>
    <w:rsid w:val="00FE16BF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44B90-EE30-448E-8C05-185AACC28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5</Pages>
  <Words>392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VY_32_INOVACE_I.PR1</vt:lpstr>
    </vt:vector>
  </TitlesOfParts>
  <Company>HP</Company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VY_32_INOVACE_I.ICT10</dc:title>
  <dc:subject>Hardware a software - test</dc:subject>
  <dc:creator>Mgr. Jiří Benda</dc:creator>
  <cp:keywords/>
  <dc:description/>
  <cp:lastModifiedBy>Jirka</cp:lastModifiedBy>
  <cp:revision>232</cp:revision>
  <cp:lastPrinted>2012-05-06T04:43:00Z</cp:lastPrinted>
  <dcterms:created xsi:type="dcterms:W3CDTF">2012-04-30T10:49:00Z</dcterms:created>
  <dcterms:modified xsi:type="dcterms:W3CDTF">2012-11-25T19:47:00Z</dcterms:modified>
</cp:coreProperties>
</file>