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8" w:rsidRDefault="00AC0978" w:rsidP="00AC0978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58F8E4B" wp14:editId="6F52900C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C0978" w:rsidRDefault="00AC0978" w:rsidP="00AC0978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</w:r>
      <w:r w:rsidRPr="006210A3">
        <w:rPr>
          <w:sz w:val="24"/>
          <w:szCs w:val="24"/>
        </w:rPr>
        <w:t xml:space="preserve">538 43 Třemošnice, Internátní 217; IČ: 70989176, tel: 469 661 719, </w:t>
      </w:r>
      <w:r w:rsidRPr="006210A3">
        <w:rPr>
          <w:sz w:val="24"/>
          <w:szCs w:val="24"/>
        </w:rPr>
        <w:br/>
      </w:r>
      <w:proofErr w:type="spellStart"/>
      <w:r w:rsidRPr="006210A3">
        <w:rPr>
          <w:sz w:val="24"/>
          <w:szCs w:val="24"/>
        </w:rPr>
        <w:t>emaiI</w:t>
      </w:r>
      <w:proofErr w:type="spellEnd"/>
      <w:r w:rsidRPr="006210A3">
        <w:rPr>
          <w:sz w:val="24"/>
          <w:szCs w:val="24"/>
        </w:rPr>
        <w:t xml:space="preserve">:  </w:t>
      </w:r>
      <w:hyperlink r:id="rId9" w:history="1">
        <w:r w:rsidRPr="006210A3">
          <w:rPr>
            <w:rStyle w:val="Hypertextovodkaz"/>
            <w:sz w:val="24"/>
            <w:szCs w:val="24"/>
          </w:rPr>
          <w:t>zskola@tremosnice.cz</w:t>
        </w:r>
      </w:hyperlink>
      <w:r w:rsidRPr="006210A3">
        <w:rPr>
          <w:sz w:val="24"/>
          <w:szCs w:val="24"/>
        </w:rPr>
        <w:t xml:space="preserve">, </w:t>
      </w:r>
      <w:hyperlink r:id="rId10" w:history="1">
        <w:r w:rsidRPr="006210A3">
          <w:rPr>
            <w:rStyle w:val="Hypertextovodkaz"/>
            <w:sz w:val="24"/>
            <w:szCs w:val="24"/>
          </w:rPr>
          <w:t>www.zs-tremosnice.cz</w:t>
        </w:r>
      </w:hyperlink>
      <w:r w:rsidRPr="006210A3">
        <w:rPr>
          <w:sz w:val="24"/>
          <w:szCs w:val="24"/>
        </w:rPr>
        <w:br/>
        <w:t>Registrační číslo: CZ.1.07/1.4.00/21.2459</w:t>
      </w:r>
      <w:r w:rsidRPr="006210A3">
        <w:rPr>
          <w:sz w:val="24"/>
          <w:szCs w:val="24"/>
        </w:rPr>
        <w:br/>
        <w:t>Název: Škola pro každého – kvalita a efektivnost ve využití lidských zdrojů</w:t>
      </w:r>
      <w:r w:rsidRPr="006210A3">
        <w:rPr>
          <w:sz w:val="24"/>
          <w:szCs w:val="24"/>
        </w:rPr>
        <w:br/>
      </w:r>
    </w:p>
    <w:p w:rsidR="00AC0978" w:rsidRPr="00330528" w:rsidRDefault="00AC0978" w:rsidP="00AC0978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Cs w:val="36"/>
        </w:rPr>
        <w:t>VY</w:t>
      </w:r>
      <w:r>
        <w:rPr>
          <w:szCs w:val="36"/>
        </w:rPr>
        <w:t>_1</w:t>
      </w:r>
      <w:r w:rsidRPr="00EA3E37">
        <w:rPr>
          <w:szCs w:val="36"/>
        </w:rPr>
        <w:t>2_INOVACE_</w:t>
      </w:r>
      <w:r>
        <w:rPr>
          <w:szCs w:val="36"/>
        </w:rPr>
        <w:t>18</w:t>
      </w:r>
      <w:r w:rsidRPr="00EA3E37">
        <w:rPr>
          <w:szCs w:val="36"/>
        </w:rPr>
        <w:t>_</w:t>
      </w:r>
      <w:r>
        <w:rPr>
          <w:sz w:val="40"/>
          <w:szCs w:val="40"/>
        </w:rPr>
        <w:t>PRISLOVCE</w:t>
      </w:r>
      <w:bookmarkEnd w:id="0"/>
    </w:p>
    <w:p w:rsidR="00AC0978" w:rsidRPr="004D2AAB" w:rsidRDefault="00AC0978" w:rsidP="00AC09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PŘÍSLOVCE</w:t>
      </w:r>
    </w:p>
    <w:p w:rsidR="00AC0978" w:rsidRPr="00C818C2" w:rsidRDefault="00AC0978" w:rsidP="00AC09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AC0978" w:rsidRPr="00C818C2" w:rsidRDefault="00AC0978" w:rsidP="00AC09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Němcová</w:t>
      </w:r>
    </w:p>
    <w:p w:rsidR="00AC0978" w:rsidRPr="00C818C2" w:rsidRDefault="00AC0978" w:rsidP="00AC09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PŘÍSLOVCE</w:t>
      </w:r>
      <w:r>
        <w:rPr>
          <w:sz w:val="28"/>
          <w:szCs w:val="28"/>
        </w:rPr>
        <w:br/>
        <w:t>(práce s interaktivní tabulí, pracovní list)</w:t>
      </w:r>
    </w:p>
    <w:p w:rsidR="00AC0978" w:rsidRDefault="00AC0978" w:rsidP="00AC0978"/>
    <w:p w:rsidR="00AC0978" w:rsidRDefault="00AC0978" w:rsidP="00AC0978">
      <w:pPr>
        <w:pBdr>
          <w:bottom w:val="single" w:sz="4" w:space="1" w:color="auto"/>
        </w:pBdr>
      </w:pPr>
    </w:p>
    <w:p w:rsidR="00AC0978" w:rsidRPr="00AC0978" w:rsidRDefault="00AC0978" w:rsidP="00AC097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70ECA" w:rsidRDefault="00165A58" w:rsidP="00697253">
      <w:pPr>
        <w:pStyle w:val="Nadpis1"/>
        <w:jc w:val="center"/>
      </w:pPr>
      <w:r>
        <w:lastRenderedPageBreak/>
        <w:t>Příslovce</w:t>
      </w:r>
    </w:p>
    <w:p w:rsidR="00B46FD8" w:rsidRDefault="00B46FD8" w:rsidP="00C11E18"/>
    <w:p w:rsidR="00630C11" w:rsidRDefault="00630C11" w:rsidP="00BD40A7">
      <w:pPr>
        <w:jc w:val="both"/>
      </w:pPr>
      <w:r>
        <w:t xml:space="preserve">Jsou slova neohebná. Vyjadřují různé bližší okolnosti dějů nebo vlastností. </w:t>
      </w:r>
    </w:p>
    <w:p w:rsidR="00630C11" w:rsidRDefault="00630C11" w:rsidP="00BD40A7">
      <w:pPr>
        <w:jc w:val="both"/>
      </w:pPr>
    </w:p>
    <w:p w:rsidR="00363D35" w:rsidRPr="00630C11" w:rsidRDefault="00630C11" w:rsidP="00BD40A7">
      <w:pPr>
        <w:jc w:val="both"/>
        <w:rPr>
          <w:b/>
        </w:rPr>
      </w:pPr>
      <w:r w:rsidRPr="00630C11">
        <w:rPr>
          <w:b/>
        </w:rPr>
        <w:t>Rozlišujeme příslovce:</w:t>
      </w:r>
    </w:p>
    <w:p w:rsidR="00630C11" w:rsidRDefault="00630C11" w:rsidP="00630C11">
      <w:pPr>
        <w:pStyle w:val="Odstavecseseznamem"/>
        <w:numPr>
          <w:ilvl w:val="0"/>
          <w:numId w:val="11"/>
        </w:numPr>
        <w:jc w:val="both"/>
      </w:pPr>
      <w:r>
        <w:t>místa</w:t>
      </w:r>
    </w:p>
    <w:p w:rsidR="00630C11" w:rsidRDefault="00630C11" w:rsidP="00630C11">
      <w:pPr>
        <w:pStyle w:val="Odstavecseseznamem"/>
        <w:numPr>
          <w:ilvl w:val="0"/>
          <w:numId w:val="11"/>
        </w:numPr>
        <w:jc w:val="both"/>
      </w:pPr>
      <w:r>
        <w:t>času</w:t>
      </w:r>
    </w:p>
    <w:p w:rsidR="00630C11" w:rsidRDefault="00630C11" w:rsidP="00630C11">
      <w:pPr>
        <w:pStyle w:val="Odstavecseseznamem"/>
        <w:numPr>
          <w:ilvl w:val="0"/>
          <w:numId w:val="11"/>
        </w:numPr>
        <w:jc w:val="both"/>
      </w:pPr>
      <w:r>
        <w:t>způsobu</w:t>
      </w:r>
    </w:p>
    <w:p w:rsidR="00630C11" w:rsidRDefault="00630C11" w:rsidP="00630C11">
      <w:pPr>
        <w:pStyle w:val="Odstavecseseznamem"/>
        <w:numPr>
          <w:ilvl w:val="0"/>
          <w:numId w:val="11"/>
        </w:numPr>
        <w:jc w:val="both"/>
      </w:pPr>
      <w:r>
        <w:t>míry</w:t>
      </w:r>
    </w:p>
    <w:p w:rsidR="00630C11" w:rsidRDefault="00630C11" w:rsidP="00630C11">
      <w:pPr>
        <w:pStyle w:val="Odstavecseseznamem"/>
        <w:numPr>
          <w:ilvl w:val="0"/>
          <w:numId w:val="11"/>
        </w:numPr>
        <w:jc w:val="both"/>
      </w:pPr>
      <w:r>
        <w:t>příčiny</w:t>
      </w:r>
    </w:p>
    <w:p w:rsidR="00363D35" w:rsidRDefault="00363D35" w:rsidP="00BD40A7">
      <w:pPr>
        <w:jc w:val="both"/>
      </w:pPr>
    </w:p>
    <w:p w:rsidR="00630C11" w:rsidRDefault="00630C11" w:rsidP="00BD40A7">
      <w:pPr>
        <w:jc w:val="both"/>
        <w:rPr>
          <w:b/>
        </w:rPr>
      </w:pPr>
      <w:r w:rsidRPr="00630C11">
        <w:rPr>
          <w:b/>
        </w:rPr>
        <w:t>Tvoření příslovcí:</w:t>
      </w:r>
    </w:p>
    <w:p w:rsidR="00630C11" w:rsidRDefault="00630C11" w:rsidP="00630C11">
      <w:pPr>
        <w:pStyle w:val="Odstavecseseznamem"/>
        <w:numPr>
          <w:ilvl w:val="0"/>
          <w:numId w:val="12"/>
        </w:numPr>
        <w:jc w:val="both"/>
      </w:pPr>
      <w:r>
        <w:t xml:space="preserve">z přídavných jmen </w:t>
      </w:r>
      <w:proofErr w:type="gramStart"/>
      <w:r>
        <w:t>příponami: –e (-ě), -o, -y</w:t>
      </w:r>
      <w:proofErr w:type="gramEnd"/>
    </w:p>
    <w:p w:rsidR="00630C11" w:rsidRDefault="00630C11" w:rsidP="00630C11">
      <w:pPr>
        <w:ind w:left="2160"/>
        <w:jc w:val="both"/>
      </w:pPr>
      <w:r>
        <w:t xml:space="preserve">klidný </w:t>
      </w:r>
      <w:r w:rsidR="00135A96">
        <w:tab/>
      </w:r>
      <w:r w:rsidR="00135A96">
        <w:tab/>
      </w:r>
      <w:r>
        <w:t xml:space="preserve">– </w:t>
      </w:r>
      <w:r w:rsidR="00135A96">
        <w:tab/>
      </w:r>
      <w:r w:rsidR="00135A96">
        <w:tab/>
      </w:r>
      <w:r>
        <w:t>klidně</w:t>
      </w:r>
    </w:p>
    <w:p w:rsidR="00630C11" w:rsidRDefault="00630C11" w:rsidP="00630C11">
      <w:pPr>
        <w:ind w:left="2160"/>
        <w:jc w:val="both"/>
      </w:pPr>
      <w:r>
        <w:t>snadný</w:t>
      </w:r>
      <w:r w:rsidR="00135A96">
        <w:tab/>
      </w:r>
      <w:r w:rsidR="00135A96">
        <w:tab/>
      </w:r>
      <w:r>
        <w:t xml:space="preserve">– </w:t>
      </w:r>
      <w:r w:rsidR="00135A96">
        <w:tab/>
      </w:r>
      <w:r w:rsidR="00135A96">
        <w:tab/>
      </w:r>
      <w:r>
        <w:t>snadno</w:t>
      </w:r>
    </w:p>
    <w:p w:rsidR="00630C11" w:rsidRDefault="00630C11" w:rsidP="00630C11">
      <w:pPr>
        <w:ind w:left="2160"/>
        <w:jc w:val="both"/>
      </w:pPr>
      <w:r>
        <w:t xml:space="preserve">maďarský </w:t>
      </w:r>
      <w:r w:rsidR="00135A96">
        <w:tab/>
      </w:r>
      <w:r>
        <w:t xml:space="preserve">– </w:t>
      </w:r>
      <w:r w:rsidR="00135A96">
        <w:tab/>
      </w:r>
      <w:r w:rsidR="00135A96">
        <w:tab/>
      </w:r>
      <w:r>
        <w:t>maďarsky</w:t>
      </w:r>
    </w:p>
    <w:p w:rsidR="00630C11" w:rsidRDefault="00EF7110" w:rsidP="00630C11">
      <w:pPr>
        <w:pStyle w:val="Odstavecseseznamem"/>
        <w:numPr>
          <w:ilvl w:val="0"/>
          <w:numId w:val="12"/>
        </w:numPr>
        <w:jc w:val="both"/>
      </w:pPr>
      <w:r>
        <w:t>ustrnutím</w:t>
      </w:r>
      <w:r w:rsidR="00630C11">
        <w:t xml:space="preserve"> tvaru podstatného jména</w:t>
      </w:r>
    </w:p>
    <w:p w:rsidR="00630C11" w:rsidRDefault="00630C11" w:rsidP="00630C11">
      <w:pPr>
        <w:ind w:left="2160"/>
        <w:jc w:val="both"/>
      </w:pPr>
      <w:r>
        <w:t xml:space="preserve">houf </w:t>
      </w:r>
      <w:r w:rsidR="00135A96">
        <w:tab/>
      </w:r>
      <w:r w:rsidR="00135A96">
        <w:tab/>
      </w:r>
      <w:r>
        <w:t xml:space="preserve">– </w:t>
      </w:r>
      <w:r w:rsidR="00135A96">
        <w:tab/>
      </w:r>
      <w:r w:rsidR="00135A96">
        <w:tab/>
      </w:r>
      <w:r>
        <w:t>houfem</w:t>
      </w:r>
    </w:p>
    <w:p w:rsidR="00630C11" w:rsidRDefault="00630C11" w:rsidP="00630C11">
      <w:pPr>
        <w:ind w:left="2160"/>
        <w:jc w:val="both"/>
      </w:pPr>
      <w:r>
        <w:t xml:space="preserve">ráno </w:t>
      </w:r>
      <w:r w:rsidR="00135A96">
        <w:tab/>
      </w:r>
      <w:r w:rsidR="00135A96">
        <w:tab/>
      </w:r>
      <w:r>
        <w:t xml:space="preserve">– </w:t>
      </w:r>
      <w:r w:rsidR="00135A96">
        <w:tab/>
      </w:r>
      <w:r w:rsidR="00135A96">
        <w:tab/>
      </w:r>
      <w:r>
        <w:t>ráno</w:t>
      </w:r>
    </w:p>
    <w:p w:rsidR="00630C11" w:rsidRDefault="00630C11" w:rsidP="00630C11">
      <w:pPr>
        <w:pStyle w:val="Odstavecseseznamem"/>
        <w:numPr>
          <w:ilvl w:val="0"/>
          <w:numId w:val="12"/>
        </w:numPr>
        <w:jc w:val="both"/>
      </w:pPr>
      <w:r>
        <w:t xml:space="preserve">spojením předložky s podstatným jménem, s přídavným jménem, se zájmenem nebo příslovcem (tzv. </w:t>
      </w:r>
      <w:r w:rsidR="00135A96">
        <w:t>příslovečné spřežky)</w:t>
      </w:r>
    </w:p>
    <w:p w:rsidR="00135A96" w:rsidRDefault="00135A96" w:rsidP="00135A96">
      <w:pPr>
        <w:ind w:left="2160"/>
        <w:jc w:val="both"/>
      </w:pPr>
      <w:r>
        <w:lastRenderedPageBreak/>
        <w:t xml:space="preserve">hlas </w:t>
      </w:r>
      <w:r>
        <w:tab/>
        <w:t xml:space="preserve">– </w:t>
      </w:r>
      <w:r>
        <w:tab/>
        <w:t>nahlas</w:t>
      </w:r>
    </w:p>
    <w:p w:rsidR="00135A96" w:rsidRDefault="00135A96" w:rsidP="00135A96">
      <w:pPr>
        <w:ind w:left="2160"/>
        <w:jc w:val="both"/>
      </w:pPr>
      <w:r>
        <w:t xml:space="preserve">blízký </w:t>
      </w:r>
      <w:r>
        <w:tab/>
        <w:t xml:space="preserve">– </w:t>
      </w:r>
      <w:r>
        <w:tab/>
        <w:t>zblízka</w:t>
      </w:r>
    </w:p>
    <w:p w:rsidR="00135A96" w:rsidRDefault="00135A96" w:rsidP="00135A96">
      <w:pPr>
        <w:ind w:left="2160"/>
        <w:jc w:val="both"/>
      </w:pPr>
      <w:r>
        <w:t xml:space="preserve">to </w:t>
      </w:r>
      <w:r>
        <w:tab/>
      </w:r>
      <w:r>
        <w:tab/>
        <w:t xml:space="preserve">– </w:t>
      </w:r>
      <w:r>
        <w:tab/>
        <w:t>potom</w:t>
      </w:r>
    </w:p>
    <w:p w:rsidR="00135A96" w:rsidRDefault="00135A96" w:rsidP="00135A96">
      <w:pPr>
        <w:ind w:left="2160"/>
        <w:jc w:val="both"/>
      </w:pPr>
      <w:r>
        <w:t xml:space="preserve">vždy </w:t>
      </w:r>
      <w:r>
        <w:tab/>
        <w:t xml:space="preserve">– </w:t>
      </w:r>
      <w:r>
        <w:tab/>
        <w:t>navždy</w:t>
      </w:r>
    </w:p>
    <w:p w:rsidR="00630C11" w:rsidRPr="00630C11" w:rsidRDefault="00630C11" w:rsidP="00BD40A7">
      <w:pPr>
        <w:jc w:val="both"/>
        <w:rPr>
          <w:b/>
        </w:rPr>
      </w:pPr>
    </w:p>
    <w:p w:rsidR="00584714" w:rsidRDefault="00584714">
      <w:pPr>
        <w:rPr>
          <w:b/>
        </w:rPr>
      </w:pPr>
      <w:r>
        <w:rPr>
          <w:b/>
        </w:rPr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677AD2" w:rsidRDefault="00135A96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>Vyhledej ve větách příslovce, urči druh a zapiš do tabulky.</w:t>
      </w:r>
    </w:p>
    <w:p w:rsidR="00135A96" w:rsidRDefault="00135A96" w:rsidP="00202BFB">
      <w:pPr>
        <w:tabs>
          <w:tab w:val="left" w:pos="1050"/>
        </w:tabs>
        <w:jc w:val="both"/>
      </w:pPr>
      <w:r>
        <w:t>Najedl jsem se a potom mu zavolal.</w:t>
      </w:r>
    </w:p>
    <w:p w:rsidR="00135A96" w:rsidRDefault="00135A96" w:rsidP="00202BFB">
      <w:pPr>
        <w:tabs>
          <w:tab w:val="left" w:pos="1050"/>
        </w:tabs>
        <w:jc w:val="both"/>
      </w:pPr>
      <w:r>
        <w:t>Opravdu jsi to neudělal?</w:t>
      </w:r>
    </w:p>
    <w:p w:rsidR="00135A96" w:rsidRDefault="00135A96" w:rsidP="00202BFB">
      <w:pPr>
        <w:tabs>
          <w:tab w:val="left" w:pos="1050"/>
        </w:tabs>
        <w:jc w:val="both"/>
      </w:pPr>
      <w:r>
        <w:t>Cizincovi jsme rozuměli jen zčásti.</w:t>
      </w:r>
    </w:p>
    <w:p w:rsidR="00135A96" w:rsidRDefault="00135A96" w:rsidP="00202BFB">
      <w:pPr>
        <w:tabs>
          <w:tab w:val="left" w:pos="1050"/>
        </w:tabs>
        <w:jc w:val="both"/>
      </w:pPr>
      <w:r>
        <w:t>V lese se musíme chovat tiše.</w:t>
      </w:r>
    </w:p>
    <w:p w:rsidR="00135A96" w:rsidRDefault="00135A96" w:rsidP="00202BFB">
      <w:pPr>
        <w:tabs>
          <w:tab w:val="left" w:pos="1050"/>
        </w:tabs>
        <w:jc w:val="both"/>
      </w:pPr>
      <w:r>
        <w:t>Proč tu mám čekat?</w:t>
      </w:r>
    </w:p>
    <w:p w:rsidR="00135A96" w:rsidRDefault="00135A96" w:rsidP="00202BFB">
      <w:pPr>
        <w:tabs>
          <w:tab w:val="left" w:pos="1050"/>
        </w:tabs>
        <w:jc w:val="both"/>
      </w:pPr>
      <w:r>
        <w:t>Jeho taška i s věcmi byla náhle pryč.</w:t>
      </w:r>
    </w:p>
    <w:p w:rsidR="00135A96" w:rsidRDefault="00135A96" w:rsidP="00202BFB">
      <w:pPr>
        <w:tabs>
          <w:tab w:val="left" w:pos="1050"/>
        </w:tabs>
        <w:jc w:val="both"/>
      </w:pPr>
      <w:r>
        <w:t>Děti šly ven až v 5 hodin odpoledne.</w:t>
      </w:r>
    </w:p>
    <w:p w:rsidR="00135A96" w:rsidRDefault="00135A96" w:rsidP="00202BFB">
      <w:pPr>
        <w:tabs>
          <w:tab w:val="left" w:pos="1050"/>
        </w:tabs>
        <w:jc w:val="both"/>
      </w:pPr>
      <w:r>
        <w:t>Naše odpovědi byly méně uspokojivé.</w:t>
      </w:r>
    </w:p>
    <w:p w:rsidR="00135A96" w:rsidRDefault="00135A96" w:rsidP="00202BFB">
      <w:pPr>
        <w:tabs>
          <w:tab w:val="left" w:pos="1050"/>
        </w:tabs>
        <w:jc w:val="both"/>
      </w:pPr>
      <w:r>
        <w:t>Zřejmě proto odsud utekli.</w:t>
      </w:r>
    </w:p>
    <w:p w:rsidR="00135A96" w:rsidRPr="00135A96" w:rsidRDefault="00135A96" w:rsidP="00202BFB">
      <w:pPr>
        <w:tabs>
          <w:tab w:val="left" w:pos="1050"/>
        </w:tabs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2"/>
        <w:gridCol w:w="1830"/>
        <w:gridCol w:w="1957"/>
        <w:gridCol w:w="1829"/>
        <w:gridCol w:w="1840"/>
      </w:tblGrid>
      <w:tr w:rsidR="00135A96" w:rsidRPr="00135A96" w:rsidTr="00135A96">
        <w:trPr>
          <w:trHeight w:val="805"/>
        </w:trPr>
        <w:tc>
          <w:tcPr>
            <w:tcW w:w="9212" w:type="dxa"/>
            <w:gridSpan w:val="5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b/>
                <w:sz w:val="44"/>
                <w:szCs w:val="36"/>
              </w:rPr>
            </w:pPr>
            <w:r w:rsidRPr="00135A96">
              <w:rPr>
                <w:b/>
                <w:sz w:val="44"/>
                <w:szCs w:val="36"/>
              </w:rPr>
              <w:t>PŘÍSLOVCE</w:t>
            </w:r>
          </w:p>
        </w:tc>
      </w:tr>
      <w:tr w:rsidR="00135A96" w:rsidRPr="00135A96" w:rsidTr="00135A96">
        <w:trPr>
          <w:trHeight w:val="548"/>
        </w:trPr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MÍSTA</w:t>
            </w:r>
          </w:p>
        </w:tc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ČASU</w:t>
            </w:r>
          </w:p>
        </w:tc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ZPŮSOBU</w:t>
            </w:r>
          </w:p>
        </w:tc>
        <w:tc>
          <w:tcPr>
            <w:tcW w:w="1843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MÍRY</w:t>
            </w:r>
          </w:p>
        </w:tc>
        <w:tc>
          <w:tcPr>
            <w:tcW w:w="1843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PŘÍČINY</w:t>
            </w:r>
          </w:p>
        </w:tc>
      </w:tr>
      <w:tr w:rsidR="00135A96" w:rsidRPr="00135A96" w:rsidTr="00135A96">
        <w:trPr>
          <w:trHeight w:val="569"/>
        </w:trPr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135A96" w:rsidRPr="00135A96" w:rsidTr="00135A96">
        <w:trPr>
          <w:trHeight w:val="563"/>
        </w:trPr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135A96" w:rsidRPr="00135A96" w:rsidTr="00135A96">
        <w:trPr>
          <w:trHeight w:val="544"/>
        </w:trPr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135A96" w:rsidRPr="00135A96" w:rsidTr="00135A96">
        <w:trPr>
          <w:trHeight w:val="552"/>
        </w:trPr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135A96" w:rsidRPr="00135A96" w:rsidRDefault="00135A96" w:rsidP="00135A96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</w:tbl>
    <w:p w:rsidR="00B322E9" w:rsidRDefault="00B322E9" w:rsidP="00202BFB">
      <w:pPr>
        <w:tabs>
          <w:tab w:val="left" w:pos="1050"/>
        </w:tabs>
        <w:jc w:val="both"/>
        <w:rPr>
          <w:i/>
          <w:szCs w:val="36"/>
        </w:rPr>
      </w:pPr>
    </w:p>
    <w:p w:rsidR="00584714" w:rsidRDefault="00584714">
      <w:pPr>
        <w:rPr>
          <w:b/>
        </w:rPr>
      </w:pPr>
      <w:r>
        <w:rPr>
          <w:b/>
        </w:rPr>
        <w:br w:type="page"/>
      </w:r>
    </w:p>
    <w:p w:rsidR="00BC0904" w:rsidRDefault="00BC0904" w:rsidP="00BC0904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512AD5" w:rsidRPr="00135A96" w:rsidRDefault="00135A96" w:rsidP="00135A96">
      <w:pPr>
        <w:tabs>
          <w:tab w:val="left" w:pos="1050"/>
        </w:tabs>
        <w:jc w:val="both"/>
        <w:rPr>
          <w:i/>
          <w:szCs w:val="36"/>
        </w:rPr>
      </w:pPr>
      <w:r>
        <w:rPr>
          <w:i/>
          <w:szCs w:val="36"/>
        </w:rPr>
        <w:t>Urči, jakým způsobem vznikla následující příslovce.</w:t>
      </w:r>
    </w:p>
    <w:p w:rsidR="00EF7AFE" w:rsidRDefault="00135A96" w:rsidP="00E15987">
      <w:pPr>
        <w:tabs>
          <w:tab w:val="left" w:pos="1050"/>
        </w:tabs>
        <w:rPr>
          <w:szCs w:val="36"/>
        </w:rPr>
      </w:pPr>
      <w:r>
        <w:rPr>
          <w:szCs w:val="36"/>
        </w:rPr>
        <w:t>dob</w:t>
      </w:r>
      <w:r w:rsidR="00584714">
        <w:rPr>
          <w:szCs w:val="36"/>
        </w:rPr>
        <w:t>ře</w:t>
      </w:r>
      <w:r>
        <w:rPr>
          <w:szCs w:val="36"/>
        </w:rPr>
        <w:tab/>
      </w:r>
      <w:r>
        <w:rPr>
          <w:szCs w:val="36"/>
        </w:rPr>
        <w:tab/>
        <w:t xml:space="preserve">   ____________________________________</w:t>
      </w:r>
    </w:p>
    <w:p w:rsidR="00135A96" w:rsidRDefault="00135A96" w:rsidP="00E15987">
      <w:pPr>
        <w:tabs>
          <w:tab w:val="left" w:pos="1050"/>
        </w:tabs>
        <w:rPr>
          <w:szCs w:val="36"/>
        </w:rPr>
      </w:pPr>
      <w:r>
        <w:rPr>
          <w:szCs w:val="36"/>
        </w:rPr>
        <w:t>přesto</w:t>
      </w:r>
      <w:r>
        <w:rPr>
          <w:szCs w:val="36"/>
        </w:rPr>
        <w:tab/>
      </w:r>
      <w:r>
        <w:rPr>
          <w:szCs w:val="36"/>
        </w:rPr>
        <w:tab/>
        <w:t xml:space="preserve">   ____________________________________</w:t>
      </w:r>
    </w:p>
    <w:p w:rsidR="00135A96" w:rsidRDefault="00135A96" w:rsidP="00E15987">
      <w:pPr>
        <w:tabs>
          <w:tab w:val="left" w:pos="1050"/>
        </w:tabs>
        <w:rPr>
          <w:szCs w:val="36"/>
        </w:rPr>
      </w:pPr>
      <w:r>
        <w:rPr>
          <w:szCs w:val="36"/>
        </w:rPr>
        <w:t>skokem</w:t>
      </w:r>
      <w:r>
        <w:rPr>
          <w:szCs w:val="36"/>
        </w:rPr>
        <w:tab/>
        <w:t xml:space="preserve">   ____________________________________</w:t>
      </w:r>
    </w:p>
    <w:p w:rsidR="00135A96" w:rsidRDefault="00135A96" w:rsidP="00E15987">
      <w:pPr>
        <w:tabs>
          <w:tab w:val="left" w:pos="1050"/>
        </w:tabs>
        <w:rPr>
          <w:szCs w:val="36"/>
        </w:rPr>
      </w:pPr>
      <w:r>
        <w:rPr>
          <w:szCs w:val="36"/>
        </w:rPr>
        <w:t>skromně</w:t>
      </w:r>
      <w:r>
        <w:rPr>
          <w:szCs w:val="36"/>
        </w:rPr>
        <w:tab/>
        <w:t xml:space="preserve">   ____________________________________</w:t>
      </w:r>
    </w:p>
    <w:p w:rsidR="00135A96" w:rsidRDefault="00135A96" w:rsidP="00E15987">
      <w:pPr>
        <w:tabs>
          <w:tab w:val="left" w:pos="1050"/>
        </w:tabs>
        <w:rPr>
          <w:szCs w:val="36"/>
        </w:rPr>
      </w:pPr>
      <w:r>
        <w:rPr>
          <w:szCs w:val="36"/>
        </w:rPr>
        <w:t>dlouho</w:t>
      </w:r>
      <w:r>
        <w:rPr>
          <w:szCs w:val="36"/>
        </w:rPr>
        <w:tab/>
        <w:t xml:space="preserve">   ____________________________________</w:t>
      </w:r>
    </w:p>
    <w:p w:rsidR="00135A96" w:rsidRDefault="00135A96" w:rsidP="00E15987">
      <w:pPr>
        <w:tabs>
          <w:tab w:val="left" w:pos="1050"/>
        </w:tabs>
        <w:rPr>
          <w:szCs w:val="36"/>
        </w:rPr>
      </w:pPr>
      <w:proofErr w:type="gramStart"/>
      <w:r>
        <w:rPr>
          <w:szCs w:val="36"/>
        </w:rPr>
        <w:t>vpravo      ____________________________________</w:t>
      </w:r>
      <w:proofErr w:type="gramEnd"/>
    </w:p>
    <w:p w:rsidR="00135A96" w:rsidRDefault="00135A96" w:rsidP="00E15987">
      <w:pPr>
        <w:tabs>
          <w:tab w:val="left" w:pos="1050"/>
        </w:tabs>
        <w:rPr>
          <w:szCs w:val="36"/>
        </w:rPr>
      </w:pPr>
      <w:proofErr w:type="gramStart"/>
      <w:r>
        <w:rPr>
          <w:szCs w:val="36"/>
        </w:rPr>
        <w:t>zčásti        ____________________________________</w:t>
      </w:r>
      <w:proofErr w:type="gramEnd"/>
    </w:p>
    <w:p w:rsidR="00135A96" w:rsidRDefault="00135A96" w:rsidP="00E15987">
      <w:pPr>
        <w:tabs>
          <w:tab w:val="left" w:pos="1050"/>
        </w:tabs>
        <w:rPr>
          <w:szCs w:val="36"/>
        </w:rPr>
      </w:pPr>
      <w:proofErr w:type="gramStart"/>
      <w:r>
        <w:rPr>
          <w:szCs w:val="36"/>
        </w:rPr>
        <w:t>německy   ____________________________________</w:t>
      </w:r>
      <w:proofErr w:type="gramEnd"/>
    </w:p>
    <w:p w:rsidR="00135A96" w:rsidRDefault="00135A96" w:rsidP="00E15987">
      <w:pPr>
        <w:tabs>
          <w:tab w:val="left" w:pos="1050"/>
        </w:tabs>
        <w:rPr>
          <w:szCs w:val="36"/>
        </w:rPr>
      </w:pPr>
      <w:proofErr w:type="gramStart"/>
      <w:r>
        <w:rPr>
          <w:szCs w:val="36"/>
        </w:rPr>
        <w:t>truchlivě    ____________________________________</w:t>
      </w:r>
      <w:proofErr w:type="gramEnd"/>
    </w:p>
    <w:p w:rsidR="00135A96" w:rsidRDefault="00135A96" w:rsidP="00E15987">
      <w:pPr>
        <w:tabs>
          <w:tab w:val="left" w:pos="1050"/>
        </w:tabs>
        <w:rPr>
          <w:szCs w:val="36"/>
        </w:rPr>
      </w:pPr>
      <w:proofErr w:type="gramStart"/>
      <w:r>
        <w:rPr>
          <w:szCs w:val="36"/>
        </w:rPr>
        <w:t>nahlas       ____________________________________</w:t>
      </w:r>
      <w:proofErr w:type="gramEnd"/>
    </w:p>
    <w:p w:rsidR="00135A96" w:rsidRDefault="00135A96" w:rsidP="00E15987">
      <w:pPr>
        <w:tabs>
          <w:tab w:val="left" w:pos="1050"/>
        </w:tabs>
        <w:rPr>
          <w:szCs w:val="36"/>
        </w:rPr>
      </w:pPr>
      <w:proofErr w:type="gramStart"/>
      <w:r>
        <w:rPr>
          <w:szCs w:val="36"/>
        </w:rPr>
        <w:t>zima          ____________________________________</w:t>
      </w:r>
      <w:proofErr w:type="gramEnd"/>
    </w:p>
    <w:p w:rsidR="00135A96" w:rsidRPr="00135A96" w:rsidRDefault="00135A96" w:rsidP="00E15987">
      <w:pPr>
        <w:tabs>
          <w:tab w:val="left" w:pos="1050"/>
        </w:tabs>
        <w:rPr>
          <w:szCs w:val="36"/>
        </w:rPr>
      </w:pPr>
    </w:p>
    <w:p w:rsidR="00584714" w:rsidRDefault="00584714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132BC7" w:rsidRPr="00E15987" w:rsidRDefault="00132BC7" w:rsidP="00132BC7">
      <w:pPr>
        <w:rPr>
          <w:b/>
        </w:rPr>
      </w:pPr>
      <w:r w:rsidRPr="00E15987">
        <w:rPr>
          <w:b/>
        </w:rPr>
        <w:t>TEST – varianta A</w:t>
      </w:r>
    </w:p>
    <w:p w:rsidR="00132BC7" w:rsidRDefault="00132BC7" w:rsidP="00132BC7">
      <w:pPr>
        <w:tabs>
          <w:tab w:val="left" w:pos="1050"/>
        </w:tabs>
        <w:jc w:val="both"/>
        <w:rPr>
          <w:i/>
        </w:rPr>
      </w:pPr>
      <w:r>
        <w:rPr>
          <w:i/>
        </w:rPr>
        <w:t>Vyhledej ve větách příslovce, urči druh a zapiš do tabulky.</w:t>
      </w:r>
    </w:p>
    <w:p w:rsidR="00132BC7" w:rsidRDefault="00132BC7" w:rsidP="00132BC7">
      <w:pPr>
        <w:tabs>
          <w:tab w:val="left" w:pos="1050"/>
        </w:tabs>
        <w:jc w:val="both"/>
      </w:pPr>
      <w:r>
        <w:t>Najedl jsem se a potom mu zavolal.</w:t>
      </w:r>
    </w:p>
    <w:p w:rsidR="00132BC7" w:rsidRDefault="00132BC7" w:rsidP="00132BC7">
      <w:pPr>
        <w:tabs>
          <w:tab w:val="left" w:pos="1050"/>
        </w:tabs>
        <w:jc w:val="both"/>
      </w:pPr>
      <w:r>
        <w:t>Opravdu jsi to neudělal?</w:t>
      </w:r>
    </w:p>
    <w:p w:rsidR="00132BC7" w:rsidRDefault="00132BC7" w:rsidP="00132BC7">
      <w:pPr>
        <w:tabs>
          <w:tab w:val="left" w:pos="1050"/>
        </w:tabs>
        <w:jc w:val="both"/>
      </w:pPr>
      <w:r>
        <w:t>Cizincovi jsme rozuměli jen zčásti.</w:t>
      </w:r>
    </w:p>
    <w:p w:rsidR="00132BC7" w:rsidRDefault="00132BC7" w:rsidP="00132BC7">
      <w:pPr>
        <w:tabs>
          <w:tab w:val="left" w:pos="1050"/>
        </w:tabs>
        <w:jc w:val="both"/>
      </w:pPr>
      <w:r>
        <w:t>V lese se musíme chovat tiše.</w:t>
      </w:r>
    </w:p>
    <w:p w:rsidR="00132BC7" w:rsidRDefault="00132BC7" w:rsidP="00132BC7">
      <w:pPr>
        <w:tabs>
          <w:tab w:val="left" w:pos="1050"/>
        </w:tabs>
        <w:jc w:val="both"/>
      </w:pPr>
      <w:r>
        <w:t>Proč tu mám čekat?</w:t>
      </w:r>
    </w:p>
    <w:p w:rsidR="00132BC7" w:rsidRDefault="00132BC7" w:rsidP="00132BC7">
      <w:pPr>
        <w:tabs>
          <w:tab w:val="left" w:pos="1050"/>
        </w:tabs>
        <w:jc w:val="both"/>
      </w:pPr>
      <w:r>
        <w:t>Jeho taška i s věcmi byla náhle pryč.</w:t>
      </w:r>
    </w:p>
    <w:p w:rsidR="00132BC7" w:rsidRDefault="00132BC7" w:rsidP="00132BC7">
      <w:pPr>
        <w:tabs>
          <w:tab w:val="left" w:pos="1050"/>
        </w:tabs>
        <w:jc w:val="both"/>
      </w:pPr>
      <w:r>
        <w:t>Děti šly ven až v 5 hodin odpoledne.</w:t>
      </w:r>
    </w:p>
    <w:p w:rsidR="00132BC7" w:rsidRDefault="00132BC7" w:rsidP="00132BC7">
      <w:pPr>
        <w:tabs>
          <w:tab w:val="left" w:pos="1050"/>
        </w:tabs>
        <w:jc w:val="both"/>
      </w:pPr>
      <w:r>
        <w:t>Naše odpovědi byly méně uspokojivé.</w:t>
      </w:r>
    </w:p>
    <w:p w:rsidR="00132BC7" w:rsidRDefault="00132BC7" w:rsidP="00132BC7">
      <w:pPr>
        <w:tabs>
          <w:tab w:val="left" w:pos="1050"/>
        </w:tabs>
        <w:jc w:val="both"/>
      </w:pPr>
      <w:r>
        <w:t>Zřejmě proto odsud utekli.</w:t>
      </w:r>
    </w:p>
    <w:p w:rsidR="00132BC7" w:rsidRPr="00135A96" w:rsidRDefault="00132BC7" w:rsidP="00132BC7">
      <w:pPr>
        <w:tabs>
          <w:tab w:val="left" w:pos="1050"/>
        </w:tabs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6"/>
        <w:gridCol w:w="1898"/>
        <w:gridCol w:w="1957"/>
        <w:gridCol w:w="1795"/>
        <w:gridCol w:w="1832"/>
      </w:tblGrid>
      <w:tr w:rsidR="00132BC7" w:rsidRPr="00135A96" w:rsidTr="008442C9">
        <w:trPr>
          <w:trHeight w:val="805"/>
        </w:trPr>
        <w:tc>
          <w:tcPr>
            <w:tcW w:w="9212" w:type="dxa"/>
            <w:gridSpan w:val="5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b/>
                <w:sz w:val="44"/>
                <w:szCs w:val="36"/>
              </w:rPr>
            </w:pPr>
            <w:r w:rsidRPr="00135A96">
              <w:rPr>
                <w:b/>
                <w:sz w:val="44"/>
                <w:szCs w:val="36"/>
              </w:rPr>
              <w:t>PŘÍSLOVCE</w:t>
            </w:r>
          </w:p>
        </w:tc>
      </w:tr>
      <w:tr w:rsidR="00132BC7" w:rsidRPr="00135A96" w:rsidTr="008442C9">
        <w:trPr>
          <w:trHeight w:val="548"/>
        </w:trPr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MÍSTA</w:t>
            </w:r>
          </w:p>
        </w:tc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ČASU</w:t>
            </w:r>
          </w:p>
        </w:tc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ZPŮSOBU</w:t>
            </w:r>
          </w:p>
        </w:tc>
        <w:tc>
          <w:tcPr>
            <w:tcW w:w="1843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MÍRY</w:t>
            </w:r>
          </w:p>
        </w:tc>
        <w:tc>
          <w:tcPr>
            <w:tcW w:w="1843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PŘÍČINY</w:t>
            </w:r>
          </w:p>
        </w:tc>
      </w:tr>
      <w:tr w:rsidR="00132BC7" w:rsidRPr="00135A96" w:rsidTr="008442C9">
        <w:trPr>
          <w:trHeight w:val="569"/>
        </w:trPr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pryč</w:t>
            </w:r>
          </w:p>
        </w:tc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potom</w:t>
            </w:r>
          </w:p>
        </w:tc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opravdu</w:t>
            </w:r>
          </w:p>
        </w:tc>
        <w:tc>
          <w:tcPr>
            <w:tcW w:w="1843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zčásti</w:t>
            </w:r>
          </w:p>
        </w:tc>
        <w:tc>
          <w:tcPr>
            <w:tcW w:w="1843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proč</w:t>
            </w:r>
          </w:p>
        </w:tc>
      </w:tr>
      <w:tr w:rsidR="00132BC7" w:rsidRPr="00135A96" w:rsidTr="008442C9">
        <w:trPr>
          <w:trHeight w:val="563"/>
        </w:trPr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ven</w:t>
            </w:r>
          </w:p>
        </w:tc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odpoledne</w:t>
            </w:r>
          </w:p>
        </w:tc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tiše</w:t>
            </w:r>
          </w:p>
        </w:tc>
        <w:tc>
          <w:tcPr>
            <w:tcW w:w="1843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velmi</w:t>
            </w:r>
          </w:p>
        </w:tc>
        <w:tc>
          <w:tcPr>
            <w:tcW w:w="1843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proto</w:t>
            </w:r>
          </w:p>
        </w:tc>
      </w:tr>
      <w:tr w:rsidR="00132BC7" w:rsidRPr="00135A96" w:rsidTr="008442C9">
        <w:trPr>
          <w:trHeight w:val="544"/>
        </w:trPr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všude</w:t>
            </w:r>
          </w:p>
        </w:tc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loni</w:t>
            </w:r>
          </w:p>
        </w:tc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náhle</w:t>
            </w:r>
          </w:p>
        </w:tc>
        <w:tc>
          <w:tcPr>
            <w:tcW w:w="1843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méně</w:t>
            </w:r>
          </w:p>
        </w:tc>
        <w:tc>
          <w:tcPr>
            <w:tcW w:w="1843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132BC7" w:rsidRPr="00135A96" w:rsidTr="008442C9">
        <w:trPr>
          <w:trHeight w:val="552"/>
        </w:trPr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odsud</w:t>
            </w:r>
          </w:p>
        </w:tc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zřejmě</w:t>
            </w:r>
          </w:p>
        </w:tc>
        <w:tc>
          <w:tcPr>
            <w:tcW w:w="1843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132BC7" w:rsidRPr="00135A96" w:rsidRDefault="00132BC7" w:rsidP="008442C9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</w:tbl>
    <w:p w:rsidR="00132BC7" w:rsidRDefault="00132BC7" w:rsidP="00132BC7">
      <w:pPr>
        <w:tabs>
          <w:tab w:val="left" w:pos="1050"/>
        </w:tabs>
        <w:jc w:val="both"/>
        <w:rPr>
          <w:i/>
          <w:szCs w:val="36"/>
        </w:rPr>
      </w:pPr>
    </w:p>
    <w:p w:rsidR="00132BC7" w:rsidRDefault="00132BC7" w:rsidP="00132BC7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132BC7" w:rsidRPr="00135A96" w:rsidRDefault="00132BC7" w:rsidP="00132BC7">
      <w:pPr>
        <w:tabs>
          <w:tab w:val="left" w:pos="1050"/>
        </w:tabs>
        <w:jc w:val="both"/>
        <w:rPr>
          <w:i/>
          <w:szCs w:val="36"/>
        </w:rPr>
      </w:pPr>
      <w:r>
        <w:rPr>
          <w:i/>
          <w:szCs w:val="36"/>
        </w:rPr>
        <w:t>Urči, jakým způsobem vznikla následující příslovce.</w:t>
      </w:r>
    </w:p>
    <w:p w:rsidR="00132BC7" w:rsidRDefault="00132BC7" w:rsidP="00132BC7">
      <w:pPr>
        <w:tabs>
          <w:tab w:val="left" w:pos="1050"/>
        </w:tabs>
        <w:rPr>
          <w:szCs w:val="36"/>
        </w:rPr>
      </w:pPr>
      <w:r>
        <w:rPr>
          <w:szCs w:val="36"/>
        </w:rPr>
        <w:t>dob</w:t>
      </w:r>
      <w:r w:rsidR="00584714">
        <w:rPr>
          <w:szCs w:val="36"/>
        </w:rPr>
        <w:t>ře</w:t>
      </w:r>
      <w:r>
        <w:rPr>
          <w:szCs w:val="36"/>
        </w:rPr>
        <w:tab/>
      </w:r>
      <w:r>
        <w:rPr>
          <w:szCs w:val="36"/>
        </w:rPr>
        <w:tab/>
        <w:t xml:space="preserve">   z přídavného jména dobrý</w:t>
      </w:r>
    </w:p>
    <w:p w:rsidR="00132BC7" w:rsidRDefault="00132BC7" w:rsidP="00132BC7">
      <w:pPr>
        <w:tabs>
          <w:tab w:val="left" w:pos="1050"/>
        </w:tabs>
        <w:rPr>
          <w:szCs w:val="36"/>
        </w:rPr>
      </w:pPr>
      <w:r>
        <w:rPr>
          <w:szCs w:val="36"/>
        </w:rPr>
        <w:t>přesto</w:t>
      </w:r>
      <w:r>
        <w:rPr>
          <w:szCs w:val="36"/>
        </w:rPr>
        <w:tab/>
      </w:r>
      <w:r>
        <w:rPr>
          <w:szCs w:val="36"/>
        </w:rPr>
        <w:tab/>
        <w:t xml:space="preserve">   příslovečná spřežka (přes + to)</w:t>
      </w:r>
    </w:p>
    <w:p w:rsidR="00132BC7" w:rsidRDefault="00132BC7" w:rsidP="00132BC7">
      <w:pPr>
        <w:tabs>
          <w:tab w:val="left" w:pos="1050"/>
        </w:tabs>
        <w:rPr>
          <w:szCs w:val="36"/>
        </w:rPr>
      </w:pPr>
      <w:r>
        <w:rPr>
          <w:szCs w:val="36"/>
        </w:rPr>
        <w:t>skokem</w:t>
      </w:r>
      <w:r>
        <w:rPr>
          <w:szCs w:val="36"/>
        </w:rPr>
        <w:tab/>
        <w:t xml:space="preserve">   ustrnutím podstatného jména skok (7. p. </w:t>
      </w:r>
      <w:proofErr w:type="gramStart"/>
      <w:r>
        <w:rPr>
          <w:szCs w:val="36"/>
        </w:rPr>
        <w:t>č.j.</w:t>
      </w:r>
      <w:proofErr w:type="gramEnd"/>
      <w:r>
        <w:rPr>
          <w:szCs w:val="36"/>
        </w:rPr>
        <w:t>)</w:t>
      </w:r>
    </w:p>
    <w:p w:rsidR="00132BC7" w:rsidRDefault="00132BC7" w:rsidP="00132BC7">
      <w:pPr>
        <w:tabs>
          <w:tab w:val="left" w:pos="1050"/>
        </w:tabs>
        <w:rPr>
          <w:szCs w:val="36"/>
        </w:rPr>
      </w:pPr>
      <w:r>
        <w:rPr>
          <w:szCs w:val="36"/>
        </w:rPr>
        <w:t>skromně</w:t>
      </w:r>
      <w:r>
        <w:rPr>
          <w:szCs w:val="36"/>
        </w:rPr>
        <w:tab/>
        <w:t xml:space="preserve">   z přídavného jména skromný</w:t>
      </w:r>
    </w:p>
    <w:p w:rsidR="00132BC7" w:rsidRDefault="00132BC7" w:rsidP="00132BC7">
      <w:pPr>
        <w:tabs>
          <w:tab w:val="left" w:pos="1050"/>
        </w:tabs>
        <w:rPr>
          <w:szCs w:val="36"/>
        </w:rPr>
      </w:pPr>
      <w:r>
        <w:rPr>
          <w:szCs w:val="36"/>
        </w:rPr>
        <w:t>dlouho</w:t>
      </w:r>
      <w:r>
        <w:rPr>
          <w:szCs w:val="36"/>
        </w:rPr>
        <w:tab/>
        <w:t xml:space="preserve">   z přídavného jména dlouhý</w:t>
      </w:r>
    </w:p>
    <w:p w:rsidR="00132BC7" w:rsidRDefault="00132BC7" w:rsidP="00132BC7">
      <w:pPr>
        <w:tabs>
          <w:tab w:val="left" w:pos="1050"/>
        </w:tabs>
        <w:rPr>
          <w:szCs w:val="36"/>
        </w:rPr>
      </w:pPr>
      <w:proofErr w:type="gramStart"/>
      <w:r>
        <w:rPr>
          <w:szCs w:val="36"/>
        </w:rPr>
        <w:t>vpravo      příslovečná</w:t>
      </w:r>
      <w:proofErr w:type="gramEnd"/>
      <w:r>
        <w:rPr>
          <w:szCs w:val="36"/>
        </w:rPr>
        <w:t xml:space="preserve"> spřežka (v + pravý)</w:t>
      </w:r>
    </w:p>
    <w:p w:rsidR="00132BC7" w:rsidRDefault="00132BC7" w:rsidP="00132BC7">
      <w:pPr>
        <w:tabs>
          <w:tab w:val="left" w:pos="1050"/>
        </w:tabs>
        <w:rPr>
          <w:szCs w:val="36"/>
        </w:rPr>
      </w:pPr>
      <w:proofErr w:type="gramStart"/>
      <w:r>
        <w:rPr>
          <w:szCs w:val="36"/>
        </w:rPr>
        <w:t>zčásti        příslovečná</w:t>
      </w:r>
      <w:proofErr w:type="gramEnd"/>
      <w:r>
        <w:rPr>
          <w:szCs w:val="36"/>
        </w:rPr>
        <w:t xml:space="preserve"> spřežka (z + část)</w:t>
      </w:r>
    </w:p>
    <w:p w:rsidR="00132BC7" w:rsidRDefault="00132BC7" w:rsidP="00132BC7">
      <w:pPr>
        <w:tabs>
          <w:tab w:val="left" w:pos="1050"/>
        </w:tabs>
        <w:rPr>
          <w:szCs w:val="36"/>
        </w:rPr>
      </w:pPr>
      <w:proofErr w:type="gramStart"/>
      <w:r>
        <w:rPr>
          <w:szCs w:val="36"/>
        </w:rPr>
        <w:t>německy   z přídavného</w:t>
      </w:r>
      <w:proofErr w:type="gramEnd"/>
      <w:r>
        <w:rPr>
          <w:szCs w:val="36"/>
        </w:rPr>
        <w:t xml:space="preserve"> jména německý</w:t>
      </w:r>
    </w:p>
    <w:p w:rsidR="00132BC7" w:rsidRDefault="00132BC7" w:rsidP="00132BC7">
      <w:pPr>
        <w:tabs>
          <w:tab w:val="left" w:pos="1050"/>
        </w:tabs>
        <w:rPr>
          <w:szCs w:val="36"/>
        </w:rPr>
      </w:pPr>
      <w:proofErr w:type="gramStart"/>
      <w:r>
        <w:rPr>
          <w:szCs w:val="36"/>
        </w:rPr>
        <w:t>truchlivě    z přídavného</w:t>
      </w:r>
      <w:proofErr w:type="gramEnd"/>
      <w:r>
        <w:rPr>
          <w:szCs w:val="36"/>
        </w:rPr>
        <w:t xml:space="preserve"> jména truchlivý</w:t>
      </w:r>
    </w:p>
    <w:p w:rsidR="00132BC7" w:rsidRDefault="00132BC7" w:rsidP="00132BC7">
      <w:pPr>
        <w:tabs>
          <w:tab w:val="left" w:pos="1050"/>
        </w:tabs>
        <w:rPr>
          <w:szCs w:val="36"/>
        </w:rPr>
      </w:pPr>
      <w:proofErr w:type="gramStart"/>
      <w:r>
        <w:rPr>
          <w:szCs w:val="36"/>
        </w:rPr>
        <w:t>nahlas       příslovečná</w:t>
      </w:r>
      <w:proofErr w:type="gramEnd"/>
      <w:r>
        <w:rPr>
          <w:szCs w:val="36"/>
        </w:rPr>
        <w:t xml:space="preserve"> spřežka (na + hlas)</w:t>
      </w:r>
    </w:p>
    <w:p w:rsidR="00132BC7" w:rsidRDefault="00132BC7" w:rsidP="00132BC7">
      <w:pPr>
        <w:tabs>
          <w:tab w:val="left" w:pos="1050"/>
        </w:tabs>
        <w:rPr>
          <w:szCs w:val="36"/>
        </w:rPr>
      </w:pPr>
      <w:r>
        <w:rPr>
          <w:szCs w:val="36"/>
        </w:rPr>
        <w:t xml:space="preserve">zima          ustrnutím podstatného jména zima (1. p. </w:t>
      </w:r>
      <w:proofErr w:type="gramStart"/>
      <w:r>
        <w:rPr>
          <w:szCs w:val="36"/>
        </w:rPr>
        <w:t>č.j.</w:t>
      </w:r>
      <w:proofErr w:type="gramEnd"/>
      <w:r>
        <w:rPr>
          <w:szCs w:val="36"/>
        </w:rPr>
        <w:t>)</w:t>
      </w:r>
    </w:p>
    <w:p w:rsidR="00FC17A6" w:rsidRPr="00E15987" w:rsidRDefault="00FC17A6" w:rsidP="00EF7AFE">
      <w:pPr>
        <w:rPr>
          <w:szCs w:val="36"/>
        </w:rPr>
      </w:pPr>
    </w:p>
    <w:sectPr w:rsidR="00FC17A6" w:rsidRPr="00E15987" w:rsidSect="00EF7110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B8A" w:rsidRDefault="008D3B8A" w:rsidP="00C11E18">
      <w:pPr>
        <w:spacing w:after="0" w:line="240" w:lineRule="auto"/>
      </w:pPr>
      <w:r>
        <w:separator/>
      </w:r>
    </w:p>
  </w:endnote>
  <w:endnote w:type="continuationSeparator" w:id="0">
    <w:p w:rsidR="008D3B8A" w:rsidRDefault="008D3B8A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B8A" w:rsidRDefault="008D3B8A" w:rsidP="00C11E18">
      <w:pPr>
        <w:spacing w:after="0" w:line="240" w:lineRule="auto"/>
      </w:pPr>
      <w:r>
        <w:separator/>
      </w:r>
    </w:p>
  </w:footnote>
  <w:footnote w:type="continuationSeparator" w:id="0">
    <w:p w:rsidR="008D3B8A" w:rsidRDefault="008D3B8A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110" w:rsidRPr="00EF7110" w:rsidRDefault="00EF7110" w:rsidP="00EF7110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>
      <w:rPr>
        <w:rFonts w:cs="Arial"/>
        <w:sz w:val="24"/>
        <w:szCs w:val="24"/>
      </w:rPr>
      <w:t>16.11.2012</w:t>
    </w:r>
    <w:proofErr w:type="gramEnd"/>
    <w:r>
      <w:rPr>
        <w:rFonts w:cs="Arial"/>
        <w:sz w:val="24"/>
        <w:szCs w:val="24"/>
      </w:rPr>
      <w:t xml:space="preserve">, 7. ročník, I/2/B, Český jazyk, </w:t>
    </w:r>
    <w:r>
      <w:rPr>
        <w:rFonts w:cs="Arial"/>
        <w:sz w:val="24"/>
        <w:szCs w:val="24"/>
      </w:rPr>
      <w:br/>
      <w:t>Příslovce, interaktivní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9561A"/>
    <w:multiLevelType w:val="hybridMultilevel"/>
    <w:tmpl w:val="4D0E64B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82537"/>
    <w:multiLevelType w:val="hybridMultilevel"/>
    <w:tmpl w:val="A5A890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2111D7"/>
    <w:multiLevelType w:val="hybridMultilevel"/>
    <w:tmpl w:val="522CB17A"/>
    <w:lvl w:ilvl="0" w:tplc="04050005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4">
    <w:nsid w:val="3AFB6AC4"/>
    <w:multiLevelType w:val="hybridMultilevel"/>
    <w:tmpl w:val="4D0E64B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2F4F58"/>
    <w:multiLevelType w:val="hybridMultilevel"/>
    <w:tmpl w:val="699E33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7CCA1A46"/>
    <w:multiLevelType w:val="hybridMultilevel"/>
    <w:tmpl w:val="699E33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9"/>
  </w:num>
  <w:num w:numId="5">
    <w:abstractNumId w:val="10"/>
  </w:num>
  <w:num w:numId="6">
    <w:abstractNumId w:val="6"/>
  </w:num>
  <w:num w:numId="7">
    <w:abstractNumId w:val="5"/>
  </w:num>
  <w:num w:numId="8">
    <w:abstractNumId w:val="4"/>
  </w:num>
  <w:num w:numId="9">
    <w:abstractNumId w:val="11"/>
  </w:num>
  <w:num w:numId="10">
    <w:abstractNumId w:val="1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5E4C"/>
    <w:rsid w:val="00055F67"/>
    <w:rsid w:val="00092678"/>
    <w:rsid w:val="000B6064"/>
    <w:rsid w:val="001021E9"/>
    <w:rsid w:val="00132BC7"/>
    <w:rsid w:val="00135A96"/>
    <w:rsid w:val="0013670C"/>
    <w:rsid w:val="00165A58"/>
    <w:rsid w:val="00170ECA"/>
    <w:rsid w:val="001A0EB2"/>
    <w:rsid w:val="00202BFB"/>
    <w:rsid w:val="00211BE7"/>
    <w:rsid w:val="0021337D"/>
    <w:rsid w:val="002B3884"/>
    <w:rsid w:val="002E253E"/>
    <w:rsid w:val="002E7429"/>
    <w:rsid w:val="0030528C"/>
    <w:rsid w:val="00335FE8"/>
    <w:rsid w:val="003638E9"/>
    <w:rsid w:val="00363D35"/>
    <w:rsid w:val="00373257"/>
    <w:rsid w:val="003C3C76"/>
    <w:rsid w:val="003D5875"/>
    <w:rsid w:val="00426E89"/>
    <w:rsid w:val="00434B3B"/>
    <w:rsid w:val="00490191"/>
    <w:rsid w:val="00493C5A"/>
    <w:rsid w:val="004B1792"/>
    <w:rsid w:val="004F3FC9"/>
    <w:rsid w:val="00512AD5"/>
    <w:rsid w:val="00584714"/>
    <w:rsid w:val="00590110"/>
    <w:rsid w:val="005902AB"/>
    <w:rsid w:val="005C22E3"/>
    <w:rsid w:val="005D490C"/>
    <w:rsid w:val="005D6223"/>
    <w:rsid w:val="0062577A"/>
    <w:rsid w:val="00630C11"/>
    <w:rsid w:val="00677AD2"/>
    <w:rsid w:val="00697253"/>
    <w:rsid w:val="006D075E"/>
    <w:rsid w:val="006E2A7E"/>
    <w:rsid w:val="0073146F"/>
    <w:rsid w:val="00782689"/>
    <w:rsid w:val="0078285A"/>
    <w:rsid w:val="007A314A"/>
    <w:rsid w:val="007B6106"/>
    <w:rsid w:val="007D7978"/>
    <w:rsid w:val="00801CB3"/>
    <w:rsid w:val="008240B4"/>
    <w:rsid w:val="00833A1C"/>
    <w:rsid w:val="008D3B8A"/>
    <w:rsid w:val="00932FDD"/>
    <w:rsid w:val="00952A77"/>
    <w:rsid w:val="00953E79"/>
    <w:rsid w:val="00992DF5"/>
    <w:rsid w:val="00A678F1"/>
    <w:rsid w:val="00AC0978"/>
    <w:rsid w:val="00AD3FEB"/>
    <w:rsid w:val="00AD4BF9"/>
    <w:rsid w:val="00B03570"/>
    <w:rsid w:val="00B322E9"/>
    <w:rsid w:val="00B46FD8"/>
    <w:rsid w:val="00B54721"/>
    <w:rsid w:val="00B929F2"/>
    <w:rsid w:val="00B956DD"/>
    <w:rsid w:val="00BC0904"/>
    <w:rsid w:val="00BD40A7"/>
    <w:rsid w:val="00C11E18"/>
    <w:rsid w:val="00C121AB"/>
    <w:rsid w:val="00C62053"/>
    <w:rsid w:val="00C84482"/>
    <w:rsid w:val="00D814F0"/>
    <w:rsid w:val="00D92B78"/>
    <w:rsid w:val="00DD4A9D"/>
    <w:rsid w:val="00E15987"/>
    <w:rsid w:val="00EF7110"/>
    <w:rsid w:val="00EF7AFE"/>
    <w:rsid w:val="00F272B1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C097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C09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478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6</cp:revision>
  <dcterms:created xsi:type="dcterms:W3CDTF">2012-09-01T18:49:00Z</dcterms:created>
  <dcterms:modified xsi:type="dcterms:W3CDTF">2012-11-23T12:30:00Z</dcterms:modified>
</cp:coreProperties>
</file>