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C56" w:rsidRDefault="00486C56" w:rsidP="008607F3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486C56" w:rsidRDefault="00486C56" w:rsidP="008607F3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486C56" w:rsidRPr="00BB65F8" w:rsidRDefault="00486C56" w:rsidP="00486C56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40"/>
          <w:szCs w:val="40"/>
        </w:rPr>
        <w:t xml:space="preserve">   </w:t>
      </w:r>
    </w:p>
    <w:p w:rsidR="00486C56" w:rsidRPr="00521FA0" w:rsidRDefault="00486C56" w:rsidP="00486C56">
      <w:pPr>
        <w:jc w:val="center"/>
        <w:rPr>
          <w:b/>
          <w:bCs/>
          <w:color w:val="92CDDC" w:themeColor="accent5" w:themeTint="99"/>
          <w:sz w:val="40"/>
          <w:szCs w:val="40"/>
        </w:rPr>
      </w:pPr>
      <w:r w:rsidRPr="00521FA0">
        <w:rPr>
          <w:b/>
          <w:bCs/>
          <w:color w:val="92CDDC" w:themeColor="accent5" w:themeTint="99"/>
          <w:sz w:val="40"/>
          <w:szCs w:val="40"/>
        </w:rPr>
        <w:t xml:space="preserve">EU_32_sada 1_07_SV_17. </w:t>
      </w:r>
      <w:proofErr w:type="spellStart"/>
      <w:r w:rsidRPr="00521FA0">
        <w:rPr>
          <w:b/>
          <w:bCs/>
          <w:color w:val="92CDDC" w:themeColor="accent5" w:themeTint="99"/>
          <w:sz w:val="40"/>
          <w:szCs w:val="40"/>
        </w:rPr>
        <w:t>listopad_Lich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486C56" w:rsidRPr="00E866E3" w:rsidTr="00A24FB7">
        <w:trPr>
          <w:trHeight w:val="675"/>
        </w:trPr>
        <w:tc>
          <w:tcPr>
            <w:tcW w:w="2836" w:type="dxa"/>
          </w:tcPr>
          <w:p w:rsidR="00486C56" w:rsidRPr="00E866E3" w:rsidRDefault="00486C56" w:rsidP="00A24FB7">
            <w:pPr>
              <w:rPr>
                <w:sz w:val="24"/>
                <w:szCs w:val="24"/>
              </w:rPr>
            </w:pPr>
          </w:p>
          <w:p w:rsidR="00486C56" w:rsidRPr="00E866E3" w:rsidRDefault="00486C56" w:rsidP="00A24FB7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486C56" w:rsidRPr="00E866E3" w:rsidRDefault="00486C56" w:rsidP="00A24FB7">
            <w:pPr>
              <w:rPr>
                <w:sz w:val="24"/>
                <w:szCs w:val="24"/>
              </w:rPr>
            </w:pPr>
          </w:p>
          <w:p w:rsidR="00486C56" w:rsidRPr="00E866E3" w:rsidRDefault="00486C56" w:rsidP="00A24FB7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</w:t>
            </w:r>
            <w:bookmarkStart w:id="0" w:name="_GoBack"/>
            <w:bookmarkEnd w:id="0"/>
            <w:r w:rsidRPr="00E866E3">
              <w:rPr>
                <w:sz w:val="24"/>
                <w:szCs w:val="24"/>
              </w:rPr>
              <w:t>eřská škola, Karviná, p. o.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486C56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686A22" w:rsidRDefault="00686A22" w:rsidP="00486C56">
            <w:pPr>
              <w:rPr>
                <w:sz w:val="24"/>
                <w:szCs w:val="24"/>
              </w:rPr>
            </w:pPr>
          </w:p>
          <w:p w:rsidR="00486C56" w:rsidRPr="007C1E71" w:rsidRDefault="00486C56" w:rsidP="00486C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jsou krátce seznámeni s událostmi významných listopadových dnů a s počátky vzniku Obchodně podnikatelské fakulty v Karviné. Součástí pracovních listů jsou kontrolní otázky.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486C56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486C56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486C56" w:rsidTr="00A24FB7">
        <w:trPr>
          <w:trHeight w:val="653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486C56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 17. listopad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486C56" w:rsidRPr="001675C0" w:rsidRDefault="00486C56" w:rsidP="00A24FB7">
            <w:pPr>
              <w:rPr>
                <w:sz w:val="24"/>
                <w:szCs w:val="24"/>
              </w:rPr>
            </w:pPr>
          </w:p>
          <w:p w:rsidR="00486C56" w:rsidRPr="001675C0" w:rsidRDefault="00486C56" w:rsidP="00486C5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486C56" w:rsidRPr="001675C0" w:rsidRDefault="00486C56" w:rsidP="00A24FB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 obci</w:t>
            </w:r>
          </w:p>
          <w:p w:rsidR="00486C56" w:rsidRPr="007C1E71" w:rsidRDefault="00486C56" w:rsidP="00486C5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486C56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486C56" w:rsidRPr="007C1E71" w:rsidRDefault="00486C56" w:rsidP="00A24FB7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svátek, Obchodně podnikatelská fakulta v Karviné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486C56" w:rsidRPr="007C1E71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486C56" w:rsidTr="00A24FB7">
        <w:trPr>
          <w:trHeight w:val="653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486C56" w:rsidRPr="007C1E71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486C56" w:rsidTr="00A24FB7">
        <w:trPr>
          <w:trHeight w:val="675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486C56" w:rsidRPr="007C1E71" w:rsidRDefault="00486C56" w:rsidP="00A24FB7">
            <w:pPr>
              <w:rPr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15. 11. 2012,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486C56" w:rsidTr="00A24FB7">
        <w:trPr>
          <w:trHeight w:val="697"/>
        </w:trPr>
        <w:tc>
          <w:tcPr>
            <w:tcW w:w="2836" w:type="dxa"/>
          </w:tcPr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</w:p>
          <w:p w:rsidR="00486C56" w:rsidRPr="007C1E71" w:rsidRDefault="00486C56" w:rsidP="00A24FB7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486C56" w:rsidRPr="00486C56" w:rsidRDefault="00486C56" w:rsidP="00A24FB7">
            <w:pPr>
              <w:rPr>
                <w:sz w:val="24"/>
                <w:szCs w:val="24"/>
              </w:rPr>
            </w:pPr>
            <w:r w:rsidRPr="00486C56">
              <w:rPr>
                <w:sz w:val="24"/>
                <w:szCs w:val="24"/>
              </w:rPr>
              <w:t>foto: archiv autorky</w:t>
            </w:r>
          </w:p>
          <w:p w:rsidR="00486C56" w:rsidRPr="00486C56" w:rsidRDefault="00486C56" w:rsidP="00486C56">
            <w:pPr>
              <w:jc w:val="both"/>
              <w:rPr>
                <w:rFonts w:cs="Times New Roman"/>
                <w:sz w:val="24"/>
                <w:szCs w:val="24"/>
              </w:rPr>
            </w:pPr>
            <w:r w:rsidRPr="00486C56">
              <w:rPr>
                <w:rFonts w:cs="Times New Roman"/>
                <w:sz w:val="24"/>
                <w:szCs w:val="24"/>
              </w:rPr>
              <w:t xml:space="preserve">http://www.slu.cz/opf/cz/site/pict/opf_logo.gif </w:t>
            </w:r>
          </w:p>
          <w:p w:rsidR="00486C56" w:rsidRPr="00C768F4" w:rsidRDefault="00486C56" w:rsidP="00486C56">
            <w:pPr>
              <w:jc w:val="both"/>
              <w:rPr>
                <w:sz w:val="24"/>
              </w:rPr>
            </w:pPr>
            <w:r w:rsidRPr="00486C56">
              <w:rPr>
                <w:rFonts w:cs="Times New Roman"/>
                <w:sz w:val="24"/>
                <w:szCs w:val="24"/>
              </w:rPr>
              <w:t xml:space="preserve">http://www.slu.cz/opf/cz/o-nas/historie-fakulty </w:t>
            </w:r>
          </w:p>
        </w:tc>
      </w:tr>
    </w:tbl>
    <w:p w:rsidR="00486C56" w:rsidRDefault="00486C56" w:rsidP="00486C56"/>
    <w:p w:rsidR="00486C56" w:rsidRDefault="00486C56">
      <w:pPr>
        <w:rPr>
          <w:b/>
          <w:color w:val="24A473"/>
          <w:sz w:val="24"/>
          <w:u w:val="single"/>
        </w:rPr>
      </w:pPr>
    </w:p>
    <w:p w:rsidR="00486C56" w:rsidRDefault="00486C56">
      <w:pPr>
        <w:rPr>
          <w:b/>
          <w:color w:val="24A473"/>
          <w:sz w:val="24"/>
          <w:u w:val="single"/>
        </w:rPr>
      </w:pPr>
    </w:p>
    <w:p w:rsidR="00952726" w:rsidRPr="00507580" w:rsidRDefault="00952726" w:rsidP="008607F3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952726" w:rsidRPr="00507580" w:rsidRDefault="00952726" w:rsidP="008607F3">
      <w:pPr>
        <w:spacing w:line="240" w:lineRule="auto"/>
        <w:jc w:val="center"/>
        <w:rPr>
          <w:rFonts w:ascii="Times New Roman" w:hAnsi="Times New Roman" w:cs="Times New Roman"/>
          <w:b/>
          <w:color w:val="24A48C"/>
          <w:kern w:val="36"/>
          <w:sz w:val="28"/>
          <w:szCs w:val="28"/>
          <w:u w:val="single"/>
        </w:rPr>
      </w:pPr>
      <w:r w:rsidRPr="00507580">
        <w:rPr>
          <w:rFonts w:ascii="Times New Roman" w:hAnsi="Times New Roman" w:cs="Times New Roman"/>
          <w:b/>
          <w:color w:val="24A48C"/>
          <w:kern w:val="36"/>
          <w:sz w:val="28"/>
          <w:szCs w:val="28"/>
          <w:u w:val="single"/>
        </w:rPr>
        <w:t>17. listopad</w:t>
      </w:r>
    </w:p>
    <w:p w:rsidR="00952726" w:rsidRPr="00507580" w:rsidRDefault="00952726" w:rsidP="008607F3">
      <w:pPr>
        <w:spacing w:line="240" w:lineRule="auto"/>
        <w:jc w:val="center"/>
        <w:rPr>
          <w:rFonts w:ascii="Times New Roman" w:hAnsi="Times New Roman" w:cs="Times New Roman"/>
          <w:b/>
          <w:color w:val="24A48C"/>
          <w:kern w:val="36"/>
          <w:sz w:val="28"/>
          <w:szCs w:val="28"/>
          <w:u w:val="single"/>
        </w:rPr>
      </w:pPr>
      <w:r w:rsidRPr="00507580">
        <w:rPr>
          <w:rFonts w:ascii="Times New Roman" w:hAnsi="Times New Roman" w:cs="Times New Roman"/>
          <w:b/>
          <w:color w:val="24A48C"/>
          <w:kern w:val="36"/>
          <w:sz w:val="28"/>
          <w:szCs w:val="28"/>
          <w:u w:val="single"/>
        </w:rPr>
        <w:t>Den boje za svobodu a demokracii</w:t>
      </w:r>
    </w:p>
    <w:p w:rsidR="00952726" w:rsidRDefault="00952726" w:rsidP="008607F3">
      <w:pPr>
        <w:spacing w:line="240" w:lineRule="auto"/>
        <w:jc w:val="center"/>
        <w:rPr>
          <w:rFonts w:ascii="Times New Roman" w:hAnsi="Times New Roman" w:cs="Times New Roman"/>
          <w:color w:val="365F91" w:themeColor="accent1" w:themeShade="BF"/>
          <w:kern w:val="36"/>
          <w:sz w:val="28"/>
          <w:szCs w:val="28"/>
        </w:rPr>
      </w:pPr>
    </w:p>
    <w:p w:rsidR="00952726" w:rsidRDefault="00952726" w:rsidP="00E56F36">
      <w:pPr>
        <w:pStyle w:val="perex1"/>
        <w:spacing w:line="24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17. listopad se</w:t>
      </w:r>
      <w:r w:rsidRPr="0095272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v naší zemi </w:t>
      </w:r>
      <w:r w:rsidRPr="00952726">
        <w:rPr>
          <w:color w:val="auto"/>
          <w:sz w:val="28"/>
          <w:szCs w:val="28"/>
        </w:rPr>
        <w:t>vztahu</w:t>
      </w:r>
      <w:r>
        <w:rPr>
          <w:color w:val="auto"/>
          <w:sz w:val="28"/>
          <w:szCs w:val="28"/>
        </w:rPr>
        <w:t>je ke dvěma významným historickým událostem:</w:t>
      </w:r>
    </w:p>
    <w:p w:rsidR="00952726" w:rsidRDefault="00952726" w:rsidP="008607F3">
      <w:pPr>
        <w:pStyle w:val="perex1"/>
        <w:numPr>
          <w:ilvl w:val="0"/>
          <w:numId w:val="1"/>
        </w:numPr>
        <w:spacing w:line="240" w:lineRule="auto"/>
        <w:rPr>
          <w:color w:val="auto"/>
          <w:sz w:val="28"/>
          <w:szCs w:val="28"/>
        </w:rPr>
      </w:pPr>
      <w:r w:rsidRPr="00952726">
        <w:rPr>
          <w:color w:val="auto"/>
          <w:sz w:val="28"/>
          <w:szCs w:val="28"/>
        </w:rPr>
        <w:t>uzavření českých vys</w:t>
      </w:r>
      <w:r>
        <w:rPr>
          <w:color w:val="auto"/>
          <w:sz w:val="28"/>
          <w:szCs w:val="28"/>
        </w:rPr>
        <w:t xml:space="preserve">okých škol v roce 1939 </w:t>
      </w:r>
    </w:p>
    <w:p w:rsidR="00952726" w:rsidRPr="00952726" w:rsidRDefault="00952726" w:rsidP="008607F3">
      <w:pPr>
        <w:pStyle w:val="perex1"/>
        <w:numPr>
          <w:ilvl w:val="0"/>
          <w:numId w:val="1"/>
        </w:num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začátek sametové revoluce v roce 1989</w:t>
      </w:r>
    </w:p>
    <w:p w:rsidR="00952726" w:rsidRDefault="00952726" w:rsidP="007C5D4D">
      <w:pPr>
        <w:pStyle w:val="perex1"/>
        <w:spacing w:line="240" w:lineRule="auto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   </w:t>
      </w:r>
      <w:r w:rsidRPr="00952726">
        <w:rPr>
          <w:color w:val="000000"/>
          <w:sz w:val="28"/>
          <w:szCs w:val="22"/>
        </w:rPr>
        <w:t>Po pražské demonstraci k výročí vzniku Československa a smrti studenta Jana Opletala na následky střelných zranění nařídil Adolf Hitler uzavření všech českých vysokých škol, k němuž došlo právě 17. listopadu. V zemi proběhlo rozsáhlé zatýkání mezi studenty. Více než tisícovka jich byla převezena do kon</w:t>
      </w:r>
      <w:r>
        <w:rPr>
          <w:color w:val="000000"/>
          <w:sz w:val="28"/>
          <w:szCs w:val="22"/>
        </w:rPr>
        <w:t>centračního tábora.</w:t>
      </w:r>
    </w:p>
    <w:p w:rsidR="00952726" w:rsidRDefault="00952726" w:rsidP="007C5D4D">
      <w:pPr>
        <w:pStyle w:val="perex1"/>
        <w:spacing w:line="240" w:lineRule="auto"/>
        <w:jc w:val="both"/>
        <w:rPr>
          <w:color w:val="000000"/>
          <w:sz w:val="28"/>
          <w:szCs w:val="28"/>
        </w:rPr>
      </w:pPr>
      <w:r w:rsidRPr="00952726">
        <w:rPr>
          <w:color w:val="000000"/>
          <w:sz w:val="28"/>
          <w:szCs w:val="28"/>
        </w:rPr>
        <w:t xml:space="preserve">   Události si občané připomněli v roce 1989, kdy povolené shromáždění studentů přerostlo v protirežimní demonstraci. Akce podnítila sametovou revoluci, která vedla ke svržení totalitního režimu v Československu. V</w:t>
      </w:r>
      <w:r>
        <w:rPr>
          <w:color w:val="000000"/>
          <w:sz w:val="28"/>
          <w:szCs w:val="28"/>
        </w:rPr>
        <w:t> </w:t>
      </w:r>
      <w:r>
        <w:rPr>
          <w:rStyle w:val="Siln"/>
          <w:b w:val="0"/>
          <w:color w:val="000000"/>
          <w:sz w:val="28"/>
          <w:szCs w:val="28"/>
        </w:rPr>
        <w:t xml:space="preserve">prosinci téhož roku byl </w:t>
      </w:r>
      <w:r w:rsidRPr="00952726">
        <w:rPr>
          <w:color w:val="000000"/>
          <w:sz w:val="28"/>
          <w:szCs w:val="28"/>
        </w:rPr>
        <w:t>zvolen Václav Havel československým prezidentem.</w:t>
      </w:r>
    </w:p>
    <w:p w:rsidR="008607F3" w:rsidRPr="00952726" w:rsidRDefault="008607F3" w:rsidP="008607F3">
      <w:pPr>
        <w:pStyle w:val="perex1"/>
        <w:spacing w:line="240" w:lineRule="auto"/>
        <w:rPr>
          <w:color w:val="auto"/>
          <w:sz w:val="28"/>
          <w:szCs w:val="28"/>
        </w:rPr>
      </w:pPr>
    </w:p>
    <w:p w:rsidR="00952726" w:rsidRPr="00FB1861" w:rsidRDefault="00952726" w:rsidP="008607F3">
      <w:pPr>
        <w:spacing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B1861">
        <w:rPr>
          <w:rFonts w:ascii="Times New Roman" w:hAnsi="Times New Roman" w:cs="Times New Roman"/>
          <w:b/>
          <w:sz w:val="28"/>
          <w:u w:val="single"/>
        </w:rPr>
        <w:t>Otázky:</w:t>
      </w:r>
    </w:p>
    <w:p w:rsidR="00952726" w:rsidRPr="00952726" w:rsidRDefault="00952726" w:rsidP="008607F3">
      <w:pPr>
        <w:spacing w:line="240" w:lineRule="auto"/>
        <w:jc w:val="both"/>
        <w:rPr>
          <w:rFonts w:ascii="Times New Roman" w:hAnsi="Times New Roman" w:cs="Times New Roman"/>
          <w:b/>
          <w:color w:val="365F91" w:themeColor="accent1" w:themeShade="BF"/>
          <w:sz w:val="28"/>
          <w:u w:val="single"/>
        </w:rPr>
      </w:pPr>
    </w:p>
    <w:p w:rsidR="00952726" w:rsidRPr="00952726" w:rsidRDefault="00952726" w:rsidP="008607F3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952726">
        <w:rPr>
          <w:rFonts w:ascii="Times New Roman" w:hAnsi="Times New Roman" w:cs="Times New Roman"/>
          <w:sz w:val="28"/>
        </w:rPr>
        <w:t>Jak se jmenoval za protektorátu smrtelně zraněný student?</w:t>
      </w:r>
    </w:p>
    <w:p w:rsidR="00952726" w:rsidRDefault="00952726" w:rsidP="008607F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952726" w:rsidRPr="00952726" w:rsidRDefault="00952726" w:rsidP="008607F3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952726">
        <w:rPr>
          <w:rFonts w:ascii="Times New Roman" w:hAnsi="Times New Roman" w:cs="Times New Roman"/>
          <w:sz w:val="28"/>
        </w:rPr>
        <w:t>Ve kterém válečném roce byly uzavřeny vysoké školy?</w:t>
      </w:r>
    </w:p>
    <w:p w:rsidR="00952726" w:rsidRDefault="00952726" w:rsidP="008607F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952726" w:rsidRPr="00952726" w:rsidRDefault="00952726" w:rsidP="008607F3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952726">
        <w:rPr>
          <w:rFonts w:ascii="Times New Roman" w:hAnsi="Times New Roman" w:cs="Times New Roman"/>
          <w:sz w:val="28"/>
        </w:rPr>
        <w:t>Kdo se stal československým prezidentem po sametové revoluci v roce 1989?</w:t>
      </w:r>
    </w:p>
    <w:p w:rsidR="00952726" w:rsidRDefault="00952726" w:rsidP="00952726">
      <w:pPr>
        <w:jc w:val="both"/>
        <w:rPr>
          <w:rFonts w:ascii="Times New Roman" w:hAnsi="Times New Roman" w:cs="Times New Roman"/>
          <w:sz w:val="28"/>
        </w:rPr>
      </w:pPr>
    </w:p>
    <w:p w:rsidR="00FB1861" w:rsidRDefault="00FB1861" w:rsidP="00952726">
      <w:pPr>
        <w:jc w:val="both"/>
        <w:rPr>
          <w:rFonts w:ascii="Times New Roman" w:hAnsi="Times New Roman" w:cs="Times New Roman"/>
          <w:sz w:val="28"/>
        </w:rPr>
      </w:pPr>
    </w:p>
    <w:p w:rsidR="00FB1861" w:rsidRPr="00FB1861" w:rsidRDefault="00FB1861" w:rsidP="00FB1861">
      <w:pPr>
        <w:rPr>
          <w:rFonts w:ascii="Times New Roman" w:hAnsi="Times New Roman" w:cs="Times New Roman"/>
          <w:sz w:val="28"/>
          <w:szCs w:val="28"/>
        </w:rPr>
      </w:pPr>
    </w:p>
    <w:p w:rsidR="00507580" w:rsidRPr="00507580" w:rsidRDefault="007C5D4D" w:rsidP="007C5D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FB1861" w:rsidRPr="00FB1861">
        <w:rPr>
          <w:rFonts w:ascii="Times New Roman" w:hAnsi="Times New Roman" w:cs="Times New Roman"/>
          <w:noProof/>
          <w:sz w:val="28"/>
          <w:szCs w:val="28"/>
        </w:rPr>
        <w:t>Proměna společnosti po roce 1989</w:t>
      </w:r>
      <w:r w:rsidR="00FB1861">
        <w:rPr>
          <w:rFonts w:ascii="Times New Roman" w:hAnsi="Times New Roman" w:cs="Times New Roman"/>
          <w:noProof/>
          <w:sz w:val="28"/>
          <w:szCs w:val="28"/>
        </w:rPr>
        <w:t xml:space="preserve"> a regionální p</w:t>
      </w:r>
      <w:r w:rsidR="00FB1861" w:rsidRPr="00FB1861">
        <w:rPr>
          <w:rFonts w:ascii="Times New Roman" w:hAnsi="Times New Roman" w:cs="Times New Roman"/>
          <w:noProof/>
          <w:sz w:val="28"/>
          <w:szCs w:val="28"/>
        </w:rPr>
        <w:t xml:space="preserve">otřeba vysokoškolsky vzdělaných </w:t>
      </w:r>
      <w:r w:rsidR="00FB1861" w:rsidRPr="00FB1861">
        <w:rPr>
          <w:rFonts w:ascii="Times New Roman" w:hAnsi="Times New Roman" w:cs="Times New Roman"/>
          <w:sz w:val="28"/>
          <w:szCs w:val="28"/>
        </w:rPr>
        <w:t>odborníků pro</w:t>
      </w:r>
      <w:r w:rsidR="00507580">
        <w:rPr>
          <w:rFonts w:ascii="Times New Roman" w:hAnsi="Times New Roman" w:cs="Times New Roman"/>
          <w:sz w:val="28"/>
          <w:szCs w:val="28"/>
        </w:rPr>
        <w:t xml:space="preserve"> sféru marketingu, managementu,</w:t>
      </w:r>
      <w:r w:rsidR="00FB1861" w:rsidRPr="00FB1861">
        <w:rPr>
          <w:rFonts w:ascii="Times New Roman" w:hAnsi="Times New Roman" w:cs="Times New Roman"/>
          <w:sz w:val="28"/>
          <w:szCs w:val="28"/>
        </w:rPr>
        <w:t xml:space="preserve"> pro sféru sociální poli</w:t>
      </w:r>
      <w:r w:rsidR="00FB1861">
        <w:rPr>
          <w:rFonts w:ascii="Times New Roman" w:hAnsi="Times New Roman" w:cs="Times New Roman"/>
          <w:sz w:val="28"/>
          <w:szCs w:val="28"/>
        </w:rPr>
        <w:t>tiky a přestavbu veřejné správy vedla ke vzniku</w:t>
      </w:r>
    </w:p>
    <w:p w:rsidR="00507580" w:rsidRPr="00507580" w:rsidRDefault="00507580" w:rsidP="00E56F36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110490</wp:posOffset>
            </wp:positionV>
            <wp:extent cx="1276350" cy="1276350"/>
            <wp:effectExtent l="0" t="0" r="0" b="0"/>
            <wp:wrapThrough wrapText="bothSides">
              <wp:wrapPolygon edited="0">
                <wp:start x="6448" y="0"/>
                <wp:lineTo x="4191" y="1290"/>
                <wp:lineTo x="645" y="4513"/>
                <wp:lineTo x="0" y="6125"/>
                <wp:lineTo x="0" y="14830"/>
                <wp:lineTo x="322" y="16119"/>
                <wp:lineTo x="4513" y="20633"/>
                <wp:lineTo x="6448" y="21278"/>
                <wp:lineTo x="12251" y="21278"/>
                <wp:lineTo x="20633" y="16119"/>
                <wp:lineTo x="21278" y="14185"/>
                <wp:lineTo x="21278" y="6448"/>
                <wp:lineTo x="19988" y="5158"/>
                <wp:lineTo x="12251" y="0"/>
                <wp:lineTo x="6448" y="0"/>
              </wp:wrapPolygon>
            </wp:wrapThrough>
            <wp:docPr id="3" name="obrázek 4" descr="opf_logo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pf_logo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7580">
        <w:rPr>
          <w:rFonts w:ascii="Times New Roman" w:hAnsi="Times New Roman" w:cs="Times New Roman"/>
          <w:b/>
          <w:bCs/>
          <w:sz w:val="28"/>
          <w:szCs w:val="32"/>
        </w:rPr>
        <w:t>Obchodně podnikatelské fakulty v Karviné</w:t>
      </w:r>
    </w:p>
    <w:p w:rsidR="00FB1861" w:rsidRDefault="00FB1861" w:rsidP="00507580">
      <w:pPr>
        <w:jc w:val="center"/>
        <w:rPr>
          <w:rFonts w:ascii="Times New Roman" w:hAnsi="Times New Roman" w:cs="Times New Roman"/>
          <w:sz w:val="28"/>
        </w:rPr>
      </w:pPr>
    </w:p>
    <w:p w:rsidR="00507580" w:rsidRDefault="00507580" w:rsidP="00507580">
      <w:pPr>
        <w:jc w:val="center"/>
        <w:rPr>
          <w:rFonts w:ascii="Times New Roman" w:hAnsi="Times New Roman" w:cs="Times New Roman"/>
          <w:sz w:val="28"/>
        </w:rPr>
      </w:pPr>
    </w:p>
    <w:p w:rsidR="00507580" w:rsidRDefault="00507580" w:rsidP="00507580">
      <w:pPr>
        <w:jc w:val="center"/>
        <w:rPr>
          <w:rFonts w:ascii="Times New Roman" w:hAnsi="Times New Roman" w:cs="Times New Roman"/>
          <w:sz w:val="28"/>
        </w:rPr>
      </w:pPr>
    </w:p>
    <w:p w:rsidR="00507580" w:rsidRDefault="00507580" w:rsidP="0050758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1"/>
        </w:rPr>
      </w:pPr>
      <w:r w:rsidRPr="00507580">
        <w:rPr>
          <w:rFonts w:ascii="Times New Roman" w:hAnsi="Times New Roman" w:cs="Times New Roman"/>
          <w:b/>
          <w:sz w:val="28"/>
          <w:szCs w:val="21"/>
        </w:rPr>
        <w:t>Vysvětli nápis na děkanském žezl</w:t>
      </w:r>
      <w:r w:rsidR="00D21609">
        <w:rPr>
          <w:rFonts w:ascii="Times New Roman" w:hAnsi="Times New Roman" w:cs="Times New Roman"/>
          <w:b/>
          <w:sz w:val="28"/>
          <w:szCs w:val="21"/>
        </w:rPr>
        <w:t>e</w:t>
      </w:r>
      <w:r w:rsidRPr="00507580">
        <w:rPr>
          <w:rFonts w:ascii="Times New Roman" w:hAnsi="Times New Roman" w:cs="Times New Roman"/>
          <w:b/>
          <w:sz w:val="28"/>
          <w:szCs w:val="21"/>
        </w:rPr>
        <w:t>:</w:t>
      </w:r>
    </w:p>
    <w:p w:rsidR="00507580" w:rsidRPr="00507580" w:rsidRDefault="00507580" w:rsidP="00507580">
      <w:pPr>
        <w:pStyle w:val="Odstavecseseznamem"/>
        <w:rPr>
          <w:rFonts w:ascii="Times New Roman" w:hAnsi="Times New Roman" w:cs="Times New Roman"/>
          <w:b/>
          <w:sz w:val="28"/>
          <w:szCs w:val="21"/>
        </w:rPr>
      </w:pPr>
    </w:p>
    <w:p w:rsidR="00507580" w:rsidRPr="00507580" w:rsidRDefault="00507580" w:rsidP="00507580">
      <w:pPr>
        <w:jc w:val="center"/>
        <w:rPr>
          <w:rFonts w:ascii="Times New Roman" w:hAnsi="Times New Roman" w:cs="Times New Roman"/>
          <w:b/>
          <w:color w:val="24A48C"/>
          <w:sz w:val="28"/>
          <w:szCs w:val="21"/>
          <w:u w:val="single"/>
        </w:rPr>
      </w:pPr>
      <w:r w:rsidRPr="00507580">
        <w:rPr>
          <w:rFonts w:ascii="Times New Roman" w:hAnsi="Times New Roman" w:cs="Times New Roman"/>
          <w:b/>
          <w:color w:val="24A48C"/>
          <w:sz w:val="28"/>
          <w:szCs w:val="21"/>
          <w:u w:val="single"/>
        </w:rPr>
        <w:t>Nejít vpřed znamená jít zpět</w:t>
      </w:r>
    </w:p>
    <w:p w:rsidR="00507580" w:rsidRDefault="00507580" w:rsidP="00507580">
      <w:pPr>
        <w:rPr>
          <w:rFonts w:ascii="Times New Roman" w:hAnsi="Times New Roman" w:cs="Times New Roman"/>
          <w:b/>
          <w:sz w:val="28"/>
          <w:szCs w:val="21"/>
        </w:rPr>
      </w:pPr>
    </w:p>
    <w:p w:rsidR="00507580" w:rsidRPr="008505A1" w:rsidRDefault="00507580" w:rsidP="0050758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505A1">
        <w:rPr>
          <w:rFonts w:ascii="Times New Roman" w:hAnsi="Times New Roman" w:cs="Times New Roman"/>
          <w:b/>
          <w:sz w:val="28"/>
          <w:szCs w:val="28"/>
        </w:rPr>
        <w:t>Využij regionálního tisk</w:t>
      </w:r>
      <w:r w:rsidR="00F53E93" w:rsidRPr="008505A1">
        <w:rPr>
          <w:rFonts w:ascii="Times New Roman" w:hAnsi="Times New Roman" w:cs="Times New Roman"/>
          <w:b/>
          <w:sz w:val="28"/>
          <w:szCs w:val="28"/>
        </w:rPr>
        <w:t>u a nalep foto</w:t>
      </w:r>
      <w:r w:rsidR="008505A1" w:rsidRPr="008505A1">
        <w:rPr>
          <w:rFonts w:ascii="Times New Roman" w:hAnsi="Times New Roman" w:cs="Times New Roman"/>
          <w:b/>
          <w:bCs/>
          <w:sz w:val="28"/>
          <w:szCs w:val="28"/>
        </w:rPr>
        <w:t xml:space="preserve"> Slezské univerzity v Opavě, Obchodně podnikatelské fakulty v Karviné </w:t>
      </w:r>
      <w:r w:rsidR="00F53E93" w:rsidRPr="008505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21FA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noProof/>
          <w:color w:val="66FF99"/>
        </w:rPr>
        <w:pict>
          <v:rect id="Rectangle 2" o:spid="_x0000_s1026" alt="Šikmé cihly" style="position:absolute;left:0;text-align:left;margin-left:43.05pt;margin-top:14.3pt;width:375.05pt;height:25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" fillcolor="#f4fef4" strokecolor="#1b3d45" strokeweight="1pt"/>
        </w:pict>
      </w: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507580" w:rsidRDefault="00507580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0B1478" w:rsidRPr="00700A21" w:rsidRDefault="00700A21" w:rsidP="00700A21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Přiřaď </w:t>
      </w:r>
      <w:r w:rsidR="00E91C8B">
        <w:rPr>
          <w:rFonts w:ascii="Times New Roman" w:hAnsi="Times New Roman" w:cs="Times New Roman"/>
          <w:b/>
          <w:sz w:val="28"/>
          <w:szCs w:val="21"/>
        </w:rPr>
        <w:t>správné názvy k významným</w:t>
      </w:r>
      <w:r>
        <w:rPr>
          <w:rFonts w:ascii="Times New Roman" w:hAnsi="Times New Roman" w:cs="Times New Roman"/>
          <w:b/>
          <w:sz w:val="28"/>
          <w:szCs w:val="21"/>
        </w:rPr>
        <w:t xml:space="preserve"> bud</w:t>
      </w:r>
      <w:r w:rsidR="00E91C8B">
        <w:rPr>
          <w:rFonts w:ascii="Times New Roman" w:hAnsi="Times New Roman" w:cs="Times New Roman"/>
          <w:b/>
          <w:sz w:val="28"/>
          <w:szCs w:val="21"/>
        </w:rPr>
        <w:t>ovám</w:t>
      </w:r>
      <w:r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E91C8B">
        <w:rPr>
          <w:rFonts w:ascii="Times New Roman" w:hAnsi="Times New Roman" w:cs="Times New Roman"/>
          <w:b/>
          <w:sz w:val="28"/>
          <w:szCs w:val="21"/>
        </w:rPr>
        <w:t>ve městě</w:t>
      </w:r>
      <w:r>
        <w:rPr>
          <w:rFonts w:ascii="Times New Roman" w:hAnsi="Times New Roman" w:cs="Times New Roman"/>
          <w:b/>
          <w:sz w:val="28"/>
          <w:szCs w:val="21"/>
        </w:rPr>
        <w:t>:</w:t>
      </w: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</w:rPr>
        <w:drawing>
          <wp:inline distT="0" distB="0" distL="0" distR="0">
            <wp:extent cx="2724150" cy="2043067"/>
            <wp:effectExtent l="19050" t="0" r="0" b="0"/>
            <wp:docPr id="1" name="obrázek 3" descr="F:\FOTO\výstavy\PB20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FOTO\výstavy\PB2002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353" cy="205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1"/>
        </w:rPr>
        <w:t xml:space="preserve">                      Okresní soud v Karviné</w:t>
      </w: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</w:rPr>
        <w:drawing>
          <wp:inline distT="0" distB="0" distL="0" distR="0">
            <wp:extent cx="2724150" cy="2043067"/>
            <wp:effectExtent l="19050" t="0" r="0" b="0"/>
            <wp:docPr id="4" name="obrázek 4" descr="F:\FOTO\výstavy\PB20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FOTO\výstavy\PB2002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179" cy="204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1"/>
        </w:rPr>
        <w:t xml:space="preserve">           Obchodně podnikatelská fakulta</w:t>
      </w: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00A21" w:rsidRDefault="00700A21" w:rsidP="00952726">
      <w:pPr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</w:rPr>
        <w:drawing>
          <wp:inline distT="0" distB="0" distL="0" distR="0">
            <wp:extent cx="2716518" cy="2037342"/>
            <wp:effectExtent l="19050" t="0" r="7632" b="0"/>
            <wp:docPr id="6" name="obrázek 5" descr="F:\FOTO\výstavy\PB2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FOTO\výstavy\PB2002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917" cy="204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1"/>
        </w:rPr>
        <w:t xml:space="preserve">                      Obecní dům Družba</w:t>
      </w:r>
    </w:p>
    <w:sectPr w:rsidR="00700A21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mso85BA"/>
      </v:shape>
    </w:pict>
  </w:numPicBullet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AB57D65"/>
    <w:multiLevelType w:val="hybridMultilevel"/>
    <w:tmpl w:val="B1CA289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F464F"/>
    <w:multiLevelType w:val="hybridMultilevel"/>
    <w:tmpl w:val="EC341F5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C03ED"/>
    <w:multiLevelType w:val="hybridMultilevel"/>
    <w:tmpl w:val="8DC678B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82A72"/>
    <w:multiLevelType w:val="hybridMultilevel"/>
    <w:tmpl w:val="304C41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D63469"/>
    <w:multiLevelType w:val="hybridMultilevel"/>
    <w:tmpl w:val="CFC6694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52726"/>
    <w:rsid w:val="00023709"/>
    <w:rsid w:val="000871D7"/>
    <w:rsid w:val="000A340A"/>
    <w:rsid w:val="000B1478"/>
    <w:rsid w:val="000C5C71"/>
    <w:rsid w:val="00122316"/>
    <w:rsid w:val="0013603B"/>
    <w:rsid w:val="001747CD"/>
    <w:rsid w:val="00197EB4"/>
    <w:rsid w:val="00203A51"/>
    <w:rsid w:val="00217D05"/>
    <w:rsid w:val="0023219E"/>
    <w:rsid w:val="002670C5"/>
    <w:rsid w:val="00275A04"/>
    <w:rsid w:val="002870D7"/>
    <w:rsid w:val="00304B3A"/>
    <w:rsid w:val="00313C1F"/>
    <w:rsid w:val="00315127"/>
    <w:rsid w:val="003A5DE4"/>
    <w:rsid w:val="003B41B2"/>
    <w:rsid w:val="00475935"/>
    <w:rsid w:val="00486C56"/>
    <w:rsid w:val="00507580"/>
    <w:rsid w:val="00521B19"/>
    <w:rsid w:val="00521FA0"/>
    <w:rsid w:val="005727A9"/>
    <w:rsid w:val="005C1A89"/>
    <w:rsid w:val="005D2607"/>
    <w:rsid w:val="006154D5"/>
    <w:rsid w:val="00686A22"/>
    <w:rsid w:val="006B38DE"/>
    <w:rsid w:val="006D6532"/>
    <w:rsid w:val="006E1025"/>
    <w:rsid w:val="006F61C4"/>
    <w:rsid w:val="00700A21"/>
    <w:rsid w:val="0070417A"/>
    <w:rsid w:val="007078F2"/>
    <w:rsid w:val="00777D4F"/>
    <w:rsid w:val="00782CE1"/>
    <w:rsid w:val="007C5D4D"/>
    <w:rsid w:val="00824830"/>
    <w:rsid w:val="008505A1"/>
    <w:rsid w:val="00857B22"/>
    <w:rsid w:val="008607F3"/>
    <w:rsid w:val="00875007"/>
    <w:rsid w:val="00887FE0"/>
    <w:rsid w:val="00916234"/>
    <w:rsid w:val="0094129B"/>
    <w:rsid w:val="00942068"/>
    <w:rsid w:val="00944828"/>
    <w:rsid w:val="00952726"/>
    <w:rsid w:val="009665FE"/>
    <w:rsid w:val="009807C7"/>
    <w:rsid w:val="009813A5"/>
    <w:rsid w:val="009970AA"/>
    <w:rsid w:val="00997642"/>
    <w:rsid w:val="009A0A99"/>
    <w:rsid w:val="009A5E59"/>
    <w:rsid w:val="009A6C89"/>
    <w:rsid w:val="009E01AA"/>
    <w:rsid w:val="00A35E7D"/>
    <w:rsid w:val="00AF1AAC"/>
    <w:rsid w:val="00B05714"/>
    <w:rsid w:val="00B169F1"/>
    <w:rsid w:val="00B3527B"/>
    <w:rsid w:val="00B45888"/>
    <w:rsid w:val="00B55C0D"/>
    <w:rsid w:val="00BB3818"/>
    <w:rsid w:val="00BD6156"/>
    <w:rsid w:val="00BD7C68"/>
    <w:rsid w:val="00C1761C"/>
    <w:rsid w:val="00C51F93"/>
    <w:rsid w:val="00C73496"/>
    <w:rsid w:val="00CB1F44"/>
    <w:rsid w:val="00D21609"/>
    <w:rsid w:val="00D40680"/>
    <w:rsid w:val="00D41E78"/>
    <w:rsid w:val="00D45FC1"/>
    <w:rsid w:val="00DA3915"/>
    <w:rsid w:val="00E123C1"/>
    <w:rsid w:val="00E23218"/>
    <w:rsid w:val="00E56F36"/>
    <w:rsid w:val="00E91C8B"/>
    <w:rsid w:val="00ED2016"/>
    <w:rsid w:val="00EE46DA"/>
    <w:rsid w:val="00EE6E6E"/>
    <w:rsid w:val="00F31E0D"/>
    <w:rsid w:val="00F53E93"/>
    <w:rsid w:val="00F56E7B"/>
    <w:rsid w:val="00FB18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#b0dae6,#dceff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0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erex1">
    <w:name w:val="perex1"/>
    <w:basedOn w:val="Normln"/>
    <w:rsid w:val="00952726"/>
    <w:pPr>
      <w:spacing w:after="375" w:line="345" w:lineRule="atLeast"/>
    </w:pPr>
    <w:rPr>
      <w:rFonts w:ascii="Times New Roman" w:eastAsia="Times New Roman" w:hAnsi="Times New Roman" w:cs="Times New Roman"/>
      <w:color w:val="70100C"/>
      <w:sz w:val="30"/>
      <w:szCs w:val="30"/>
    </w:rPr>
  </w:style>
  <w:style w:type="character" w:styleId="Siln">
    <w:name w:val="Strong"/>
    <w:basedOn w:val="Standardnpsmoodstavce"/>
    <w:uiPriority w:val="22"/>
    <w:qFormat/>
    <w:rsid w:val="00952726"/>
    <w:rPr>
      <w:b/>
      <w:bCs/>
    </w:rPr>
  </w:style>
  <w:style w:type="paragraph" w:styleId="Odstavecseseznamem">
    <w:name w:val="List Paragraph"/>
    <w:basedOn w:val="Normln"/>
    <w:uiPriority w:val="34"/>
    <w:qFormat/>
    <w:rsid w:val="00952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1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8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6C5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486C56"/>
    <w:pPr>
      <w:widowControl w:val="0"/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erex1">
    <w:name w:val="perex1"/>
    <w:basedOn w:val="Normln"/>
    <w:rsid w:val="00952726"/>
    <w:pPr>
      <w:spacing w:after="375" w:line="345" w:lineRule="atLeast"/>
    </w:pPr>
    <w:rPr>
      <w:rFonts w:ascii="Times New Roman" w:eastAsia="Times New Roman" w:hAnsi="Times New Roman" w:cs="Times New Roman"/>
      <w:color w:val="70100C"/>
      <w:sz w:val="30"/>
      <w:szCs w:val="30"/>
    </w:rPr>
  </w:style>
  <w:style w:type="character" w:styleId="Siln">
    <w:name w:val="Strong"/>
    <w:basedOn w:val="Standardnpsmoodstavce"/>
    <w:uiPriority w:val="22"/>
    <w:qFormat/>
    <w:rsid w:val="00952726"/>
    <w:rPr>
      <w:b/>
      <w:bCs/>
    </w:rPr>
  </w:style>
  <w:style w:type="paragraph" w:styleId="Odstavecseseznamem">
    <w:name w:val="List Paragraph"/>
    <w:basedOn w:val="Normln"/>
    <w:uiPriority w:val="34"/>
    <w:qFormat/>
    <w:rsid w:val="00952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1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3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43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2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62076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0793">
                              <w:marLeft w:val="15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slu.cz/opf/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Burdová</cp:lastModifiedBy>
  <cp:revision>19</cp:revision>
  <dcterms:created xsi:type="dcterms:W3CDTF">2012-11-12T16:29:00Z</dcterms:created>
  <dcterms:modified xsi:type="dcterms:W3CDTF">2012-11-26T20:45:00Z</dcterms:modified>
</cp:coreProperties>
</file>