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575699" w:rsidTr="0057569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575699" w:rsidTr="0057569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Jitka Zíková</w:t>
            </w:r>
          </w:p>
        </w:tc>
      </w:tr>
      <w:tr w:rsidR="00575699" w:rsidTr="0057569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575699" w:rsidTr="0057569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 w:rsidP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VY_32_INOVACE_IV.MSO11</w:t>
            </w:r>
            <w:bookmarkEnd w:id="0"/>
          </w:p>
        </w:tc>
      </w:tr>
      <w:tr w:rsidR="00575699" w:rsidTr="0057569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B4AA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18. 11. </w:t>
            </w:r>
            <w:r w:rsidR="00575699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575699" w:rsidTr="0057569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575699" w:rsidTr="0057569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575699" w:rsidTr="0057569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 w:rsidP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Sčítání a odčítání do dvaceti s přechodem desítky</w:t>
            </w:r>
          </w:p>
        </w:tc>
      </w:tr>
      <w:tr w:rsidR="00575699" w:rsidTr="0057569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ročník</w:t>
            </w:r>
          </w:p>
        </w:tc>
      </w:tr>
      <w:tr w:rsidR="00575699" w:rsidTr="0057569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 w:rsidP="0057569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Souhrnné opakování sčítání a odčítání do dvaceti s přechodem desítky</w:t>
            </w:r>
            <w:r w:rsidR="00AE06B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slovní úlohy pohádkové babičky, geometrická tělesa.</w:t>
            </w:r>
          </w:p>
        </w:tc>
      </w:tr>
      <w:tr w:rsidR="00575699" w:rsidTr="0057569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 w:rsidP="0057569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samostatnou</w:t>
            </w:r>
            <w:r w:rsidR="0026091B">
              <w:rPr>
                <w:rFonts w:ascii="Times New Roman" w:hAnsi="Times New Roman" w:cs="Times New Roman"/>
                <w:sz w:val="24"/>
                <w:szCs w:val="24"/>
              </w:rPr>
              <w:t xml:space="preserve"> práci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opakování učiva v 1. i 2. ročníku. </w:t>
            </w:r>
          </w:p>
        </w:tc>
      </w:tr>
      <w:tr w:rsidR="00575699" w:rsidTr="00575699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Autorem materiálu a všech jeho částí, není-li uvedeno jinak, je Ing. Jitka Zíková.</w:t>
            </w:r>
          </w:p>
        </w:tc>
      </w:tr>
      <w:tr w:rsidR="00575699" w:rsidTr="00575699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699" w:rsidRDefault="00575699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75699" w:rsidRDefault="00575699" w:rsidP="0073376F">
      <w:pPr>
        <w:jc w:val="center"/>
        <w:rPr>
          <w:sz w:val="28"/>
          <w:szCs w:val="28"/>
        </w:rPr>
      </w:pPr>
    </w:p>
    <w:p w:rsidR="00575699" w:rsidRDefault="00575699" w:rsidP="0073376F">
      <w:pPr>
        <w:jc w:val="center"/>
        <w:rPr>
          <w:sz w:val="28"/>
          <w:szCs w:val="28"/>
        </w:rPr>
      </w:pPr>
    </w:p>
    <w:p w:rsidR="00575699" w:rsidRDefault="00575699" w:rsidP="0073376F">
      <w:pPr>
        <w:jc w:val="center"/>
        <w:rPr>
          <w:sz w:val="28"/>
          <w:szCs w:val="28"/>
        </w:rPr>
      </w:pPr>
    </w:p>
    <w:p w:rsidR="00575699" w:rsidRDefault="00575699" w:rsidP="0073376F">
      <w:pPr>
        <w:jc w:val="center"/>
        <w:rPr>
          <w:sz w:val="28"/>
          <w:szCs w:val="28"/>
        </w:rPr>
      </w:pPr>
    </w:p>
    <w:p w:rsidR="00575699" w:rsidRDefault="00575699" w:rsidP="0073376F">
      <w:pPr>
        <w:jc w:val="center"/>
        <w:rPr>
          <w:sz w:val="28"/>
          <w:szCs w:val="28"/>
        </w:rPr>
      </w:pPr>
    </w:p>
    <w:p w:rsidR="00575699" w:rsidRDefault="00575699" w:rsidP="0073376F">
      <w:pPr>
        <w:jc w:val="center"/>
        <w:rPr>
          <w:sz w:val="28"/>
          <w:szCs w:val="28"/>
        </w:rPr>
      </w:pPr>
    </w:p>
    <w:p w:rsidR="00575699" w:rsidRDefault="00575699" w:rsidP="0073376F">
      <w:pPr>
        <w:jc w:val="center"/>
        <w:rPr>
          <w:sz w:val="28"/>
          <w:szCs w:val="28"/>
        </w:rPr>
      </w:pPr>
    </w:p>
    <w:p w:rsidR="00575699" w:rsidRDefault="00575699" w:rsidP="0073376F">
      <w:pPr>
        <w:jc w:val="center"/>
        <w:rPr>
          <w:sz w:val="28"/>
          <w:szCs w:val="28"/>
        </w:rPr>
      </w:pPr>
    </w:p>
    <w:p w:rsidR="00575699" w:rsidRDefault="00575699" w:rsidP="0073376F">
      <w:pPr>
        <w:jc w:val="center"/>
        <w:rPr>
          <w:sz w:val="28"/>
          <w:szCs w:val="28"/>
        </w:rPr>
      </w:pPr>
    </w:p>
    <w:p w:rsidR="00575699" w:rsidRDefault="00575699" w:rsidP="0073376F">
      <w:pPr>
        <w:jc w:val="center"/>
        <w:rPr>
          <w:sz w:val="28"/>
          <w:szCs w:val="28"/>
        </w:rPr>
      </w:pPr>
    </w:p>
    <w:p w:rsidR="00575699" w:rsidRDefault="00575699" w:rsidP="0073376F">
      <w:pPr>
        <w:jc w:val="center"/>
        <w:rPr>
          <w:sz w:val="28"/>
          <w:szCs w:val="28"/>
        </w:rPr>
      </w:pPr>
    </w:p>
    <w:p w:rsidR="00575699" w:rsidRDefault="00575699" w:rsidP="0073376F">
      <w:pPr>
        <w:jc w:val="center"/>
        <w:rPr>
          <w:sz w:val="28"/>
          <w:szCs w:val="28"/>
        </w:rPr>
      </w:pPr>
    </w:p>
    <w:p w:rsidR="005B4AA8" w:rsidRDefault="005B4AA8" w:rsidP="0073376F">
      <w:pPr>
        <w:jc w:val="center"/>
        <w:rPr>
          <w:sz w:val="28"/>
          <w:szCs w:val="28"/>
        </w:rPr>
      </w:pPr>
    </w:p>
    <w:p w:rsidR="0089322B" w:rsidRPr="005B4AA8" w:rsidRDefault="0073376F" w:rsidP="0073376F">
      <w:pPr>
        <w:jc w:val="center"/>
        <w:rPr>
          <w:b/>
          <w:sz w:val="28"/>
          <w:szCs w:val="28"/>
        </w:rPr>
      </w:pPr>
      <w:r w:rsidRPr="005B4AA8">
        <w:rPr>
          <w:b/>
          <w:sz w:val="28"/>
          <w:szCs w:val="28"/>
        </w:rPr>
        <w:t>Souhrnné opakování počítáme do 20</w:t>
      </w:r>
    </w:p>
    <w:p w:rsidR="0073376F" w:rsidRDefault="0073376F" w:rsidP="0073376F">
      <w:pPr>
        <w:rPr>
          <w:sz w:val="28"/>
          <w:szCs w:val="28"/>
        </w:rPr>
      </w:pPr>
      <w:r>
        <w:rPr>
          <w:sz w:val="28"/>
          <w:szCs w:val="28"/>
        </w:rPr>
        <w:t>Datum……………………………</w:t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 xml:space="preserve">                                          Jméno……………………………….</w:t>
      </w:r>
    </w:p>
    <w:p w:rsidR="0091377D" w:rsidRDefault="0091377D" w:rsidP="0073376F">
      <w:pPr>
        <w:rPr>
          <w:sz w:val="28"/>
          <w:szCs w:val="28"/>
        </w:rPr>
      </w:pPr>
    </w:p>
    <w:p w:rsidR="0073376F" w:rsidRDefault="0073376F" w:rsidP="007337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Žila, byla jedna pohádková babička. Bydlela v domku na paloučku u lesa. Společně s ní tam žili 2 psi, 4 kočky a 12 slepiček. Kolik zvířátek žilo s babičkou na paloučku u lesa? </w:t>
      </w:r>
      <w:r>
        <w:rPr>
          <w:sz w:val="20"/>
          <w:szCs w:val="20"/>
        </w:rPr>
        <w:t>(Znázorni, vypočítej a napiš odpověď.)</w:t>
      </w:r>
    </w:p>
    <w:p w:rsidR="0073376F" w:rsidRDefault="0073376F" w:rsidP="0073376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3376F" w:rsidRPr="0073376F" w:rsidRDefault="0073376F" w:rsidP="007337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Bylo krásné léto a babička chodila do lesa na jahody a na borůvky. Nasbírala 9 plecháčků borůvek a 8 plecháčků jahod. Kolik plecháčků ovoce nasbírala celkem? </w:t>
      </w:r>
      <w:r w:rsidR="00C122E8">
        <w:rPr>
          <w:sz w:val="20"/>
          <w:szCs w:val="20"/>
        </w:rPr>
        <w:t xml:space="preserve">(Znázorni, vypočítej a napiš </w:t>
      </w:r>
      <w:r>
        <w:rPr>
          <w:sz w:val="20"/>
          <w:szCs w:val="20"/>
        </w:rPr>
        <w:t>odpověď.)</w:t>
      </w:r>
    </w:p>
    <w:p w:rsidR="0073376F" w:rsidRDefault="0073376F" w:rsidP="0073376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1E34" w:rsidRPr="00C81E34" w:rsidRDefault="00C81E34" w:rsidP="00C81E3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Slepičky v kurníku snášely vajíčka. V pondělí snesly slepičky 11 vajíček. V úterý snesly slepičky o 3 vajíčka méně. Kolik vajíček snesly slepičky v úterý? </w:t>
      </w:r>
      <w:r>
        <w:rPr>
          <w:sz w:val="20"/>
          <w:szCs w:val="20"/>
        </w:rPr>
        <w:t>(Znázorni, vypočítej a napiš odpověď.)</w:t>
      </w:r>
    </w:p>
    <w:p w:rsidR="00C81E34" w:rsidRDefault="0091377D" w:rsidP="00C81E3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88068" cy="889704"/>
            <wp:effectExtent l="0" t="0" r="0" b="5715"/>
            <wp:docPr id="11" name="Obrázek 11" descr="C:\Users\zikoji\AppData\Local\Microsoft\Windows\Temporary Internet Files\Content.IE5\LUNON858\MP9004465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ikoji\AppData\Local\Microsoft\Windows\Temporary Internet Files\Content.IE5\LUNON858\MP900446584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052" cy="89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1E34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       Umíš spočítat, kolik vajíček snesly slepičky za oba dva dny celkem?</w:t>
      </w:r>
    </w:p>
    <w:p w:rsidR="00C81E34" w:rsidRDefault="00C81E34" w:rsidP="00C81E3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………………………………………………………………………………………………………………………………………………………………………………………………………………………………………………….....</w:t>
      </w:r>
    </w:p>
    <w:p w:rsidR="00C81E34" w:rsidRDefault="00C81E34" w:rsidP="00C81E34">
      <w:pPr>
        <w:rPr>
          <w:sz w:val="28"/>
          <w:szCs w:val="28"/>
        </w:rPr>
      </w:pPr>
    </w:p>
    <w:p w:rsidR="00C81E34" w:rsidRPr="002766BC" w:rsidRDefault="00C81E34" w:rsidP="002766B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766BC">
        <w:rPr>
          <w:sz w:val="28"/>
          <w:szCs w:val="28"/>
        </w:rPr>
        <w:t>Spočítej příklady</w:t>
      </w:r>
      <w:r w:rsidR="00DA0B5B">
        <w:rPr>
          <w:sz w:val="28"/>
          <w:szCs w:val="28"/>
        </w:rPr>
        <w:t>, které dostaly za úkol vnoučata kouzelné babičky</w:t>
      </w:r>
      <w:r w:rsidRPr="002766BC">
        <w:rPr>
          <w:sz w:val="28"/>
          <w:szCs w:val="28"/>
        </w:rPr>
        <w:t>:</w:t>
      </w:r>
    </w:p>
    <w:tbl>
      <w:tblPr>
        <w:tblStyle w:val="Mkatabulky"/>
        <w:tblW w:w="0" w:type="auto"/>
        <w:tblLook w:val="04A0"/>
      </w:tblPr>
      <w:tblGrid>
        <w:gridCol w:w="1194"/>
        <w:gridCol w:w="236"/>
        <w:gridCol w:w="708"/>
        <w:gridCol w:w="1194"/>
        <w:gridCol w:w="236"/>
        <w:gridCol w:w="709"/>
        <w:gridCol w:w="709"/>
        <w:gridCol w:w="1196"/>
        <w:gridCol w:w="236"/>
        <w:gridCol w:w="709"/>
        <w:gridCol w:w="1196"/>
        <w:gridCol w:w="236"/>
        <w:gridCol w:w="709"/>
      </w:tblGrid>
      <w:tr w:rsidR="002766BC" w:rsidTr="002766BC">
        <w:tc>
          <w:tcPr>
            <w:tcW w:w="1194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+ 5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4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+ 9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– 6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– 3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</w:tr>
      <w:tr w:rsidR="002766BC" w:rsidTr="002766BC">
        <w:tc>
          <w:tcPr>
            <w:tcW w:w="1194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+ 4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4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+ 8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– 7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– 7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</w:tr>
      <w:tr w:rsidR="002766BC" w:rsidTr="002766BC">
        <w:tc>
          <w:tcPr>
            <w:tcW w:w="1194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+ 7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4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+ 7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– 8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– 6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</w:tr>
      <w:tr w:rsidR="002766BC" w:rsidTr="002766BC">
        <w:tc>
          <w:tcPr>
            <w:tcW w:w="1194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+ 2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4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+ 8 = 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 – 9 = 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 – 8 = 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</w:tr>
      <w:tr w:rsidR="002766BC" w:rsidTr="002766BC">
        <w:tc>
          <w:tcPr>
            <w:tcW w:w="1194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+ 8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4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+ 7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– 5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  <w:tcBorders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– 2 =</w:t>
            </w: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2766BC" w:rsidRDefault="002766BC" w:rsidP="0073376F">
            <w:pPr>
              <w:rPr>
                <w:sz w:val="28"/>
                <w:szCs w:val="28"/>
              </w:rPr>
            </w:pPr>
          </w:p>
        </w:tc>
      </w:tr>
    </w:tbl>
    <w:p w:rsidR="0073376F" w:rsidRDefault="0073376F" w:rsidP="0073376F">
      <w:pPr>
        <w:rPr>
          <w:sz w:val="28"/>
          <w:szCs w:val="28"/>
        </w:rPr>
      </w:pPr>
    </w:p>
    <w:p w:rsidR="002766BC" w:rsidRPr="00DA0B5B" w:rsidRDefault="002766BC" w:rsidP="002766B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766BC">
        <w:rPr>
          <w:sz w:val="28"/>
          <w:szCs w:val="28"/>
        </w:rPr>
        <w:t>Babička</w:t>
      </w:r>
      <w:r>
        <w:rPr>
          <w:sz w:val="28"/>
          <w:szCs w:val="28"/>
        </w:rPr>
        <w:t xml:space="preserve"> koupila vnoučatům za </w:t>
      </w:r>
      <w:r w:rsidR="00DA0B5B">
        <w:rPr>
          <w:sz w:val="28"/>
          <w:szCs w:val="28"/>
        </w:rPr>
        <w:t>odměnu</w:t>
      </w:r>
      <w:r>
        <w:rPr>
          <w:sz w:val="28"/>
          <w:szCs w:val="28"/>
        </w:rPr>
        <w:t xml:space="preserve"> stavebnici</w:t>
      </w:r>
      <w:r w:rsidR="00DA0B5B">
        <w:rPr>
          <w:sz w:val="28"/>
          <w:szCs w:val="28"/>
        </w:rPr>
        <w:t xml:space="preserve">. Ve stavebnici byly 4 koule, 5 krychlí, 2 válce a 1 jehlan. Kolik těles bylo ve stavebnici celkem? </w:t>
      </w:r>
      <w:r w:rsidR="00DA0B5B">
        <w:rPr>
          <w:szCs w:val="20"/>
        </w:rPr>
        <w:t>(Znázorni, vypočítej a napiš odpověď</w:t>
      </w:r>
      <w:r w:rsidR="002805E0">
        <w:rPr>
          <w:szCs w:val="20"/>
        </w:rPr>
        <w:t>.</w:t>
      </w:r>
      <w:r w:rsidR="00DA0B5B">
        <w:rPr>
          <w:szCs w:val="20"/>
        </w:rPr>
        <w:t>)</w:t>
      </w:r>
    </w:p>
    <w:p w:rsidR="00DA0B5B" w:rsidRDefault="00DA0B5B" w:rsidP="00DA0B5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1377D" w:rsidRDefault="0091377D" w:rsidP="00DA0B5B">
      <w:pPr>
        <w:rPr>
          <w:sz w:val="28"/>
          <w:szCs w:val="28"/>
        </w:rPr>
      </w:pPr>
    </w:p>
    <w:p w:rsidR="0091377D" w:rsidRDefault="0091377D" w:rsidP="00DA0B5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 chaloupce má babička předměty různých tvarů. </w:t>
      </w:r>
      <w:r w:rsidR="00DA0B5B">
        <w:rPr>
          <w:sz w:val="28"/>
          <w:szCs w:val="28"/>
        </w:rPr>
        <w:t>Ke každému tělesu napiš jeho správný název</w:t>
      </w:r>
      <w:r w:rsidR="007B01C7">
        <w:rPr>
          <w:sz w:val="28"/>
          <w:szCs w:val="28"/>
        </w:rPr>
        <w:t xml:space="preserve"> podle tvaru</w:t>
      </w:r>
      <w:r w:rsidR="00DA0B5B">
        <w:rPr>
          <w:sz w:val="28"/>
          <w:szCs w:val="28"/>
        </w:rPr>
        <w:t xml:space="preserve"> (krychle, koule, jehlan, válec)</w:t>
      </w:r>
      <w:r w:rsidR="007B01C7">
        <w:rPr>
          <w:sz w:val="28"/>
          <w:szCs w:val="28"/>
        </w:rPr>
        <w:t>.</w:t>
      </w:r>
    </w:p>
    <w:p w:rsidR="00DA0B5B" w:rsidRDefault="00DA0B5B" w:rsidP="0091377D">
      <w:pPr>
        <w:pStyle w:val="Odstavecseseznamem"/>
        <w:rPr>
          <w:sz w:val="28"/>
          <w:szCs w:val="28"/>
        </w:rPr>
      </w:pPr>
    </w:p>
    <w:p w:rsidR="00DA0B5B" w:rsidRPr="00DA0B5B" w:rsidRDefault="00DA0B5B" w:rsidP="00DA0B5B">
      <w:pPr>
        <w:rPr>
          <w:sz w:val="28"/>
          <w:szCs w:val="28"/>
        </w:rPr>
      </w:pPr>
      <w:r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drawing>
          <wp:inline distT="0" distB="0" distL="0" distR="0">
            <wp:extent cx="1019175" cy="1019175"/>
            <wp:effectExtent l="0" t="0" r="9525" b="9525"/>
            <wp:docPr id="3" name="imgPreview" descr="barvy,hranoly,jehlany,odrazy světla,spektra,světelné paprsky,světelné reflektory,technologie,vě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rvy,hranoly,jehlany,odrazy světla,spektra,světelné paprsky,světelné reflektory,technologie,věd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377D">
        <w:rPr>
          <w:noProof/>
          <w:sz w:val="28"/>
          <w:szCs w:val="28"/>
          <w:lang w:eastAsia="cs-CZ"/>
        </w:rPr>
        <w:drawing>
          <wp:inline distT="0" distB="0" distL="0" distR="0">
            <wp:extent cx="1165533" cy="876080"/>
            <wp:effectExtent l="0" t="0" r="0" b="635"/>
            <wp:docPr id="5" name="Obrázek 5" descr="C:\Users\zikoji\AppData\Local\Microsoft\Windows\Temporary Internet Files\Content.IE5\9GTJ17OI\MP9004387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ikoji\AppData\Local\Microsoft\Windows\Temporary Internet Files\Content.IE5\9GTJ17OI\MP90043871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807" cy="877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drawing>
          <wp:inline distT="0" distB="0" distL="0" distR="0">
            <wp:extent cx="1438275" cy="1027000"/>
            <wp:effectExtent l="0" t="0" r="0" b="1905"/>
            <wp:docPr id="4" name="Obrázek 4" descr="C:\Users\zikoji\AppData\Local\Microsoft\Windows\Temporary Internet Files\Content.IE5\7DV7V8AU\MP9003988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ikoji\AppData\Local\Microsoft\Windows\Temporary Internet Files\Content.IE5\7DV7V8AU\MP90039882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377D">
        <w:rPr>
          <w:noProof/>
          <w:sz w:val="28"/>
          <w:szCs w:val="28"/>
          <w:lang w:eastAsia="cs-CZ"/>
        </w:rPr>
        <w:drawing>
          <wp:inline distT="0" distB="0" distL="0" distR="0">
            <wp:extent cx="1133475" cy="981075"/>
            <wp:effectExtent l="0" t="0" r="0" b="9525"/>
            <wp:docPr id="6" name="Obrázek 6" descr="C:\Users\zikoji\AppData\Local\Microsoft\Windows\Temporary Internet Files\Content.IE5\9GTJ17OI\MC9004347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ikoji\AppData\Local\Microsoft\Windows\Temporary Internet Files\Content.IE5\9GTJ17OI\MC900434769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B5B" w:rsidRDefault="00DA0B5B" w:rsidP="00DA0B5B">
      <w:pPr>
        <w:rPr>
          <w:sz w:val="28"/>
          <w:szCs w:val="28"/>
        </w:rPr>
      </w:pPr>
    </w:p>
    <w:p w:rsidR="00DA0B5B" w:rsidRDefault="00DA0B5B" w:rsidP="00DA0B5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91377D" w:rsidRDefault="0091377D" w:rsidP="00DA0B5B">
      <w:pPr>
        <w:rPr>
          <w:sz w:val="28"/>
          <w:szCs w:val="28"/>
        </w:rPr>
      </w:pPr>
    </w:p>
    <w:p w:rsidR="0091377D" w:rsidRDefault="0091377D" w:rsidP="00DA0B5B">
      <w:pPr>
        <w:rPr>
          <w:sz w:val="28"/>
          <w:szCs w:val="28"/>
        </w:rPr>
      </w:pPr>
    </w:p>
    <w:p w:rsidR="0091377D" w:rsidRDefault="0091377D" w:rsidP="00DA0B5B">
      <w:pPr>
        <w:rPr>
          <w:sz w:val="28"/>
          <w:szCs w:val="28"/>
        </w:rPr>
      </w:pPr>
      <w:r>
        <w:rPr>
          <w:sz w:val="28"/>
          <w:szCs w:val="28"/>
        </w:rPr>
        <w:t>Použité obrázky:</w:t>
      </w:r>
    </w:p>
    <w:p w:rsidR="0091377D" w:rsidRPr="00DA0B5B" w:rsidRDefault="0091377D" w:rsidP="00DA0B5B">
      <w:pPr>
        <w:rPr>
          <w:sz w:val="28"/>
          <w:szCs w:val="28"/>
        </w:rPr>
      </w:pPr>
      <w:r w:rsidRPr="0091377D">
        <w:rPr>
          <w:sz w:val="28"/>
          <w:szCs w:val="28"/>
        </w:rPr>
        <w:t>http://office.microsoft.com/cs-cz</w:t>
      </w:r>
    </w:p>
    <w:sectPr w:rsidR="0091377D" w:rsidRPr="00DA0B5B" w:rsidSect="002B0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42F7C"/>
    <w:multiLevelType w:val="hybridMultilevel"/>
    <w:tmpl w:val="64023A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376F"/>
    <w:rsid w:val="00127010"/>
    <w:rsid w:val="0026091B"/>
    <w:rsid w:val="002766BC"/>
    <w:rsid w:val="002805E0"/>
    <w:rsid w:val="002B0A9D"/>
    <w:rsid w:val="00575699"/>
    <w:rsid w:val="005B4AA8"/>
    <w:rsid w:val="0073376F"/>
    <w:rsid w:val="007B01C7"/>
    <w:rsid w:val="0089322B"/>
    <w:rsid w:val="0091377D"/>
    <w:rsid w:val="00AE06BA"/>
    <w:rsid w:val="00C122E8"/>
    <w:rsid w:val="00C81E34"/>
    <w:rsid w:val="00DA0B5B"/>
    <w:rsid w:val="00EE6E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0A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376F"/>
    <w:pPr>
      <w:ind w:left="720"/>
      <w:contextualSpacing/>
    </w:pPr>
  </w:style>
  <w:style w:type="table" w:styleId="Mkatabulky">
    <w:name w:val="Table Grid"/>
    <w:basedOn w:val="Normlntabulka"/>
    <w:uiPriority w:val="59"/>
    <w:rsid w:val="002766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A0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0B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5756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376F"/>
    <w:pPr>
      <w:ind w:left="720"/>
      <w:contextualSpacing/>
    </w:pPr>
  </w:style>
  <w:style w:type="table" w:styleId="Mkatabulky">
    <w:name w:val="Table Grid"/>
    <w:basedOn w:val="Normlntabulka"/>
    <w:uiPriority w:val="59"/>
    <w:rsid w:val="002766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A0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0B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5756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439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7</cp:revision>
  <dcterms:created xsi:type="dcterms:W3CDTF">2012-11-26T14:27:00Z</dcterms:created>
  <dcterms:modified xsi:type="dcterms:W3CDTF">2012-11-27T21:27:00Z</dcterms:modified>
</cp:coreProperties>
</file>