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D6E3BC" w:themeColor="accent3" w:themeTint="66"/>
  <w:body>
    <w:p w:rsidR="000520B6" w:rsidRPr="006B0EE2" w:rsidRDefault="000520B6" w:rsidP="000520B6">
      <w:pPr>
        <w:rPr>
          <w:rFonts w:ascii="Times New Roman" w:hAnsi="Times New Roman"/>
          <w:b/>
        </w:rPr>
      </w:pPr>
    </w:p>
    <w:p w:rsidR="000520B6" w:rsidRPr="006B0EE2" w:rsidRDefault="000520B6" w:rsidP="000520B6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5534025" cy="1114425"/>
            <wp:effectExtent l="0" t="0" r="0" b="0"/>
            <wp:docPr id="1" name="Obrázek 1" descr="Popis: 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20B6" w:rsidRPr="006B0EE2" w:rsidRDefault="00983C4B" w:rsidP="000520B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11" o:spid="_x0000_s1035" style="position:absolute;flip:x;z-index:251668480;visibility:visible;mso-height-relative:margin" from="130.9pt,16.75pt" to="131.65pt,36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E5Da8gEAALcDAAAOAAAAZHJzL2Uyb0RvYy54bWysU0tu2zAQ3RfoHQjua8lOE9SC5SxipF30&#10;YyDpASb8WCz4A4e17KN02QP0FEHv1SHlGGm7K6oFQc5wHue9eVpdH5xle5XQBN/z+azlTHkRpPG7&#10;nn++v331hjPM4CXY4FXPjwr59frli9UYO7UIQ7BSJUYgHrsx9nzIOXZNg2JQDnAWovKU1CE5yHRM&#10;u0YmGAnd2WbRtlfNGJKMKQiFSNHNlOTriq+1EvmT1qgysz2n3nJdU10fytqsV9DtEsTBiFMb8A9d&#10;ODCeHj1DbSAD+5rMX1DOiBQw6DwTwTVBayNU5UBs5u0fbO4GiKpyIXEwnmXC/wcrPu63iRlJs5tz&#10;5sHRjLY/vz3+cI/fGcbwxVODjHIk1Bixo/s3fptOJ4zbVFgfdHJMWxPfEU7VgZixQ5X5eJZZHTIT&#10;FFxeLq44E5R4vby4WF7WKTQTSkGLCfNbFRwrm55b44sI0MH+PWZ6ma4+XSlhH26NtXWQ1rOx4l8S&#10;PpCdtIVMWxeJIPodZ2B35FORU0XEYI0s1QUHj3hjE9sDWYUcJsN4Tx1zZgEzJYhG/abCAaSarlL/&#10;7clHCPlDkFN43j7Fqd0Junb+25OFxgZwmEpqqghNFdaXllR18Il1kX8SvOwegjzWOTTlRO6oZScn&#10;F/s9P9P++f+2/gUAAP//AwBQSwMEFAAGAAgAAAAhADJtHOreAAAACgEAAA8AAABkcnMvZG93bnJl&#10;di54bWxMj0FPhDAQhe8m/odmTLy5RTC4IGWzMerFxMQVPRc6ArGdEtpl8d87nvQ2L+/Lm/eq3eqs&#10;WHAOoycF15sEBFLnzUi9gubt8WoLIkRNRltPqOAbA+zq87NKl8af6BWXQ+wFh1AotYIhxqmUMnQD&#10;Oh02fkJi79PPTkeWcy/NrE8c7qxMkySXTo/EHwY94f2A3dfh6BTsP54fspeldd6aom/ejWuSp1Sp&#10;y4t1fwci4hr/YPitz9Wh5k6tP5IJwipI8yxjlI2CJzCQ5jd8tApui3wLsq7k/wn1DwAAAP//AwBQ&#10;SwECLQAUAAYACAAAACEAtoM4kv4AAADhAQAAEwAAAAAAAAAAAAAAAAAAAAAAW0NvbnRlbnRfVHlw&#10;ZXNdLnhtbFBLAQItABQABgAIAAAAIQA4/SH/1gAAAJQBAAALAAAAAAAAAAAAAAAAAC8BAABfcmVs&#10;cy8ucmVsc1BLAQItABQABgAIAAAAIQBdE5Da8gEAALcDAAAOAAAAAAAAAAAAAAAAAC4CAABkcnMv&#10;ZTJvRG9jLnhtbFBLAQItABQABgAIAAAAIQAybRzq3gAAAAoBAAAPAAAAAAAAAAAAAAAAAEwEAABk&#10;cnMvZG93bnJldi54bWxQSwUGAAAAAAQABADzAAAAVwUAAAAA&#10;"/>
        </w:pict>
      </w:r>
      <w:r>
        <w:rPr>
          <w:noProof/>
        </w:rPr>
        <w:pict>
          <v:rect id="Obdélník 1" o:spid="_x0000_s1026" style="position:absolute;margin-left:-14.6pt;margin-top:16.75pt;width:501.75pt;height:578.75pt;z-index:-251657216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HDeAIAAP8EAAAOAAAAZHJzL2Uyb0RvYy54bWysVMtu2zAQvBfoPxC8N7LdPI3IgZHARYEg&#10;CZAUOdMUaQnlqyRt2f2jHvoV+bEOKcWPpKeiPtBc7nJ3Zziry6u1VmQlfGisKenwaECJMNxWjVmU&#10;9NvT7NM5JSEyUzFljSjpRgR6Nfn44bJ1YzGytVWV8ARJTBi3rqR1jG5cFIHXQrNwZJ0wcErrNYsw&#10;/aKoPGuRXatiNBicFq31lfOWixBwetM56STnl1LweC9lEJGokqK3mFef13lai8klGy88c3XD+zbY&#10;P3ShWWNQdJvqhkVGlr55l0o33NtgZTziVhdWyoaLjAFohoM3aB5r5kTGAnKC29IU/l9afrd68KSp&#10;8HaUGKbxRPfz6uWXMi+/v5Nh4qd1YYywR/fgeytgm8CupdfpHzDIOnO62XIq1pFwHJ5+PhuNRieU&#10;cPjOBwA5yKwXu+vOh/hFWE3SpqQej5a5ZKvbEFESoa8hqVqwqqlmjVLZ2IRr5cmK4X0hi8q2lCgW&#10;Ig5LOsu/hAEpDq4pQ9qSXpzkxhh0JxWL6FE7MBHMghKmFhA0jz63cnA5vKv5BLR7dQFxh/LgasJx&#10;w0LdNZxdfXvKJDgiS7aHnYjvqE67ua02eCpvOw0Hx2cNst0C7APzEC3kjUGM91iksoBn+x0ltfU/&#10;/3ae4qEleClpMQTA/mPJvACWrwYquxgeH6epycbxydkIht/3zPc9ZqmvLd4BSkJ3eZvio3rdSm/1&#10;M+Z1mqrCxQxH7Y7l3riO3XBi4rmYTnMYJsWxeGseHU/JE0+Jx6f1M/OuF03EC9zZ14Fh4zfa6WLT&#10;TWOny2hlk4W14xUSSQamLIul/yKkMd63c9TuuzX5AwAA//8DAFBLAwQUAAYACAAAACEAF6ZnLuAA&#10;AAALAQAADwAAAGRycy9kb3ducmV2LnhtbEyPQU+EMBCF7yb+h2ZMvJjdIhpXkLIhRmOMHoT14q1L&#10;R0qkU0K7LP57x5Me570vb94rtosbxIxT6D0puFwnIJBab3rqFLzvHle3IELUZPTgCRV8Y4BteXpS&#10;6Nz4I9U4N7ETHEIh1wpsjGMuZWgtOh3WfkRi79NPTkc+p06aSR853A0yTZIb6XRP/MHqEe8ttl/N&#10;wSn48K/+oUrwabS75zhfVPXLW1MrdX62VHcgIi7xD4bf+lwdSu609wcyQQwKVmmWMspGxhMYyDbX&#10;VyD2LKQblmRZyP8byh8AAAD//wMAUEsBAi0AFAAGAAgAAAAhALaDOJL+AAAA4QEAABMAAAAAAAAA&#10;AAAAAAAAAAAAAFtDb250ZW50X1R5cGVzXS54bWxQSwECLQAUAAYACAAAACEAOP0h/9YAAACUAQAA&#10;CwAAAAAAAAAAAAAAAAAvAQAAX3JlbHMvLnJlbHNQSwECLQAUAAYACAAAACEA+6VRw3gCAAD/BAAA&#10;DgAAAAAAAAAAAAAAAAAuAgAAZHJzL2Uyb0RvYy54bWxQSwECLQAUAAYACAAAACEAF6ZnLuAAAAAL&#10;AQAADwAAAAAAAAAAAAAAAADSBAAAZHJzL2Rvd25yZXYueG1sUEsFBgAAAAAEAAQA8wAAAN8FAAAA&#10;AA==&#10;"/>
        </w:pict>
      </w:r>
    </w:p>
    <w:p w:rsidR="000520B6" w:rsidRPr="006B0EE2" w:rsidRDefault="00983C4B" w:rsidP="000520B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0" type="#_x0000_t32" style="position:absolute;margin-left:-15.35pt;margin-top:19.95pt;width:501.75pt;height:0;z-index:251673600" o:connectortype="straight"/>
        </w:pict>
      </w:r>
      <w:r w:rsidR="00905493">
        <w:rPr>
          <w:rFonts w:ascii="Times New Roman" w:hAnsi="Times New Roman"/>
          <w:b/>
        </w:rPr>
        <w:t>NÁZEV:</w:t>
      </w:r>
      <w:r w:rsidR="00905493">
        <w:rPr>
          <w:rFonts w:ascii="Times New Roman" w:hAnsi="Times New Roman"/>
          <w:b/>
        </w:rPr>
        <w:tab/>
      </w:r>
      <w:r w:rsidR="00905493">
        <w:rPr>
          <w:rFonts w:ascii="Times New Roman" w:hAnsi="Times New Roman"/>
          <w:b/>
        </w:rPr>
        <w:tab/>
      </w:r>
      <w:r w:rsidR="00905493">
        <w:rPr>
          <w:rFonts w:ascii="Times New Roman" w:hAnsi="Times New Roman"/>
          <w:b/>
        </w:rPr>
        <w:tab/>
        <w:t>VY_32_INOVACE_4</w:t>
      </w:r>
      <w:r w:rsidR="000520B6" w:rsidRPr="006B0EE2">
        <w:rPr>
          <w:rFonts w:ascii="Times New Roman" w:hAnsi="Times New Roman"/>
          <w:b/>
        </w:rPr>
        <w:t>8</w:t>
      </w:r>
      <w:r w:rsidR="00905493">
        <w:rPr>
          <w:rFonts w:ascii="Times New Roman" w:hAnsi="Times New Roman"/>
          <w:b/>
        </w:rPr>
        <w:t>D9</w:t>
      </w:r>
    </w:p>
    <w:p w:rsidR="000520B6" w:rsidRPr="006B0EE2" w:rsidRDefault="00983C4B" w:rsidP="000520B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2" o:spid="_x0000_s1027" style="position:absolute;z-index:251660288;visibility:visible;mso-height-relative:margin" from="-14.6pt,22.1pt" to="487.1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5iq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DWcO&#10;LH2i3Y+vj9/t4zeGwX92NB9r8pqmgC1l37pdPFkYdjFzPvTR5jexYYey2uNlteqQmCDn1ctXTdOs&#10;OBPnWPWrMERMb5S3LF86brTLrKGF/VtM1IxSzynZ7fydNqZ8OePY1PHrVUEG0k9vIFETG4gRuoEz&#10;MAMJU6RYENEbLXN1xsEj3prI9kDaIElJP93TuJwZwEQB4lCeuXAEqebU6xW5Z+EgpHdezu5lffbT&#10;uDN0mfy3lpnGFnCcS0ooI1GFcXkkVSR7Yp03Pu843x68PJbVV9kiOZSyk3Sz3p7adH/6g21+AgAA&#10;//8DAFBLAwQUAAYACAAAACEAc4nISt0AAAAJAQAADwAAAGRycy9kb3ducmV2LnhtbEyPwU7DMAyG&#10;70i8Q2QkLtOWrkNAS9MJAb1xYYC4eo1pKxqna7Kt8PQYcYCj/X/6/blYT65XBxpD59nAcpGAIq69&#10;7bgx8PJcza9BhYhssfdMBj4pwLo8PSkwt/7IT3TYxEZJCYccDbQxDrnWoW7JYVj4gViydz86jDKO&#10;jbYjHqXc9TpNkkvtsGO50OJAdy3VH5u9MxCqV9pVX7N6lrytGk/p7v7xAY05P5tub0BFmuIfDD/6&#10;og6lOG39nm1QvYF5mqWCSpAtQQmQXV2sQG1/F7os9P8Pym8AAAD//wMAUEsBAi0AFAAGAAgAAAAh&#10;ALaDOJL+AAAA4QEAABMAAAAAAAAAAAAAAAAAAAAAAFtDb250ZW50X1R5cGVzXS54bWxQSwECLQAU&#10;AAYACAAAACEAOP0h/9YAAACUAQAACwAAAAAAAAAAAAAAAAAvAQAAX3JlbHMvLnJlbHNQSwECLQAU&#10;AAYACAAAACEAh3OYquUBAACoAwAADgAAAAAAAAAAAAAAAAAuAgAAZHJzL2Uyb0RvYy54bWxQSwEC&#10;LQAUAAYACAAAACEAc4nISt0AAAAJAQAADwAAAAAAAAAAAAAAAAA/BAAAZHJzL2Rvd25yZXYueG1s&#10;UEsFBgAAAAAEAAQA8wAAAEkFAAAAAA==&#10;"/>
        </w:pict>
      </w:r>
      <w:r w:rsidR="000520B6" w:rsidRPr="006B0EE2">
        <w:rPr>
          <w:rFonts w:ascii="Times New Roman" w:hAnsi="Times New Roman"/>
          <w:b/>
        </w:rPr>
        <w:t>ČÍSLO PROJEKTU:</w:t>
      </w:r>
      <w:r w:rsidR="000520B6" w:rsidRPr="006B0EE2">
        <w:rPr>
          <w:rFonts w:ascii="Times New Roman" w:hAnsi="Times New Roman"/>
          <w:b/>
        </w:rPr>
        <w:tab/>
      </w:r>
      <w:r w:rsidR="000520B6" w:rsidRPr="006B0EE2">
        <w:rPr>
          <w:rFonts w:ascii="Times New Roman" w:hAnsi="Times New Roman"/>
          <w:b/>
        </w:rPr>
        <w:tab/>
        <w:t>CZ.1.07/1.4.00/21.1700</w:t>
      </w:r>
      <w:r w:rsidR="000520B6" w:rsidRPr="006B0EE2">
        <w:rPr>
          <w:rFonts w:ascii="Times New Roman" w:hAnsi="Times New Roman"/>
          <w:b/>
        </w:rPr>
        <w:tab/>
      </w:r>
    </w:p>
    <w:p w:rsidR="000520B6" w:rsidRPr="006B0EE2" w:rsidRDefault="00983C4B" w:rsidP="000520B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 id="_x0000_s1041" type="#_x0000_t32" style="position:absolute;margin-left:-14.6pt;margin-top:19.6pt;width:501.75pt;height:0;z-index:251674624" o:connectortype="straight"/>
        </w:pict>
      </w:r>
      <w:r w:rsidR="000520B6" w:rsidRPr="006B0EE2">
        <w:rPr>
          <w:rFonts w:ascii="Times New Roman" w:hAnsi="Times New Roman"/>
          <w:b/>
        </w:rPr>
        <w:t>NÁZEV PROJEKTU:</w:t>
      </w:r>
      <w:r w:rsidR="000520B6" w:rsidRPr="006B0EE2">
        <w:rPr>
          <w:rFonts w:ascii="Times New Roman" w:hAnsi="Times New Roman"/>
          <w:b/>
        </w:rPr>
        <w:tab/>
      </w:r>
      <w:r w:rsidR="000520B6" w:rsidRPr="006B0EE2">
        <w:rPr>
          <w:rFonts w:ascii="Times New Roman" w:hAnsi="Times New Roman"/>
          <w:b/>
        </w:rPr>
        <w:tab/>
        <w:t>Moderní škola 2011</w:t>
      </w:r>
    </w:p>
    <w:p w:rsidR="000520B6" w:rsidRPr="006B0EE2" w:rsidRDefault="00983C4B" w:rsidP="000520B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3" o:spid="_x0000_s1028" style="position:absolute;z-index:251661312;visibility:visible" from="-14.6pt,21.75pt" to="487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qMa5gEAAKgDAAAOAAAAZHJzL2Uyb0RvYy54bWysU0tu2zAQ3RfoHQjua9kynDa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mZ&#10;A0ufaPfj69N3+/SNYfCfHc3HlnlNY8CGsm/dLp4sDLuYOR+6aPOb2LBDWe3xslp1SEyQ82r5uq7r&#10;FWfiHKt+FYaI6a3yluVLy412mTU0sH+HiZpR6jklu52/08aUL2ccG1t+vSrIQPrpDCRqYgMxQtdz&#10;BqYnYYoUCyJ6o2Wuzjh4xFsT2R5IGyQp6cd7GpczA5goQBzKMxUOINWUer0i9yQchPTey8m9mJ/9&#10;NO4EXSb/rWWmsQUcppISykhUYVweSRXJnljnjU87zrdHL49l9VW2SA6l7CTdrLfnNt2f/2CbnwAA&#10;AP//AwBQSwMEFAAGAAgAAAAhAE1yI5fdAAAACQEAAA8AAABkcnMvZG93bnJldi54bWxMj8FOwzAM&#10;hu9IvENkJC7TltAhoKXphIDeuGyAuHqtaSsap2uyrfD0GHGAo/1/+v05X02uVwcaQ+fZwsXCgCKu&#10;fN1xY+HluZzfgAoRucbeM1n4pACr4vQkx6z2R17TYRMbJSUcMrTQxjhkWoeqJYdh4Qdiyd796DDK&#10;ODa6HvEo5a7XiTFX2mHHcqHFge5bqj42e2chlK+0K79m1cy8LRtPye7h6RGtPT+b7m5BRZriHww/&#10;+qIOhTht/Z7roHoL8yRNBJXApKAESK8vl6C2vwtd5Pr/B8U3AAAA//8DAFBLAQItABQABgAIAAAA&#10;IQC2gziS/gAAAOEBAAATAAAAAAAAAAAAAAAAAAAAAABbQ29udGVudF9UeXBlc10ueG1sUEsBAi0A&#10;FAAGAAgAAAAhADj9If/WAAAAlAEAAAsAAAAAAAAAAAAAAAAALwEAAF9yZWxzLy5yZWxzUEsBAi0A&#10;FAAGAAgAAAAhAPo6oxrmAQAAqAMAAA4AAAAAAAAAAAAAAAAALgIAAGRycy9lMm9Eb2MueG1sUEsB&#10;Ai0AFAAGAAgAAAAhAE1yI5fdAAAACQEAAA8AAAAAAAAAAAAAAAAAQAQAAGRycy9kb3ducmV2Lnht&#10;bFBLBQYAAAAABAAEAPMAAABKBQAAAAA=&#10;"/>
        </w:pict>
      </w:r>
      <w:r w:rsidR="000520B6" w:rsidRPr="006B0EE2">
        <w:rPr>
          <w:rFonts w:ascii="Times New Roman" w:hAnsi="Times New Roman"/>
          <w:b/>
        </w:rPr>
        <w:t>ŠKOLA:</w:t>
      </w:r>
      <w:r w:rsidR="000520B6" w:rsidRPr="006B0EE2">
        <w:rPr>
          <w:rFonts w:ascii="Times New Roman" w:hAnsi="Times New Roman"/>
          <w:b/>
        </w:rPr>
        <w:tab/>
      </w:r>
      <w:r w:rsidR="000520B6" w:rsidRPr="006B0EE2">
        <w:rPr>
          <w:rFonts w:ascii="Times New Roman" w:hAnsi="Times New Roman"/>
          <w:b/>
        </w:rPr>
        <w:tab/>
      </w:r>
      <w:r w:rsidR="000520B6" w:rsidRPr="006B0EE2">
        <w:rPr>
          <w:rFonts w:ascii="Times New Roman" w:hAnsi="Times New Roman"/>
          <w:b/>
        </w:rPr>
        <w:tab/>
      </w:r>
      <w:r w:rsidR="000520B6" w:rsidRPr="006B0EE2">
        <w:rPr>
          <w:rFonts w:ascii="Times New Roman" w:hAnsi="Times New Roman"/>
        </w:rPr>
        <w:t>Základní škola a Mateřská škola Nemilany</w:t>
      </w:r>
    </w:p>
    <w:p w:rsidR="000520B6" w:rsidRPr="006B0EE2" w:rsidRDefault="00983C4B" w:rsidP="000520B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4" o:spid="_x0000_s1029" style="position:absolute;z-index:251662336;visibility:visible" from="-14.6pt,22.95pt" to="487.15pt,2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OG85gEAAKgDAAAOAAAAZHJzL2Uyb0RvYy54bWysU0tu2zAQ3RfoHQjua8lunDaC5SxipJt+&#10;DDQ9wISkJBb8gcNa9lG67AF6iqD36pCy3STdFdWC4vzezBs9ra731rCdiqi9a/l8VnOmnPBSu77l&#10;X+5uX73lDBM4CcY71fKDQn69fvliNYZGLfzgjVSREYjDZgwtH1IKTVWhGJQFnPmgHAU7Hy0kMmNf&#10;yQgjoVtTLer6shp9lCF6oRDJu5mCfF3wu06J9KnrUCVmWk6zpXLGct7ns1qvoOkjhEGL4xjwD1NY&#10;0I6anqE2kIB9i/ovKKtF9Oi7NBPeVr7rtFCFA7GZ18/YfB4gqMKFloPhvCb8f7Di424bmZYtv+DM&#10;gaVPtP31/eGnffjBMPivjuZjF3lNY8CGsm/cNh4tDNuYOe+7aPOb2LB9We3hvFq1T0yQ8/L1m8Vi&#10;seRMnGLVn8IQMb1T3rJ8abnRLrOGBnbvMVEzSj2lZLfzt9qY8uWMY2PLr5YFGUg/nYFETWwgRuh6&#10;zsD0JEyRYkFEb7TM1RkHD3hjItsBaYMkJf14R+NyZgATBYhDeabCAaSaUq+W5J6Eg5A+eDm55/XJ&#10;T+NO0GXyJy0zjQ3gMJWUUEaiCuPySKpI9sg6b3zacb7de3koq6+yRXIoZUfpZr09tun++Adb/wYA&#10;AP//AwBQSwMEFAAGAAgAAAAhAOjChKPcAAAABwEAAA8AAABkcnMvZG93bnJldi54bWxMjsFOwzAQ&#10;RO9I/IO1SFyq1iFFlIY4FQJy64UC4rqNlyQiXqex2wa+vgsXOI1GM5p5+Wp0nTrQEFrPBq5mCSji&#10;ytuWawOvL+X0FlSIyBY7z2TgiwKsivOzHDPrj/xMh02slYxwyNBAE2OfaR2qhhyGme+JJfvwg8Mo&#10;dqi1HfAo467TaZLcaIcty0ODPT00VH1u9s5AKN9oV35PqknyPq89pbvH9RMac3kx3t+BijTGvzL8&#10;4As6FMK09Xu2QXUGpukylaqBhYjky8X1HNT21+si1//5ixMAAAD//wMAUEsBAi0AFAAGAAgAAAAh&#10;ALaDOJL+AAAA4QEAABMAAAAAAAAAAAAAAAAAAAAAAFtDb250ZW50X1R5cGVzXS54bWxQSwECLQAU&#10;AAYACAAAACEAOP0h/9YAAACUAQAACwAAAAAAAAAAAAAAAAAvAQAAX3JlbHMvLnJlbHNQSwECLQAU&#10;AAYACAAAACEAC8jhvOYBAACoAwAADgAAAAAAAAAAAAAAAAAuAgAAZHJzL2Uyb0RvYy54bWxQSwEC&#10;LQAUAAYACAAAACEA6MKEo9wAAAAHAQAADwAAAAAAAAAAAAAAAABABAAAZHJzL2Rvd25yZXYueG1s&#10;UEsFBgAAAAAEAAQA8wAAAEkFAAAAAA==&#10;"/>
        </w:pict>
      </w:r>
      <w:r w:rsidR="000520B6" w:rsidRPr="006B0EE2">
        <w:rPr>
          <w:rFonts w:ascii="Times New Roman" w:hAnsi="Times New Roman"/>
          <w:b/>
        </w:rPr>
        <w:t>VYUČUJÍCÍ:</w:t>
      </w:r>
      <w:r w:rsidR="000520B6" w:rsidRPr="006B0EE2">
        <w:rPr>
          <w:rFonts w:ascii="Times New Roman" w:hAnsi="Times New Roman"/>
          <w:b/>
        </w:rPr>
        <w:tab/>
      </w:r>
      <w:r w:rsidR="000520B6" w:rsidRPr="006B0EE2">
        <w:rPr>
          <w:rFonts w:ascii="Times New Roman" w:hAnsi="Times New Roman"/>
          <w:b/>
        </w:rPr>
        <w:tab/>
      </w:r>
      <w:r w:rsidR="000520B6" w:rsidRPr="006B0EE2">
        <w:rPr>
          <w:rFonts w:ascii="Times New Roman" w:hAnsi="Times New Roman"/>
          <w:b/>
        </w:rPr>
        <w:tab/>
      </w:r>
      <w:r w:rsidR="000520B6" w:rsidRPr="006B0EE2">
        <w:rPr>
          <w:rFonts w:ascii="Times New Roman" w:hAnsi="Times New Roman"/>
        </w:rPr>
        <w:t xml:space="preserve">Mgr. Iveta </w:t>
      </w:r>
      <w:proofErr w:type="spellStart"/>
      <w:r w:rsidR="000520B6" w:rsidRPr="006B0EE2">
        <w:rPr>
          <w:rFonts w:ascii="Times New Roman" w:hAnsi="Times New Roman"/>
        </w:rPr>
        <w:t>šlahařová</w:t>
      </w:r>
      <w:proofErr w:type="spellEnd"/>
      <w:r w:rsidR="000520B6" w:rsidRPr="006B0EE2">
        <w:rPr>
          <w:rFonts w:ascii="Times New Roman" w:hAnsi="Times New Roman"/>
        </w:rPr>
        <w:tab/>
      </w:r>
    </w:p>
    <w:p w:rsidR="000520B6" w:rsidRPr="006B0EE2" w:rsidRDefault="000520B6" w:rsidP="000520B6">
      <w:pPr>
        <w:pStyle w:val="Bezmezer"/>
      </w:pPr>
      <w:r w:rsidRPr="006B0EE2">
        <w:rPr>
          <w:rFonts w:ascii="Times New Roman" w:hAnsi="Times New Roman"/>
          <w:b/>
        </w:rPr>
        <w:t>TÉMATICKÁ OBLAST:</w:t>
      </w:r>
      <w:r w:rsidRPr="006B0EE2">
        <w:tab/>
      </w:r>
      <w:r w:rsidRPr="006B0EE2">
        <w:rPr>
          <w:rFonts w:ascii="Times New Roman" w:hAnsi="Times New Roman"/>
        </w:rPr>
        <w:t>Učivo 9. ročníku</w:t>
      </w:r>
      <w:r w:rsidRPr="006B0EE2">
        <w:tab/>
      </w:r>
      <w:r w:rsidRPr="006B0EE2">
        <w:tab/>
      </w:r>
      <w:r w:rsidRPr="006B0EE2">
        <w:tab/>
        <w:t xml:space="preserve"> </w:t>
      </w:r>
    </w:p>
    <w:p w:rsidR="000520B6" w:rsidRPr="006B0EE2" w:rsidRDefault="00983C4B" w:rsidP="000520B6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</w:rPr>
        <w:pict>
          <v:shape id="_x0000_s1039" type="#_x0000_t32" style="position:absolute;margin-left:405.4pt;margin-top:12.85pt;width:.05pt;height:42.95pt;z-index:251672576" o:connectortype="straight"/>
        </w:pict>
      </w:r>
      <w:r>
        <w:rPr>
          <w:rFonts w:ascii="Times New Roman" w:hAnsi="Times New Roman"/>
          <w:b/>
          <w:noProof/>
        </w:rPr>
        <w:pict>
          <v:shape id="_x0000_s1038" type="#_x0000_t32" style="position:absolute;margin-left:312.4pt;margin-top:12.85pt;width:0;height:42.95pt;z-index:251671552" o:connectortype="straight"/>
        </w:pict>
      </w:r>
      <w:r>
        <w:rPr>
          <w:noProof/>
        </w:rPr>
        <w:pict>
          <v:line id="Přímá spojnice 13" o:spid="_x0000_s1037" style="position:absolute;z-index:251670528;visibility:visible" from="199.9pt,12.85pt" to="199.9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ZIOM5wEAAKkDAAAOAAAAZHJzL2Uyb0RvYy54bWysU0tu2zAQ3RfoHQjua8kOnCaC5SxipJt+&#10;DDQ9wISkJBb8gcNa9lG67AF6iqD36pBS3LTdFdWCGs5wHuc9PW1ujtawg4qovWv5clFzppzwUru+&#10;5Z/u715dcYYJnATjnWr5SSG/2b58sRlDo1Z+8EaqyAjEYTOGlg8phaaqUAzKAi58UI6KnY8WEm1j&#10;X8kII6FbU63q+rIafZQheqEQKbubinxb8LtOifSh61AlZlpOs6WyxrI+5LXabqDpI4RBi3kM+Icp&#10;LGhHl56hdpCAfYn6LyirRfTou7QQ3la+67RQhQOxWdZ/sPk4QFCFC4mD4SwT/j9Y8f6wj0xL+nYX&#10;nDmw9I32P74+freP3xgG/9nRgIxqJNQYsKHzt24f5x2Gfcysj120+U182LGIezqLq46JiSkpKHt5&#10;cbV8vc5w1a++EDG9Ud6yHLTcaJdpQwOHt5imo09Hctr5O20M5aExjo0tv16v1pwJIAN1BhKFNhAl&#10;dD1nYHpypkixIKI3Wubu3IwnvDWRHYDMQZ6SfrynaTkzgIkKRKE8U+MAUk1Hr9eUnpyDkN55OaWX&#10;9VOemE3QheRvV2YaO8BhaimlWQvj8kiqeHZmnQWfJM7Rg5enonyVd+SHgj57Nxvu+Z7i53/Y9icA&#10;AAD//wMAUEsDBBQABgAIAAAAIQCbdViE2wAAAAoBAAAPAAAAZHJzL2Rvd25yZXYueG1sTI/BTsMw&#10;EETvSPyDtUhcqtZJkSIa4lQIyI0LLYjrNl6SiHidxm4b+HoWOMBxZ0azb4r15Hp1pDF0ng2kiwQU&#10;ce1tx42B5201vwYVIrLF3jMZ+KAA6/L8rMDc+hM/0XETGyUlHHI00MY45FqHuiWHYeEHYvHe/Ogw&#10;yjk22o54knLX62WSZNphx/KhxYHuWqrfNwdnIFQvtK8+Z/Useb1qPC33948PaMzlxXR7AyrSFP/C&#10;8I0v6FAK084f2AbVG8hWiaBHMdIUlAR+hd2PkIEuC/1/QvkFAAD//wMAUEsBAi0AFAAGAAgAAAAh&#10;ALaDOJL+AAAA4QEAABMAAAAAAAAAAAAAAAAAAAAAAFtDb250ZW50X1R5cGVzXS54bWxQSwECLQAU&#10;AAYACAAAACEAOP0h/9YAAACUAQAACwAAAAAAAAAAAAAAAAAvAQAAX3JlbHMvLnJlbHNQSwECLQAU&#10;AAYACAAAACEAeGSDjOcBAACpAwAADgAAAAAAAAAAAAAAAAAuAgAAZHJzL2Uyb0RvYy54bWxQSwEC&#10;LQAUAAYACAAAACEAm3VYhNsAAAAKAQAADwAAAAAAAAAAAAAAAABBBAAAZHJzL2Rvd25yZXYueG1s&#10;UEsFBgAAAAAEAAQA8wAAAEkFAAAAAA==&#10;"/>
        </w:pict>
      </w:r>
      <w:r>
        <w:rPr>
          <w:noProof/>
        </w:rPr>
        <w:pict>
          <v:line id="Přímá spojnice 12" o:spid="_x0000_s1036" style="position:absolute;z-index:251669504;visibility:visible" from="274.15pt,12.85pt" to="274.15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ajVj5gEAAKkDAAAOAAAAZHJzL2Uyb0RvYy54bWysU0tu2zAQ3RfoHQjua8kunCaC5SxipJt+&#10;DDQ5wISkJBb8gcNa9lG67AF6iqD36pBS3LTdFdWCGs5wHuc9PW2uj9awg4qovWv5clFzppzwUru+&#10;5fd3t68uOcMEToLxTrX8pJBfb1++2IyhUSs/eCNVZATisBlDy4eUQlNVKAZlARc+KEfFzkcLibax&#10;r2SEkdCtqVZ1fVGNPsoQvVCIlN1NRb4t+F2nRPrYdagSMy2n2VJZY1kf8lptN9D0EcKgxTwG/MMU&#10;FrSjS89QO0jAvkT9F5TVInr0XVoIbyvfdVqowoHYLOs/2HwaIKjChcTBcJYJ/x+s+HDYR6YlfbsV&#10;Zw4sfaP9j6+P3+3jN4bBf3Y0IKMaCTUGbOj8jdvHeYdhHzPrYxdtfhMfdizins7iqmNiYkoKyl68&#10;vly+WWe46ldfiJjeKm9ZDlputMu0oYHDO0zT0acjOe38rTaG8tAYx8aWX61Xa84EkIE6A4lCG4gS&#10;up4zMD05U6RYENEbLXN3bsYT3pjIDkDmIE9JP97RtJwZwEQFolCeqXEAqaajV2tKT85BSO+9nNLL&#10;+ilPzCboQvK3KzONHeAwtZTSrIVxeSRVPDuzzoJPEufowctTUb7KO/JDQZ+9mw33fE/x8z9s+xMA&#10;AP//AwBQSwMEFAAGAAgAAAAhAPqq3wTcAAAACgEAAA8AAABkcnMvZG93bnJldi54bWxMj8FOwzAQ&#10;RO9I/IO1SFyq1kkLVRXiVAjIjQuFius2XpKIeJ3Gbhv4ehY4wHFnnmZn8vXoOnWkIbSeDaSzBBRx&#10;5W3LtYGX53K6AhUissXOMxn4oADr4vwsx8z6Ez/RcRNrJSEcMjTQxNhnWoeqIYdh5nti8d784DDK&#10;OdTaDniScNfpeZIstcOW5UODPd01VL1vDs5AKLe0Lz8n1SR5XdSe5vv7xwc05vJivL0BFWmMfzB8&#10;15fqUEinnT+wDaozcH21WggqRpqCEuBX2P0IS9BFrv9PKL4AAAD//wMAUEsBAi0AFAAGAAgAAAAh&#10;ALaDOJL+AAAA4QEAABMAAAAAAAAAAAAAAAAAAAAAAFtDb250ZW50X1R5cGVzXS54bWxQSwECLQAU&#10;AAYACAAAACEAOP0h/9YAAACUAQAACwAAAAAAAAAAAAAAAAAvAQAAX3JlbHMvLnJlbHNQSwECLQAU&#10;AAYACAAAACEA+Wo1Y+YBAACpAwAADgAAAAAAAAAAAAAAAAAuAgAAZHJzL2Uyb0RvYy54bWxQSwEC&#10;LQAUAAYACAAAACEA+qrfBNwAAAAKAQAADwAAAAAAAAAAAAAAAABABAAAZHJzL2Rvd25yZXYueG1s&#10;UEsFBgAAAAAEAAQA8wAAAEkFAAAAAA==&#10;"/>
        </w:pict>
      </w:r>
      <w:r>
        <w:rPr>
          <w:noProof/>
        </w:rPr>
        <w:pict>
          <v:line id="Přímá spojnice 5" o:spid="_x0000_s1030" style="position:absolute;z-index:251663360;visibility:visible" from="-14.6pt,12.85pt" to="487.15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doM5QEAAKgDAAAOAAAAZHJzL2Uyb0RvYy54bWysU0uS0zAQ3VPFHVTaEzumMjCuOLOY1LDh&#10;kyqGA/RIsi1Kv1KLODkKSw7AKaa4Fy05CQPsKLyQ1b/X/drP65uDNWyvImrvOr5c1JwpJ7zUbuj4&#10;p/u7F685wwROgvFOdfyokN9snj9bT6FVjR+9kSoyAnHYTqHjY0qhrSoUo7KACx+Uo2Dvo4VEZhwq&#10;GWEidGuqpq6vqslHGaIXCpG82znINwW/75VIH/oeVWKm4zRbKmcs50M+q80a2iFCGLU4jQH/MIUF&#10;7ajpBWoLCdiXqP+CslpEj75PC+Ft5fteC1U4EJtl/QebjyMEVbjQcjBc1oT/D1a83+8i07LjK84c&#10;WPpEux9fH7/bx28Mg//saD62ymuaAraUfet28WRh2MXM+dBHm9/Ehh3Kao+X1apDYoKcVy9fNU1D&#10;PcQ5Vv0qDBHTG+Uty5eOG+0ya2hh/xYTNaPUc0p2O3+njSlfzjg2dfx6VZCB9NMbSNTEBmKEbuAM&#10;zEDCFCkWRPRGy1ydcfCItyayPZA2SFLST/c0LmcGMFGAOJRnLhxBqjn1ekXuWTgI6Z2Xs3tZn/00&#10;7gxdJv+tZaaxBRznkhLKSFRhXB5JFcmeWOeNzzvOtwcvj2X1VbZIDqXsJN2st6c23Z/+YJufAAAA&#10;//8DAFBLAwQUAAYACAAAACEAv/K1C90AAAAJAQAADwAAAGRycy9kb3ducmV2LnhtbEyPwU7DMAyG&#10;70i8Q2QkLtOWtkPAStMJAb1xYYC4eo1pKxqna7Kt8PQYcYCj/X/6/blYT65XBxpD59lAukhAEdfe&#10;dtwYeHmu5tegQkS22HsmA58UYF2enhSYW3/kJzpsYqOkhEOOBtoYh1zrULfkMCz8QCzZux8dRhnH&#10;RtsRj1Luep0lyaV22LFcaHGgu5bqj83eGQjVK+2qr1k9S96Wjadsd//4gMacn023N6AiTfEPhh99&#10;UYdSnLZ+zzao3sA8W2WCSpCmoARYXV0sQW1/F7os9P8Pym8AAAD//wMAUEsBAi0AFAAGAAgAAAAh&#10;ALaDOJL+AAAA4QEAABMAAAAAAAAAAAAAAAAAAAAAAFtDb250ZW50X1R5cGVzXS54bWxQSwECLQAU&#10;AAYACAAAACEAOP0h/9YAAACUAQAACwAAAAAAAAAAAAAAAAAvAQAAX3JlbHMvLnJlbHNQSwECLQAU&#10;AAYACAAAACEAdoHaDOUBAACoAwAADgAAAAAAAAAAAAAAAAAuAgAAZHJzL2Uyb0RvYy54bWxQSwEC&#10;LQAUAAYACAAAACEAv/K1C90AAAAJAQAADwAAAAAAAAAAAAAAAAA/BAAAZHJzL2Rvd25yZXYueG1s&#10;UEsFBgAAAAAEAAQA8wAAAEkFAAAAAA==&#10;"/>
        </w:pic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rFonts w:ascii="Times New Roman" w:hAnsi="Times New Roman"/>
          <w:b/>
        </w:rPr>
        <w:t xml:space="preserve"> PŘEDMĚT: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</w:rPr>
        <w:t>D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  <w:t>ROČNÍK: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</w:rPr>
        <w:t>9.</w:t>
      </w:r>
      <w:r w:rsidRPr="006B0EE2">
        <w:rPr>
          <w:rFonts w:ascii="Times New Roman" w:hAnsi="Times New Roman"/>
          <w:b/>
        </w:rPr>
        <w:t xml:space="preserve"> </w:t>
      </w:r>
      <w:r w:rsidRPr="006B0EE2">
        <w:rPr>
          <w:rFonts w:ascii="Times New Roman" w:hAnsi="Times New Roman"/>
        </w:rPr>
        <w:tab/>
      </w:r>
      <w:r w:rsidRPr="006B0EE2">
        <w:rPr>
          <w:rFonts w:ascii="Times New Roman" w:hAnsi="Times New Roman"/>
          <w:b/>
        </w:rPr>
        <w:t>POČET ŽÁKŮ: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</w:rPr>
        <w:t>29</w:t>
      </w:r>
    </w:p>
    <w:p w:rsidR="000520B6" w:rsidRPr="006B0EE2" w:rsidRDefault="00983C4B" w:rsidP="000520B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6" o:spid="_x0000_s1031" style="position:absolute;flip:y;z-index:251664384;visibility:visible;mso-height-relative:margin" from="-14.6pt,6.7pt" to="487.1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yvX7QEAALIDAAAOAAAAZHJzL2Uyb0RvYy54bWysU0uOEzEQ3SNxB8t70klQAtNKZxYTDRs+&#10;kRjY1/jTbeSfXCadHIUlB+AUI+5F2Z2JBtghemG5qlzP9Z5fb66PzrKDSmiC7/hiNudMeRGk8X3H&#10;P93dvnjNGWbwEmzwquMnhfx6+/zZZoytWoYhWKkSIxCP7Rg7PuQc26ZBMSgHOAtReSrqkBxkClPf&#10;yAQjoTvbLOfzdTOGJGMKQiFSdjcV+bbia61E/qA1qsxsx2m2XNdU1/uyNtsNtH2COBhxHgP+YQoH&#10;xtOlF6gdZGBfk/kLyhmRAgadZyK4JmhthKociM1i/gebjwNEVbmQOBgvMuH/gxXvD/vEjOz4mjMP&#10;jp5o//Pbww/38J1hDF88zcfWRaYxYkunb/w+nSOM+1Q4H3VyTFsTP5MDqgrEix2ryKeLyOqYmaDk&#10;+uWr5XK54kxQbVGQmwmiQMWE+Y0KjpVNx63xhT+0cHiLeTr6eKSkfbg11lIeWuvZ2PGrVUUGcpK2&#10;kOkSF4kb+p4zsD1ZVORUETFYI0t3acYT3tjEDkAuIXPJMN7RuJxZwEwF4lC/qXEAqaajVytKTxZC&#10;yO+CnNKL+WOemE3QleRvVxYaO8BhaqmlsxbWl5FUNe+ZddF+Urvs7oM81UdoSkTGqOhnExfnPY1p&#10;//RX2/4CAAD//wMAUEsDBBQABgAIAAAAIQBOGYZU3AAAAAkBAAAPAAAAZHJzL2Rvd25yZXYueG1s&#10;TI/BTsMwDIbvSLxDZCRuW0o7AS1NpwkBFySkjcI5bUxbkThVk3Xl7THiAEf7//T7c7ldnBUzTmHw&#10;pOBqnYBAar0ZqFNQvz6ubkGEqMlo6wkVfGGAbXV+VurC+BPtcT7ETnAJhUIr6GMcCylD26PTYe1H&#10;JM4+/OR05HHqpJn0icudlWmSXEunB+ILvR7xvsf283B0Cnbvzw/Zy9w4b03e1W/G1clTqtTlxbK7&#10;AxFxiX8w/OizOlTs1PgjmSCsglWap4xykG1AMJDfbDIQze9CVqX8/0H1DQAA//8DAFBLAQItABQA&#10;BgAIAAAAIQC2gziS/gAAAOEBAAATAAAAAAAAAAAAAAAAAAAAAABbQ29udGVudF9UeXBlc10ueG1s&#10;UEsBAi0AFAAGAAgAAAAhADj9If/WAAAAlAEAAAsAAAAAAAAAAAAAAAAALwEAAF9yZWxzLy5yZWxz&#10;UEsBAi0AFAAGAAgAAAAhAGq3K9ftAQAAsgMAAA4AAAAAAAAAAAAAAAAALgIAAGRycy9lMm9Eb2Mu&#10;eG1sUEsBAi0AFAAGAAgAAAAhAE4ZhlTcAAAACQEAAA8AAAAAAAAAAAAAAAAARwQAAGRycy9kb3du&#10;cmV2LnhtbFBLBQYAAAAABAAEAPMAAABQBQAAAAA=&#10;"/>
        </w:pic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rFonts w:ascii="Times New Roman" w:hAnsi="Times New Roman"/>
          <w:b/>
        </w:rPr>
        <w:t>EVALUACE: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proofErr w:type="gramStart"/>
      <w:r w:rsidRPr="006B0EE2">
        <w:rPr>
          <w:rFonts w:ascii="Times New Roman" w:hAnsi="Times New Roman"/>
        </w:rPr>
        <w:t>24.1.2012</w:t>
      </w:r>
      <w:proofErr w:type="gramEnd"/>
      <w:r w:rsidRPr="006B0EE2">
        <w:rPr>
          <w:rFonts w:ascii="Times New Roman" w:hAnsi="Times New Roman"/>
        </w:rPr>
        <w:t xml:space="preserve"> (25 min)</w:t>
      </w:r>
    </w:p>
    <w:p w:rsidR="000520B6" w:rsidRPr="006B0EE2" w:rsidRDefault="00983C4B" w:rsidP="000520B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7" o:spid="_x0000_s1032" style="position:absolute;z-index:251665408;visibility:visible;mso-height-relative:margin" from="-14.6pt,4.85pt" to="487.1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235gEAAKgDAAAOAAAAZHJzL2Uyb0RvYy54bWysU0tu2zAQ3RfoHQjua9kqHDeC5SxipJt+&#10;DDQ5wISkJBb8gcNa9lG67AF6iqD36pCy3bTdFdWC4vzezBs9rW8O1rC9iqi9a/liNudMOeGldn3L&#10;H+7vXr3hDBM4CcY71fKjQn6zefliPYZG1X7wRqrICMRhM4aWDymFpqpQDMoCznxQjoKdjxYSmbGv&#10;ZISR0K2p6vn8qhp9lCF6oRDJu52CfFPwu06J9LHrUCVmWk6zpXLGcj7ms9qsoekjhEGL0xjwD1NY&#10;0I6aXqC2kIB9ifovKKtF9Oi7NBPeVr7rtFCFA7FZzP9g82mAoAoXWg6Gy5rw/8GKD/tdZFq2fMWZ&#10;A0ufaPfj69N3+/SNYfCfHc3HVnlNY8CGsm/dLp4sDLuYOR+6aPOb2LBDWe3xslp1SEyQ8+r1qq7r&#10;JWfiHKt+FYaI6a3yluVLy412mTU0sH+HiZpR6jklu52/08aUL2ccG1t+vSzIQPrpDCRqYgMxQtdz&#10;BqYnYYoUCyJ6o2Wuzjh4xFsT2R5IGyQp6cd7GpczA5goQBzKMxUOINWUer0k9yQchPTey8m9mJ/9&#10;NO4EXSb/rWWmsQUcppISykhUYVweSRXJnljnjU87zrdHL49l9VW2SA6l7CTdrLfnNt2f/2CbnwAA&#10;AP//AwBQSwMEFAAGAAgAAAAhAI0GknrbAAAABwEAAA8AAABkcnMvZG93bnJldi54bWxMjsFOwzAQ&#10;RO9I/IO1SFyq1iFFlIQ4FQJy40IBcd3GSxIRr9PYbQNfz8IFjqMZvXnFenK9OtAYOs8GLhYJKOLa&#10;244bAy/P1fwaVIjIFnvPZOCTAqzL05MCc+uP/ESHTWyUQDjkaKCNcci1DnVLDsPCD8TSvfvRYZQ4&#10;NtqOeBS463WaJFfaYcfy0OJAdy3VH5u9MxCqV9pVX7N6lrwtG0/p7v7xAY05P5tub0BFmuLfGH70&#10;RR1Kcdr6PdugegPzNEtlaiBbgZI+W10uQW1/sy4L/d+//AYAAP//AwBQSwECLQAUAAYACAAAACEA&#10;toM4kv4AAADhAQAAEwAAAAAAAAAAAAAAAAAAAAAAW0NvbnRlbnRfVHlwZXNdLnhtbFBLAQItABQA&#10;BgAIAAAAIQA4/SH/1gAAAJQBAAALAAAAAAAAAAAAAAAAAC8BAABfcmVscy8ucmVsc1BLAQItABQA&#10;BgAIAAAAIQDNFd235gEAAKgDAAAOAAAAAAAAAAAAAAAAAC4CAABkcnMvZTJvRG9jLnhtbFBLAQIt&#10;ABQABgAIAAAAIQCNBpJ62wAAAAcBAAAPAAAAAAAAAAAAAAAAAEAEAABkcnMvZG93bnJldi54bWxQ&#10;SwUGAAAAAAQABADzAAAASAUAAAAA&#10;"/>
        </w:pic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rFonts w:ascii="Times New Roman" w:hAnsi="Times New Roman"/>
          <w:b/>
        </w:rPr>
        <w:t>NÁZEV MATERIÁLU: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</w:rPr>
        <w:t>II. světová válka- pracovní list</w:t>
      </w:r>
      <w:r w:rsidR="00983C4B">
        <w:rPr>
          <w:rFonts w:ascii="Times New Roman" w:hAnsi="Times New Roman"/>
        </w:rPr>
        <w:t xml:space="preserve"> 2</w:t>
      </w:r>
      <w:bookmarkStart w:id="0" w:name="_GoBack"/>
      <w:bookmarkEnd w:id="0"/>
    </w:p>
    <w:p w:rsidR="000520B6" w:rsidRPr="006B0EE2" w:rsidRDefault="00983C4B" w:rsidP="000520B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8" o:spid="_x0000_s1033" style="position:absolute;z-index:251666432;visibility:visible" from="-14.6pt,6.75pt" to="487.15pt,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xKQ5gEAAKgDAAAOAAAAZHJzL2Uyb0RvYy54bWysU0tu2zAQ3RfoHQjua9kqnCaC5SxipJt+&#10;DDQ5wISkJBb8gcNa9lG67AF6iqD36pCy3bTZBfWC5vzezBs+ra731rCdiqi9a/liNudMOeGldn3L&#10;7+9u31xyhgmcBOOdavlBIb9ev361GkOjaj94I1VkBOKwGUPLh5RCU1UoBmUBZz4oR8HORwuJzNhX&#10;MsJI6NZU9Xx+UY0+yhC9UIjk3UxBvi74XadE+tx1qBIzLafZUjljOR/yWa1X0PQRwqDFcQx4wRQW&#10;tKOmZ6gNJGDfon4GZbWIHn2XZsLbynedFqpwIDaL+T9svgwQVOFCy8FwXhP+P1jxabeNTMuW00M5&#10;sPRE21/fH3/axx8Mg//qaD52mdc0Bmwo+8Zt49HCsI2Z876LNv8TG7Yvqz2cV6v2iQlyXrx9V9f1&#10;kjNxilV/CkPE9F55y/Kl5Ua7zBoa2H3ARM0o9ZSS3c7famPKyxnHxpZfLQsykH46A4ma2ECM0PWc&#10;gelJmCLFgojeaJmrMw4e8MZEtgPSBklK+vGOxuXMACYKEIfymwoHkGpKvVqSexIOQvro5eRezE9+&#10;GneCLpP/1TLT2AAOU0kJZSSqMC6PpIpkj6zzxqcd59uDl4ey+ipbJIdSdpRu1ttTm+5PP7D1bwAA&#10;AP//AwBQSwMEFAAGAAgAAAAhADn50srdAAAACQEAAA8AAABkcnMvZG93bnJldi54bWxMj01PwzAM&#10;hu9I/IfISFymLaXla6XphIDeuDBAXL3GtBWN0zXZVvj1GHGAo/0+ev24WE2uV3saQ+fZwNkiAUVc&#10;e9txY+DluZpfgwoR2WLvmQx8UoBVeXxUYG79gZ9ov46NkhIOORpoYxxyrUPdksOw8AOxZO9+dBhl&#10;HBttRzxIuet1miSX2mHHcqHFge5aqj/WO2cgVK+0rb5m9Sx5yxpP6fb+8QGNOT2Zbm9ARZriHww/&#10;+qIOpTht/I5tUL2BebpMBZUguwAlwPLqPAO1+V3ostD/Pyi/AQAA//8DAFBLAQItABQABgAIAAAA&#10;IQC2gziS/gAAAOEBAAATAAAAAAAAAAAAAAAAAAAAAABbQ29udGVudF9UeXBlc10ueG1sUEsBAi0A&#10;FAAGAAgAAAAhADj9If/WAAAAlAEAAAsAAAAAAAAAAAAAAAAALwEAAF9yZWxzLy5yZWxzUEsBAi0A&#10;FAAGAAgAAAAhABO/EpDmAQAAqAMAAA4AAAAAAAAAAAAAAAAALgIAAGRycy9lMm9Eb2MueG1sUEsB&#10;Ai0AFAAGAAgAAAAhADn50srdAAAACQEAAA8AAAAAAAAAAAAAAAAAQAQAAGRycy9kb3ducmV2Lnht&#10;bFBLBQYAAAAABAAEAPMAAABKBQAAAAA=&#10;"/>
        </w:pic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rFonts w:ascii="Times New Roman" w:hAnsi="Times New Roman"/>
          <w:b/>
        </w:rPr>
        <w:t>TYP DOKUMENTU:</w:t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  <w:b/>
        </w:rPr>
        <w:tab/>
      </w:r>
      <w:r w:rsidRPr="006B0EE2">
        <w:rPr>
          <w:rFonts w:ascii="Times New Roman" w:hAnsi="Times New Roman"/>
        </w:rPr>
        <w:t>Microsoft Word</w:t>
      </w:r>
    </w:p>
    <w:p w:rsidR="000520B6" w:rsidRPr="006B0EE2" w:rsidRDefault="00983C4B" w:rsidP="000520B6">
      <w:pPr>
        <w:rPr>
          <w:rFonts w:ascii="Times New Roman" w:hAnsi="Times New Roman"/>
          <w:b/>
        </w:rPr>
      </w:pPr>
      <w:r>
        <w:rPr>
          <w:noProof/>
        </w:rPr>
        <w:pict>
          <v:line id="Přímá spojnice 9" o:spid="_x0000_s1034" style="position:absolute;flip:y;z-index:251667456;visibility:visible;mso-height-relative:margin" from="-14.6pt,5.65pt" to="487.15pt,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uVO7QEAALIDAAAOAAAAZHJzL2Uyb0RvYy54bWysU0uOEzEQ3SNxB8t70klQBtJKZxYTDRs+&#10;kRjY1/jTbeSfXCadHIUlB+AUI+5F2Z2JBtghemG5qlzP9Z5fb66PzrKDSmiC7/hiNudMeRGk8X3H&#10;P93dvnjNGWbwEmzwquMnhfx6+/zZZoytWoYhWKkSIxCP7Rg7PuQc26ZBMSgHOAtReSrqkBxkClPf&#10;yAQjoTvbLOfzq2YMScYUhEKk7G4q8m3F11qJ/EFrVJnZjtNsua6prvdlbbYbaPsEcTDiPAb8wxQO&#10;jKdLL1A7yMC+JvMXlDMiBQw6z0RwTdDaCFU5EJvF/A82HweIqnIhcTBeZML/ByveH/aJGdnxNWce&#10;HD3R/ue3hx/u4TvDGL54mo+ti0xjxJZO3/h9OkcY96lwPurkmLYmfiYHVBWIFztWkU8XkdUxM0HJ&#10;q5evlsvlijNBtUVBbiaIAhUT5jcqOFY2HbfGF/7QwuEt5uno45GS9uHWWEt5aK1nI5FYVWQgJ2kL&#10;mS5xkbih7zkD25NFRU4VEYM1snSXZjzhjU3sAOQSMpcM4x2Ny5kFzFQgDvWbGgeQajq6XlF6shBC&#10;fhfklF7MH/PEbIKuJH+7stDYAQ5TSy2dtbC+jKSqec+si/aT2mV3H+SpPkJTIjJGRT+buDjvaUz7&#10;p7/a9hcAAAD//wMAUEsDBBQABgAIAAAAIQCf71dS3QAAAAkBAAAPAAAAZHJzL2Rvd25yZXYueG1s&#10;TI9BT8MwDIXvSPyHyEjctnQdAlqaThMCLkhIG93OaWPaisSpmqwr/x4jDnCz/Z6ev1dsZmfFhGPo&#10;PSlYLRMQSI03PbUKqvfnxT2IEDUZbT2hgi8MsCkvLwqdG3+mHU772AoOoZBrBV2MQy5laDp0Oiz9&#10;gMTahx+djryOrTSjPnO4szJNklvpdE/8odMDPnbYfO5PTsH2+Pq0fptq563J2upgXJW8pEpdX83b&#10;BxAR5/hnhh98RoeSmWp/IhOEVbBIs5StLKzWINiQ3d3wUP8eZFnI/w3KbwAAAP//AwBQSwECLQAU&#10;AAYACAAAACEAtoM4kv4AAADhAQAAEwAAAAAAAAAAAAAAAAAAAAAAW0NvbnRlbnRfVHlwZXNdLnht&#10;bFBLAQItABQABgAIAAAAIQA4/SH/1gAAAJQBAAALAAAAAAAAAAAAAAAAAC8BAABfcmVscy8ucmVs&#10;c1BLAQItABQABgAIAAAAIQBrUuVO7QEAALIDAAAOAAAAAAAAAAAAAAAAAC4CAABkcnMvZTJvRG9j&#10;LnhtbFBLAQItABQABgAIAAAAIQCf71dS3QAAAAkBAAAPAAAAAAAAAAAAAAAAAEcEAABkcnMvZG93&#10;bnJldi54bWxQSwUGAAAAAAQABADzAAAAUQUAAAAA&#10;"/>
        </w:pict>
      </w:r>
    </w:p>
    <w:p w:rsidR="000520B6" w:rsidRPr="006B0EE2" w:rsidRDefault="000520B6" w:rsidP="000520B6">
      <w:pPr>
        <w:rPr>
          <w:rFonts w:ascii="Times New Roman" w:hAnsi="Times New Roman"/>
          <w:b/>
        </w:rPr>
      </w:pPr>
      <w:r w:rsidRPr="006B0EE2">
        <w:rPr>
          <w:rFonts w:ascii="Times New Roman" w:hAnsi="Times New Roman"/>
          <w:b/>
        </w:rPr>
        <w:t>ANOTACE:</w:t>
      </w:r>
    </w:p>
    <w:p w:rsidR="000520B6" w:rsidRPr="006B0EE2" w:rsidRDefault="000520B6" w:rsidP="000520B6">
      <w:pPr>
        <w:spacing w:line="360" w:lineRule="auto"/>
        <w:rPr>
          <w:rFonts w:ascii="Times New Roman" w:hAnsi="Times New Roman"/>
        </w:rPr>
      </w:pPr>
      <w:r w:rsidRPr="006B0EE2">
        <w:rPr>
          <w:rFonts w:ascii="Times New Roman" w:hAnsi="Times New Roman"/>
        </w:rPr>
        <w:t>Materiál je určen pro práci na interaktivní tabuli.</w:t>
      </w:r>
    </w:p>
    <w:p w:rsidR="000520B6" w:rsidRPr="006B0EE2" w:rsidRDefault="000520B6" w:rsidP="000520B6">
      <w:pPr>
        <w:rPr>
          <w:rFonts w:ascii="Times New Roman" w:hAnsi="Times New Roman"/>
        </w:rPr>
      </w:pPr>
      <w:r w:rsidRPr="006B0EE2">
        <w:rPr>
          <w:rFonts w:ascii="Times New Roman" w:hAnsi="Times New Roman"/>
        </w:rPr>
        <w:t xml:space="preserve">Pracovní list obsahuje čtyři cvičení zaměřená na shrnutí hlavních událostí, významných osobností a míst </w:t>
      </w:r>
    </w:p>
    <w:p w:rsidR="000520B6" w:rsidRPr="006B0EE2" w:rsidRDefault="000520B6" w:rsidP="000520B6">
      <w:pPr>
        <w:rPr>
          <w:rFonts w:ascii="Times New Roman" w:hAnsi="Times New Roman"/>
        </w:rPr>
      </w:pPr>
      <w:r w:rsidRPr="006B0EE2">
        <w:rPr>
          <w:rFonts w:ascii="Times New Roman" w:hAnsi="Times New Roman"/>
        </w:rPr>
        <w:t xml:space="preserve">druhé světové války. Poslední cvičení se věnuje názvům koncentračních táborů. </w:t>
      </w: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0520B6" w:rsidRDefault="000520B6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</w:p>
    <w:p w:rsidR="00935C61" w:rsidRPr="00935C61" w:rsidRDefault="00935C61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  <w:r w:rsidRPr="00935C61">
        <w:rPr>
          <w:b/>
          <w:color w:val="C00000"/>
          <w:sz w:val="24"/>
          <w:szCs w:val="24"/>
        </w:rPr>
        <w:lastRenderedPageBreak/>
        <w:t>II. SVĚTOVÁ VÁLKA</w:t>
      </w:r>
    </w:p>
    <w:p w:rsidR="00935C61" w:rsidRPr="00935C61" w:rsidRDefault="00935C61" w:rsidP="00935C61">
      <w:pPr>
        <w:spacing w:after="0" w:line="240" w:lineRule="auto"/>
        <w:jc w:val="center"/>
        <w:rPr>
          <w:b/>
          <w:color w:val="C00000"/>
          <w:sz w:val="24"/>
          <w:szCs w:val="24"/>
        </w:rPr>
      </w:pPr>
      <w:r w:rsidRPr="00935C61">
        <w:rPr>
          <w:b/>
          <w:color w:val="C00000"/>
          <w:sz w:val="24"/>
          <w:szCs w:val="24"/>
        </w:rPr>
        <w:t>pracovní list</w:t>
      </w:r>
    </w:p>
    <w:p w:rsidR="00935C61" w:rsidRPr="00935C61" w:rsidRDefault="00935C61" w:rsidP="00935C61">
      <w:pPr>
        <w:spacing w:after="0" w:line="240" w:lineRule="auto"/>
        <w:rPr>
          <w:b/>
          <w:i/>
          <w:color w:val="4F6228" w:themeColor="accent3" w:themeShade="80"/>
          <w:sz w:val="24"/>
          <w:szCs w:val="24"/>
        </w:rPr>
      </w:pPr>
    </w:p>
    <w:p w:rsidR="00935C61" w:rsidRPr="00935C61" w:rsidRDefault="00935C61" w:rsidP="00935C61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  <w:r w:rsidRPr="00935C61">
        <w:rPr>
          <w:b/>
          <w:i/>
          <w:color w:val="1F497D" w:themeColor="text2"/>
          <w:sz w:val="24"/>
          <w:szCs w:val="24"/>
        </w:rPr>
        <w:t>1. K jednotlivým datům přiřaď správné události:</w:t>
      </w:r>
    </w:p>
    <w:p w:rsidR="00935C61" w:rsidRPr="00A51683" w:rsidRDefault="00935C61" w:rsidP="00935C61">
      <w:pPr>
        <w:spacing w:after="0" w:line="240" w:lineRule="auto"/>
        <w:rPr>
          <w:sz w:val="16"/>
          <w:szCs w:val="16"/>
        </w:rPr>
      </w:pPr>
    </w:p>
    <w:tbl>
      <w:tblPr>
        <w:tblStyle w:val="Mkatabulky"/>
        <w:tblW w:w="0" w:type="auto"/>
        <w:tblInd w:w="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5"/>
        <w:gridCol w:w="5528"/>
      </w:tblGrid>
      <w:tr w:rsidR="00935C61" w:rsidTr="00935C61">
        <w:trPr>
          <w:trHeight w:val="340"/>
        </w:trPr>
        <w:tc>
          <w:tcPr>
            <w:tcW w:w="3545" w:type="dxa"/>
            <w:vMerge w:val="restart"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1) 1. 9. 1939</w:t>
            </w:r>
          </w:p>
          <w:p w:rsidR="00935C61" w:rsidRDefault="00935C61" w:rsidP="00935C61">
            <w:pPr>
              <w:rPr>
                <w:sz w:val="24"/>
                <w:szCs w:val="24"/>
              </w:rPr>
            </w:pPr>
          </w:p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1940</w:t>
            </w:r>
          </w:p>
          <w:p w:rsidR="00935C61" w:rsidRDefault="00935C61" w:rsidP="00935C61">
            <w:pPr>
              <w:rPr>
                <w:sz w:val="24"/>
                <w:szCs w:val="24"/>
              </w:rPr>
            </w:pPr>
          </w:p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3) 1941</w:t>
            </w:r>
          </w:p>
          <w:p w:rsidR="00935C61" w:rsidRDefault="00935C61" w:rsidP="00935C61">
            <w:pPr>
              <w:rPr>
                <w:sz w:val="24"/>
                <w:szCs w:val="24"/>
              </w:rPr>
            </w:pPr>
          </w:p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4) 1942</w:t>
            </w:r>
          </w:p>
          <w:p w:rsidR="00935C61" w:rsidRDefault="00935C61" w:rsidP="00935C61">
            <w:pPr>
              <w:rPr>
                <w:sz w:val="24"/>
                <w:szCs w:val="24"/>
              </w:rPr>
            </w:pPr>
          </w:p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5) 1943</w:t>
            </w:r>
          </w:p>
          <w:p w:rsidR="00935C61" w:rsidRDefault="00935C61" w:rsidP="00935C61">
            <w:pPr>
              <w:rPr>
                <w:sz w:val="24"/>
                <w:szCs w:val="24"/>
              </w:rPr>
            </w:pPr>
          </w:p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6) 1944</w:t>
            </w:r>
          </w:p>
          <w:p w:rsidR="00935C61" w:rsidRDefault="00935C61" w:rsidP="00935C61">
            <w:pPr>
              <w:rPr>
                <w:sz w:val="24"/>
                <w:szCs w:val="24"/>
              </w:rPr>
            </w:pPr>
          </w:p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7) 1945</w:t>
            </w: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a) napadení a obsazení Francie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b) letecká bitva nad Anglií, 1. porážka Německa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c) přechod SSSR ke Spojencům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d) kapitulace Japonska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e) napadení Polska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f) přechod Itálie na stranu Spojenců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g) porážka států Osy v Africe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h) útok Německa na SSSR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i) vylodění Spojenců v Normandii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j) útok Japonska na </w:t>
            </w:r>
            <w:proofErr w:type="spellStart"/>
            <w:r>
              <w:rPr>
                <w:sz w:val="24"/>
                <w:szCs w:val="24"/>
              </w:rPr>
              <w:t>Pearl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Harbor</w:t>
            </w:r>
            <w:proofErr w:type="spellEnd"/>
            <w:r>
              <w:rPr>
                <w:sz w:val="24"/>
                <w:szCs w:val="24"/>
              </w:rPr>
              <w:t>, vstup USA do války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k) atomový útok na Japonsko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l) kapitulace Německa</w:t>
            </w:r>
          </w:p>
        </w:tc>
      </w:tr>
      <w:tr w:rsidR="00935C61" w:rsidTr="00935C61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</w:tr>
    </w:tbl>
    <w:p w:rsidR="00935C61" w:rsidRDefault="00935C61" w:rsidP="00935C61">
      <w:pPr>
        <w:spacing w:after="0" w:line="240" w:lineRule="auto"/>
        <w:rPr>
          <w:sz w:val="24"/>
          <w:szCs w:val="24"/>
        </w:rPr>
      </w:pPr>
    </w:p>
    <w:p w:rsidR="00935C61" w:rsidRPr="00935C61" w:rsidRDefault="00935C61" w:rsidP="00935C61">
      <w:pPr>
        <w:spacing w:after="0" w:line="240" w:lineRule="auto"/>
        <w:rPr>
          <w:color w:val="1F497D" w:themeColor="text2"/>
          <w:sz w:val="24"/>
          <w:szCs w:val="24"/>
        </w:rPr>
      </w:pPr>
      <w:r w:rsidRPr="00935C61">
        <w:rPr>
          <w:b/>
          <w:i/>
          <w:color w:val="1F497D" w:themeColor="text2"/>
          <w:sz w:val="24"/>
          <w:szCs w:val="24"/>
        </w:rPr>
        <w:t>2. K jednotlivým státům přiřaď správná jména</w:t>
      </w:r>
      <w:r w:rsidRPr="00935C61">
        <w:rPr>
          <w:color w:val="1F497D" w:themeColor="text2"/>
          <w:sz w:val="24"/>
          <w:szCs w:val="24"/>
        </w:rPr>
        <w:t>:</w:t>
      </w:r>
    </w:p>
    <w:p w:rsidR="00935C61" w:rsidRPr="00A51683" w:rsidRDefault="00935C61" w:rsidP="00935C61">
      <w:pPr>
        <w:spacing w:after="0" w:line="240" w:lineRule="auto"/>
        <w:rPr>
          <w:sz w:val="16"/>
          <w:szCs w:val="16"/>
        </w:rPr>
      </w:pPr>
    </w:p>
    <w:p w:rsidR="00935C61" w:rsidRDefault="00935C61" w:rsidP="00935C61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1) Německo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a) Franklin Roosevelt</w:t>
      </w:r>
      <w:r>
        <w:rPr>
          <w:sz w:val="24"/>
          <w:szCs w:val="24"/>
        </w:rPr>
        <w:tab/>
      </w:r>
    </w:p>
    <w:p w:rsidR="00935C61" w:rsidRDefault="00935C61" w:rsidP="00935C61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2) Francie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Charles de </w:t>
      </w:r>
      <w:proofErr w:type="spellStart"/>
      <w:r>
        <w:rPr>
          <w:sz w:val="24"/>
          <w:szCs w:val="24"/>
        </w:rPr>
        <w:t>Gaulle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35C61" w:rsidRDefault="00935C61" w:rsidP="00935C61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3) Velká Británie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c) </w:t>
      </w:r>
      <w:proofErr w:type="spellStart"/>
      <w:r>
        <w:rPr>
          <w:sz w:val="24"/>
          <w:szCs w:val="24"/>
        </w:rPr>
        <w:t>Hideku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Tójó</w:t>
      </w:r>
      <w:proofErr w:type="spellEnd"/>
    </w:p>
    <w:p w:rsidR="00935C61" w:rsidRDefault="00935C61" w:rsidP="00935C61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4) Itálie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d) J. V. Stalin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35C61" w:rsidRDefault="00935C61" w:rsidP="00935C61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5) SSSR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e) Benito Mussolini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35C61" w:rsidRDefault="00935C61" w:rsidP="00935C61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>6) USA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f) Adolf Hitler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935C61" w:rsidRDefault="00935C61" w:rsidP="00935C61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7) Japonsko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g) Winston Churchill</w:t>
      </w:r>
    </w:p>
    <w:p w:rsidR="00935C61" w:rsidRDefault="00935C61" w:rsidP="00935C61">
      <w:pPr>
        <w:spacing w:after="0" w:line="240" w:lineRule="auto"/>
        <w:rPr>
          <w:sz w:val="24"/>
          <w:szCs w:val="24"/>
        </w:rPr>
      </w:pPr>
    </w:p>
    <w:p w:rsidR="00935C61" w:rsidRDefault="00935C61" w:rsidP="00935C61">
      <w:pPr>
        <w:spacing w:after="0" w:line="240" w:lineRule="auto"/>
        <w:rPr>
          <w:b/>
          <w:i/>
          <w:sz w:val="24"/>
          <w:szCs w:val="24"/>
        </w:rPr>
      </w:pPr>
    </w:p>
    <w:p w:rsidR="00935C61" w:rsidRPr="00935C61" w:rsidRDefault="00935C61" w:rsidP="00935C61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  <w:r w:rsidRPr="00935C61">
        <w:rPr>
          <w:b/>
          <w:i/>
          <w:color w:val="1F497D" w:themeColor="text2"/>
          <w:sz w:val="24"/>
          <w:szCs w:val="24"/>
        </w:rPr>
        <w:t>3. Přiřaď následující státy do správné skupiny:</w:t>
      </w:r>
    </w:p>
    <w:p w:rsidR="00935C61" w:rsidRPr="00935C61" w:rsidRDefault="00935C61" w:rsidP="00935C61">
      <w:pPr>
        <w:spacing w:after="0" w:line="240" w:lineRule="auto"/>
        <w:rPr>
          <w:color w:val="1F497D" w:themeColor="text2"/>
          <w:sz w:val="16"/>
          <w:szCs w:val="16"/>
        </w:rPr>
      </w:pPr>
    </w:p>
    <w:p w:rsidR="00935C61" w:rsidRPr="00A51683" w:rsidRDefault="00935C61" w:rsidP="00A51683">
      <w:pPr>
        <w:spacing w:after="0" w:line="240" w:lineRule="auto"/>
        <w:jc w:val="center"/>
        <w:rPr>
          <w:b/>
          <w:i/>
          <w:color w:val="632423" w:themeColor="accent2" w:themeShade="80"/>
          <w:sz w:val="24"/>
          <w:szCs w:val="24"/>
        </w:rPr>
      </w:pPr>
      <w:r w:rsidRPr="00A51683">
        <w:rPr>
          <w:b/>
          <w:i/>
          <w:color w:val="632423" w:themeColor="accent2" w:themeShade="80"/>
          <w:sz w:val="24"/>
          <w:szCs w:val="24"/>
        </w:rPr>
        <w:t>Británie (VB), Francie (Fr), USA, Itálie (</w:t>
      </w:r>
      <w:proofErr w:type="spellStart"/>
      <w:r w:rsidRPr="00A51683">
        <w:rPr>
          <w:b/>
          <w:i/>
          <w:color w:val="632423" w:themeColor="accent2" w:themeShade="80"/>
          <w:sz w:val="24"/>
          <w:szCs w:val="24"/>
        </w:rPr>
        <w:t>It</w:t>
      </w:r>
      <w:proofErr w:type="spellEnd"/>
      <w:r w:rsidRPr="00A51683">
        <w:rPr>
          <w:b/>
          <w:i/>
          <w:color w:val="632423" w:themeColor="accent2" w:themeShade="80"/>
          <w:sz w:val="24"/>
          <w:szCs w:val="24"/>
        </w:rPr>
        <w:t xml:space="preserve">), SSSR, </w:t>
      </w:r>
      <w:proofErr w:type="gramStart"/>
      <w:r w:rsidRPr="00A51683">
        <w:rPr>
          <w:b/>
          <w:i/>
          <w:color w:val="632423" w:themeColor="accent2" w:themeShade="80"/>
          <w:sz w:val="24"/>
          <w:szCs w:val="24"/>
        </w:rPr>
        <w:t>Německo (Něm</w:t>
      </w:r>
      <w:proofErr w:type="gramEnd"/>
      <w:r w:rsidRPr="00A51683">
        <w:rPr>
          <w:b/>
          <w:i/>
          <w:color w:val="632423" w:themeColor="accent2" w:themeShade="80"/>
          <w:sz w:val="24"/>
          <w:szCs w:val="24"/>
        </w:rPr>
        <w:t>), Japonsko (</w:t>
      </w:r>
      <w:proofErr w:type="spellStart"/>
      <w:r w:rsidRPr="00A51683">
        <w:rPr>
          <w:b/>
          <w:i/>
          <w:color w:val="632423" w:themeColor="accent2" w:themeShade="80"/>
          <w:sz w:val="24"/>
          <w:szCs w:val="24"/>
        </w:rPr>
        <w:t>Jap</w:t>
      </w:r>
      <w:proofErr w:type="spellEnd"/>
      <w:r w:rsidRPr="00A51683">
        <w:rPr>
          <w:b/>
          <w:i/>
          <w:color w:val="632423" w:themeColor="accent2" w:themeShade="80"/>
          <w:sz w:val="24"/>
          <w:szCs w:val="24"/>
        </w:rPr>
        <w:t>)</w:t>
      </w:r>
    </w:p>
    <w:p w:rsidR="00935C61" w:rsidRDefault="00935C61" w:rsidP="00935C61">
      <w:pPr>
        <w:spacing w:after="0" w:line="240" w:lineRule="auto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2835"/>
        <w:gridCol w:w="2835"/>
        <w:gridCol w:w="2835"/>
      </w:tblGrid>
      <w:tr w:rsidR="00935C61" w:rsidTr="00A51683">
        <w:tc>
          <w:tcPr>
            <w:tcW w:w="1809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  <w:hideMark/>
          </w:tcPr>
          <w:p w:rsidR="00935C61" w:rsidRDefault="00935C61" w:rsidP="00935C6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státy Osy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  <w:hideMark/>
          </w:tcPr>
          <w:p w:rsidR="00935C61" w:rsidRDefault="00935C61" w:rsidP="00935C6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Spojenci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  <w:hideMark/>
          </w:tcPr>
          <w:p w:rsidR="00935C61" w:rsidRDefault="00935C61" w:rsidP="00935C6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neutrální státy</w:t>
            </w:r>
          </w:p>
        </w:tc>
      </w:tr>
      <w:tr w:rsidR="00935C61" w:rsidTr="00A51683">
        <w:trPr>
          <w:trHeight w:val="624"/>
        </w:trPr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</w:tcPr>
          <w:p w:rsidR="00935C61" w:rsidRDefault="00935C61" w:rsidP="00935C6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na začátku války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</w:tr>
      <w:tr w:rsidR="00935C61" w:rsidTr="00A51683">
        <w:trPr>
          <w:trHeight w:val="624"/>
        </w:trPr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</w:tcPr>
          <w:p w:rsidR="00935C61" w:rsidRDefault="00935C61" w:rsidP="00935C61">
            <w:pPr>
              <w:jc w:val="center"/>
              <w:rPr>
                <w:i/>
                <w:sz w:val="24"/>
                <w:szCs w:val="24"/>
              </w:rPr>
            </w:pPr>
          </w:p>
          <w:p w:rsidR="00935C61" w:rsidRDefault="00935C61" w:rsidP="00935C61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na konci války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935C61" w:rsidRDefault="00935C61" w:rsidP="00935C61">
            <w:pPr>
              <w:rPr>
                <w:sz w:val="24"/>
                <w:szCs w:val="24"/>
              </w:rPr>
            </w:pPr>
          </w:p>
        </w:tc>
      </w:tr>
    </w:tbl>
    <w:p w:rsidR="00935C61" w:rsidRPr="00A51683" w:rsidRDefault="00935C61" w:rsidP="00935C61">
      <w:pPr>
        <w:spacing w:after="0" w:line="240" w:lineRule="auto"/>
        <w:rPr>
          <w:sz w:val="16"/>
          <w:szCs w:val="16"/>
        </w:rPr>
      </w:pPr>
    </w:p>
    <w:p w:rsidR="00A51683" w:rsidRPr="00A51683" w:rsidRDefault="00A51683" w:rsidP="00935C61">
      <w:pPr>
        <w:spacing w:after="0" w:line="240" w:lineRule="auto"/>
        <w:rPr>
          <w:b/>
          <w:i/>
          <w:sz w:val="24"/>
          <w:szCs w:val="24"/>
        </w:rPr>
      </w:pPr>
    </w:p>
    <w:p w:rsidR="00A51683" w:rsidRPr="00A51683" w:rsidRDefault="00A51683" w:rsidP="00935C61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</w:p>
    <w:p w:rsidR="00935C61" w:rsidRPr="00A51683" w:rsidRDefault="00A51683" w:rsidP="00935C61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  <w:r w:rsidRPr="00A51683">
        <w:rPr>
          <w:b/>
          <w:i/>
          <w:color w:val="1F497D" w:themeColor="text2"/>
          <w:sz w:val="24"/>
          <w:szCs w:val="24"/>
        </w:rPr>
        <w:t xml:space="preserve">4. </w:t>
      </w:r>
      <w:r w:rsidR="00935C61" w:rsidRPr="00A51683">
        <w:rPr>
          <w:b/>
          <w:i/>
          <w:color w:val="1F497D" w:themeColor="text2"/>
          <w:sz w:val="24"/>
          <w:szCs w:val="24"/>
        </w:rPr>
        <w:t>Rozlušti názvy koncentračních táborů:</w:t>
      </w:r>
    </w:p>
    <w:p w:rsidR="00935C61" w:rsidRPr="00A51683" w:rsidRDefault="00935C61" w:rsidP="00935C61">
      <w:pPr>
        <w:spacing w:after="0" w:line="240" w:lineRule="auto"/>
        <w:rPr>
          <w:sz w:val="16"/>
          <w:szCs w:val="16"/>
        </w:rPr>
      </w:pPr>
    </w:p>
    <w:p w:rsidR="00935C61" w:rsidRDefault="00935C61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 xml:space="preserve">E </w:t>
      </w:r>
      <w:proofErr w:type="spellStart"/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T R Í N 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935C61" w:rsidRDefault="00935C61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CH A D U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935C61" w:rsidRDefault="00935C61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>
        <w:rPr>
          <w:sz w:val="24"/>
          <w:szCs w:val="24"/>
        </w:rPr>
        <w:tab/>
        <w:t>Ě T I S M O 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935C61" w:rsidRDefault="00935C61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z w:val="24"/>
          <w:szCs w:val="24"/>
        </w:rPr>
        <w:tab/>
        <w:t>N K T E R L B I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935C61" w:rsidRDefault="00935C61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>U B CH L W N E D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935C61" w:rsidRDefault="00935C61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>
        <w:rPr>
          <w:sz w:val="24"/>
          <w:szCs w:val="24"/>
        </w:rPr>
        <w:tab/>
        <w:t>A U A H M U T E S 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</w:t>
      </w:r>
    </w:p>
    <w:p w:rsidR="00A51683" w:rsidRPr="00A51683" w:rsidRDefault="00A51683" w:rsidP="00A51683">
      <w:pPr>
        <w:spacing w:after="0" w:line="240" w:lineRule="auto"/>
        <w:jc w:val="center"/>
        <w:rPr>
          <w:b/>
          <w:i/>
          <w:color w:val="C00000"/>
          <w:sz w:val="24"/>
          <w:szCs w:val="24"/>
          <w:u w:val="single"/>
        </w:rPr>
      </w:pPr>
      <w:r w:rsidRPr="00935C61">
        <w:rPr>
          <w:b/>
          <w:color w:val="C00000"/>
          <w:sz w:val="24"/>
          <w:szCs w:val="24"/>
        </w:rPr>
        <w:lastRenderedPageBreak/>
        <w:t>II. SVĚTOVÁ VÁLKA</w:t>
      </w:r>
      <w:r>
        <w:rPr>
          <w:b/>
          <w:color w:val="C00000"/>
          <w:sz w:val="24"/>
          <w:szCs w:val="24"/>
        </w:rPr>
        <w:t xml:space="preserve">- </w:t>
      </w:r>
      <w:r w:rsidRPr="00A51683">
        <w:rPr>
          <w:b/>
          <w:i/>
          <w:color w:val="C00000"/>
          <w:sz w:val="24"/>
          <w:szCs w:val="24"/>
          <w:u w:val="single"/>
        </w:rPr>
        <w:t>ŘEŠENÍ</w:t>
      </w:r>
    </w:p>
    <w:p w:rsidR="00A51683" w:rsidRPr="00935C61" w:rsidRDefault="00A51683" w:rsidP="00A51683">
      <w:pPr>
        <w:spacing w:after="0" w:line="240" w:lineRule="auto"/>
        <w:jc w:val="center"/>
        <w:rPr>
          <w:b/>
          <w:color w:val="C00000"/>
          <w:sz w:val="24"/>
          <w:szCs w:val="24"/>
        </w:rPr>
      </w:pPr>
      <w:r w:rsidRPr="00935C61">
        <w:rPr>
          <w:b/>
          <w:color w:val="C00000"/>
          <w:sz w:val="24"/>
          <w:szCs w:val="24"/>
        </w:rPr>
        <w:t>pracovní list</w:t>
      </w:r>
    </w:p>
    <w:p w:rsidR="00A51683" w:rsidRPr="00935C61" w:rsidRDefault="00A51683" w:rsidP="00A51683">
      <w:pPr>
        <w:spacing w:after="0" w:line="240" w:lineRule="auto"/>
        <w:rPr>
          <w:b/>
          <w:i/>
          <w:color w:val="4F6228" w:themeColor="accent3" w:themeShade="80"/>
          <w:sz w:val="24"/>
          <w:szCs w:val="24"/>
        </w:rPr>
      </w:pPr>
    </w:p>
    <w:p w:rsidR="00A51683" w:rsidRPr="00935C61" w:rsidRDefault="00A51683" w:rsidP="00A51683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  <w:r w:rsidRPr="00935C61">
        <w:rPr>
          <w:b/>
          <w:i/>
          <w:color w:val="1F497D" w:themeColor="text2"/>
          <w:sz w:val="24"/>
          <w:szCs w:val="24"/>
        </w:rPr>
        <w:t>1. K jednotlivým datům přiřaď správné události:</w:t>
      </w:r>
    </w:p>
    <w:p w:rsidR="00A51683" w:rsidRPr="00A51683" w:rsidRDefault="00A51683" w:rsidP="00A51683">
      <w:pPr>
        <w:spacing w:after="0" w:line="240" w:lineRule="auto"/>
        <w:rPr>
          <w:sz w:val="16"/>
          <w:szCs w:val="16"/>
        </w:rPr>
      </w:pPr>
    </w:p>
    <w:tbl>
      <w:tblPr>
        <w:tblStyle w:val="Mkatabulky"/>
        <w:tblW w:w="0" w:type="auto"/>
        <w:tblInd w:w="138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5"/>
        <w:gridCol w:w="5528"/>
      </w:tblGrid>
      <w:tr w:rsidR="00A51683" w:rsidTr="00636C8F">
        <w:trPr>
          <w:trHeight w:val="340"/>
        </w:trPr>
        <w:tc>
          <w:tcPr>
            <w:tcW w:w="3545" w:type="dxa"/>
            <w:vMerge w:val="restart"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1) </w:t>
            </w:r>
            <w:r w:rsidRPr="00A51683">
              <w:rPr>
                <w:sz w:val="24"/>
                <w:szCs w:val="24"/>
                <w:shd w:val="clear" w:color="auto" w:fill="F79646" w:themeFill="accent6"/>
              </w:rPr>
              <w:t>1. 9. 1939</w:t>
            </w:r>
          </w:p>
          <w:p w:rsidR="00A51683" w:rsidRDefault="00A51683" w:rsidP="00636C8F">
            <w:pPr>
              <w:rPr>
                <w:sz w:val="24"/>
                <w:szCs w:val="24"/>
              </w:rPr>
            </w:pPr>
          </w:p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2) </w:t>
            </w:r>
            <w:r w:rsidRPr="00A51683">
              <w:rPr>
                <w:sz w:val="24"/>
                <w:szCs w:val="24"/>
                <w:shd w:val="clear" w:color="auto" w:fill="4BACC6" w:themeFill="accent5"/>
              </w:rPr>
              <w:t>1940</w:t>
            </w:r>
          </w:p>
          <w:p w:rsidR="00A51683" w:rsidRDefault="00A51683" w:rsidP="00636C8F">
            <w:pPr>
              <w:rPr>
                <w:sz w:val="24"/>
                <w:szCs w:val="24"/>
              </w:rPr>
            </w:pPr>
          </w:p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3) </w:t>
            </w:r>
            <w:r w:rsidRPr="00A51683">
              <w:rPr>
                <w:sz w:val="24"/>
                <w:szCs w:val="24"/>
                <w:shd w:val="clear" w:color="auto" w:fill="C0504D" w:themeFill="accent2"/>
              </w:rPr>
              <w:t>1941</w:t>
            </w:r>
          </w:p>
          <w:p w:rsidR="00A51683" w:rsidRDefault="00A51683" w:rsidP="00636C8F">
            <w:pPr>
              <w:rPr>
                <w:sz w:val="24"/>
                <w:szCs w:val="24"/>
              </w:rPr>
            </w:pPr>
          </w:p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4) </w:t>
            </w:r>
            <w:r w:rsidRPr="00A51683">
              <w:rPr>
                <w:sz w:val="24"/>
                <w:szCs w:val="24"/>
                <w:shd w:val="clear" w:color="auto" w:fill="632423" w:themeFill="accent2" w:themeFillShade="80"/>
              </w:rPr>
              <w:t>1942</w:t>
            </w:r>
          </w:p>
          <w:p w:rsidR="00A51683" w:rsidRDefault="00A51683" w:rsidP="00636C8F">
            <w:pPr>
              <w:rPr>
                <w:sz w:val="24"/>
                <w:szCs w:val="24"/>
              </w:rPr>
            </w:pPr>
          </w:p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5) </w:t>
            </w:r>
            <w:r w:rsidRPr="00A51683">
              <w:rPr>
                <w:sz w:val="24"/>
                <w:szCs w:val="24"/>
                <w:shd w:val="clear" w:color="auto" w:fill="9BBB59" w:themeFill="accent3"/>
              </w:rPr>
              <w:t>1943</w:t>
            </w:r>
          </w:p>
          <w:p w:rsidR="00A51683" w:rsidRDefault="00A51683" w:rsidP="00636C8F">
            <w:pPr>
              <w:rPr>
                <w:sz w:val="24"/>
                <w:szCs w:val="24"/>
              </w:rPr>
            </w:pPr>
          </w:p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6) </w:t>
            </w:r>
            <w:r w:rsidRPr="00A51683">
              <w:rPr>
                <w:sz w:val="24"/>
                <w:szCs w:val="24"/>
                <w:shd w:val="clear" w:color="auto" w:fill="B2A1C7" w:themeFill="accent4" w:themeFillTint="99"/>
              </w:rPr>
              <w:t>1944</w:t>
            </w:r>
          </w:p>
          <w:p w:rsidR="00A51683" w:rsidRDefault="00A51683" w:rsidP="00636C8F">
            <w:pPr>
              <w:rPr>
                <w:sz w:val="24"/>
                <w:szCs w:val="24"/>
              </w:rPr>
            </w:pPr>
          </w:p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7) </w:t>
            </w:r>
            <w:r w:rsidRPr="00A51683">
              <w:rPr>
                <w:sz w:val="24"/>
                <w:szCs w:val="24"/>
                <w:shd w:val="clear" w:color="auto" w:fill="FFC000"/>
              </w:rPr>
              <w:t>1945</w:t>
            </w: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a) </w:t>
            </w:r>
            <w:r w:rsidRPr="00A51683">
              <w:rPr>
                <w:sz w:val="24"/>
                <w:szCs w:val="24"/>
                <w:shd w:val="clear" w:color="auto" w:fill="4BACC6" w:themeFill="accent5"/>
              </w:rPr>
              <w:t>napadení a obsazení Francie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b) </w:t>
            </w:r>
            <w:r w:rsidRPr="00A51683">
              <w:rPr>
                <w:sz w:val="24"/>
                <w:szCs w:val="24"/>
                <w:shd w:val="clear" w:color="auto" w:fill="4BACC6" w:themeFill="accent5"/>
              </w:rPr>
              <w:t>letecká bitva nad Anglií, 1. porážka Německa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c) </w:t>
            </w:r>
            <w:r w:rsidRPr="00A51683">
              <w:rPr>
                <w:sz w:val="24"/>
                <w:szCs w:val="24"/>
                <w:shd w:val="clear" w:color="auto" w:fill="C0504D" w:themeFill="accent2"/>
              </w:rPr>
              <w:t>přechod SSSR ke Spojencům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d) </w:t>
            </w:r>
            <w:r w:rsidRPr="00A51683">
              <w:rPr>
                <w:sz w:val="24"/>
                <w:szCs w:val="24"/>
                <w:shd w:val="clear" w:color="auto" w:fill="FFC000"/>
              </w:rPr>
              <w:t>kapitulace Japonska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e) </w:t>
            </w:r>
            <w:r w:rsidRPr="00A51683">
              <w:rPr>
                <w:sz w:val="24"/>
                <w:szCs w:val="24"/>
                <w:shd w:val="clear" w:color="auto" w:fill="F79646" w:themeFill="accent6"/>
              </w:rPr>
              <w:t>napadení Polska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f) </w:t>
            </w:r>
            <w:r w:rsidRPr="00A51683">
              <w:rPr>
                <w:sz w:val="24"/>
                <w:szCs w:val="24"/>
                <w:shd w:val="clear" w:color="auto" w:fill="9BBB59" w:themeFill="accent3"/>
              </w:rPr>
              <w:t>přechod Itálie na stranu Spojenců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g) </w:t>
            </w:r>
            <w:r w:rsidRPr="00A51683">
              <w:rPr>
                <w:sz w:val="24"/>
                <w:szCs w:val="24"/>
                <w:shd w:val="clear" w:color="auto" w:fill="632423" w:themeFill="accent2" w:themeFillShade="80"/>
              </w:rPr>
              <w:t>porážka států Osy v Africe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h) </w:t>
            </w:r>
            <w:r w:rsidRPr="00A51683">
              <w:rPr>
                <w:sz w:val="24"/>
                <w:szCs w:val="24"/>
                <w:shd w:val="clear" w:color="auto" w:fill="C0504D" w:themeFill="accent2"/>
              </w:rPr>
              <w:t>útok Německa na SSSR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i) </w:t>
            </w:r>
            <w:r w:rsidRPr="00A51683">
              <w:rPr>
                <w:sz w:val="24"/>
                <w:szCs w:val="24"/>
                <w:shd w:val="clear" w:color="auto" w:fill="B2A1C7" w:themeFill="accent4" w:themeFillTint="99"/>
              </w:rPr>
              <w:t>vylodění Spojenců v Normandii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j) </w:t>
            </w:r>
            <w:r w:rsidRPr="00A51683">
              <w:rPr>
                <w:sz w:val="24"/>
                <w:szCs w:val="24"/>
                <w:shd w:val="clear" w:color="auto" w:fill="C0504D" w:themeFill="accent2"/>
              </w:rPr>
              <w:t xml:space="preserve">útok Japonska na </w:t>
            </w:r>
            <w:proofErr w:type="spellStart"/>
            <w:r w:rsidRPr="00A51683">
              <w:rPr>
                <w:sz w:val="24"/>
                <w:szCs w:val="24"/>
                <w:shd w:val="clear" w:color="auto" w:fill="C0504D" w:themeFill="accent2"/>
              </w:rPr>
              <w:t>Pearl</w:t>
            </w:r>
            <w:proofErr w:type="spellEnd"/>
            <w:r w:rsidRPr="00A51683">
              <w:rPr>
                <w:sz w:val="24"/>
                <w:szCs w:val="24"/>
                <w:shd w:val="clear" w:color="auto" w:fill="C0504D" w:themeFill="accent2"/>
              </w:rPr>
              <w:t xml:space="preserve"> </w:t>
            </w:r>
            <w:proofErr w:type="spellStart"/>
            <w:r w:rsidRPr="00A51683">
              <w:rPr>
                <w:sz w:val="24"/>
                <w:szCs w:val="24"/>
                <w:shd w:val="clear" w:color="auto" w:fill="C0504D" w:themeFill="accent2"/>
              </w:rPr>
              <w:t>Harbor</w:t>
            </w:r>
            <w:proofErr w:type="spellEnd"/>
            <w:r w:rsidRPr="00A51683">
              <w:rPr>
                <w:sz w:val="24"/>
                <w:szCs w:val="24"/>
                <w:shd w:val="clear" w:color="auto" w:fill="C0504D" w:themeFill="accent2"/>
              </w:rPr>
              <w:t>, vstup USA do války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k) </w:t>
            </w:r>
            <w:r w:rsidRPr="00A51683">
              <w:rPr>
                <w:sz w:val="24"/>
                <w:szCs w:val="24"/>
                <w:shd w:val="clear" w:color="auto" w:fill="FFC000"/>
              </w:rPr>
              <w:t>atomový útok na Japonsko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l) </w:t>
            </w:r>
            <w:r w:rsidRPr="00A51683">
              <w:rPr>
                <w:sz w:val="24"/>
                <w:szCs w:val="24"/>
                <w:shd w:val="clear" w:color="auto" w:fill="FFC000"/>
              </w:rPr>
              <w:t>kapitulace Německa</w:t>
            </w:r>
          </w:p>
        </w:tc>
      </w:tr>
      <w:tr w:rsidR="00A51683" w:rsidTr="00636C8F">
        <w:trPr>
          <w:trHeight w:val="340"/>
        </w:trPr>
        <w:tc>
          <w:tcPr>
            <w:tcW w:w="3545" w:type="dxa"/>
            <w:vMerge/>
            <w:vAlign w:val="center"/>
            <w:hideMark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5528" w:type="dxa"/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</w:tr>
    </w:tbl>
    <w:p w:rsidR="00A51683" w:rsidRDefault="00A51683" w:rsidP="00A51683">
      <w:pPr>
        <w:spacing w:after="0" w:line="240" w:lineRule="auto"/>
        <w:rPr>
          <w:sz w:val="24"/>
          <w:szCs w:val="24"/>
        </w:rPr>
      </w:pPr>
    </w:p>
    <w:p w:rsidR="00A51683" w:rsidRPr="00935C61" w:rsidRDefault="00A51683" w:rsidP="00A51683">
      <w:pPr>
        <w:spacing w:after="0" w:line="240" w:lineRule="auto"/>
        <w:rPr>
          <w:color w:val="1F497D" w:themeColor="text2"/>
          <w:sz w:val="24"/>
          <w:szCs w:val="24"/>
        </w:rPr>
      </w:pPr>
      <w:r w:rsidRPr="00935C61">
        <w:rPr>
          <w:b/>
          <w:i/>
          <w:color w:val="1F497D" w:themeColor="text2"/>
          <w:sz w:val="24"/>
          <w:szCs w:val="24"/>
        </w:rPr>
        <w:t>2. K jednotlivým státům přiřaď správná jména</w:t>
      </w:r>
      <w:r w:rsidRPr="00935C61">
        <w:rPr>
          <w:color w:val="1F497D" w:themeColor="text2"/>
          <w:sz w:val="24"/>
          <w:szCs w:val="24"/>
        </w:rPr>
        <w:t>:</w:t>
      </w:r>
    </w:p>
    <w:p w:rsidR="00A51683" w:rsidRPr="00A51683" w:rsidRDefault="00A51683" w:rsidP="00A51683">
      <w:pPr>
        <w:spacing w:after="0" w:line="240" w:lineRule="auto"/>
        <w:rPr>
          <w:sz w:val="16"/>
          <w:szCs w:val="16"/>
        </w:rPr>
      </w:pPr>
    </w:p>
    <w:p w:rsidR="00A51683" w:rsidRDefault="00A51683" w:rsidP="00A51683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A51683">
        <w:rPr>
          <w:sz w:val="24"/>
          <w:szCs w:val="24"/>
          <w:shd w:val="clear" w:color="auto" w:fill="B2A1C7" w:themeFill="accent4" w:themeFillTint="99"/>
        </w:rPr>
        <w:t>Německo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a) </w:t>
      </w:r>
      <w:r w:rsidRPr="00C81931">
        <w:rPr>
          <w:sz w:val="24"/>
          <w:szCs w:val="24"/>
          <w:shd w:val="clear" w:color="auto" w:fill="E36C0A" w:themeFill="accent6" w:themeFillShade="BF"/>
        </w:rPr>
        <w:t>Franklin Roosevelt</w:t>
      </w:r>
      <w:r>
        <w:rPr>
          <w:sz w:val="24"/>
          <w:szCs w:val="24"/>
        </w:rPr>
        <w:tab/>
      </w:r>
    </w:p>
    <w:p w:rsidR="00A51683" w:rsidRDefault="00A51683" w:rsidP="00A51683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Pr="00A51683">
        <w:rPr>
          <w:sz w:val="24"/>
          <w:szCs w:val="24"/>
          <w:shd w:val="clear" w:color="auto" w:fill="4BACC6" w:themeFill="accent5"/>
        </w:rPr>
        <w:t>Francie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b) </w:t>
      </w:r>
      <w:r w:rsidRPr="00A51683">
        <w:rPr>
          <w:sz w:val="24"/>
          <w:szCs w:val="24"/>
          <w:shd w:val="clear" w:color="auto" w:fill="4BACC6" w:themeFill="accent5"/>
        </w:rPr>
        <w:t xml:space="preserve">Charles de </w:t>
      </w:r>
      <w:proofErr w:type="spellStart"/>
      <w:r w:rsidRPr="00A51683">
        <w:rPr>
          <w:sz w:val="24"/>
          <w:szCs w:val="24"/>
          <w:shd w:val="clear" w:color="auto" w:fill="4BACC6" w:themeFill="accent5"/>
        </w:rPr>
        <w:t>Gaulle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1683" w:rsidRDefault="00A51683" w:rsidP="00A51683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 w:rsidRPr="00A51683">
        <w:rPr>
          <w:sz w:val="24"/>
          <w:szCs w:val="24"/>
          <w:shd w:val="clear" w:color="auto" w:fill="FFC000"/>
        </w:rPr>
        <w:t>Velká Británie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c) </w:t>
      </w:r>
      <w:proofErr w:type="spellStart"/>
      <w:r w:rsidRPr="00C81931">
        <w:rPr>
          <w:sz w:val="24"/>
          <w:szCs w:val="24"/>
          <w:shd w:val="clear" w:color="auto" w:fill="000000" w:themeFill="text1"/>
        </w:rPr>
        <w:t>Hideku</w:t>
      </w:r>
      <w:proofErr w:type="spellEnd"/>
      <w:r w:rsidRPr="00C81931">
        <w:rPr>
          <w:sz w:val="24"/>
          <w:szCs w:val="24"/>
          <w:shd w:val="clear" w:color="auto" w:fill="000000" w:themeFill="text1"/>
        </w:rPr>
        <w:t xml:space="preserve"> </w:t>
      </w:r>
      <w:proofErr w:type="spellStart"/>
      <w:r w:rsidRPr="00C81931">
        <w:rPr>
          <w:sz w:val="24"/>
          <w:szCs w:val="24"/>
          <w:shd w:val="clear" w:color="auto" w:fill="000000" w:themeFill="text1"/>
        </w:rPr>
        <w:t>Tójó</w:t>
      </w:r>
      <w:proofErr w:type="spellEnd"/>
    </w:p>
    <w:p w:rsidR="00A51683" w:rsidRDefault="00A51683" w:rsidP="00A51683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r w:rsidRPr="00A51683">
        <w:rPr>
          <w:sz w:val="24"/>
          <w:szCs w:val="24"/>
          <w:shd w:val="clear" w:color="auto" w:fill="C00000"/>
        </w:rPr>
        <w:t>Itálie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d) </w:t>
      </w:r>
      <w:r w:rsidRPr="00C81931">
        <w:rPr>
          <w:sz w:val="24"/>
          <w:szCs w:val="24"/>
          <w:shd w:val="clear" w:color="auto" w:fill="9BBB59" w:themeFill="accent3"/>
        </w:rPr>
        <w:t>J. V. Stalin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1683" w:rsidRDefault="00A51683" w:rsidP="00A51683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 xml:space="preserve">5) </w:t>
      </w:r>
      <w:r w:rsidRPr="00C81931">
        <w:rPr>
          <w:sz w:val="24"/>
          <w:szCs w:val="24"/>
          <w:shd w:val="clear" w:color="auto" w:fill="9BBB59" w:themeFill="accent3"/>
        </w:rPr>
        <w:t>SSSR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e) </w:t>
      </w:r>
      <w:r w:rsidRPr="00C81931">
        <w:rPr>
          <w:sz w:val="24"/>
          <w:szCs w:val="24"/>
          <w:shd w:val="clear" w:color="auto" w:fill="C00000"/>
        </w:rPr>
        <w:t>Benito Mussolini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1683" w:rsidRDefault="00A51683" w:rsidP="00A51683">
      <w:pPr>
        <w:spacing w:after="0" w:line="240" w:lineRule="auto"/>
        <w:ind w:left="708" w:firstLine="708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 w:rsidRPr="00C81931">
        <w:rPr>
          <w:sz w:val="24"/>
          <w:szCs w:val="24"/>
          <w:shd w:val="clear" w:color="auto" w:fill="E36C0A" w:themeFill="accent6" w:themeFillShade="BF"/>
        </w:rPr>
        <w:t>USA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f) </w:t>
      </w:r>
      <w:r w:rsidRPr="00A51683">
        <w:rPr>
          <w:sz w:val="24"/>
          <w:szCs w:val="24"/>
          <w:shd w:val="clear" w:color="auto" w:fill="B2A1C7" w:themeFill="accent4" w:themeFillTint="99"/>
        </w:rPr>
        <w:t>Adolf Hitler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A51683" w:rsidRDefault="00A51683" w:rsidP="00A51683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7) </w:t>
      </w:r>
      <w:r w:rsidRPr="00C81931">
        <w:rPr>
          <w:sz w:val="24"/>
          <w:szCs w:val="24"/>
          <w:shd w:val="clear" w:color="auto" w:fill="000000" w:themeFill="text1"/>
        </w:rPr>
        <w:t>Japonsko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g) </w:t>
      </w:r>
      <w:r w:rsidRPr="00A51683">
        <w:rPr>
          <w:sz w:val="24"/>
          <w:szCs w:val="24"/>
          <w:shd w:val="clear" w:color="auto" w:fill="FFC000"/>
        </w:rPr>
        <w:t>Winston Churchill</w:t>
      </w:r>
    </w:p>
    <w:p w:rsidR="00A51683" w:rsidRDefault="00A51683" w:rsidP="00A51683">
      <w:pPr>
        <w:spacing w:after="0" w:line="240" w:lineRule="auto"/>
        <w:rPr>
          <w:sz w:val="24"/>
          <w:szCs w:val="24"/>
        </w:rPr>
      </w:pPr>
    </w:p>
    <w:p w:rsidR="00A51683" w:rsidRDefault="00A51683" w:rsidP="00A51683">
      <w:pPr>
        <w:spacing w:after="0" w:line="240" w:lineRule="auto"/>
        <w:rPr>
          <w:b/>
          <w:i/>
          <w:sz w:val="24"/>
          <w:szCs w:val="24"/>
        </w:rPr>
      </w:pPr>
    </w:p>
    <w:p w:rsidR="00A51683" w:rsidRPr="00935C61" w:rsidRDefault="00A51683" w:rsidP="00A51683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  <w:r w:rsidRPr="00935C61">
        <w:rPr>
          <w:b/>
          <w:i/>
          <w:color w:val="1F497D" w:themeColor="text2"/>
          <w:sz w:val="24"/>
          <w:szCs w:val="24"/>
        </w:rPr>
        <w:t>3. Přiřaď následující státy do správné skupiny:</w:t>
      </w:r>
    </w:p>
    <w:p w:rsidR="00A51683" w:rsidRPr="00935C61" w:rsidRDefault="00A51683" w:rsidP="00A51683">
      <w:pPr>
        <w:spacing w:after="0" w:line="240" w:lineRule="auto"/>
        <w:rPr>
          <w:color w:val="1F497D" w:themeColor="text2"/>
          <w:sz w:val="16"/>
          <w:szCs w:val="16"/>
        </w:rPr>
      </w:pPr>
    </w:p>
    <w:p w:rsidR="00A51683" w:rsidRPr="00A51683" w:rsidRDefault="00A51683" w:rsidP="00A51683">
      <w:pPr>
        <w:spacing w:after="0" w:line="240" w:lineRule="auto"/>
        <w:jc w:val="center"/>
        <w:rPr>
          <w:b/>
          <w:i/>
          <w:color w:val="632423" w:themeColor="accent2" w:themeShade="80"/>
          <w:sz w:val="24"/>
          <w:szCs w:val="24"/>
        </w:rPr>
      </w:pPr>
      <w:r w:rsidRPr="00A51683">
        <w:rPr>
          <w:b/>
          <w:i/>
          <w:color w:val="632423" w:themeColor="accent2" w:themeShade="80"/>
          <w:sz w:val="24"/>
          <w:szCs w:val="24"/>
        </w:rPr>
        <w:t>Británie (VB), Francie (Fr), USA, Itálie (</w:t>
      </w:r>
      <w:proofErr w:type="spellStart"/>
      <w:r w:rsidRPr="00A51683">
        <w:rPr>
          <w:b/>
          <w:i/>
          <w:color w:val="632423" w:themeColor="accent2" w:themeShade="80"/>
          <w:sz w:val="24"/>
          <w:szCs w:val="24"/>
        </w:rPr>
        <w:t>It</w:t>
      </w:r>
      <w:proofErr w:type="spellEnd"/>
      <w:r w:rsidRPr="00A51683">
        <w:rPr>
          <w:b/>
          <w:i/>
          <w:color w:val="632423" w:themeColor="accent2" w:themeShade="80"/>
          <w:sz w:val="24"/>
          <w:szCs w:val="24"/>
        </w:rPr>
        <w:t xml:space="preserve">), SSSR, </w:t>
      </w:r>
      <w:proofErr w:type="gramStart"/>
      <w:r w:rsidRPr="00A51683">
        <w:rPr>
          <w:b/>
          <w:i/>
          <w:color w:val="632423" w:themeColor="accent2" w:themeShade="80"/>
          <w:sz w:val="24"/>
          <w:szCs w:val="24"/>
        </w:rPr>
        <w:t>Německo (Něm</w:t>
      </w:r>
      <w:proofErr w:type="gramEnd"/>
      <w:r w:rsidRPr="00A51683">
        <w:rPr>
          <w:b/>
          <w:i/>
          <w:color w:val="632423" w:themeColor="accent2" w:themeShade="80"/>
          <w:sz w:val="24"/>
          <w:szCs w:val="24"/>
        </w:rPr>
        <w:t>), Japonsko (</w:t>
      </w:r>
      <w:proofErr w:type="spellStart"/>
      <w:r w:rsidRPr="00A51683">
        <w:rPr>
          <w:b/>
          <w:i/>
          <w:color w:val="632423" w:themeColor="accent2" w:themeShade="80"/>
          <w:sz w:val="24"/>
          <w:szCs w:val="24"/>
        </w:rPr>
        <w:t>Jap</w:t>
      </w:r>
      <w:proofErr w:type="spellEnd"/>
      <w:r w:rsidRPr="00A51683">
        <w:rPr>
          <w:b/>
          <w:i/>
          <w:color w:val="632423" w:themeColor="accent2" w:themeShade="80"/>
          <w:sz w:val="24"/>
          <w:szCs w:val="24"/>
        </w:rPr>
        <w:t>)</w:t>
      </w:r>
    </w:p>
    <w:p w:rsidR="00A51683" w:rsidRDefault="00A51683" w:rsidP="00A51683">
      <w:pPr>
        <w:spacing w:after="0" w:line="240" w:lineRule="auto"/>
        <w:rPr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09"/>
        <w:gridCol w:w="2835"/>
        <w:gridCol w:w="2835"/>
        <w:gridCol w:w="2835"/>
      </w:tblGrid>
      <w:tr w:rsidR="00A51683" w:rsidTr="00636C8F">
        <w:tc>
          <w:tcPr>
            <w:tcW w:w="1809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000000" w:themeColor="text1"/>
            </w:tcBorders>
          </w:tcPr>
          <w:p w:rsidR="00A51683" w:rsidRDefault="00A51683" w:rsidP="00636C8F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  <w:hideMark/>
          </w:tcPr>
          <w:p w:rsidR="00A51683" w:rsidRDefault="00A51683" w:rsidP="00636C8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státy Osy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  <w:hideMark/>
          </w:tcPr>
          <w:p w:rsidR="00A51683" w:rsidRDefault="00A51683" w:rsidP="00636C8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Spojenci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  <w:hideMark/>
          </w:tcPr>
          <w:p w:rsidR="00A51683" w:rsidRDefault="00A51683" w:rsidP="00636C8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neutrální státy</w:t>
            </w:r>
          </w:p>
        </w:tc>
      </w:tr>
      <w:tr w:rsidR="00A51683" w:rsidTr="00636C8F">
        <w:trPr>
          <w:trHeight w:val="624"/>
        </w:trPr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</w:tcPr>
          <w:p w:rsidR="00A51683" w:rsidRDefault="00A51683" w:rsidP="00636C8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na začátku války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683" w:rsidRPr="00C81931" w:rsidRDefault="00C81931" w:rsidP="00C81931">
            <w:pPr>
              <w:jc w:val="center"/>
              <w:rPr>
                <w:color w:val="C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C00000"/>
                <w:sz w:val="24"/>
                <w:szCs w:val="24"/>
              </w:rPr>
              <w:t>Jap</w:t>
            </w:r>
            <w:proofErr w:type="spellEnd"/>
            <w:r>
              <w:rPr>
                <w:color w:val="C00000"/>
                <w:sz w:val="24"/>
                <w:szCs w:val="24"/>
              </w:rPr>
              <w:t>, Něm</w:t>
            </w:r>
            <w:proofErr w:type="gramEnd"/>
            <w:r>
              <w:rPr>
                <w:color w:val="C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C00000"/>
                <w:sz w:val="24"/>
                <w:szCs w:val="24"/>
              </w:rPr>
              <w:t>It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683" w:rsidRPr="00C81931" w:rsidRDefault="00C81931" w:rsidP="00C81931">
            <w:pPr>
              <w:jc w:val="center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VB, Fr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683" w:rsidRPr="00C81931" w:rsidRDefault="00C81931" w:rsidP="00C81931">
            <w:pPr>
              <w:jc w:val="center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SSSR, USA</w:t>
            </w:r>
          </w:p>
        </w:tc>
      </w:tr>
      <w:tr w:rsidR="00A51683" w:rsidTr="00636C8F">
        <w:trPr>
          <w:trHeight w:val="624"/>
        </w:trPr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79646" w:themeFill="accent6"/>
          </w:tcPr>
          <w:p w:rsidR="00A51683" w:rsidRDefault="00A51683" w:rsidP="00636C8F">
            <w:pPr>
              <w:jc w:val="center"/>
              <w:rPr>
                <w:i/>
                <w:sz w:val="24"/>
                <w:szCs w:val="24"/>
              </w:rPr>
            </w:pPr>
          </w:p>
          <w:p w:rsidR="00A51683" w:rsidRDefault="00A51683" w:rsidP="00636C8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na konci války</w:t>
            </w:r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683" w:rsidRPr="00C81931" w:rsidRDefault="00C81931" w:rsidP="00C81931">
            <w:pPr>
              <w:jc w:val="center"/>
              <w:rPr>
                <w:color w:val="C00000"/>
                <w:sz w:val="24"/>
                <w:szCs w:val="24"/>
              </w:rPr>
            </w:pPr>
            <w:proofErr w:type="spellStart"/>
            <w:proofErr w:type="gramStart"/>
            <w:r>
              <w:rPr>
                <w:color w:val="C00000"/>
                <w:sz w:val="24"/>
                <w:szCs w:val="24"/>
              </w:rPr>
              <w:t>Jap</w:t>
            </w:r>
            <w:proofErr w:type="spellEnd"/>
            <w:r>
              <w:rPr>
                <w:color w:val="C00000"/>
                <w:sz w:val="24"/>
                <w:szCs w:val="24"/>
              </w:rPr>
              <w:t>, Něm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683" w:rsidRPr="00C81931" w:rsidRDefault="00C81931" w:rsidP="00C81931">
            <w:pPr>
              <w:jc w:val="center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 xml:space="preserve">VB, Fr, USA, SSSR, </w:t>
            </w:r>
            <w:proofErr w:type="spellStart"/>
            <w:r>
              <w:rPr>
                <w:color w:val="C00000"/>
                <w:sz w:val="24"/>
                <w:szCs w:val="24"/>
              </w:rPr>
              <w:t>It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51683" w:rsidRPr="00C81931" w:rsidRDefault="00C81931" w:rsidP="00C81931">
            <w:pPr>
              <w:jc w:val="center"/>
              <w:rPr>
                <w:color w:val="C00000"/>
                <w:sz w:val="24"/>
                <w:szCs w:val="24"/>
              </w:rPr>
            </w:pPr>
            <w:r>
              <w:rPr>
                <w:color w:val="C00000"/>
                <w:sz w:val="24"/>
                <w:szCs w:val="24"/>
              </w:rPr>
              <w:t>---</w:t>
            </w:r>
          </w:p>
        </w:tc>
      </w:tr>
    </w:tbl>
    <w:p w:rsidR="00A51683" w:rsidRPr="00A51683" w:rsidRDefault="00A51683" w:rsidP="00A51683">
      <w:pPr>
        <w:spacing w:after="0" w:line="240" w:lineRule="auto"/>
        <w:rPr>
          <w:sz w:val="16"/>
          <w:szCs w:val="16"/>
        </w:rPr>
      </w:pPr>
    </w:p>
    <w:p w:rsidR="00A51683" w:rsidRPr="00A51683" w:rsidRDefault="00A51683" w:rsidP="00A51683">
      <w:pPr>
        <w:spacing w:after="0" w:line="240" w:lineRule="auto"/>
        <w:rPr>
          <w:b/>
          <w:i/>
          <w:sz w:val="24"/>
          <w:szCs w:val="24"/>
        </w:rPr>
      </w:pPr>
    </w:p>
    <w:p w:rsidR="00A51683" w:rsidRPr="00A51683" w:rsidRDefault="00A51683" w:rsidP="00A51683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</w:p>
    <w:p w:rsidR="00A51683" w:rsidRPr="00A51683" w:rsidRDefault="00A51683" w:rsidP="00A51683">
      <w:pPr>
        <w:spacing w:after="0" w:line="240" w:lineRule="auto"/>
        <w:rPr>
          <w:b/>
          <w:i/>
          <w:color w:val="1F497D" w:themeColor="text2"/>
          <w:sz w:val="24"/>
          <w:szCs w:val="24"/>
        </w:rPr>
      </w:pPr>
      <w:r w:rsidRPr="00A51683">
        <w:rPr>
          <w:b/>
          <w:i/>
          <w:color w:val="1F497D" w:themeColor="text2"/>
          <w:sz w:val="24"/>
          <w:szCs w:val="24"/>
        </w:rPr>
        <w:t>4. Rozlušti názvy koncentračních táborů:</w:t>
      </w:r>
    </w:p>
    <w:p w:rsidR="00A51683" w:rsidRPr="00A51683" w:rsidRDefault="00A51683" w:rsidP="00A51683">
      <w:pPr>
        <w:spacing w:after="0" w:line="240" w:lineRule="auto"/>
        <w:rPr>
          <w:sz w:val="16"/>
          <w:szCs w:val="16"/>
        </w:rPr>
      </w:pPr>
    </w:p>
    <w:p w:rsidR="00A51683" w:rsidRDefault="00A51683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1)</w:t>
      </w:r>
      <w:r>
        <w:rPr>
          <w:sz w:val="24"/>
          <w:szCs w:val="24"/>
        </w:rPr>
        <w:tab/>
        <w:t xml:space="preserve">E </w:t>
      </w:r>
      <w:proofErr w:type="spellStart"/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 T R Í N Z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81931">
        <w:rPr>
          <w:color w:val="C00000"/>
          <w:sz w:val="24"/>
          <w:szCs w:val="24"/>
        </w:rPr>
        <w:t>Terezín</w:t>
      </w:r>
    </w:p>
    <w:p w:rsidR="00A51683" w:rsidRDefault="00A51683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2)</w:t>
      </w:r>
      <w:r>
        <w:rPr>
          <w:sz w:val="24"/>
          <w:szCs w:val="24"/>
        </w:rPr>
        <w:tab/>
        <w:t>CH A D U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 w:rsidR="00C81931" w:rsidRPr="00C81931">
        <w:rPr>
          <w:color w:val="C00000"/>
          <w:sz w:val="24"/>
          <w:szCs w:val="24"/>
        </w:rPr>
        <w:t>Dachau</w:t>
      </w:r>
      <w:proofErr w:type="spellEnd"/>
    </w:p>
    <w:p w:rsidR="00A51683" w:rsidRDefault="00A51683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r>
        <w:rPr>
          <w:sz w:val="24"/>
          <w:szCs w:val="24"/>
        </w:rPr>
        <w:tab/>
        <w:t>Ě T I S M O V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gramStart"/>
      <w:r w:rsidR="00C81931">
        <w:rPr>
          <w:color w:val="C00000"/>
          <w:sz w:val="24"/>
          <w:szCs w:val="24"/>
        </w:rPr>
        <w:t>Osvětim</w:t>
      </w:r>
      <w:proofErr w:type="gramEnd"/>
    </w:p>
    <w:p w:rsidR="00A51683" w:rsidRDefault="00A51683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4)</w:t>
      </w:r>
      <w:r>
        <w:rPr>
          <w:sz w:val="24"/>
          <w:szCs w:val="24"/>
        </w:rPr>
        <w:tab/>
        <w:t>N K T E R L B I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81931">
        <w:rPr>
          <w:color w:val="C00000"/>
          <w:sz w:val="24"/>
          <w:szCs w:val="24"/>
        </w:rPr>
        <w:t>Treblinka</w:t>
      </w:r>
    </w:p>
    <w:p w:rsidR="00A51683" w:rsidRDefault="00A51683" w:rsidP="00A51683">
      <w:pPr>
        <w:spacing w:after="0" w:line="380" w:lineRule="exact"/>
        <w:ind w:firstLine="708"/>
        <w:rPr>
          <w:sz w:val="24"/>
          <w:szCs w:val="24"/>
        </w:rPr>
      </w:pPr>
      <w:r>
        <w:rPr>
          <w:sz w:val="24"/>
          <w:szCs w:val="24"/>
        </w:rPr>
        <w:t>5)</w:t>
      </w:r>
      <w:r>
        <w:rPr>
          <w:sz w:val="24"/>
          <w:szCs w:val="24"/>
        </w:rPr>
        <w:tab/>
        <w:t>U B CH L W N E D 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81931">
        <w:rPr>
          <w:color w:val="C00000"/>
          <w:sz w:val="24"/>
          <w:szCs w:val="24"/>
        </w:rPr>
        <w:t>Buchenwald</w:t>
      </w:r>
    </w:p>
    <w:p w:rsidR="00935C61" w:rsidRDefault="00A51683" w:rsidP="00A51683">
      <w:pPr>
        <w:spacing w:after="0" w:line="240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r>
        <w:rPr>
          <w:sz w:val="24"/>
          <w:szCs w:val="24"/>
        </w:rPr>
        <w:tab/>
        <w:t>A U A H M U T E S N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C81931">
        <w:rPr>
          <w:color w:val="C00000"/>
          <w:sz w:val="24"/>
          <w:szCs w:val="24"/>
        </w:rPr>
        <w:t>Mauthausen</w:t>
      </w:r>
    </w:p>
    <w:sectPr w:rsidR="00935C61" w:rsidSect="00A51683">
      <w:pgSz w:w="11906" w:h="16838"/>
      <w:pgMar w:top="720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35C61"/>
    <w:rsid w:val="000520B6"/>
    <w:rsid w:val="00905493"/>
    <w:rsid w:val="00935C61"/>
    <w:rsid w:val="00983C4B"/>
    <w:rsid w:val="009A2403"/>
    <w:rsid w:val="00A51683"/>
    <w:rsid w:val="00C81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2"/>
    <o:shapelayout v:ext="edit">
      <o:idmap v:ext="edit" data="1"/>
      <o:rules v:ext="edit">
        <o:r id="V:Rule1" type="connector" idref="#_x0000_s1038"/>
        <o:r id="V:Rule2" type="connector" idref="#_x0000_s1039"/>
        <o:r id="V:Rule3" type="connector" idref="#_x0000_s1040"/>
        <o:r id="V:Rule4" type="connector" idref="#_x0000_s1041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35C61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935C6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35C61"/>
    <w:pPr>
      <w:ind w:left="720"/>
      <w:contextualSpacing/>
    </w:pPr>
  </w:style>
  <w:style w:type="paragraph" w:styleId="Bezmezer">
    <w:name w:val="No Spacing"/>
    <w:uiPriority w:val="1"/>
    <w:qFormat/>
    <w:rsid w:val="000520B6"/>
    <w:pPr>
      <w:spacing w:after="0" w:line="240" w:lineRule="auto"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520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20B6"/>
    <w:rPr>
      <w:rFonts w:ascii="Tahoma" w:eastAsiaTheme="minorEastAsi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6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498</Words>
  <Characters>2940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Vita</dc:creator>
  <cp:lastModifiedBy>6KWG</cp:lastModifiedBy>
  <cp:revision>6</cp:revision>
  <cp:lastPrinted>2012-11-17T23:29:00Z</cp:lastPrinted>
  <dcterms:created xsi:type="dcterms:W3CDTF">2012-03-08T13:44:00Z</dcterms:created>
  <dcterms:modified xsi:type="dcterms:W3CDTF">2012-11-17T23:29:00Z</dcterms:modified>
</cp:coreProperties>
</file>