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 w:rsidR="007D1D77">
        <w:rPr>
          <w:sz w:val="32"/>
          <w:szCs w:val="32"/>
        </w:rPr>
        <w:t>iálu: VY_5</w:t>
      </w:r>
      <w:r w:rsidR="00542563">
        <w:rPr>
          <w:sz w:val="32"/>
          <w:szCs w:val="32"/>
        </w:rPr>
        <w:t>2_INOVACE_22</w:t>
      </w:r>
      <w:r w:rsidR="006D0DEB">
        <w:rPr>
          <w:sz w:val="32"/>
          <w:szCs w:val="32"/>
        </w:rPr>
        <w:t>_KALENDÁŘ_PŘÍRODY_mh1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B3189A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DD3E83">
        <w:rPr>
          <w:sz w:val="32"/>
          <w:szCs w:val="32"/>
        </w:rPr>
        <w:t xml:space="preserve">Mgr. </w:t>
      </w:r>
      <w:r>
        <w:rPr>
          <w:sz w:val="32"/>
          <w:szCs w:val="32"/>
        </w:rPr>
        <w:t xml:space="preserve">Martina </w:t>
      </w:r>
      <w:proofErr w:type="spellStart"/>
      <w:r>
        <w:rPr>
          <w:sz w:val="32"/>
          <w:szCs w:val="32"/>
        </w:rPr>
        <w:t>Hégrová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542563">
        <w:rPr>
          <w:sz w:val="32"/>
          <w:szCs w:val="32"/>
        </w:rPr>
        <w:t>17. 10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F22E88">
        <w:rPr>
          <w:sz w:val="32"/>
          <w:szCs w:val="32"/>
        </w:rPr>
        <w:t>třetí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DD3E83">
        <w:rPr>
          <w:sz w:val="32"/>
          <w:szCs w:val="32"/>
        </w:rPr>
        <w:t>: Člověk a jeho svět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F22E88">
        <w:rPr>
          <w:sz w:val="32"/>
          <w:szCs w:val="32"/>
        </w:rPr>
        <w:t>líčov</w:t>
      </w:r>
      <w:r w:rsidR="006D0DEB">
        <w:rPr>
          <w:sz w:val="32"/>
          <w:szCs w:val="32"/>
        </w:rPr>
        <w:t xml:space="preserve">é slovo: </w:t>
      </w:r>
      <w:r w:rsidR="00E20408">
        <w:rPr>
          <w:sz w:val="32"/>
          <w:szCs w:val="32"/>
        </w:rPr>
        <w:t>měsíce, dny, počasí, teplota vzduchu</w:t>
      </w:r>
    </w:p>
    <w:p w:rsidR="00E20408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Anotace: Tento pracovní list slouží k</w:t>
      </w:r>
      <w:r w:rsidR="00E20408">
        <w:rPr>
          <w:sz w:val="32"/>
          <w:szCs w:val="32"/>
        </w:rPr>
        <w:t> pozorování změn počasí v průběhu roku nebo v průběhu ročního období či pouze měsíce. List obsahuje značky jednotlivých typů počasí. Žáci mohou zapisovat i teploty vzduchu. Pozorují-li více měsíců, mohou je pak srovnávat.</w:t>
      </w:r>
    </w:p>
    <w:p w:rsidR="00E20408" w:rsidRDefault="00E20408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tbl>
      <w:tblPr>
        <w:tblStyle w:val="Mkatabulky"/>
        <w:tblW w:w="0" w:type="auto"/>
        <w:tblInd w:w="710" w:type="dxa"/>
        <w:tblLook w:val="04A0" w:firstRow="1" w:lastRow="0" w:firstColumn="1" w:lastColumn="0" w:noHBand="0" w:noVBand="1"/>
      </w:tblPr>
      <w:tblGrid>
        <w:gridCol w:w="1701"/>
        <w:gridCol w:w="1701"/>
        <w:gridCol w:w="5670"/>
      </w:tblGrid>
      <w:tr w:rsidR="000E1715" w:rsidTr="00387328">
        <w:trPr>
          <w:trHeight w:hRule="exact" w:val="680"/>
        </w:trPr>
        <w:tc>
          <w:tcPr>
            <w:tcW w:w="9072" w:type="dxa"/>
            <w:gridSpan w:val="3"/>
          </w:tcPr>
          <w:p w:rsidR="000E1715" w:rsidRDefault="000E1715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</w:tr>
      <w:tr w:rsidR="00800CF0" w:rsidTr="00387328">
        <w:trPr>
          <w:trHeight w:hRule="exact" w:val="284"/>
        </w:trPr>
        <w:tc>
          <w:tcPr>
            <w:tcW w:w="1701" w:type="dxa"/>
            <w:vAlign w:val="center"/>
          </w:tcPr>
          <w:p w:rsidR="00800CF0" w:rsidRPr="000E1715" w:rsidRDefault="000E1715" w:rsidP="00387328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0E1715">
              <w:rPr>
                <w:sz w:val="24"/>
                <w:szCs w:val="24"/>
              </w:rPr>
              <w:t>DATUM</w:t>
            </w:r>
          </w:p>
        </w:tc>
        <w:tc>
          <w:tcPr>
            <w:tcW w:w="1701" w:type="dxa"/>
            <w:vAlign w:val="center"/>
          </w:tcPr>
          <w:p w:rsidR="00800CF0" w:rsidRPr="000E1715" w:rsidRDefault="000E1715" w:rsidP="00387328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0E1715">
              <w:rPr>
                <w:sz w:val="24"/>
                <w:szCs w:val="24"/>
              </w:rPr>
              <w:t>TEPLOTA</w:t>
            </w:r>
          </w:p>
        </w:tc>
        <w:tc>
          <w:tcPr>
            <w:tcW w:w="5670" w:type="dxa"/>
            <w:vAlign w:val="center"/>
          </w:tcPr>
          <w:p w:rsidR="00800CF0" w:rsidRPr="00387328" w:rsidRDefault="00387328" w:rsidP="00387328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387328">
              <w:rPr>
                <w:sz w:val="24"/>
                <w:szCs w:val="24"/>
              </w:rPr>
              <w:t>POČASÍ</w:t>
            </w:r>
          </w:p>
        </w:tc>
      </w:tr>
      <w:tr w:rsidR="00800CF0" w:rsidTr="00387328">
        <w:trPr>
          <w:trHeight w:hRule="exact" w:val="454"/>
        </w:trPr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5670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</w:tr>
      <w:tr w:rsidR="00800CF0" w:rsidTr="00387328">
        <w:trPr>
          <w:trHeight w:hRule="exact" w:val="454"/>
        </w:trPr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5670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</w:tr>
      <w:tr w:rsidR="00800CF0" w:rsidTr="00387328">
        <w:trPr>
          <w:trHeight w:hRule="exact" w:val="454"/>
        </w:trPr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5670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</w:tr>
      <w:tr w:rsidR="00800CF0" w:rsidTr="00387328">
        <w:trPr>
          <w:trHeight w:hRule="exact" w:val="454"/>
        </w:trPr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5670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</w:tr>
      <w:tr w:rsidR="00800CF0" w:rsidTr="00387328">
        <w:trPr>
          <w:trHeight w:hRule="exact" w:val="454"/>
        </w:trPr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5670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</w:tr>
      <w:tr w:rsidR="00800CF0" w:rsidTr="00387328">
        <w:trPr>
          <w:trHeight w:hRule="exact" w:val="454"/>
        </w:trPr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5670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</w:tr>
      <w:tr w:rsidR="00800CF0" w:rsidTr="00387328">
        <w:trPr>
          <w:trHeight w:hRule="exact" w:val="454"/>
        </w:trPr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5670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</w:tr>
      <w:tr w:rsidR="00800CF0" w:rsidTr="00387328">
        <w:trPr>
          <w:trHeight w:hRule="exact" w:val="454"/>
        </w:trPr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5670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</w:tr>
      <w:tr w:rsidR="00800CF0" w:rsidTr="00387328">
        <w:trPr>
          <w:trHeight w:hRule="exact" w:val="454"/>
        </w:trPr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5670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</w:tr>
      <w:tr w:rsidR="00800CF0" w:rsidTr="00387328">
        <w:trPr>
          <w:trHeight w:hRule="exact" w:val="454"/>
        </w:trPr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5670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</w:tr>
      <w:tr w:rsidR="00800CF0" w:rsidTr="00387328">
        <w:trPr>
          <w:trHeight w:hRule="exact" w:val="454"/>
        </w:trPr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5670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</w:tr>
      <w:tr w:rsidR="00800CF0" w:rsidTr="00387328">
        <w:trPr>
          <w:trHeight w:hRule="exact" w:val="454"/>
        </w:trPr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5670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</w:tr>
      <w:tr w:rsidR="00800CF0" w:rsidTr="00387328">
        <w:trPr>
          <w:trHeight w:hRule="exact" w:val="454"/>
        </w:trPr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5670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</w:tr>
      <w:tr w:rsidR="00800CF0" w:rsidTr="00387328">
        <w:trPr>
          <w:trHeight w:hRule="exact" w:val="454"/>
        </w:trPr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5670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</w:tr>
      <w:tr w:rsidR="00800CF0" w:rsidTr="00387328">
        <w:trPr>
          <w:trHeight w:hRule="exact" w:val="454"/>
        </w:trPr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5670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</w:tr>
      <w:tr w:rsidR="00800CF0" w:rsidTr="00387328">
        <w:trPr>
          <w:trHeight w:hRule="exact" w:val="454"/>
        </w:trPr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5670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</w:tr>
      <w:tr w:rsidR="00800CF0" w:rsidTr="00387328">
        <w:trPr>
          <w:trHeight w:hRule="exact" w:val="454"/>
        </w:trPr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5670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</w:tr>
      <w:tr w:rsidR="00800CF0" w:rsidTr="00387328">
        <w:trPr>
          <w:trHeight w:hRule="exact" w:val="454"/>
        </w:trPr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5670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</w:tr>
      <w:tr w:rsidR="00800CF0" w:rsidTr="00387328">
        <w:trPr>
          <w:trHeight w:hRule="exact" w:val="454"/>
        </w:trPr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5670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</w:tr>
      <w:tr w:rsidR="00800CF0" w:rsidTr="00387328">
        <w:trPr>
          <w:trHeight w:hRule="exact" w:val="454"/>
        </w:trPr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5670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</w:tr>
      <w:tr w:rsidR="00800CF0" w:rsidTr="00387328">
        <w:trPr>
          <w:trHeight w:hRule="exact" w:val="454"/>
        </w:trPr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5670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</w:tr>
      <w:tr w:rsidR="00800CF0" w:rsidTr="00387328">
        <w:trPr>
          <w:trHeight w:hRule="exact" w:val="454"/>
        </w:trPr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5670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</w:tr>
      <w:tr w:rsidR="00800CF0" w:rsidTr="00387328">
        <w:trPr>
          <w:trHeight w:hRule="exact" w:val="454"/>
        </w:trPr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5670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</w:tr>
      <w:tr w:rsidR="00800CF0" w:rsidTr="00387328">
        <w:trPr>
          <w:trHeight w:hRule="exact" w:val="454"/>
        </w:trPr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5670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</w:tr>
      <w:tr w:rsidR="00800CF0" w:rsidTr="00387328">
        <w:trPr>
          <w:trHeight w:hRule="exact" w:val="454"/>
        </w:trPr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5670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</w:tr>
      <w:tr w:rsidR="00800CF0" w:rsidTr="00387328">
        <w:trPr>
          <w:trHeight w:hRule="exact" w:val="454"/>
        </w:trPr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5670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</w:tr>
      <w:tr w:rsidR="00800CF0" w:rsidTr="00387328">
        <w:trPr>
          <w:trHeight w:hRule="exact" w:val="454"/>
        </w:trPr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5670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</w:tr>
      <w:tr w:rsidR="00800CF0" w:rsidTr="00387328">
        <w:trPr>
          <w:trHeight w:hRule="exact" w:val="454"/>
        </w:trPr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5670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</w:tr>
      <w:tr w:rsidR="00800CF0" w:rsidTr="00387328">
        <w:trPr>
          <w:trHeight w:hRule="exact" w:val="454"/>
        </w:trPr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5670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bookmarkStart w:id="0" w:name="_GoBack"/>
        <w:bookmarkEnd w:id="0"/>
      </w:tr>
      <w:tr w:rsidR="00800CF0" w:rsidTr="00387328">
        <w:trPr>
          <w:trHeight w:hRule="exact" w:val="454"/>
        </w:trPr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5670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</w:tr>
      <w:tr w:rsidR="00800CF0" w:rsidTr="00387328">
        <w:trPr>
          <w:trHeight w:hRule="exact" w:val="454"/>
        </w:trPr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5670" w:type="dxa"/>
          </w:tcPr>
          <w:p w:rsidR="00800CF0" w:rsidRDefault="00800CF0" w:rsidP="000E17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</w:tr>
    </w:tbl>
    <w:p w:rsidR="007B7E8A" w:rsidRDefault="007B7E8A" w:rsidP="007B7E8A">
      <w:pPr>
        <w:rPr>
          <w:sz w:val="32"/>
          <w:szCs w:val="32"/>
        </w:rPr>
      </w:pPr>
      <w:r>
        <w:rPr>
          <w:sz w:val="32"/>
          <w:szCs w:val="32"/>
        </w:rPr>
        <w:lastRenderedPageBreak/>
        <w:t>Značky pro záznam počasí</w:t>
      </w:r>
    </w:p>
    <w:p w:rsidR="00CD005C" w:rsidRPr="00B841A1" w:rsidRDefault="001215C9" w:rsidP="007B7E8A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6645910" cy="1762125"/>
            <wp:effectExtent l="0" t="0" r="2540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načky pro počasí.ti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D005C" w:rsidRPr="00B841A1" w:rsidSect="00387328">
      <w:footerReference w:type="default" r:id="rId9"/>
      <w:pgSz w:w="11906" w:h="16838"/>
      <w:pgMar w:top="567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369" w:rsidRDefault="00A80369" w:rsidP="00C9413B">
      <w:pPr>
        <w:spacing w:after="0" w:line="240" w:lineRule="auto"/>
      </w:pPr>
      <w:r>
        <w:separator/>
      </w:r>
    </w:p>
  </w:endnote>
  <w:end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2144EABC" wp14:editId="6BEDF361">
          <wp:simplePos x="0" y="0"/>
          <wp:positionH relativeFrom="column">
            <wp:posOffset>3731260</wp:posOffset>
          </wp:positionH>
          <wp:positionV relativeFrom="paragraph">
            <wp:posOffset>26670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9D1F3C">
      <w:rPr>
        <w:rFonts w:cstheme="minorHAnsi"/>
        <w:i/>
        <w:sz w:val="16"/>
        <w:szCs w:val="16"/>
      </w:rPr>
      <w:t xml:space="preserve"> </w:t>
    </w:r>
    <w:r w:rsidR="00243137">
      <w:rPr>
        <w:rFonts w:cstheme="minorHAnsi"/>
        <w:i/>
        <w:sz w:val="16"/>
        <w:szCs w:val="16"/>
      </w:rPr>
      <w:t xml:space="preserve">Mgr. </w:t>
    </w:r>
    <w:r w:rsidR="009D1F3C">
      <w:rPr>
        <w:rFonts w:cstheme="minorHAnsi"/>
        <w:i/>
        <w:sz w:val="16"/>
        <w:szCs w:val="16"/>
      </w:rPr>
      <w:t xml:space="preserve">Martina </w:t>
    </w:r>
    <w:proofErr w:type="spellStart"/>
    <w:r w:rsidR="009D1F3C">
      <w:rPr>
        <w:rFonts w:cstheme="minorHAnsi"/>
        <w:i/>
        <w:sz w:val="16"/>
        <w:szCs w:val="16"/>
      </w:rPr>
      <w:t>Hégrová</w:t>
    </w:r>
    <w:proofErr w:type="spellEnd"/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9D1F3C"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369" w:rsidRDefault="00A80369" w:rsidP="00C9413B">
      <w:pPr>
        <w:spacing w:after="0" w:line="240" w:lineRule="auto"/>
      </w:pPr>
      <w:r>
        <w:separator/>
      </w:r>
    </w:p>
  </w:footnote>
  <w:foot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D5DF0"/>
    <w:rsid w:val="000E1715"/>
    <w:rsid w:val="001215C9"/>
    <w:rsid w:val="00243137"/>
    <w:rsid w:val="0025739F"/>
    <w:rsid w:val="00342C8C"/>
    <w:rsid w:val="00387328"/>
    <w:rsid w:val="00542563"/>
    <w:rsid w:val="00596658"/>
    <w:rsid w:val="006D0DEB"/>
    <w:rsid w:val="007B7E8A"/>
    <w:rsid w:val="007D1D77"/>
    <w:rsid w:val="00800CF0"/>
    <w:rsid w:val="00833DAD"/>
    <w:rsid w:val="008D0AF2"/>
    <w:rsid w:val="009407D2"/>
    <w:rsid w:val="009648DD"/>
    <w:rsid w:val="009D1F3C"/>
    <w:rsid w:val="00A80369"/>
    <w:rsid w:val="00B3189A"/>
    <w:rsid w:val="00B836C9"/>
    <w:rsid w:val="00B841A1"/>
    <w:rsid w:val="00B90340"/>
    <w:rsid w:val="00C9413B"/>
    <w:rsid w:val="00CD005C"/>
    <w:rsid w:val="00DB7E02"/>
    <w:rsid w:val="00DD3E83"/>
    <w:rsid w:val="00E20408"/>
    <w:rsid w:val="00E7593A"/>
    <w:rsid w:val="00F009D5"/>
    <w:rsid w:val="00F22E88"/>
    <w:rsid w:val="00F52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800C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800C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AFFB9B-9A11-4148-9BDB-0EABBBEA3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109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učitel</cp:lastModifiedBy>
  <cp:revision>3</cp:revision>
  <dcterms:created xsi:type="dcterms:W3CDTF">2012-11-23T22:23:00Z</dcterms:created>
  <dcterms:modified xsi:type="dcterms:W3CDTF">2012-11-28T21:21:00Z</dcterms:modified>
</cp:coreProperties>
</file>