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2D0837">
        <w:rPr>
          <w:sz w:val="32"/>
          <w:szCs w:val="32"/>
        </w:rPr>
        <w:t>42_INOVACE_08_POČÍTÁME_S_</w:t>
      </w:r>
      <w:r w:rsidR="00651B47">
        <w:rPr>
          <w:sz w:val="32"/>
          <w:szCs w:val="32"/>
        </w:rPr>
        <w:t>PROCENTY</w:t>
      </w:r>
      <w:bookmarkStart w:id="0" w:name="_GoBack"/>
      <w:bookmarkEnd w:id="0"/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651B4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EA3A30">
        <w:rPr>
          <w:sz w:val="32"/>
          <w:szCs w:val="32"/>
        </w:rPr>
        <w:t>12</w:t>
      </w:r>
      <w:r w:rsidR="00B353B3">
        <w:rPr>
          <w:sz w:val="32"/>
          <w:szCs w:val="32"/>
        </w:rPr>
        <w:t>.</w:t>
      </w:r>
      <w:r w:rsidR="00651B4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651B4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F3BD5">
        <w:rPr>
          <w:sz w:val="32"/>
          <w:szCs w:val="32"/>
        </w:rPr>
        <w:t>sedmý -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3F3BD5">
        <w:rPr>
          <w:sz w:val="32"/>
          <w:szCs w:val="32"/>
        </w:rPr>
        <w:t>Matematika – 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F3BD5">
        <w:rPr>
          <w:sz w:val="32"/>
          <w:szCs w:val="32"/>
        </w:rPr>
        <w:t>procenta, sleva, cena zboží a služeb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3F3BD5">
        <w:rPr>
          <w:sz w:val="32"/>
          <w:szCs w:val="32"/>
        </w:rPr>
        <w:t>obsahuje příklady pro výpočet ceny zboží a služeb.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51B47" w:rsidRDefault="00651B47" w:rsidP="00E01D50">
      <w:pPr>
        <w:spacing w:after="120" w:line="360" w:lineRule="auto"/>
        <w:contextualSpacing/>
        <w:jc w:val="center"/>
        <w:rPr>
          <w:b/>
        </w:rPr>
      </w:pPr>
      <w:r>
        <w:rPr>
          <w:b/>
        </w:rPr>
        <w:lastRenderedPageBreak/>
        <w:t>POČÍTÁME S PROCENTY</w:t>
      </w:r>
    </w:p>
    <w:p w:rsidR="00651B47" w:rsidRDefault="00651B47" w:rsidP="003220F1">
      <w:pPr>
        <w:pStyle w:val="Odstavecseseznamem"/>
        <w:numPr>
          <w:ilvl w:val="0"/>
          <w:numId w:val="2"/>
        </w:numPr>
        <w:spacing w:after="120" w:line="240" w:lineRule="auto"/>
        <w:ind w:left="0" w:firstLine="0"/>
        <w:jc w:val="both"/>
      </w:pPr>
      <w:r>
        <w:t>PC stál 19</w:t>
      </w:r>
      <w:r w:rsidR="00DD57DC">
        <w:t xml:space="preserve"> </w:t>
      </w:r>
      <w:r>
        <w:t xml:space="preserve">800 Kč a byl zlevněn o 35 </w:t>
      </w:r>
      <w:r w:rsidRPr="003220F1">
        <w:rPr>
          <w:rFonts w:cstheme="minorHAnsi"/>
        </w:rPr>
        <w:t>%</w:t>
      </w:r>
      <w:r>
        <w:t>. Jaká byla cena PC po slevě?</w:t>
      </w:r>
    </w:p>
    <w:p w:rsidR="00651B47" w:rsidRPr="00651B47" w:rsidRDefault="00E01D50" w:rsidP="00651B47">
      <w:r>
        <w:t>_____________________________________________________________________________________________________</w:t>
      </w:r>
    </w:p>
    <w:p w:rsidR="00651B47" w:rsidRPr="00651B47" w:rsidRDefault="00E01D50" w:rsidP="00651B47">
      <w:r>
        <w:t>_____________________________________________________________________________________________________</w:t>
      </w:r>
    </w:p>
    <w:p w:rsidR="00651B47" w:rsidRDefault="00E01D50" w:rsidP="00651B47">
      <w:r>
        <w:t>_____________________________________________________________________________________________________</w:t>
      </w:r>
    </w:p>
    <w:p w:rsidR="00651B47" w:rsidRDefault="00651B47" w:rsidP="003220F1">
      <w:pPr>
        <w:pStyle w:val="Odstavecseseznamem"/>
        <w:numPr>
          <w:ilvl w:val="0"/>
          <w:numId w:val="2"/>
        </w:numPr>
        <w:ind w:left="0" w:firstLine="0"/>
      </w:pPr>
      <w:r>
        <w:t xml:space="preserve">Vodovodní kohoutek stál 450 Kč. Poniklovaný je o 15 </w:t>
      </w:r>
      <w:r w:rsidRPr="003220F1">
        <w:rPr>
          <w:rFonts w:cstheme="minorHAnsi"/>
        </w:rPr>
        <w:t>%</w:t>
      </w:r>
      <w:r>
        <w:t xml:space="preserve"> dražší a chromovaný o 25 </w:t>
      </w:r>
      <w:r w:rsidRPr="003220F1">
        <w:rPr>
          <w:rFonts w:cstheme="minorHAnsi"/>
        </w:rPr>
        <w:t>%</w:t>
      </w:r>
      <w:r>
        <w:t xml:space="preserve"> dražší. Kolik zaplatíme za 2 chromované a 3 poniklované kohoutky?</w:t>
      </w:r>
    </w:p>
    <w:p w:rsidR="00651B47" w:rsidRPr="00651B47" w:rsidRDefault="00E01D50" w:rsidP="00651B47">
      <w:r>
        <w:t>_____________________________________________________________________________________________________</w:t>
      </w:r>
    </w:p>
    <w:p w:rsidR="00651B47" w:rsidRPr="00651B47" w:rsidRDefault="00E01D50" w:rsidP="00651B47">
      <w:r>
        <w:t>_____________________________________________________________________________________________________</w:t>
      </w:r>
    </w:p>
    <w:p w:rsidR="00651B47" w:rsidRDefault="00E01D50" w:rsidP="00651B47">
      <w:r>
        <w:t>_____________________________________________________________________________________________________</w:t>
      </w:r>
    </w:p>
    <w:p w:rsidR="004213CC" w:rsidRDefault="00E01D50" w:rsidP="00651B47">
      <w:r>
        <w:t>_____________________________________________________________________________________________________</w:t>
      </w:r>
    </w:p>
    <w:p w:rsidR="00E83605" w:rsidRDefault="00651B47" w:rsidP="00316356">
      <w:pPr>
        <w:pStyle w:val="Odstavecseseznamem"/>
        <w:numPr>
          <w:ilvl w:val="0"/>
          <w:numId w:val="2"/>
        </w:numPr>
        <w:spacing w:after="120" w:line="240" w:lineRule="auto"/>
        <w:ind w:left="142" w:hanging="142"/>
      </w:pPr>
      <w:r>
        <w:t>1 kWh (kilowatthodina) elektrického pro</w:t>
      </w:r>
      <w:r w:rsidR="00030887">
        <w:t>udu pro domácnost stojí Kč 3,80 Kč.</w:t>
      </w:r>
      <w:r>
        <w:t xml:space="preserve"> Od nov</w:t>
      </w:r>
      <w:r w:rsidR="00316356">
        <w:t xml:space="preserve">ého roku stoupne cena 1 kWh o 7%. Kolik zaplatí domácnost za elektrickou energii, jestliže má spotřebu 620 kWh za </w:t>
      </w:r>
      <w:proofErr w:type="gramStart"/>
      <w:r w:rsidR="00316356">
        <w:t>rok ?</w:t>
      </w:r>
      <w:proofErr w:type="gramEnd"/>
    </w:p>
    <w:p w:rsidR="00DD57DC" w:rsidRDefault="003F6A23" w:rsidP="00DD57DC">
      <w:pPr>
        <w:tabs>
          <w:tab w:val="left" w:pos="1134"/>
        </w:tabs>
        <w:spacing w:line="240" w:lineRule="auto"/>
        <w:contextualSpacing/>
      </w:pPr>
      <w:r>
        <w:t>a) P</w:t>
      </w:r>
      <w:r w:rsidR="00DD57DC">
        <w:t xml:space="preserve">ři ceně Kč </w:t>
      </w:r>
      <w:r>
        <w:t xml:space="preserve">3,80 Kč za jednu </w:t>
      </w:r>
      <w:proofErr w:type="gramStart"/>
      <w:r>
        <w:t>kWh ?</w:t>
      </w:r>
      <w:proofErr w:type="gramEnd"/>
    </w:p>
    <w:p w:rsidR="00DD57DC" w:rsidRDefault="003F6A23" w:rsidP="00E01D50">
      <w:pPr>
        <w:tabs>
          <w:tab w:val="left" w:pos="1134"/>
        </w:tabs>
        <w:spacing w:line="360" w:lineRule="auto"/>
        <w:contextualSpacing/>
      </w:pPr>
      <w:r>
        <w:t>b) P</w:t>
      </w:r>
      <w:r w:rsidR="00DD57DC">
        <w:t>ři zvýšené ceně?</w:t>
      </w:r>
    </w:p>
    <w:p w:rsidR="00DD57DC" w:rsidRPr="00DD57DC" w:rsidRDefault="00E01D50" w:rsidP="00DD57DC">
      <w:r>
        <w:t>_____________________________________________________________________________________________________</w:t>
      </w:r>
    </w:p>
    <w:p w:rsidR="00DD57DC" w:rsidRPr="00DD57DC" w:rsidRDefault="00E01D50" w:rsidP="00DD57DC">
      <w:r>
        <w:t>_____________________________________________________________________________________________________</w:t>
      </w:r>
    </w:p>
    <w:p w:rsidR="00DD57DC" w:rsidRDefault="00E01D50" w:rsidP="00DD57DC">
      <w:r>
        <w:t>_____________________________________________________________________________________________________</w:t>
      </w:r>
    </w:p>
    <w:p w:rsidR="00DD57DC" w:rsidRDefault="00E01D50" w:rsidP="00DD57DC">
      <w:r>
        <w:t>_____________________________________________________________________________________________________</w:t>
      </w:r>
    </w:p>
    <w:p w:rsidR="00DD57DC" w:rsidRDefault="00DD57DC" w:rsidP="003220F1">
      <w:pPr>
        <w:pStyle w:val="Odstavecseseznamem"/>
        <w:numPr>
          <w:ilvl w:val="0"/>
          <w:numId w:val="2"/>
        </w:numPr>
        <w:ind w:left="20" w:hanging="20"/>
      </w:pPr>
      <w:r>
        <w:t xml:space="preserve">Televizor stál 13 500 Kč, byl zlevněn o 20 </w:t>
      </w:r>
      <w:r w:rsidRPr="003220F1">
        <w:rPr>
          <w:rFonts w:cstheme="minorHAnsi"/>
        </w:rPr>
        <w:t>%</w:t>
      </w:r>
      <w:r>
        <w:t xml:space="preserve">. Později byl zlevněn ještě o 15 </w:t>
      </w:r>
      <w:r w:rsidRPr="003220F1">
        <w:rPr>
          <w:rFonts w:cstheme="minorHAnsi"/>
        </w:rPr>
        <w:t>%</w:t>
      </w:r>
      <w:r>
        <w:t>. Jaká byla konečná cena televizoru?</w:t>
      </w:r>
    </w:p>
    <w:p w:rsidR="00DD57DC" w:rsidRPr="00DD57DC" w:rsidRDefault="00E01D50" w:rsidP="00DD57DC">
      <w:r>
        <w:t>_____________________________________________________________________________________________________</w:t>
      </w:r>
    </w:p>
    <w:p w:rsidR="00DD57DC" w:rsidRPr="00DD57DC" w:rsidRDefault="00E01D50" w:rsidP="00DD57DC">
      <w:r>
        <w:t>_____________________________________________________________________________________________________</w:t>
      </w:r>
    </w:p>
    <w:p w:rsidR="00DD57DC" w:rsidRDefault="00E01D50" w:rsidP="00DD57DC">
      <w:r>
        <w:t>_____________________________________________________________________________________________________</w:t>
      </w:r>
    </w:p>
    <w:p w:rsidR="00E01D50" w:rsidRDefault="00E01D50" w:rsidP="00DD57DC">
      <w:r>
        <w:t>_____________________________________________________________________________________________________</w:t>
      </w:r>
    </w:p>
    <w:p w:rsidR="0022199A" w:rsidRDefault="00DD57DC" w:rsidP="003220F1">
      <w:pPr>
        <w:pStyle w:val="Odstavecseseznamem"/>
        <w:numPr>
          <w:ilvl w:val="0"/>
          <w:numId w:val="2"/>
        </w:numPr>
        <w:ind w:left="142" w:firstLine="0"/>
      </w:pPr>
      <w:r>
        <w:t xml:space="preserve">Byt v 1. poschodí je o 15 </w:t>
      </w:r>
      <w:r w:rsidRPr="003220F1">
        <w:rPr>
          <w:rFonts w:cstheme="minorHAnsi"/>
        </w:rPr>
        <w:t>%</w:t>
      </w:r>
      <w:r>
        <w:t xml:space="preserve"> dražší, než byt v </w:t>
      </w:r>
      <w:r w:rsidR="006943AC">
        <w:t>2. poschodí. Roční rozdíl je 9 0</w:t>
      </w:r>
      <w:r>
        <w:t>00 Kč. Jaké měsíční nájemné se platí v jednotlivých bytech?</w:t>
      </w:r>
    </w:p>
    <w:p w:rsidR="0022199A" w:rsidRPr="0022199A" w:rsidRDefault="00E01D50" w:rsidP="0022199A">
      <w:r>
        <w:t>_____________________________________________________________________________________________________</w:t>
      </w:r>
    </w:p>
    <w:p w:rsidR="0022199A" w:rsidRPr="0022199A" w:rsidRDefault="00E01D50" w:rsidP="0022199A">
      <w:r>
        <w:t>_____________________________________________________________________________________________________</w:t>
      </w:r>
    </w:p>
    <w:p w:rsidR="0022199A" w:rsidRDefault="00E01D50" w:rsidP="0022199A">
      <w:r>
        <w:t>_____________________________________________________________________________________________________</w:t>
      </w:r>
    </w:p>
    <w:p w:rsidR="00DD57DC" w:rsidRPr="0022199A" w:rsidRDefault="00E01D50" w:rsidP="0022199A">
      <w:r>
        <w:t>_____________________________________________________________________________________________________</w:t>
      </w:r>
    </w:p>
    <w:sectPr w:rsidR="00DD57DC" w:rsidRPr="0022199A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FB0" w:rsidRDefault="00E04FB0" w:rsidP="00C9413B">
      <w:pPr>
        <w:spacing w:after="0" w:line="240" w:lineRule="auto"/>
      </w:pPr>
      <w:r>
        <w:separator/>
      </w:r>
    </w:p>
  </w:endnote>
  <w:endnote w:type="continuationSeparator" w:id="0">
    <w:p w:rsidR="00E04FB0" w:rsidRDefault="00E04FB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7DC" w:rsidRPr="00E7593A" w:rsidRDefault="00DD57D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Žďárská.</w:t>
    </w:r>
  </w:p>
  <w:p w:rsidR="00DD57DC" w:rsidRDefault="00DD57D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FB0" w:rsidRDefault="00E04FB0" w:rsidP="00C9413B">
      <w:pPr>
        <w:spacing w:after="0" w:line="240" w:lineRule="auto"/>
      </w:pPr>
      <w:r>
        <w:separator/>
      </w:r>
    </w:p>
  </w:footnote>
  <w:footnote w:type="continuationSeparator" w:id="0">
    <w:p w:rsidR="00E04FB0" w:rsidRDefault="00E04FB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86B57"/>
    <w:multiLevelType w:val="hybridMultilevel"/>
    <w:tmpl w:val="DB526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52009"/>
    <w:multiLevelType w:val="hybridMultilevel"/>
    <w:tmpl w:val="1EBA059C"/>
    <w:lvl w:ilvl="0" w:tplc="FE187D9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30887"/>
    <w:rsid w:val="00066D96"/>
    <w:rsid w:val="000A5FAD"/>
    <w:rsid w:val="000D5DF0"/>
    <w:rsid w:val="00100A9A"/>
    <w:rsid w:val="00104DB6"/>
    <w:rsid w:val="00136351"/>
    <w:rsid w:val="00195E6D"/>
    <w:rsid w:val="0022199A"/>
    <w:rsid w:val="00250C88"/>
    <w:rsid w:val="0025739F"/>
    <w:rsid w:val="002D0837"/>
    <w:rsid w:val="0031085E"/>
    <w:rsid w:val="00316356"/>
    <w:rsid w:val="003220F1"/>
    <w:rsid w:val="003349F3"/>
    <w:rsid w:val="00342C8C"/>
    <w:rsid w:val="003851FF"/>
    <w:rsid w:val="003B6B41"/>
    <w:rsid w:val="003F3BD5"/>
    <w:rsid w:val="003F6A23"/>
    <w:rsid w:val="00402191"/>
    <w:rsid w:val="004213CC"/>
    <w:rsid w:val="00432107"/>
    <w:rsid w:val="00474253"/>
    <w:rsid w:val="00561F1D"/>
    <w:rsid w:val="00596658"/>
    <w:rsid w:val="005F2750"/>
    <w:rsid w:val="00625B4C"/>
    <w:rsid w:val="00651B47"/>
    <w:rsid w:val="006943AC"/>
    <w:rsid w:val="00695B05"/>
    <w:rsid w:val="006974B5"/>
    <w:rsid w:val="006E7FCD"/>
    <w:rsid w:val="007B4F0C"/>
    <w:rsid w:val="007C3C35"/>
    <w:rsid w:val="00804273"/>
    <w:rsid w:val="00812938"/>
    <w:rsid w:val="00833DAD"/>
    <w:rsid w:val="008A7B93"/>
    <w:rsid w:val="009648DD"/>
    <w:rsid w:val="009D6A9F"/>
    <w:rsid w:val="009F1075"/>
    <w:rsid w:val="00A80369"/>
    <w:rsid w:val="00B030B0"/>
    <w:rsid w:val="00B04A30"/>
    <w:rsid w:val="00B353B3"/>
    <w:rsid w:val="00B42696"/>
    <w:rsid w:val="00B836C9"/>
    <w:rsid w:val="00B841A1"/>
    <w:rsid w:val="00B90340"/>
    <w:rsid w:val="00B9775F"/>
    <w:rsid w:val="00BD182F"/>
    <w:rsid w:val="00C61129"/>
    <w:rsid w:val="00C642CA"/>
    <w:rsid w:val="00C9413B"/>
    <w:rsid w:val="00CD005C"/>
    <w:rsid w:val="00D42802"/>
    <w:rsid w:val="00D557C0"/>
    <w:rsid w:val="00DB02A2"/>
    <w:rsid w:val="00DB7E02"/>
    <w:rsid w:val="00DD57DC"/>
    <w:rsid w:val="00E01D50"/>
    <w:rsid w:val="00E04FB0"/>
    <w:rsid w:val="00E251D0"/>
    <w:rsid w:val="00E7593A"/>
    <w:rsid w:val="00E83605"/>
    <w:rsid w:val="00EA3A30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651B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B5995-3274-4E0F-A092-6441C54D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451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26</cp:revision>
  <dcterms:created xsi:type="dcterms:W3CDTF">2012-09-01T18:53:00Z</dcterms:created>
  <dcterms:modified xsi:type="dcterms:W3CDTF">2012-12-02T16:46:00Z</dcterms:modified>
</cp:coreProperties>
</file>