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EBE" w:rsidRDefault="00BA1EBE" w:rsidP="00BA1EBE">
      <w:pPr>
        <w:pStyle w:val="Zhlav"/>
      </w:pPr>
      <w:r w:rsidRPr="00350271">
        <w:rPr>
          <w:noProof/>
        </w:rPr>
        <w:drawing>
          <wp:inline distT="0" distB="0" distL="0" distR="0" wp14:anchorId="474388C0" wp14:editId="04E20A37">
            <wp:extent cx="5069785" cy="1073426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BA1EBE" w:rsidRPr="00350271" w:rsidTr="00380148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350271" w:rsidRDefault="00BA1EBE" w:rsidP="0038014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EBE" w:rsidRPr="00350271" w:rsidRDefault="00BA1EBE" w:rsidP="0038014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BA1EBE" w:rsidRPr="00350271" w:rsidTr="00380148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EBE" w:rsidRPr="00350271" w:rsidRDefault="00BA1EBE" w:rsidP="0038014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BA1EBE" w:rsidRPr="00350271" w:rsidTr="00380148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350271" w:rsidRDefault="00BA1EBE" w:rsidP="0038014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1EBE" w:rsidRPr="00350271" w:rsidRDefault="00BA1EBE" w:rsidP="0038014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BA1EBE" w:rsidRDefault="00BA1EBE" w:rsidP="00BA1EBE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BA1EBE" w:rsidRPr="001651B6" w:rsidTr="00380148">
        <w:trPr>
          <w:trHeight w:val="19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E47A0B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  <w:r w:rsidRPr="00E47A0B"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  <w:t>Vzdělávací oblast: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891438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Český jazyk a literatura</w:t>
            </w:r>
          </w:p>
        </w:tc>
      </w:tr>
      <w:tr w:rsidR="00BA1EBE" w:rsidRPr="001651B6" w:rsidTr="00380148">
        <w:trPr>
          <w:trHeight w:val="194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A1EBE" w:rsidRPr="00891438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  <w:t>VY_32_INOVACE_V_1_19 Číslovky</w:t>
            </w:r>
          </w:p>
        </w:tc>
      </w:tr>
      <w:tr w:rsidR="00BA1EBE" w:rsidRPr="001651B6" w:rsidTr="00380148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V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19</w:t>
            </w:r>
          </w:p>
        </w:tc>
      </w:tr>
      <w:tr w:rsidR="00BA1EBE" w:rsidRPr="001651B6" w:rsidTr="0038014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Mgr. Radmila Sálová</w:t>
            </w:r>
          </w:p>
        </w:tc>
      </w:tr>
      <w:tr w:rsidR="00BA1EBE" w:rsidRPr="001651B6" w:rsidTr="00380148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Žáci si zopakují a procvičí především skloňování číslovek základních (dva/oba, tři, čtyři) a psaní číslovek řadových.</w:t>
            </w:r>
          </w:p>
        </w:tc>
      </w:tr>
      <w:tr w:rsidR="00BA1EBE" w:rsidRPr="001651B6" w:rsidTr="00380148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Zapamatují si skloňování číslovek 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základních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(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zvl.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</w:rPr>
              <w:t xml:space="preserve"> dva/oba ve 2. a 3. pádě) a budou správně psát tečku za číslovkou řadovou.</w:t>
            </w:r>
          </w:p>
        </w:tc>
      </w:tr>
      <w:tr w:rsidR="00BA1EBE" w:rsidRPr="001651B6" w:rsidTr="00380148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Pracovní list</w:t>
            </w:r>
          </w:p>
        </w:tc>
      </w:tr>
      <w:tr w:rsidR="00BA1EBE" w:rsidRPr="001651B6" w:rsidTr="0038014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10 – 11 let</w:t>
            </w:r>
          </w:p>
        </w:tc>
      </w:tr>
      <w:tr w:rsidR="00BA1EBE" w:rsidRPr="001651B6" w:rsidTr="0038014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Číslovky základní, řadové, druhové, násobné, skloňování</w:t>
            </w:r>
          </w:p>
        </w:tc>
      </w:tr>
      <w:tr w:rsidR="00BA1EBE" w:rsidRPr="001651B6" w:rsidTr="0038014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PC</w:t>
            </w:r>
          </w:p>
        </w:tc>
      </w:tr>
      <w:tr w:rsidR="00BA1EBE" w:rsidRPr="001651B6" w:rsidTr="0038014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                                        Ověřeno: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EBE" w:rsidRPr="005A1D54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                                              4. 6. 2012</w:t>
            </w:r>
          </w:p>
        </w:tc>
      </w:tr>
      <w:tr w:rsidR="00BA1EBE" w:rsidRPr="001651B6" w:rsidTr="0038014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1EBE" w:rsidRPr="001651B6" w:rsidRDefault="00BA1EBE" w:rsidP="0038014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Ve třídě: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1EBE" w:rsidRPr="003E72E7" w:rsidRDefault="00BA1EBE" w:rsidP="003801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5. A</w:t>
            </w: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1EBE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</w:rPr>
              <w:t>Metodické zhodnocení a popis práce s digitálním učebním materiálem:</w:t>
            </w:r>
          </w:p>
          <w:p w:rsidR="00BA1EBE" w:rsidRDefault="00BA1EBE" w:rsidP="0038014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Materiál obsahuje sedm úkolů. Žáci nejprve odlišují číslovky od ostatních slovních druhů a zařazují je (základná, řadové, druhové, násobné). Ve třetím a čtvrtém cvičení doplňují tvary číslovek dva, oba, tři, čtyři, v pátém mají doplnit tečky za číslovkami řadovými.  Šesté, sedmé a osmé cvičení jsou určena pro rychlejší a sečtělejší žáky.</w:t>
            </w:r>
          </w:p>
          <w:p w:rsidR="00BA1EBE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</w:p>
          <w:p w:rsidR="00BA1EBE" w:rsidRPr="003E72E7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</w:rPr>
              <w:t>Materiál byl ověřen na PC.</w:t>
            </w: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  <w:tr w:rsidR="00BA1EBE" w:rsidRPr="001651B6" w:rsidTr="0038014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A1EBE" w:rsidRPr="001651B6" w:rsidRDefault="00BA1EBE" w:rsidP="0038014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</w:tr>
    </w:tbl>
    <w:p w:rsidR="00BA1EBE" w:rsidRDefault="00BA1EBE" w:rsidP="00BA1EBE"/>
    <w:p w:rsidR="00BA1EBE" w:rsidRDefault="00BA1EBE" w:rsidP="00BA1EBE">
      <w:pPr>
        <w:rPr>
          <w:i/>
          <w:sz w:val="28"/>
          <w:szCs w:val="28"/>
        </w:rPr>
      </w:pPr>
    </w:p>
    <w:p w:rsidR="00BA1EBE" w:rsidRDefault="00BA1EBE" w:rsidP="00BA1EBE">
      <w:pPr>
        <w:pStyle w:val="Nadpis2"/>
        <w:numPr>
          <w:ilvl w:val="0"/>
          <w:numId w:val="1"/>
        </w:numPr>
      </w:pPr>
      <w:r>
        <w:t>V tomto cvičení najdi číslovky a označ je.</w:t>
      </w:r>
    </w:p>
    <w:p w:rsidR="00BA1EBE" w:rsidRPr="00380E82" w:rsidRDefault="00BA1EBE" w:rsidP="00BA1EBE"/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dvouletý, dvojí, dva, mnoho, dvoukoruna, druhý, několik, dvoje, dvojka, dvojnásobný, dvě, dvakrát, dvaadvacet, dvoudenní, </w:t>
      </w:r>
      <w:proofErr w:type="spellStart"/>
      <w:r>
        <w:rPr>
          <w:sz w:val="28"/>
          <w:szCs w:val="28"/>
        </w:rPr>
        <w:t>dvoucentim</w:t>
      </w:r>
      <w:proofErr w:type="spellEnd"/>
      <w:r>
        <w:rPr>
          <w:sz w:val="28"/>
          <w:szCs w:val="28"/>
        </w:rPr>
        <w:t xml:space="preserve">, dvacítka, dvojboj, dvoustovka, málo, dvojstranný, dvacetkrát </w:t>
      </w:r>
    </w:p>
    <w:p w:rsidR="00BA1EBE" w:rsidRDefault="00BA1EBE" w:rsidP="00BA1EBE">
      <w:pPr>
        <w:rPr>
          <w:sz w:val="28"/>
          <w:szCs w:val="28"/>
        </w:rPr>
      </w:pPr>
    </w:p>
    <w:p w:rsidR="00BA1EBE" w:rsidRDefault="00BA1EBE" w:rsidP="00BA1EBE">
      <w:pPr>
        <w:pStyle w:val="Nadpis2"/>
        <w:numPr>
          <w:ilvl w:val="0"/>
          <w:numId w:val="1"/>
        </w:numPr>
      </w:pPr>
      <w:r>
        <w:t>Zařaď číslovky podle druhu:</w:t>
      </w:r>
    </w:p>
    <w:p w:rsidR="00BA1EBE" w:rsidRPr="00C56E10" w:rsidRDefault="00BA1EBE" w:rsidP="00BA1EBE"/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druhý, dva, troje, osmkrát, čtvrtý, tisíc, trojí, mnoho, stý, trojnásobný, několikero, málo, patery, dvanáctá, devatero 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základní: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řadové: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druhové: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násobné</w:t>
      </w:r>
    </w:p>
    <w:p w:rsidR="00BA1EBE" w:rsidRDefault="00BA1EBE" w:rsidP="00BA1EBE">
      <w:pPr>
        <w:rPr>
          <w:sz w:val="28"/>
          <w:szCs w:val="28"/>
        </w:rPr>
      </w:pPr>
    </w:p>
    <w:p w:rsidR="00BA1EBE" w:rsidRDefault="00BA1EBE" w:rsidP="00BA1EBE">
      <w:pPr>
        <w:pStyle w:val="Nadpis2"/>
        <w:numPr>
          <w:ilvl w:val="0"/>
          <w:numId w:val="1"/>
        </w:numPr>
      </w:pPr>
      <w:r>
        <w:t>Doplň do vět správné tvary číslovek dva / oba. Kde je to možné, použij oba tvary.</w:t>
      </w:r>
    </w:p>
    <w:p w:rsidR="00BA1EBE" w:rsidRDefault="00BA1EBE" w:rsidP="00BA1EBE"/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Sestra nosila na __ rukou náramky.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Setkali jsme se s __ našimi bývalými sousedy.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Babička připravila dárky pro __ své vnuky i pro __ vnučky.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Dvacet děleno __ je deset, osm bez __ je šest.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Držte se __ rukama.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Přejdeme na __ stranu náměstí.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Po odstranění následků havárie mohla auta jezdit __ směry.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 poledne máme __ hodiny volna.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Rozhodoval se mezi __ nabídkami.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Na __ březích potoka rostly vrby.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Rozumíš __ otázkám?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Četli jsme pohádku O __ chudých </w:t>
      </w:r>
      <w:proofErr w:type="gramStart"/>
      <w:r>
        <w:rPr>
          <w:sz w:val="28"/>
          <w:szCs w:val="28"/>
        </w:rPr>
        <w:t>přadlenách</w:t>
      </w:r>
      <w:proofErr w:type="gramEnd"/>
      <w:r>
        <w:rPr>
          <w:sz w:val="28"/>
          <w:szCs w:val="28"/>
        </w:rPr>
        <w:t>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O __ panovnících jsme se učili v hodinách vlastivědy.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Mezi těmito __ body narýsuj přímku.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Ve __ se to lépe táhne.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Mezi __ chlapci došlo k hádce.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Srazil ho k zemi __ ranami.</w:t>
      </w:r>
    </w:p>
    <w:p w:rsidR="00BA1EBE" w:rsidRDefault="00BA1EBE" w:rsidP="00BA1EBE">
      <w:pPr>
        <w:pStyle w:val="Bezmezer"/>
        <w:rPr>
          <w:sz w:val="28"/>
          <w:szCs w:val="28"/>
        </w:rPr>
      </w:pPr>
      <w:r>
        <w:rPr>
          <w:sz w:val="28"/>
          <w:szCs w:val="28"/>
        </w:rPr>
        <w:t>Soudkyně udělila slovo __ svědkům.</w:t>
      </w:r>
    </w:p>
    <w:p w:rsidR="00BA1EBE" w:rsidRDefault="00BA1EBE" w:rsidP="00BA1EBE">
      <w:pPr>
        <w:pStyle w:val="Bezmezer"/>
        <w:rPr>
          <w:sz w:val="28"/>
          <w:szCs w:val="28"/>
        </w:rPr>
      </w:pPr>
    </w:p>
    <w:p w:rsidR="00BA1EBE" w:rsidRDefault="00BA1EBE" w:rsidP="00BA1EBE">
      <w:pPr>
        <w:pStyle w:val="Nadpis2"/>
        <w:numPr>
          <w:ilvl w:val="0"/>
          <w:numId w:val="1"/>
        </w:numPr>
      </w:pPr>
      <w:r>
        <w:t>Ve větách chybí správné tvary číslovek tři a čtyři.  Oba tvary doplň.</w:t>
      </w:r>
    </w:p>
    <w:p w:rsidR="00BA1EBE" w:rsidRPr="00224C5C" w:rsidRDefault="00BA1EBE" w:rsidP="00BA1EBE"/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Píše na počítači __ prsty.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Přepiš příklady do __ sloupců.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Ze</w:t>
      </w:r>
      <w:proofErr w:type="gramEnd"/>
      <w:r>
        <w:rPr>
          <w:sz w:val="28"/>
          <w:szCs w:val="28"/>
        </w:rPr>
        <w:t xml:space="preserve"> __ dortů by si určitě vybral.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Upozornil nás již před __ dny.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Mezi __ družstvy se strhl boj o postup.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Martina se sešla s __ kamarádkami.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Gratuloval k úspěchu __ dívkám.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Na výlet jsme odjeli bez __ spolužáků.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Šel k zubaři se __ zuby, měl __ kazy.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Nebudu mluvit najednou se __ lidmi.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Napište si další __ cvičení. 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>Nemá výhrady pouze ke __ z nás.</w:t>
      </w:r>
    </w:p>
    <w:p w:rsidR="00BA1EBE" w:rsidRDefault="00BA1EBE" w:rsidP="00BA1EBE">
      <w:pPr>
        <w:ind w:left="360"/>
        <w:jc w:val="both"/>
        <w:rPr>
          <w:sz w:val="28"/>
          <w:szCs w:val="28"/>
        </w:rPr>
      </w:pPr>
    </w:p>
    <w:p w:rsidR="00BA1EBE" w:rsidRDefault="00BA1EBE" w:rsidP="00BA1EBE">
      <w:pPr>
        <w:pStyle w:val="Nadpis2"/>
        <w:numPr>
          <w:ilvl w:val="0"/>
          <w:numId w:val="1"/>
        </w:numPr>
      </w:pPr>
      <w:r>
        <w:t>Rozhodni, za kterými číslovkami napíšeš tečku.</w:t>
      </w:r>
    </w:p>
    <w:p w:rsidR="00BA1EBE" w:rsidRDefault="00BA1EBE" w:rsidP="00BA1EBE"/>
    <w:p w:rsidR="00BA1EBE" w:rsidRDefault="00BA1EBE" w:rsidP="00BA1EBE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Karel IV se vrátil z Francie. Maminka se narodila 6 6 1961, tatínek 29 11 1959. Najděte si 48 stranu. Ve cvičení 5 doplňte čárky a tečky. Ve 4 </w:t>
      </w:r>
      <w:proofErr w:type="gramStart"/>
      <w:r>
        <w:rPr>
          <w:sz w:val="28"/>
          <w:szCs w:val="28"/>
        </w:rPr>
        <w:t>cvičení</w:t>
      </w:r>
      <w:proofErr w:type="gramEnd"/>
      <w:r>
        <w:rPr>
          <w:sz w:val="28"/>
          <w:szCs w:val="28"/>
        </w:rPr>
        <w:t xml:space="preserve"> označte přísudek. Všech 28 žáků se dostavilo k lékaři po 8 hodině. Závodů se zúčastnila 4 družstva </w:t>
      </w:r>
      <w:proofErr w:type="gramStart"/>
      <w:r>
        <w:rPr>
          <w:sz w:val="28"/>
          <w:szCs w:val="28"/>
        </w:rPr>
        <w:t>ze</w:t>
      </w:r>
      <w:proofErr w:type="gramEnd"/>
      <w:r>
        <w:rPr>
          <w:sz w:val="28"/>
          <w:szCs w:val="28"/>
        </w:rPr>
        <w:t xml:space="preserve"> 3 škol. Skončil na 2 místě. Vrátil se po 2 letech. Řídí školu 6 rokem. Letos čte již 15 knihu. Dostala jsem 6 dárků. Petr oslavil své 26 narozeniny. Sejdeme se ve 13 hodin, představení začíná po 14 hodině. Na 5 kilometru dálnice D1 došlo k hromadné nehodě. Zřízenec naložil na vozík 2 balíky, s tím 3 měl potíže. Vlak odjíždí z 1 nástupiště v 16 hodin a 28 minut. Maminka pracuje do 15 hodin, po 16 hodině je již doma. Branka padla až v 7 minutě 2 třetiny. Naši reprezentanti zvítězili 5:1. Vyhráli o 4 góly.</w:t>
      </w:r>
    </w:p>
    <w:p w:rsidR="00BA1EBE" w:rsidRDefault="00BA1EBE" w:rsidP="00BA1EBE">
      <w:pPr>
        <w:pStyle w:val="Bezmezer"/>
        <w:jc w:val="both"/>
        <w:rPr>
          <w:sz w:val="28"/>
          <w:szCs w:val="28"/>
        </w:rPr>
      </w:pPr>
    </w:p>
    <w:p w:rsidR="00BA1EBE" w:rsidRDefault="00BA1EBE" w:rsidP="00BA1EBE">
      <w:pPr>
        <w:pStyle w:val="Nadpis2"/>
        <w:numPr>
          <w:ilvl w:val="0"/>
          <w:numId w:val="1"/>
        </w:numPr>
      </w:pPr>
      <w:r>
        <w:t>V příslovích a pořekadlech se často setkáváme s číslovkami. Vzpomeneš si na nějaké?</w:t>
      </w:r>
    </w:p>
    <w:p w:rsidR="00BA1EBE" w:rsidRDefault="00BA1EBE" w:rsidP="00BA1EBE">
      <w:r>
        <w:t>Např. Stokrát nic umořilo osla. Dvakrát měř, jednou řež.</w:t>
      </w:r>
    </w:p>
    <w:p w:rsidR="00BA1EBE" w:rsidRDefault="00BA1EBE" w:rsidP="00BA1EBE"/>
    <w:p w:rsidR="00BA1EBE" w:rsidRPr="00C23194" w:rsidRDefault="00BA1EBE" w:rsidP="00BA1EBE">
      <w:pPr>
        <w:pStyle w:val="Nadpis2"/>
        <w:numPr>
          <w:ilvl w:val="0"/>
          <w:numId w:val="1"/>
        </w:numPr>
      </w:pPr>
      <w:r>
        <w:t>Napiš co nejvíce názvů knih nebo pohádek, kde se vyskytují číslovky.</w:t>
      </w:r>
    </w:p>
    <w:p w:rsidR="00BA1EBE" w:rsidRDefault="00BA1EBE" w:rsidP="00BA1EBE"/>
    <w:p w:rsidR="00BA1EBE" w:rsidRDefault="00BA1EBE" w:rsidP="00BA1EBE"/>
    <w:p w:rsidR="00BA1EBE" w:rsidRDefault="00BA1EBE" w:rsidP="00BA1EBE"/>
    <w:p w:rsidR="00BA1EBE" w:rsidRDefault="00BA1EBE" w:rsidP="00BA1EBE">
      <w:pPr>
        <w:pStyle w:val="Nadpis2"/>
        <w:numPr>
          <w:ilvl w:val="0"/>
          <w:numId w:val="1"/>
        </w:numPr>
      </w:pPr>
      <w:r>
        <w:t>Pokus se napsat typické výsledky sportovních utkání tak, abychom podle nich poznali, o jaký sport se jedná.</w:t>
      </w:r>
    </w:p>
    <w:p w:rsidR="00BA1EBE" w:rsidRPr="00590F72" w:rsidRDefault="00BA1EBE" w:rsidP="00BA1EBE">
      <w:pPr>
        <w:pStyle w:val="Nadpis2"/>
      </w:pPr>
    </w:p>
    <w:p w:rsidR="00F2626C" w:rsidRDefault="00F2626C">
      <w:bookmarkStart w:id="0" w:name="_GoBack"/>
      <w:bookmarkEnd w:id="0"/>
    </w:p>
    <w:sectPr w:rsidR="00F26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527A5"/>
    <w:multiLevelType w:val="hybridMultilevel"/>
    <w:tmpl w:val="691A7C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9EE"/>
    <w:rsid w:val="00022711"/>
    <w:rsid w:val="00065A3A"/>
    <w:rsid w:val="000E41C5"/>
    <w:rsid w:val="000F7B20"/>
    <w:rsid w:val="001C6D23"/>
    <w:rsid w:val="0022338E"/>
    <w:rsid w:val="002329B8"/>
    <w:rsid w:val="00235FB9"/>
    <w:rsid w:val="002973E1"/>
    <w:rsid w:val="00446187"/>
    <w:rsid w:val="00634337"/>
    <w:rsid w:val="007F493C"/>
    <w:rsid w:val="00817341"/>
    <w:rsid w:val="008E4292"/>
    <w:rsid w:val="009E1FCE"/>
    <w:rsid w:val="00AF6094"/>
    <w:rsid w:val="00AF6334"/>
    <w:rsid w:val="00B479F0"/>
    <w:rsid w:val="00BA1EBE"/>
    <w:rsid w:val="00C4647F"/>
    <w:rsid w:val="00D02ABD"/>
    <w:rsid w:val="00DD61E5"/>
    <w:rsid w:val="00EE5DBF"/>
    <w:rsid w:val="00F2626C"/>
    <w:rsid w:val="00F95E51"/>
    <w:rsid w:val="00FF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1EBE"/>
    <w:rPr>
      <w:rFonts w:eastAsiaTheme="minorEastAsia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A1E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A1E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A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1EBE"/>
    <w:rPr>
      <w:rFonts w:eastAsiaTheme="minorEastAsia"/>
      <w:lang w:eastAsia="cs-CZ"/>
    </w:rPr>
  </w:style>
  <w:style w:type="paragraph" w:styleId="Bezmezer">
    <w:name w:val="No Spacing"/>
    <w:uiPriority w:val="1"/>
    <w:qFormat/>
    <w:rsid w:val="00BA1EBE"/>
    <w:pPr>
      <w:spacing w:after="0" w:line="240" w:lineRule="auto"/>
    </w:pPr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EBE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1EBE"/>
    <w:rPr>
      <w:rFonts w:eastAsiaTheme="minorEastAsia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A1E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BA1E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BA1E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1EBE"/>
    <w:rPr>
      <w:rFonts w:eastAsiaTheme="minorEastAsia"/>
      <w:lang w:eastAsia="cs-CZ"/>
    </w:rPr>
  </w:style>
  <w:style w:type="paragraph" w:styleId="Bezmezer">
    <w:name w:val="No Spacing"/>
    <w:uiPriority w:val="1"/>
    <w:qFormat/>
    <w:rsid w:val="00BA1EBE"/>
    <w:pPr>
      <w:spacing w:after="0" w:line="240" w:lineRule="auto"/>
    </w:pPr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EBE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salovar</dc:creator>
  <cp:lastModifiedBy>salovar</cp:lastModifiedBy>
  <cp:revision>2</cp:revision>
  <dcterms:created xsi:type="dcterms:W3CDTF">2012-12-03T05:35:00Z</dcterms:created>
  <dcterms:modified xsi:type="dcterms:W3CDTF">2012-12-03T05:35:00Z</dcterms:modified>
</cp:coreProperties>
</file>