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VY_32_INOVACE_V.ZOO</w:t>
            </w:r>
            <w:r w:rsidR="00624AA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624AA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F603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47232"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500CB4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47232">
              <w:rPr>
                <w:rFonts w:ascii="Times New Roman" w:hAnsi="Times New Roman" w:cs="Times New Roman"/>
                <w:sz w:val="24"/>
                <w:szCs w:val="24"/>
              </w:rPr>
              <w:t>řírodopis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 živočichů – strunatci</w:t>
            </w:r>
            <w:r w:rsidR="0094205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obojživelníci, plazi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ročník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Obojživelníci, plazi </w:t>
            </w:r>
            <w:r w:rsidR="002B7D1E">
              <w:rPr>
                <w:rFonts w:ascii="Times New Roman" w:hAnsi="Times New Roman" w:cs="Times New Roman"/>
                <w:b/>
                <w:sz w:val="24"/>
                <w:szCs w:val="24"/>
              </w:rPr>
              <w:t>– pracovní list</w:t>
            </w:r>
            <w:bookmarkStart w:id="0" w:name="_GoBack"/>
            <w:bookmarkEnd w:id="0"/>
          </w:p>
          <w:p w:rsidR="00747232" w:rsidRDefault="00747232" w:rsidP="00EE26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slouží k procvičování, popř. zkoušení.  </w:t>
            </w:r>
          </w:p>
        </w:tc>
      </w:tr>
      <w:tr w:rsidR="00747232" w:rsidTr="00981C6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</w:p>
          <w:p w:rsidR="00747232" w:rsidRDefault="00747232" w:rsidP="00EE26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(interaktivní tabule), i pro práci samostatnou</w:t>
            </w:r>
            <w:r w:rsidR="00500C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47232" w:rsidTr="00981C6A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  <w:r w:rsidR="004001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7232" w:rsidTr="00981C6A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32" w:rsidRDefault="00747232" w:rsidP="00981C6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47232" w:rsidRDefault="00747232" w:rsidP="00747232"/>
    <w:p w:rsidR="00747232" w:rsidRDefault="00747232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EE261A" w:rsidRDefault="00EE261A" w:rsidP="009B3D63">
      <w:pPr>
        <w:spacing w:line="240" w:lineRule="auto"/>
        <w:rPr>
          <w:b/>
          <w:sz w:val="28"/>
          <w:szCs w:val="28"/>
        </w:rPr>
      </w:pPr>
    </w:p>
    <w:p w:rsidR="002906E7" w:rsidRPr="009B3D63" w:rsidRDefault="004F0AB3" w:rsidP="009B3D63">
      <w:pPr>
        <w:spacing w:line="240" w:lineRule="auto"/>
        <w:rPr>
          <w:b/>
          <w:sz w:val="28"/>
          <w:szCs w:val="28"/>
        </w:rPr>
      </w:pPr>
      <w:r w:rsidRPr="009B3D63">
        <w:rPr>
          <w:b/>
          <w:sz w:val="28"/>
          <w:szCs w:val="28"/>
        </w:rPr>
        <w:lastRenderedPageBreak/>
        <w:t xml:space="preserve">Obojživelníci, plazi </w:t>
      </w:r>
      <w:r w:rsidR="005901EA" w:rsidRPr="009B3D63">
        <w:rPr>
          <w:b/>
          <w:sz w:val="28"/>
          <w:szCs w:val="28"/>
        </w:rPr>
        <w:t xml:space="preserve"> - </w:t>
      </w:r>
      <w:r w:rsidRPr="009B3D63">
        <w:rPr>
          <w:b/>
          <w:sz w:val="28"/>
          <w:szCs w:val="28"/>
        </w:rPr>
        <w:t>shrnutí</w:t>
      </w:r>
    </w:p>
    <w:p w:rsidR="004F0AB3" w:rsidRPr="009B3D63" w:rsidRDefault="004F0AB3" w:rsidP="009B3D63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Vyber znaky společné pro obojživelníky i plazi. (Označ křížkem</w:t>
      </w:r>
      <w:r w:rsidR="00500CB4">
        <w:rPr>
          <w:sz w:val="28"/>
          <w:szCs w:val="28"/>
        </w:rPr>
        <w:t>.</w:t>
      </w:r>
      <w:r w:rsidRPr="009B3D63">
        <w:rPr>
          <w:sz w:val="28"/>
          <w:szCs w:val="28"/>
        </w:rPr>
        <w:t>)</w:t>
      </w:r>
    </w:p>
    <w:p w:rsidR="004F0AB3" w:rsidRPr="009B3D63" w:rsidRDefault="004F0AB3" w:rsidP="009B3D6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Stálá tělesná teplota</w:t>
      </w:r>
    </w:p>
    <w:p w:rsidR="004F0AB3" w:rsidRPr="009B3D63" w:rsidRDefault="00500CB4" w:rsidP="009B3D6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Mají </w:t>
      </w:r>
      <w:r w:rsidR="004F0AB3" w:rsidRPr="009B3D63">
        <w:rPr>
          <w:sz w:val="28"/>
          <w:szCs w:val="28"/>
        </w:rPr>
        <w:t>kloaku</w:t>
      </w:r>
    </w:p>
    <w:p w:rsidR="004F0AB3" w:rsidRPr="009B3D63" w:rsidRDefault="004F0AB3" w:rsidP="009B3D6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Proměnlivá tělesná teplota</w:t>
      </w:r>
    </w:p>
    <w:p w:rsidR="004F0AB3" w:rsidRPr="009B3D63" w:rsidRDefault="004F0AB3" w:rsidP="009B3D6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Na povrchu těla mají slizové žlázy</w:t>
      </w:r>
    </w:p>
    <w:p w:rsidR="004F0AB3" w:rsidRPr="009B3D63" w:rsidRDefault="004F0AB3" w:rsidP="009B3D6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Mají suchou šupinatou kůži</w:t>
      </w:r>
    </w:p>
    <w:p w:rsidR="004F0AB3" w:rsidRPr="009B3D63" w:rsidRDefault="004F0AB3" w:rsidP="009B3D6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Dospělí jedinci dýchají plícemi</w:t>
      </w:r>
    </w:p>
    <w:p w:rsidR="004F0AB3" w:rsidRPr="009B3D63" w:rsidRDefault="004F0AB3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1676EF" w:rsidRPr="009B3D63" w:rsidRDefault="002159F0" w:rsidP="009B3D63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Informace doplň do tabulky</w:t>
      </w:r>
      <w:r w:rsidR="008A5C34">
        <w:rPr>
          <w:sz w:val="28"/>
          <w:szCs w:val="28"/>
        </w:rPr>
        <w:t>.</w:t>
      </w:r>
    </w:p>
    <w:p w:rsidR="001676EF" w:rsidRPr="009B3D63" w:rsidRDefault="001676E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Beznohé tělo (A), dlouhověkost (B), zuby v zubních jamkách (C), svlékají kůži po částech (D), nemají zuby (E), rohovité štíty a desky (F), kostěný krunýř (G), pokožku svlékají vcelku</w:t>
      </w:r>
      <w:r w:rsidR="00060D0E">
        <w:rPr>
          <w:sz w:val="28"/>
          <w:szCs w:val="28"/>
        </w:rPr>
        <w:t xml:space="preserve"> </w:t>
      </w:r>
      <w:r w:rsidRPr="009B3D63">
        <w:rPr>
          <w:sz w:val="28"/>
          <w:szCs w:val="28"/>
        </w:rPr>
        <w:t>(H), trvale srostlá průhledná víčka (CH) ,  oči chráněny třemi víčky (I)</w:t>
      </w:r>
      <w:r w:rsidR="00440FE6">
        <w:rPr>
          <w:sz w:val="28"/>
          <w:szCs w:val="28"/>
        </w:rPr>
        <w:t xml:space="preserve">, </w:t>
      </w:r>
      <w:r w:rsidR="00683B27" w:rsidRPr="009B3D63">
        <w:rPr>
          <w:sz w:val="28"/>
          <w:szCs w:val="28"/>
        </w:rPr>
        <w:t>protáhlé tělo se šupinatou pokožkou (J),  proměnlivá tělesná teplota (k)</w:t>
      </w:r>
    </w:p>
    <w:p w:rsidR="009B3D63" w:rsidRPr="009B3D63" w:rsidRDefault="009B3D63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676EF" w:rsidRPr="009B3D63" w:rsidTr="00E83E81">
        <w:trPr>
          <w:jc w:val="center"/>
        </w:trPr>
        <w:tc>
          <w:tcPr>
            <w:tcW w:w="2303" w:type="dxa"/>
          </w:tcPr>
          <w:p w:rsidR="001676EF" w:rsidRPr="009B3D63" w:rsidRDefault="001676EF" w:rsidP="00E83E81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ještěři</w:t>
            </w:r>
          </w:p>
        </w:tc>
        <w:tc>
          <w:tcPr>
            <w:tcW w:w="2303" w:type="dxa"/>
          </w:tcPr>
          <w:p w:rsidR="001676EF" w:rsidRPr="009B3D63" w:rsidRDefault="001676EF" w:rsidP="00E83E81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hadi</w:t>
            </w:r>
          </w:p>
        </w:tc>
        <w:tc>
          <w:tcPr>
            <w:tcW w:w="2303" w:type="dxa"/>
          </w:tcPr>
          <w:p w:rsidR="001676EF" w:rsidRPr="009B3D63" w:rsidRDefault="001676EF" w:rsidP="00E83E81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želvy</w:t>
            </w:r>
          </w:p>
        </w:tc>
        <w:tc>
          <w:tcPr>
            <w:tcW w:w="2303" w:type="dxa"/>
          </w:tcPr>
          <w:p w:rsidR="001676EF" w:rsidRPr="009B3D63" w:rsidRDefault="001676EF" w:rsidP="00E83E81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krokodýli</w:t>
            </w:r>
          </w:p>
        </w:tc>
      </w:tr>
      <w:tr w:rsidR="001676EF" w:rsidRPr="009B3D63" w:rsidTr="00E83E81">
        <w:trPr>
          <w:jc w:val="center"/>
        </w:trPr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</w:tr>
      <w:tr w:rsidR="001676EF" w:rsidRPr="009B3D63" w:rsidTr="00E83E81">
        <w:trPr>
          <w:jc w:val="center"/>
        </w:trPr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</w:tr>
      <w:tr w:rsidR="00683B27" w:rsidRPr="009B3D63" w:rsidTr="00E83E81">
        <w:trPr>
          <w:jc w:val="center"/>
        </w:trPr>
        <w:tc>
          <w:tcPr>
            <w:tcW w:w="2303" w:type="dxa"/>
          </w:tcPr>
          <w:p w:rsidR="00683B27" w:rsidRPr="009B3D63" w:rsidRDefault="00683B27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83B27" w:rsidRPr="009B3D63" w:rsidRDefault="00683B27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83B27" w:rsidRPr="009B3D63" w:rsidRDefault="00683B27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83B27" w:rsidRPr="009B3D63" w:rsidRDefault="00683B27" w:rsidP="009B3D63">
            <w:pPr>
              <w:jc w:val="both"/>
              <w:rPr>
                <w:sz w:val="28"/>
                <w:szCs w:val="28"/>
              </w:rPr>
            </w:pPr>
          </w:p>
        </w:tc>
      </w:tr>
      <w:tr w:rsidR="001676EF" w:rsidRPr="009B3D63" w:rsidTr="00E83E81">
        <w:trPr>
          <w:jc w:val="center"/>
        </w:trPr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1676EF" w:rsidRPr="009B3D63" w:rsidRDefault="001676EF" w:rsidP="009B3D63">
            <w:pPr>
              <w:jc w:val="both"/>
              <w:rPr>
                <w:sz w:val="28"/>
                <w:szCs w:val="28"/>
              </w:rPr>
            </w:pPr>
          </w:p>
        </w:tc>
      </w:tr>
    </w:tbl>
    <w:p w:rsidR="00FB386F" w:rsidRPr="009B3D63" w:rsidRDefault="00FB386F" w:rsidP="009B3D63">
      <w:pPr>
        <w:spacing w:after="0" w:line="240" w:lineRule="auto"/>
        <w:jc w:val="both"/>
        <w:rPr>
          <w:sz w:val="28"/>
          <w:szCs w:val="28"/>
        </w:rPr>
      </w:pPr>
    </w:p>
    <w:p w:rsidR="002159F0" w:rsidRPr="009B3D63" w:rsidRDefault="002159F0" w:rsidP="009B3D63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Rozlušti a vysvětli následující slova</w:t>
      </w:r>
      <w:r w:rsidR="008A5C34">
        <w:rPr>
          <w:sz w:val="28"/>
          <w:szCs w:val="28"/>
        </w:rPr>
        <w:t>.</w:t>
      </w:r>
    </w:p>
    <w:p w:rsidR="002159F0" w:rsidRPr="009B3D63" w:rsidRDefault="002159F0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LAKAKO                     ……………………………………………………………………………………………………</w:t>
      </w:r>
    </w:p>
    <w:p w:rsidR="002159F0" w:rsidRPr="009B3D63" w:rsidRDefault="002159F0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ULCEP                        ……………………………………………………………………………………………………</w:t>
      </w:r>
    </w:p>
    <w:p w:rsidR="002159F0" w:rsidRPr="009B3D63" w:rsidRDefault="002159F0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ŽAMURK                    ……………………………………………………………………………………………………</w:t>
      </w:r>
    </w:p>
    <w:p w:rsidR="002159F0" w:rsidRPr="009B3D63" w:rsidRDefault="002159F0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TSODOROVIŽOCJEV ……………………………………………………………………………………………………</w:t>
      </w:r>
    </w:p>
    <w:p w:rsidR="002159F0" w:rsidRPr="009B3D63" w:rsidRDefault="002159F0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NEDETMI                   ……………………………………………………………………………………………………</w:t>
      </w:r>
    </w:p>
    <w:p w:rsidR="00FB386F" w:rsidRPr="009B3D63" w:rsidRDefault="00FB386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FB386F" w:rsidRPr="009B3D63" w:rsidRDefault="008A5C34" w:rsidP="009B3D63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Ještěry</w:t>
      </w:r>
      <w:r w:rsidR="00FB386F" w:rsidRPr="009B3D63">
        <w:rPr>
          <w:sz w:val="28"/>
          <w:szCs w:val="28"/>
        </w:rPr>
        <w:t xml:space="preserve"> podtrhni a hady zakroužkuj</w:t>
      </w:r>
      <w:r>
        <w:rPr>
          <w:sz w:val="28"/>
          <w:szCs w:val="28"/>
        </w:rPr>
        <w:t>.</w:t>
      </w:r>
    </w:p>
    <w:p w:rsidR="00FB386F" w:rsidRPr="009B3D63" w:rsidRDefault="00AD0DE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</w:t>
      </w:r>
      <w:r w:rsidR="00FB386F" w:rsidRPr="009B3D63">
        <w:rPr>
          <w:sz w:val="28"/>
          <w:szCs w:val="28"/>
        </w:rPr>
        <w:t>olek                    anakonda                   chameleon                        slepýš</w:t>
      </w:r>
    </w:p>
    <w:p w:rsidR="00FB386F" w:rsidRPr="009B3D63" w:rsidRDefault="00FB386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FB386F" w:rsidRPr="009B3D63" w:rsidRDefault="00AD0DE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t</w:t>
      </w:r>
      <w:r w:rsidR="00FB386F" w:rsidRPr="009B3D63">
        <w:rPr>
          <w:sz w:val="28"/>
          <w:szCs w:val="28"/>
        </w:rPr>
        <w:t>aipan</w:t>
      </w:r>
      <w:proofErr w:type="spellEnd"/>
      <w:r w:rsidR="00FB386F" w:rsidRPr="009B3D63">
        <w:rPr>
          <w:sz w:val="28"/>
          <w:szCs w:val="28"/>
        </w:rPr>
        <w:t xml:space="preserve">            mlok                      užovka                      rosnička                    zmije</w:t>
      </w:r>
    </w:p>
    <w:p w:rsidR="00FB386F" w:rsidRPr="009B3D63" w:rsidRDefault="00FB386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FB386F" w:rsidRPr="009B3D63" w:rsidRDefault="00AD0DE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FB386F" w:rsidRPr="009B3D63">
        <w:rPr>
          <w:sz w:val="28"/>
          <w:szCs w:val="28"/>
        </w:rPr>
        <w:t xml:space="preserve">aran                         hroznýš                         </w:t>
      </w:r>
      <w:proofErr w:type="spellStart"/>
      <w:r w:rsidR="00FB386F" w:rsidRPr="009B3D63">
        <w:rPr>
          <w:sz w:val="28"/>
          <w:szCs w:val="28"/>
        </w:rPr>
        <w:t>pralesnička</w:t>
      </w:r>
      <w:proofErr w:type="spellEnd"/>
      <w:r w:rsidR="00FB386F" w:rsidRPr="009B3D63">
        <w:rPr>
          <w:sz w:val="28"/>
          <w:szCs w:val="28"/>
        </w:rPr>
        <w:t xml:space="preserve">              kobra</w:t>
      </w:r>
    </w:p>
    <w:p w:rsidR="00FB386F" w:rsidRPr="009B3D63" w:rsidRDefault="00FB386F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FB386F" w:rsidRPr="009B3D63" w:rsidRDefault="00FB386F" w:rsidP="009B3D63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Hady ze cvičení 4 rozděl na škrtiče a jedovaté hady. Doplň další zástupce obou skupin.</w:t>
      </w:r>
    </w:p>
    <w:p w:rsidR="00FB386F" w:rsidRPr="009B3D63" w:rsidRDefault="00FB386F" w:rsidP="009B3D63">
      <w:p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Škrtiči: ………………………………………………………………………………………………………………………………</w:t>
      </w:r>
    </w:p>
    <w:p w:rsidR="00FB386F" w:rsidRPr="009B3D63" w:rsidRDefault="00FB386F" w:rsidP="009B3D63">
      <w:p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Jedovatí: …………………………………………………………………………………………………………………………..</w:t>
      </w:r>
    </w:p>
    <w:p w:rsidR="00D5087E" w:rsidRPr="009B3D63" w:rsidRDefault="00D5087E" w:rsidP="009B3D63">
      <w:pPr>
        <w:spacing w:after="0" w:line="240" w:lineRule="auto"/>
        <w:jc w:val="both"/>
        <w:rPr>
          <w:sz w:val="28"/>
          <w:szCs w:val="28"/>
        </w:rPr>
      </w:pPr>
    </w:p>
    <w:p w:rsidR="0067124C" w:rsidRPr="009B3D63" w:rsidRDefault="0067124C" w:rsidP="009B3D63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Škrtni ta zvířata, která se v české volné přírodě nevyskytují.</w:t>
      </w:r>
    </w:p>
    <w:p w:rsidR="0067124C" w:rsidRPr="009B3D63" w:rsidRDefault="0067124C" w:rsidP="009B3D63">
      <w:p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Užovka obojková</w:t>
      </w:r>
      <w:r w:rsidR="009B3D63"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mlok skvrnitý</w:t>
      </w:r>
      <w:r w:rsidR="009B3D63"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želva sloní</w:t>
      </w:r>
      <w:r w:rsidR="009B3D63">
        <w:rPr>
          <w:sz w:val="28"/>
          <w:szCs w:val="28"/>
        </w:rPr>
        <w:t>,</w:t>
      </w:r>
      <w:r w:rsidRPr="009B3D63">
        <w:rPr>
          <w:sz w:val="28"/>
          <w:szCs w:val="28"/>
        </w:rPr>
        <w:t xml:space="preserve"> skokan zelený</w:t>
      </w:r>
      <w:r w:rsidR="009B3D63">
        <w:rPr>
          <w:sz w:val="28"/>
          <w:szCs w:val="28"/>
        </w:rPr>
        <w:t>, č</w:t>
      </w:r>
      <w:r w:rsidRPr="009B3D63">
        <w:rPr>
          <w:sz w:val="28"/>
          <w:szCs w:val="28"/>
        </w:rPr>
        <w:t>olek velký</w:t>
      </w:r>
      <w:r w:rsidR="009B3D63">
        <w:rPr>
          <w:sz w:val="28"/>
          <w:szCs w:val="28"/>
        </w:rPr>
        <w:t>,</w:t>
      </w:r>
      <w:r w:rsidRPr="009B3D63">
        <w:rPr>
          <w:sz w:val="28"/>
          <w:szCs w:val="28"/>
        </w:rPr>
        <w:t xml:space="preserve"> zmije obecná</w:t>
      </w:r>
      <w:r w:rsidR="009B3D63"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želva bahenní</w:t>
      </w:r>
      <w:r w:rsidR="009B3D63"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slepýš křehký</w:t>
      </w:r>
      <w:r w:rsidR="009B3D63">
        <w:rPr>
          <w:sz w:val="28"/>
          <w:szCs w:val="28"/>
        </w:rPr>
        <w:t>, k</w:t>
      </w:r>
      <w:r w:rsidRPr="009B3D63">
        <w:rPr>
          <w:sz w:val="28"/>
          <w:szCs w:val="28"/>
        </w:rPr>
        <w:t xml:space="preserve">rajta </w:t>
      </w:r>
      <w:r w:rsidR="009B3D63">
        <w:rPr>
          <w:sz w:val="28"/>
          <w:szCs w:val="28"/>
        </w:rPr>
        <w:t xml:space="preserve">mřížkovaná, </w:t>
      </w:r>
      <w:r w:rsidRPr="009B3D63">
        <w:rPr>
          <w:sz w:val="28"/>
          <w:szCs w:val="28"/>
        </w:rPr>
        <w:t>rosnička zelená</w:t>
      </w:r>
      <w:r w:rsidR="009B3D63">
        <w:rPr>
          <w:sz w:val="28"/>
          <w:szCs w:val="28"/>
        </w:rPr>
        <w:t>,</w:t>
      </w:r>
      <w:r w:rsidR="001E2E49">
        <w:rPr>
          <w:sz w:val="28"/>
          <w:szCs w:val="28"/>
        </w:rPr>
        <w:t xml:space="preserve"> </w:t>
      </w:r>
      <w:r w:rsidRPr="009B3D63">
        <w:rPr>
          <w:sz w:val="28"/>
          <w:szCs w:val="28"/>
        </w:rPr>
        <w:t>krokodýl</w:t>
      </w:r>
      <w:r w:rsidR="009B3D63" w:rsidRPr="009B3D63">
        <w:rPr>
          <w:sz w:val="28"/>
          <w:szCs w:val="28"/>
        </w:rPr>
        <w:t xml:space="preserve"> </w:t>
      </w:r>
      <w:r w:rsidRPr="009B3D63">
        <w:rPr>
          <w:sz w:val="28"/>
          <w:szCs w:val="28"/>
        </w:rPr>
        <w:t>mořský</w:t>
      </w:r>
      <w:r w:rsidR="009B3D63">
        <w:rPr>
          <w:sz w:val="28"/>
          <w:szCs w:val="28"/>
        </w:rPr>
        <w:t xml:space="preserve">, </w:t>
      </w:r>
      <w:r w:rsidR="009B3D63" w:rsidRPr="009B3D63">
        <w:rPr>
          <w:sz w:val="28"/>
          <w:szCs w:val="28"/>
        </w:rPr>
        <w:t>kobra královská</w:t>
      </w:r>
    </w:p>
    <w:p w:rsidR="0067124C" w:rsidRPr="009B3D63" w:rsidRDefault="0067124C" w:rsidP="009B3D6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67124C" w:rsidRPr="009B3D63" w:rsidRDefault="0067124C" w:rsidP="009B3D63">
      <w:pPr>
        <w:pStyle w:val="Odstavecseseznamem"/>
        <w:spacing w:after="0" w:line="240" w:lineRule="auto"/>
        <w:jc w:val="both"/>
        <w:rPr>
          <w:sz w:val="28"/>
          <w:szCs w:val="28"/>
        </w:rPr>
        <w:sectPr w:rsidR="0067124C" w:rsidRPr="009B3D63" w:rsidSect="00D5087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9B3D63">
        <w:rPr>
          <w:sz w:val="28"/>
          <w:szCs w:val="28"/>
        </w:rPr>
        <w:lastRenderedPageBreak/>
        <w:t xml:space="preserve">            </w:t>
      </w:r>
    </w:p>
    <w:p w:rsidR="00683B27" w:rsidRPr="009B3D63" w:rsidRDefault="00683B27" w:rsidP="009B3D63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 xml:space="preserve">Zařaď zvíře do skupiny. </w:t>
      </w:r>
      <w:r w:rsidR="003A125C" w:rsidRPr="009B3D63">
        <w:rPr>
          <w:sz w:val="28"/>
          <w:szCs w:val="28"/>
        </w:rPr>
        <w:t xml:space="preserve"> </w:t>
      </w:r>
      <w:r w:rsidR="00A32EDB">
        <w:rPr>
          <w:sz w:val="28"/>
          <w:szCs w:val="28"/>
        </w:rPr>
        <w:t>Utvoř dvojice obrázek</w:t>
      </w:r>
      <w:r w:rsidR="00D5087E" w:rsidRPr="009B3D63">
        <w:rPr>
          <w:sz w:val="28"/>
          <w:szCs w:val="28"/>
        </w:rPr>
        <w:t xml:space="preserve"> - </w:t>
      </w:r>
      <w:r w:rsidRPr="009B3D63">
        <w:rPr>
          <w:sz w:val="28"/>
          <w:szCs w:val="28"/>
        </w:rPr>
        <w:t>název skupiny zvířat.</w:t>
      </w:r>
      <w:r w:rsidRPr="009B3D63">
        <w:rPr>
          <w:noProof/>
          <w:sz w:val="28"/>
          <w:szCs w:val="28"/>
          <w:lang w:eastAsia="cs-CZ" w:bidi="ne-NP"/>
        </w:rPr>
        <w:drawing>
          <wp:inline distT="0" distB="0" distL="0" distR="0">
            <wp:extent cx="2098525" cy="1400175"/>
            <wp:effectExtent l="19050" t="0" r="0" b="0"/>
            <wp:docPr id="7" name="obrázek 7" descr="C:\Users\Martin\AppData\Local\Microsoft\Windows\Temporary Internet Files\Content.IE5\6WS90KEA\MP9004230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\AppData\Local\Microsoft\Windows\Temporary Internet Files\Content.IE5\6WS90KEA\MP90042300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5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87E" w:rsidRPr="009B3D63" w:rsidRDefault="005901EA" w:rsidP="009B3D63">
      <w:pPr>
        <w:spacing w:line="240" w:lineRule="auto"/>
        <w:rPr>
          <w:sz w:val="28"/>
          <w:szCs w:val="28"/>
        </w:rPr>
      </w:pPr>
      <w:r w:rsidRPr="009B3D63">
        <w:rPr>
          <w:sz w:val="28"/>
          <w:szCs w:val="28"/>
        </w:rPr>
        <w:t xml:space="preserve">                                      Ocasatí obojživelníci</w:t>
      </w:r>
    </w:p>
    <w:p w:rsidR="00D5087E" w:rsidRPr="009B3D63" w:rsidRDefault="00D5087E" w:rsidP="009B3D63">
      <w:pPr>
        <w:spacing w:line="240" w:lineRule="auto"/>
        <w:rPr>
          <w:sz w:val="28"/>
          <w:szCs w:val="28"/>
        </w:rPr>
      </w:pPr>
      <w:r w:rsidRPr="009B3D63">
        <w:rPr>
          <w:noProof/>
          <w:sz w:val="28"/>
          <w:szCs w:val="28"/>
          <w:lang w:eastAsia="cs-CZ" w:bidi="ne-NP"/>
        </w:rPr>
        <w:drawing>
          <wp:inline distT="0" distB="0" distL="0" distR="0">
            <wp:extent cx="1618952" cy="2466975"/>
            <wp:effectExtent l="19050" t="0" r="298" b="0"/>
            <wp:docPr id="14" name="obrázek 14" descr="C:\Users\Martin\AppData\Local\Microsoft\Windows\Temporary Internet Files\Content.IE5\ZR7DJK5X\MP9001787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\AppData\Local\Microsoft\Windows\Temporary Internet Files\Content.IE5\ZR7DJK5X\MP900178761[1]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952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1EA" w:rsidRPr="009B3D63" w:rsidRDefault="00D5087E" w:rsidP="009B3D63">
      <w:pPr>
        <w:spacing w:line="240" w:lineRule="auto"/>
        <w:rPr>
          <w:sz w:val="28"/>
          <w:szCs w:val="28"/>
        </w:rPr>
      </w:pPr>
      <w:r w:rsidRPr="009B3D63">
        <w:rPr>
          <w:sz w:val="28"/>
          <w:szCs w:val="28"/>
        </w:rPr>
        <w:t xml:space="preserve">       </w:t>
      </w:r>
      <w:r w:rsidR="005901EA" w:rsidRPr="009B3D63">
        <w:rPr>
          <w:sz w:val="28"/>
          <w:szCs w:val="28"/>
        </w:rPr>
        <w:t xml:space="preserve">                      </w:t>
      </w:r>
    </w:p>
    <w:p w:rsidR="00D5087E" w:rsidRPr="009B3D63" w:rsidRDefault="005901EA" w:rsidP="009B3D63">
      <w:pPr>
        <w:spacing w:line="240" w:lineRule="auto"/>
        <w:rPr>
          <w:sz w:val="28"/>
          <w:szCs w:val="28"/>
        </w:rPr>
      </w:pPr>
      <w:r w:rsidRPr="009B3D63">
        <w:rPr>
          <w:sz w:val="28"/>
          <w:szCs w:val="28"/>
        </w:rPr>
        <w:t xml:space="preserve">                        Bezocasí obojživelníci</w:t>
      </w:r>
    </w:p>
    <w:p w:rsidR="00D5087E" w:rsidRPr="009B3D63" w:rsidRDefault="00D5087E" w:rsidP="009B3D63">
      <w:pPr>
        <w:spacing w:line="240" w:lineRule="auto"/>
        <w:rPr>
          <w:sz w:val="28"/>
          <w:szCs w:val="28"/>
        </w:rPr>
      </w:pPr>
      <w:r w:rsidRPr="009B3D63">
        <w:rPr>
          <w:noProof/>
          <w:sz w:val="28"/>
          <w:szCs w:val="28"/>
          <w:lang w:eastAsia="cs-CZ" w:bidi="ne-NP"/>
        </w:rPr>
        <w:drawing>
          <wp:inline distT="0" distB="0" distL="0" distR="0">
            <wp:extent cx="2617805" cy="1743075"/>
            <wp:effectExtent l="19050" t="0" r="0" b="0"/>
            <wp:docPr id="13" name="obrázek 13" descr="C:\Users\Martin\AppData\Local\Microsoft\Windows\Temporary Internet Files\Content.IE5\6WS90KEA\MP9004038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tin\AppData\Local\Microsoft\Windows\Temporary Internet Files\Content.IE5\6WS90KEA\MP90040384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80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87E" w:rsidRPr="009B3D63" w:rsidRDefault="005901EA" w:rsidP="009B3D63">
      <w:pPr>
        <w:spacing w:line="240" w:lineRule="auto"/>
        <w:rPr>
          <w:sz w:val="28"/>
          <w:szCs w:val="28"/>
        </w:rPr>
      </w:pPr>
      <w:r w:rsidRPr="009B3D63">
        <w:rPr>
          <w:sz w:val="28"/>
          <w:szCs w:val="28"/>
        </w:rPr>
        <w:t xml:space="preserve">                                         </w:t>
      </w:r>
      <w:r w:rsidRPr="009B3D63">
        <w:rPr>
          <w:noProof/>
          <w:sz w:val="28"/>
          <w:szCs w:val="28"/>
          <w:lang w:eastAsia="cs-CZ" w:bidi="ne-NP"/>
        </w:rPr>
        <w:drawing>
          <wp:inline distT="0" distB="0" distL="0" distR="0">
            <wp:extent cx="1209130" cy="1819275"/>
            <wp:effectExtent l="19050" t="0" r="0" b="0"/>
            <wp:docPr id="3" name="obrázek 39" descr="C:\Users\Martin\AppData\Local\Microsoft\Windows\Temporary Internet Files\Content.IE5\AN30HN5R\MP9004306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Martin\AppData\Local\Microsoft\Windows\Temporary Internet Files\Content.IE5\AN30HN5R\MP90043065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13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3D63">
        <w:rPr>
          <w:sz w:val="28"/>
          <w:szCs w:val="28"/>
        </w:rPr>
        <w:t xml:space="preserve">                Plazi – krokodýli </w:t>
      </w:r>
    </w:p>
    <w:p w:rsidR="005901EA" w:rsidRPr="009B3D63" w:rsidRDefault="003A125C" w:rsidP="009B3D63">
      <w:pPr>
        <w:spacing w:line="240" w:lineRule="auto"/>
        <w:rPr>
          <w:sz w:val="28"/>
          <w:szCs w:val="28"/>
        </w:rPr>
      </w:pPr>
      <w:r w:rsidRPr="009B3D63">
        <w:rPr>
          <w:noProof/>
          <w:sz w:val="28"/>
          <w:szCs w:val="28"/>
          <w:lang w:eastAsia="cs-CZ" w:bidi="ne-NP"/>
        </w:rPr>
        <w:drawing>
          <wp:inline distT="0" distB="0" distL="0" distR="0">
            <wp:extent cx="2336104" cy="1933575"/>
            <wp:effectExtent l="19050" t="0" r="7046" b="0"/>
            <wp:docPr id="35" name="obrázek 35" descr="C:\Users\Martin\AppData\Local\Microsoft\Windows\Temporary Internet Files\Content.IE5\AN30HN5R\MP9003139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artin\AppData\Local\Microsoft\Windows\Temporary Internet Files\Content.IE5\AN30HN5R\MP900313901[1]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104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1EA" w:rsidRPr="009B3D63" w:rsidRDefault="005901EA" w:rsidP="009B3D63">
      <w:pPr>
        <w:spacing w:line="240" w:lineRule="auto"/>
        <w:rPr>
          <w:sz w:val="28"/>
          <w:szCs w:val="28"/>
        </w:rPr>
      </w:pPr>
      <w:r w:rsidRPr="009B3D63">
        <w:rPr>
          <w:sz w:val="28"/>
          <w:szCs w:val="28"/>
        </w:rPr>
        <w:t xml:space="preserve">   </w:t>
      </w:r>
    </w:p>
    <w:p w:rsidR="003A125C" w:rsidRPr="009B3D63" w:rsidRDefault="005901EA" w:rsidP="009B3D63">
      <w:pPr>
        <w:spacing w:line="240" w:lineRule="auto"/>
        <w:rPr>
          <w:sz w:val="28"/>
          <w:szCs w:val="28"/>
        </w:rPr>
      </w:pPr>
      <w:r w:rsidRPr="009B3D63">
        <w:rPr>
          <w:sz w:val="28"/>
          <w:szCs w:val="28"/>
        </w:rPr>
        <w:t xml:space="preserve">    Plazi - hadi</w:t>
      </w:r>
    </w:p>
    <w:p w:rsidR="003A125C" w:rsidRDefault="003A125C" w:rsidP="00D5087E">
      <w:r>
        <w:rPr>
          <w:noProof/>
          <w:color w:val="0000FF"/>
          <w:lang w:eastAsia="cs-CZ" w:bidi="ne-NP"/>
        </w:rPr>
        <w:drawing>
          <wp:inline distT="0" distB="0" distL="0" distR="0">
            <wp:extent cx="2288540" cy="1716405"/>
            <wp:effectExtent l="19050" t="0" r="0" b="0"/>
            <wp:docPr id="29" name="obrázek 29" descr="File:Salamandra salamandra BM3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ile:Salamandra salamandra BM3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25C" w:rsidRPr="007B0ADA" w:rsidRDefault="003A125C" w:rsidP="00D5087E">
      <w:pPr>
        <w:rPr>
          <w:rFonts w:cstheme="minorHAnsi"/>
          <w:sz w:val="28"/>
          <w:szCs w:val="28"/>
        </w:rPr>
      </w:pPr>
      <w:r w:rsidRPr="007B0ADA">
        <w:rPr>
          <w:rFonts w:ascii="Times New Roman" w:hAnsi="Times New Roman" w:cs="Times New Roman"/>
        </w:rPr>
        <w:t xml:space="preserve">                      </w:t>
      </w:r>
      <w:r w:rsidR="005901EA" w:rsidRPr="007B0ADA">
        <w:rPr>
          <w:rFonts w:ascii="Times New Roman" w:hAnsi="Times New Roman" w:cs="Times New Roman"/>
        </w:rPr>
        <w:t xml:space="preserve">                  </w:t>
      </w:r>
      <w:r w:rsidR="005901EA" w:rsidRPr="007B0ADA">
        <w:rPr>
          <w:rFonts w:cstheme="minorHAnsi"/>
          <w:sz w:val="28"/>
          <w:szCs w:val="28"/>
        </w:rPr>
        <w:t>Plazi - želvy</w:t>
      </w:r>
    </w:p>
    <w:p w:rsidR="00D5087E" w:rsidRDefault="00D5087E" w:rsidP="00D5087E">
      <w:r>
        <w:rPr>
          <w:noProof/>
          <w:lang w:eastAsia="cs-CZ" w:bidi="ne-NP"/>
        </w:rPr>
        <w:drawing>
          <wp:inline distT="0" distB="0" distL="0" distR="0">
            <wp:extent cx="1885950" cy="1903359"/>
            <wp:effectExtent l="19050" t="0" r="0" b="0"/>
            <wp:docPr id="16" name="obrázek 16" descr="C:\Users\Martin\AppData\Local\Microsoft\Windows\Temporary Internet Files\Content.IE5\AN30HN5R\MP9002629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\AppData\Local\Microsoft\Windows\Temporary Internet Files\Content.IE5\AN30HN5R\MP900262965[1]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30" cy="1903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25C" w:rsidRPr="007B0ADA" w:rsidRDefault="005901EA" w:rsidP="00D5087E">
      <w:pPr>
        <w:rPr>
          <w:sz w:val="28"/>
          <w:szCs w:val="28"/>
        </w:rPr>
      </w:pPr>
      <w:r w:rsidRPr="007B0ADA">
        <w:rPr>
          <w:sz w:val="28"/>
          <w:szCs w:val="28"/>
        </w:rPr>
        <w:t xml:space="preserve">                   Plazi - ještěři</w:t>
      </w:r>
    </w:p>
    <w:p w:rsidR="003A125C" w:rsidRDefault="003A125C" w:rsidP="00D5087E">
      <w:r>
        <w:rPr>
          <w:noProof/>
          <w:color w:val="0000FF"/>
          <w:lang w:eastAsia="cs-CZ" w:bidi="ne-NP"/>
        </w:rPr>
        <w:drawing>
          <wp:inline distT="0" distB="0" distL="0" distR="0">
            <wp:extent cx="2428875" cy="1819275"/>
            <wp:effectExtent l="19050" t="0" r="9525" b="0"/>
            <wp:docPr id="23" name="obrázek 23" descr="Čolek obecný - samička">
              <a:hlinkClick xmlns:a="http://schemas.openxmlformats.org/drawingml/2006/main" r:id="rId16" tooltip="&quot;Čolek obecný - samičk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Čolek obecný - samička">
                      <a:hlinkClick r:id="rId16" tooltip="&quot;Čolek obecný - samičk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9BA" w:rsidRDefault="003119BA" w:rsidP="003119BA">
      <w:pPr>
        <w:spacing w:line="240" w:lineRule="auto"/>
        <w:rPr>
          <w:b/>
          <w:sz w:val="28"/>
          <w:szCs w:val="28"/>
        </w:rPr>
        <w:sectPr w:rsidR="003119BA" w:rsidSect="00D5087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119BA" w:rsidRPr="009B3D63" w:rsidRDefault="007B0ADA" w:rsidP="003119B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Ř</w:t>
      </w:r>
      <w:r w:rsidR="003119BA">
        <w:rPr>
          <w:b/>
          <w:sz w:val="28"/>
          <w:szCs w:val="28"/>
        </w:rPr>
        <w:t>ešení</w:t>
      </w:r>
    </w:p>
    <w:p w:rsidR="003119BA" w:rsidRPr="009B3D63" w:rsidRDefault="003119BA" w:rsidP="00D85EDD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Vyber znaky společné pro obojživelníky i plazi. (Označ křížkem</w:t>
      </w:r>
      <w:r w:rsidR="00D85EDD">
        <w:rPr>
          <w:sz w:val="28"/>
          <w:szCs w:val="28"/>
        </w:rPr>
        <w:t>.</w:t>
      </w:r>
      <w:r w:rsidRPr="009B3D63">
        <w:rPr>
          <w:sz w:val="28"/>
          <w:szCs w:val="28"/>
        </w:rPr>
        <w:t>)</w:t>
      </w:r>
    </w:p>
    <w:p w:rsidR="003119BA" w:rsidRPr="009B3D63" w:rsidRDefault="003119BA" w:rsidP="003119B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Stálá tělesná teplota</w:t>
      </w:r>
      <w:r>
        <w:rPr>
          <w:sz w:val="28"/>
          <w:szCs w:val="28"/>
        </w:rPr>
        <w:t xml:space="preserve"> </w:t>
      </w:r>
    </w:p>
    <w:p w:rsidR="003119BA" w:rsidRPr="009B3D63" w:rsidRDefault="00566A5F" w:rsidP="003119B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Mají</w:t>
      </w:r>
      <w:r w:rsidR="003119BA" w:rsidRPr="009B3D63">
        <w:rPr>
          <w:sz w:val="28"/>
          <w:szCs w:val="28"/>
        </w:rPr>
        <w:t xml:space="preserve"> kloaku</w:t>
      </w:r>
      <w:r w:rsidR="003119BA">
        <w:rPr>
          <w:sz w:val="28"/>
          <w:szCs w:val="28"/>
        </w:rPr>
        <w:t xml:space="preserve"> X</w:t>
      </w:r>
    </w:p>
    <w:p w:rsidR="003119BA" w:rsidRPr="009B3D63" w:rsidRDefault="003119BA" w:rsidP="003119B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Proměnlivá tělesná teplota</w:t>
      </w:r>
      <w:r>
        <w:rPr>
          <w:sz w:val="28"/>
          <w:szCs w:val="28"/>
        </w:rPr>
        <w:t xml:space="preserve"> X</w:t>
      </w:r>
    </w:p>
    <w:p w:rsidR="003119BA" w:rsidRPr="009B3D63" w:rsidRDefault="003119BA" w:rsidP="003119B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Na povrchu těla mají slizové žlázy</w:t>
      </w:r>
    </w:p>
    <w:p w:rsidR="003119BA" w:rsidRPr="009B3D63" w:rsidRDefault="003119BA" w:rsidP="003119B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Mají suchou šupinatou kůži</w:t>
      </w:r>
    </w:p>
    <w:p w:rsidR="003119BA" w:rsidRPr="009B3D63" w:rsidRDefault="003119BA" w:rsidP="003119B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Dospělí jedinci dýchají plícemi</w:t>
      </w:r>
      <w:r>
        <w:rPr>
          <w:sz w:val="28"/>
          <w:szCs w:val="28"/>
        </w:rPr>
        <w:t xml:space="preserve"> X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3119BA" w:rsidRPr="009B3D63" w:rsidRDefault="003119BA" w:rsidP="00D85EDD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Informace doplň do tabulky</w:t>
      </w:r>
      <w:r w:rsidR="00D85EDD">
        <w:rPr>
          <w:sz w:val="28"/>
          <w:szCs w:val="28"/>
        </w:rPr>
        <w:t>.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Beznohé tělo (A), dlouhověkost (B</w:t>
      </w:r>
      <w:r w:rsidR="00566A5F">
        <w:rPr>
          <w:sz w:val="28"/>
          <w:szCs w:val="28"/>
        </w:rPr>
        <w:t xml:space="preserve">), zuby v zubních jamkách (C), </w:t>
      </w:r>
      <w:r w:rsidRPr="009B3D63">
        <w:rPr>
          <w:sz w:val="28"/>
          <w:szCs w:val="28"/>
        </w:rPr>
        <w:t>svlékají kůži po částech (D), nemají zuby (E), rohovité štíty a desky (F), kostěný krunýř (G), pokožku svlékají vcelku</w:t>
      </w:r>
      <w:r w:rsidR="00D85EDD">
        <w:rPr>
          <w:sz w:val="28"/>
          <w:szCs w:val="28"/>
        </w:rPr>
        <w:t xml:space="preserve"> </w:t>
      </w:r>
      <w:r w:rsidRPr="009B3D63">
        <w:rPr>
          <w:sz w:val="28"/>
          <w:szCs w:val="28"/>
        </w:rPr>
        <w:t>(H), trvale srostlá průhledná víčka (CH) ,  oči chráněny třemi ví</w:t>
      </w:r>
      <w:r w:rsidR="00D85EDD">
        <w:rPr>
          <w:sz w:val="28"/>
          <w:szCs w:val="28"/>
        </w:rPr>
        <w:t xml:space="preserve">čky (I), </w:t>
      </w:r>
      <w:r w:rsidRPr="009B3D63">
        <w:rPr>
          <w:sz w:val="28"/>
          <w:szCs w:val="28"/>
        </w:rPr>
        <w:t xml:space="preserve">protáhlé </w:t>
      </w:r>
      <w:r w:rsidR="008A7592">
        <w:rPr>
          <w:sz w:val="28"/>
          <w:szCs w:val="28"/>
        </w:rPr>
        <w:t>tělo se šupinatou pokožkou (J),</w:t>
      </w:r>
      <w:r w:rsidRPr="009B3D63">
        <w:rPr>
          <w:sz w:val="28"/>
          <w:szCs w:val="28"/>
        </w:rPr>
        <w:t xml:space="preserve"> proměnlivá tělesná teplota (k)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119BA" w:rsidRPr="009B3D63" w:rsidTr="00566A5F">
        <w:trPr>
          <w:jc w:val="center"/>
        </w:trPr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ještěři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hadi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želvy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 w:rsidRPr="009B3D63">
              <w:rPr>
                <w:sz w:val="28"/>
                <w:szCs w:val="28"/>
              </w:rPr>
              <w:t>krokodýli</w:t>
            </w:r>
          </w:p>
        </w:tc>
      </w:tr>
      <w:tr w:rsidR="003119BA" w:rsidRPr="009B3D63" w:rsidTr="00566A5F">
        <w:trPr>
          <w:jc w:val="center"/>
        </w:trPr>
        <w:tc>
          <w:tcPr>
            <w:tcW w:w="2303" w:type="dxa"/>
          </w:tcPr>
          <w:p w:rsidR="003119BA" w:rsidRPr="009B3D63" w:rsidRDefault="00A66869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3119BA" w:rsidRPr="009B3D63" w:rsidTr="00566A5F">
        <w:trPr>
          <w:jc w:val="center"/>
        </w:trPr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303" w:type="dxa"/>
          </w:tcPr>
          <w:p w:rsidR="003119BA" w:rsidRPr="009B3D63" w:rsidRDefault="00A66869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</w:tr>
      <w:tr w:rsidR="003119BA" w:rsidRPr="009B3D63" w:rsidTr="00566A5F">
        <w:trPr>
          <w:jc w:val="center"/>
        </w:trPr>
        <w:tc>
          <w:tcPr>
            <w:tcW w:w="2303" w:type="dxa"/>
          </w:tcPr>
          <w:p w:rsidR="003119BA" w:rsidRPr="009B3D63" w:rsidRDefault="00A66869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3119BA" w:rsidRPr="009B3D63" w:rsidTr="00566A5F">
        <w:trPr>
          <w:jc w:val="center"/>
        </w:trPr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2303" w:type="dxa"/>
          </w:tcPr>
          <w:p w:rsidR="003119BA" w:rsidRPr="009B3D63" w:rsidRDefault="003119BA" w:rsidP="00566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</w:tbl>
    <w:p w:rsidR="003119BA" w:rsidRPr="009B3D63" w:rsidRDefault="003119BA" w:rsidP="003119BA">
      <w:pPr>
        <w:spacing w:after="0" w:line="240" w:lineRule="auto"/>
        <w:jc w:val="both"/>
        <w:rPr>
          <w:sz w:val="28"/>
          <w:szCs w:val="28"/>
        </w:rPr>
      </w:pPr>
    </w:p>
    <w:p w:rsidR="003119BA" w:rsidRPr="009B3D63" w:rsidRDefault="003119BA" w:rsidP="00D85EDD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Rozlušti a vysvětli následující slova</w:t>
      </w:r>
      <w:r w:rsidR="00D85EDD">
        <w:rPr>
          <w:sz w:val="28"/>
          <w:szCs w:val="28"/>
        </w:rPr>
        <w:t>.</w:t>
      </w:r>
    </w:p>
    <w:p w:rsidR="003119BA" w:rsidRPr="009B3D63" w:rsidRDefault="00DE2334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LAKAKO        </w:t>
      </w:r>
      <w:r w:rsidR="00A66869">
        <w:rPr>
          <w:sz w:val="28"/>
          <w:szCs w:val="28"/>
        </w:rPr>
        <w:t xml:space="preserve">Kloaka </w:t>
      </w:r>
      <w:r>
        <w:rPr>
          <w:sz w:val="28"/>
          <w:szCs w:val="28"/>
        </w:rPr>
        <w:t>– společné vyústění trávicí, vylučovací a rozmnožovací soustavy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ULC</w:t>
      </w:r>
      <w:r w:rsidR="00A66869">
        <w:rPr>
          <w:sz w:val="28"/>
          <w:szCs w:val="28"/>
        </w:rPr>
        <w:t>EP                        pulec</w:t>
      </w:r>
      <w:r w:rsidR="00DE2334">
        <w:rPr>
          <w:sz w:val="28"/>
          <w:szCs w:val="28"/>
        </w:rPr>
        <w:t xml:space="preserve"> – vývojové stádium žab</w:t>
      </w:r>
    </w:p>
    <w:p w:rsidR="003119BA" w:rsidRPr="009B3D63" w:rsidRDefault="00A66869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ŽAMURK                    mžurka</w:t>
      </w:r>
      <w:r w:rsidR="00DE2334">
        <w:rPr>
          <w:sz w:val="28"/>
          <w:szCs w:val="28"/>
        </w:rPr>
        <w:t xml:space="preserve"> – 3. víčko u ještěrů</w:t>
      </w:r>
    </w:p>
    <w:p w:rsidR="003119BA" w:rsidRPr="009B3D63" w:rsidRDefault="00A66869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TSODOROVIŽOCJEV </w:t>
      </w:r>
      <w:proofErr w:type="spellStart"/>
      <w:r>
        <w:rPr>
          <w:sz w:val="28"/>
          <w:szCs w:val="28"/>
        </w:rPr>
        <w:t>vejcoživorodost</w:t>
      </w:r>
      <w:proofErr w:type="spellEnd"/>
      <w:r w:rsidR="00DE2334">
        <w:rPr>
          <w:sz w:val="28"/>
          <w:szCs w:val="28"/>
        </w:rPr>
        <w:t xml:space="preserve"> – živočich klade vejce těsně před narozením mláďat</w:t>
      </w:r>
    </w:p>
    <w:p w:rsidR="003119BA" w:rsidRPr="009B3D63" w:rsidRDefault="00A66869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NEDETMI                   endemit</w:t>
      </w:r>
      <w:r w:rsidR="00DE2334">
        <w:rPr>
          <w:sz w:val="28"/>
          <w:szCs w:val="28"/>
        </w:rPr>
        <w:t xml:space="preserve"> – druh omezený svým výskytem pouze na určité území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3119BA" w:rsidRPr="009B3D63" w:rsidRDefault="003119BA" w:rsidP="00D85EDD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Ještěry podtrhni a hady zakroužkuj</w:t>
      </w:r>
      <w:r w:rsidR="003F33C3">
        <w:rPr>
          <w:sz w:val="28"/>
          <w:szCs w:val="28"/>
        </w:rPr>
        <w:t xml:space="preserve"> tučně</w:t>
      </w:r>
      <w:r w:rsidR="00C839F3">
        <w:rPr>
          <w:sz w:val="28"/>
          <w:szCs w:val="28"/>
        </w:rPr>
        <w:t>.</w:t>
      </w:r>
    </w:p>
    <w:p w:rsidR="003119BA" w:rsidRPr="009B3D63" w:rsidRDefault="00C839F3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</w:t>
      </w:r>
      <w:r w:rsidR="003119BA" w:rsidRPr="009B3D63">
        <w:rPr>
          <w:sz w:val="28"/>
          <w:szCs w:val="28"/>
        </w:rPr>
        <w:t xml:space="preserve">olek                    </w:t>
      </w:r>
      <w:r w:rsidR="003119BA" w:rsidRPr="003F33C3">
        <w:rPr>
          <w:b/>
          <w:sz w:val="28"/>
          <w:szCs w:val="28"/>
        </w:rPr>
        <w:t>anakonda</w:t>
      </w:r>
      <w:r w:rsidR="003119BA" w:rsidRPr="009B3D63">
        <w:rPr>
          <w:sz w:val="28"/>
          <w:szCs w:val="28"/>
        </w:rPr>
        <w:t xml:space="preserve">                   </w:t>
      </w:r>
      <w:r w:rsidR="003119BA" w:rsidRPr="003F33C3">
        <w:rPr>
          <w:sz w:val="28"/>
          <w:szCs w:val="28"/>
          <w:u w:val="single"/>
        </w:rPr>
        <w:t>chameleon</w:t>
      </w:r>
      <w:r w:rsidR="003119BA" w:rsidRPr="009B3D63">
        <w:rPr>
          <w:sz w:val="28"/>
          <w:szCs w:val="28"/>
        </w:rPr>
        <w:t xml:space="preserve">                        </w:t>
      </w:r>
      <w:r w:rsidR="003119BA" w:rsidRPr="00A66869">
        <w:rPr>
          <w:sz w:val="28"/>
          <w:szCs w:val="28"/>
          <w:u w:val="single"/>
        </w:rPr>
        <w:t>slepýš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 xml:space="preserve">                 </w:t>
      </w:r>
      <w:proofErr w:type="spellStart"/>
      <w:r w:rsidR="00C839F3">
        <w:rPr>
          <w:b/>
          <w:sz w:val="28"/>
          <w:szCs w:val="28"/>
        </w:rPr>
        <w:t>t</w:t>
      </w:r>
      <w:r w:rsidRPr="003F33C3">
        <w:rPr>
          <w:b/>
          <w:sz w:val="28"/>
          <w:szCs w:val="28"/>
        </w:rPr>
        <w:t>aipan</w:t>
      </w:r>
      <w:proofErr w:type="spellEnd"/>
      <w:r w:rsidRPr="009B3D63">
        <w:rPr>
          <w:sz w:val="28"/>
          <w:szCs w:val="28"/>
        </w:rPr>
        <w:t xml:space="preserve">            mlok                      </w:t>
      </w:r>
      <w:r w:rsidRPr="003F33C3">
        <w:rPr>
          <w:b/>
          <w:sz w:val="28"/>
          <w:szCs w:val="28"/>
        </w:rPr>
        <w:t>užovka</w:t>
      </w:r>
      <w:r w:rsidRPr="009B3D63">
        <w:rPr>
          <w:sz w:val="28"/>
          <w:szCs w:val="28"/>
        </w:rPr>
        <w:t xml:space="preserve">                      rosnička                    </w:t>
      </w:r>
      <w:r w:rsidRPr="003F33C3">
        <w:rPr>
          <w:b/>
          <w:sz w:val="28"/>
          <w:szCs w:val="28"/>
        </w:rPr>
        <w:t>zmije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3119BA" w:rsidRPr="009B3D63" w:rsidRDefault="00C839F3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v</w:t>
      </w:r>
      <w:r w:rsidR="003119BA" w:rsidRPr="003F33C3">
        <w:rPr>
          <w:sz w:val="28"/>
          <w:szCs w:val="28"/>
          <w:u w:val="single"/>
        </w:rPr>
        <w:t>aran</w:t>
      </w:r>
      <w:r w:rsidR="003119BA" w:rsidRPr="009B3D63">
        <w:rPr>
          <w:sz w:val="28"/>
          <w:szCs w:val="28"/>
        </w:rPr>
        <w:t xml:space="preserve">                         </w:t>
      </w:r>
      <w:r w:rsidR="003119BA" w:rsidRPr="003F33C3">
        <w:rPr>
          <w:b/>
          <w:sz w:val="28"/>
          <w:szCs w:val="28"/>
        </w:rPr>
        <w:t>hroznýš</w:t>
      </w:r>
      <w:r w:rsidR="003119BA" w:rsidRPr="009B3D63">
        <w:rPr>
          <w:sz w:val="28"/>
          <w:szCs w:val="28"/>
        </w:rPr>
        <w:t xml:space="preserve">                         </w:t>
      </w:r>
      <w:proofErr w:type="spellStart"/>
      <w:r w:rsidR="003119BA" w:rsidRPr="009B3D63">
        <w:rPr>
          <w:sz w:val="28"/>
          <w:szCs w:val="28"/>
        </w:rPr>
        <w:t>pralesnička</w:t>
      </w:r>
      <w:proofErr w:type="spellEnd"/>
      <w:r w:rsidR="003119BA" w:rsidRPr="009B3D63">
        <w:rPr>
          <w:sz w:val="28"/>
          <w:szCs w:val="28"/>
        </w:rPr>
        <w:t xml:space="preserve">              </w:t>
      </w:r>
      <w:r w:rsidR="003119BA" w:rsidRPr="003F33C3">
        <w:rPr>
          <w:b/>
          <w:sz w:val="28"/>
          <w:szCs w:val="28"/>
        </w:rPr>
        <w:t>kobra</w:t>
      </w:r>
    </w:p>
    <w:p w:rsidR="003119BA" w:rsidRPr="009B3D63" w:rsidRDefault="003119BA" w:rsidP="003119BA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3119BA" w:rsidRPr="009B3D63" w:rsidRDefault="003119BA" w:rsidP="00D85EDD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Hady ze cvičení 4 rozděl na škrtiče a jedovaté hady. Doplň další zástupce obou skupin.</w:t>
      </w:r>
    </w:p>
    <w:p w:rsidR="003119BA" w:rsidRPr="009B3D63" w:rsidRDefault="00A66869" w:rsidP="003119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Škrtiči: anakonda, hroznýš, krajta</w:t>
      </w:r>
    </w:p>
    <w:p w:rsidR="003119BA" w:rsidRPr="009B3D63" w:rsidRDefault="00A66869" w:rsidP="003119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Jedovatí:  </w:t>
      </w:r>
      <w:proofErr w:type="spellStart"/>
      <w:r>
        <w:rPr>
          <w:sz w:val="28"/>
          <w:szCs w:val="28"/>
        </w:rPr>
        <w:t>taipan</w:t>
      </w:r>
      <w:proofErr w:type="spellEnd"/>
      <w:r>
        <w:rPr>
          <w:sz w:val="28"/>
          <w:szCs w:val="28"/>
        </w:rPr>
        <w:t>, zmije, kobra, mamba, chřestýš</w:t>
      </w:r>
    </w:p>
    <w:p w:rsidR="003119BA" w:rsidRPr="009B3D63" w:rsidRDefault="003119BA" w:rsidP="003119BA">
      <w:pPr>
        <w:spacing w:after="0" w:line="240" w:lineRule="auto"/>
        <w:jc w:val="both"/>
        <w:rPr>
          <w:sz w:val="28"/>
          <w:szCs w:val="28"/>
        </w:rPr>
      </w:pPr>
    </w:p>
    <w:p w:rsidR="003119BA" w:rsidRPr="009B3D63" w:rsidRDefault="003119BA" w:rsidP="00C06119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9B3D63">
        <w:rPr>
          <w:sz w:val="28"/>
          <w:szCs w:val="28"/>
        </w:rPr>
        <w:t>Škrtni ta zvířata, která se v české volné přírodě nevyskytují.</w:t>
      </w:r>
    </w:p>
    <w:p w:rsidR="003119BA" w:rsidRPr="00A66869" w:rsidRDefault="003119BA" w:rsidP="003119BA">
      <w:pPr>
        <w:spacing w:after="0" w:line="240" w:lineRule="auto"/>
        <w:jc w:val="both"/>
        <w:rPr>
          <w:strike/>
          <w:sz w:val="28"/>
          <w:szCs w:val="28"/>
        </w:rPr>
      </w:pPr>
      <w:r w:rsidRPr="009B3D63">
        <w:rPr>
          <w:sz w:val="28"/>
          <w:szCs w:val="28"/>
        </w:rPr>
        <w:t>Užovka obojková</w:t>
      </w:r>
      <w:r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mlok skvrnitý</w:t>
      </w:r>
      <w:r>
        <w:rPr>
          <w:sz w:val="28"/>
          <w:szCs w:val="28"/>
        </w:rPr>
        <w:t xml:space="preserve">, </w:t>
      </w:r>
      <w:r w:rsidRPr="00A66869">
        <w:rPr>
          <w:strike/>
          <w:sz w:val="28"/>
          <w:szCs w:val="28"/>
        </w:rPr>
        <w:t>želva sloní</w:t>
      </w:r>
      <w:r>
        <w:rPr>
          <w:sz w:val="28"/>
          <w:szCs w:val="28"/>
        </w:rPr>
        <w:t>,</w:t>
      </w:r>
      <w:r w:rsidRPr="009B3D63">
        <w:rPr>
          <w:sz w:val="28"/>
          <w:szCs w:val="28"/>
        </w:rPr>
        <w:t xml:space="preserve"> skokan zelený</w:t>
      </w:r>
      <w:r>
        <w:rPr>
          <w:sz w:val="28"/>
          <w:szCs w:val="28"/>
        </w:rPr>
        <w:t>, č</w:t>
      </w:r>
      <w:r w:rsidRPr="009B3D63">
        <w:rPr>
          <w:sz w:val="28"/>
          <w:szCs w:val="28"/>
        </w:rPr>
        <w:t>olek velký</w:t>
      </w:r>
      <w:r>
        <w:rPr>
          <w:sz w:val="28"/>
          <w:szCs w:val="28"/>
        </w:rPr>
        <w:t>,</w:t>
      </w:r>
      <w:r w:rsidR="00EB7C82">
        <w:rPr>
          <w:sz w:val="28"/>
          <w:szCs w:val="28"/>
        </w:rPr>
        <w:t xml:space="preserve"> </w:t>
      </w:r>
      <w:r w:rsidRPr="009B3D63">
        <w:rPr>
          <w:sz w:val="28"/>
          <w:szCs w:val="28"/>
        </w:rPr>
        <w:t>zmije obecná</w:t>
      </w:r>
      <w:r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želva bahenní</w:t>
      </w:r>
      <w:r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slepýš křehký</w:t>
      </w:r>
      <w:r>
        <w:rPr>
          <w:sz w:val="28"/>
          <w:szCs w:val="28"/>
        </w:rPr>
        <w:t xml:space="preserve">, </w:t>
      </w:r>
      <w:r w:rsidRPr="00A66869">
        <w:rPr>
          <w:strike/>
          <w:sz w:val="28"/>
          <w:szCs w:val="28"/>
        </w:rPr>
        <w:t>krajta mřížkovaná</w:t>
      </w:r>
      <w:r>
        <w:rPr>
          <w:sz w:val="28"/>
          <w:szCs w:val="28"/>
        </w:rPr>
        <w:t xml:space="preserve">, </w:t>
      </w:r>
      <w:r w:rsidRPr="009B3D63">
        <w:rPr>
          <w:sz w:val="28"/>
          <w:szCs w:val="28"/>
        </w:rPr>
        <w:t>rosnička zelená</w:t>
      </w:r>
      <w:r>
        <w:rPr>
          <w:sz w:val="28"/>
          <w:szCs w:val="28"/>
        </w:rPr>
        <w:t>,</w:t>
      </w:r>
      <w:r w:rsidR="00EB7C82">
        <w:rPr>
          <w:sz w:val="28"/>
          <w:szCs w:val="28"/>
        </w:rPr>
        <w:t xml:space="preserve"> </w:t>
      </w:r>
      <w:r w:rsidR="00EB7C82">
        <w:rPr>
          <w:strike/>
          <w:sz w:val="28"/>
          <w:szCs w:val="28"/>
        </w:rPr>
        <w:t xml:space="preserve">krokodýl mořský, </w:t>
      </w:r>
      <w:r w:rsidRPr="00A66869">
        <w:rPr>
          <w:strike/>
          <w:sz w:val="28"/>
          <w:szCs w:val="28"/>
        </w:rPr>
        <w:t>kobra královská</w:t>
      </w:r>
    </w:p>
    <w:p w:rsidR="003119BA" w:rsidRPr="00A66869" w:rsidRDefault="003119BA" w:rsidP="003119BA">
      <w:pPr>
        <w:pStyle w:val="Odstavecseseznamem"/>
        <w:spacing w:after="0" w:line="240" w:lineRule="auto"/>
        <w:jc w:val="both"/>
        <w:rPr>
          <w:strike/>
          <w:sz w:val="28"/>
          <w:szCs w:val="28"/>
        </w:rPr>
      </w:pPr>
    </w:p>
    <w:p w:rsidR="00D5087E" w:rsidRPr="005D60EC" w:rsidRDefault="00EE261A" w:rsidP="00D5087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60EC">
        <w:rPr>
          <w:rFonts w:ascii="Times New Roman" w:hAnsi="Times New Roman" w:cs="Times New Roman"/>
          <w:b/>
          <w:bCs/>
          <w:sz w:val="28"/>
          <w:szCs w:val="28"/>
        </w:rPr>
        <w:t>Zdroje:</w:t>
      </w:r>
    </w:p>
    <w:p w:rsidR="00EA4115" w:rsidRPr="00EA4115" w:rsidRDefault="00DE2334" w:rsidP="00EA411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A4115">
        <w:rPr>
          <w:rFonts w:ascii="Times New Roman" w:hAnsi="Times New Roman" w:cs="Times New Roman"/>
          <w:b/>
          <w:bCs/>
          <w:sz w:val="24"/>
          <w:szCs w:val="24"/>
        </w:rPr>
        <w:t xml:space="preserve">Krajta </w:t>
      </w:r>
    </w:p>
    <w:p w:rsidR="008A7592" w:rsidRDefault="008A7592" w:rsidP="00EA4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7592">
        <w:rPr>
          <w:rFonts w:ascii="Times New Roman" w:hAnsi="Times New Roman" w:cs="Times New Roman"/>
          <w:sz w:val="24"/>
          <w:szCs w:val="24"/>
        </w:rPr>
        <w:t>http://office.microsoft.com/cs-cz/images/results.aspx?qu=krajta&amp;ex=1#ai:MP900313901|</w:t>
      </w:r>
    </w:p>
    <w:p w:rsidR="00EA4115" w:rsidRPr="00EA4115" w:rsidRDefault="00EE261A" w:rsidP="00EA411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A4115">
        <w:rPr>
          <w:rFonts w:ascii="Times New Roman" w:hAnsi="Times New Roman" w:cs="Times New Roman"/>
          <w:b/>
          <w:bCs/>
          <w:sz w:val="24"/>
          <w:szCs w:val="24"/>
        </w:rPr>
        <w:t>Rosnička</w:t>
      </w:r>
    </w:p>
    <w:p w:rsidR="004F2002" w:rsidRPr="00C06119" w:rsidRDefault="004F2002" w:rsidP="00EA4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6119">
        <w:rPr>
          <w:rFonts w:ascii="Times New Roman" w:hAnsi="Times New Roman" w:cs="Times New Roman"/>
          <w:sz w:val="24"/>
          <w:szCs w:val="24"/>
        </w:rPr>
        <w:t>http://office.microsoft.com/cs-cz/images/results.aspx?qu=%C5%BE%C3%A1by&amp;ex=2#ai:MP900423007|</w:t>
      </w:r>
    </w:p>
    <w:p w:rsidR="00EA4115" w:rsidRPr="00EA4115" w:rsidRDefault="00EE261A" w:rsidP="00EA411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A4115">
        <w:rPr>
          <w:rFonts w:ascii="Times New Roman" w:hAnsi="Times New Roman" w:cs="Times New Roman"/>
          <w:b/>
          <w:bCs/>
          <w:sz w:val="24"/>
          <w:szCs w:val="24"/>
        </w:rPr>
        <w:t>Kobra</w:t>
      </w:r>
      <w:r w:rsidR="004F2002" w:rsidRPr="00EA41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A7592" w:rsidRDefault="008A7592" w:rsidP="00EA4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7592">
        <w:rPr>
          <w:rFonts w:ascii="Times New Roman" w:hAnsi="Times New Roman" w:cs="Times New Roman"/>
          <w:sz w:val="24"/>
          <w:szCs w:val="24"/>
        </w:rPr>
        <w:t>http://office.microsoft.com/cs-cz/images/results.aspx?qu=kobra&amp;ex=1#ai:MP900178761|</w:t>
      </w:r>
    </w:p>
    <w:p w:rsidR="00EA4115" w:rsidRPr="00EA4115" w:rsidRDefault="00EE261A" w:rsidP="00EA411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A4115">
        <w:rPr>
          <w:rFonts w:ascii="Times New Roman" w:hAnsi="Times New Roman" w:cs="Times New Roman"/>
          <w:b/>
          <w:bCs/>
          <w:sz w:val="24"/>
          <w:szCs w:val="24"/>
        </w:rPr>
        <w:t>Krokodýl</w:t>
      </w:r>
      <w:r w:rsidR="004F2002" w:rsidRPr="00EA41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A7592" w:rsidRDefault="008A7592" w:rsidP="00EA4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7592">
        <w:rPr>
          <w:rFonts w:ascii="Times New Roman" w:hAnsi="Times New Roman" w:cs="Times New Roman"/>
          <w:sz w:val="24"/>
          <w:szCs w:val="24"/>
        </w:rPr>
        <w:t>http://office.microsoft.com/cs-cz/images/results.aspx?qu=krokod%C3%BDl&amp;ex=1#ai:MP900262965|</w:t>
      </w:r>
    </w:p>
    <w:p w:rsidR="00EA4115" w:rsidRPr="00EA4115" w:rsidRDefault="00EE261A" w:rsidP="00EA411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A4115">
        <w:rPr>
          <w:rFonts w:ascii="Times New Roman" w:hAnsi="Times New Roman" w:cs="Times New Roman"/>
          <w:b/>
          <w:bCs/>
          <w:sz w:val="24"/>
          <w:szCs w:val="24"/>
        </w:rPr>
        <w:t>Čolek</w:t>
      </w:r>
      <w:r w:rsidR="00B37BB5" w:rsidRPr="00EA41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A7592" w:rsidRDefault="00B37BB5" w:rsidP="00EA4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6119">
        <w:rPr>
          <w:rFonts w:ascii="Times New Roman" w:hAnsi="Times New Roman" w:cs="Times New Roman"/>
          <w:sz w:val="24"/>
          <w:szCs w:val="24"/>
        </w:rPr>
        <w:t xml:space="preserve">ANEVRISME. </w:t>
      </w:r>
      <w:proofErr w:type="spellStart"/>
      <w:r w:rsidR="008A7592" w:rsidRPr="008A7592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8A7592" w:rsidRPr="008A7592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8A7592" w:rsidRPr="008A7592"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 w:rsidR="008A7592" w:rsidRPr="00C06119">
        <w:rPr>
          <w:rFonts w:ascii="Times New Roman" w:hAnsi="Times New Roman" w:cs="Times New Roman"/>
          <w:sz w:val="24"/>
          <w:szCs w:val="24"/>
        </w:rPr>
        <w:t xml:space="preserve"> </w:t>
      </w:r>
      <w:r w:rsidR="001D5DFA" w:rsidRPr="00C06119">
        <w:rPr>
          <w:rFonts w:ascii="Times New Roman" w:hAnsi="Times New Roman" w:cs="Times New Roman"/>
          <w:sz w:val="24"/>
          <w:szCs w:val="24"/>
        </w:rPr>
        <w:t xml:space="preserve">[online]. [cit. </w:t>
      </w:r>
      <w:r w:rsidRPr="00C06119">
        <w:rPr>
          <w:rFonts w:ascii="Times New Roman" w:hAnsi="Times New Roman" w:cs="Times New Roman"/>
          <w:sz w:val="24"/>
          <w:szCs w:val="24"/>
        </w:rPr>
        <w:t>12.</w:t>
      </w:r>
      <w:r w:rsidR="001D5DFA" w:rsidRPr="00C06119">
        <w:rPr>
          <w:rFonts w:ascii="Times New Roman" w:hAnsi="Times New Roman" w:cs="Times New Roman"/>
          <w:sz w:val="24"/>
          <w:szCs w:val="24"/>
        </w:rPr>
        <w:t>10.</w:t>
      </w:r>
      <w:r w:rsidRPr="00C06119">
        <w:rPr>
          <w:rFonts w:ascii="Times New Roman" w:hAnsi="Times New Roman" w:cs="Times New Roman"/>
          <w:sz w:val="24"/>
          <w:szCs w:val="24"/>
        </w:rPr>
        <w:t xml:space="preserve">2012]. Dostupný na WWW: </w:t>
      </w:r>
      <w:r w:rsidR="008A7592" w:rsidRPr="008A7592">
        <w:rPr>
          <w:rFonts w:ascii="Times New Roman" w:hAnsi="Times New Roman" w:cs="Times New Roman"/>
          <w:sz w:val="24"/>
          <w:szCs w:val="24"/>
        </w:rPr>
        <w:t>http://upload.wikimedia.org/wikipedia/commons/d/de/Triturus_vulgaris.jpg</w:t>
      </w:r>
    </w:p>
    <w:p w:rsidR="00EA4115" w:rsidRPr="00EA4115" w:rsidRDefault="00EE261A" w:rsidP="00EA411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A4115">
        <w:rPr>
          <w:rFonts w:ascii="Times New Roman" w:hAnsi="Times New Roman" w:cs="Times New Roman"/>
          <w:b/>
          <w:bCs/>
          <w:sz w:val="24"/>
          <w:szCs w:val="24"/>
        </w:rPr>
        <w:t>Mlok</w:t>
      </w:r>
      <w:r w:rsidR="003C6A47" w:rsidRPr="00EA411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3C6A47" w:rsidRPr="00C06119" w:rsidRDefault="003C6A47" w:rsidP="00EA4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6119">
        <w:rPr>
          <w:rFonts w:ascii="Times New Roman" w:hAnsi="Times New Roman" w:cs="Times New Roman"/>
          <w:sz w:val="24"/>
          <w:szCs w:val="24"/>
        </w:rPr>
        <w:t xml:space="preserve">OPIOLA, </w:t>
      </w:r>
      <w:proofErr w:type="spellStart"/>
      <w:r w:rsidRPr="00C06119">
        <w:rPr>
          <w:rFonts w:ascii="Times New Roman" w:hAnsi="Times New Roman" w:cs="Times New Roman"/>
          <w:sz w:val="24"/>
          <w:szCs w:val="24"/>
        </w:rPr>
        <w:t>Jerzy</w:t>
      </w:r>
      <w:proofErr w:type="spellEnd"/>
      <w:r w:rsidRPr="00C0611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B1C86" w:rsidRPr="008A7592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7B1C86" w:rsidRPr="008A7592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7B1C86" w:rsidRPr="008A7592"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 w:rsidR="007B1C86" w:rsidRPr="00C06119">
        <w:rPr>
          <w:rFonts w:ascii="Times New Roman" w:hAnsi="Times New Roman" w:cs="Times New Roman"/>
          <w:sz w:val="24"/>
          <w:szCs w:val="24"/>
        </w:rPr>
        <w:t xml:space="preserve"> </w:t>
      </w:r>
      <w:r w:rsidR="001D5DFA" w:rsidRPr="00C06119">
        <w:rPr>
          <w:rFonts w:ascii="Times New Roman" w:hAnsi="Times New Roman" w:cs="Times New Roman"/>
          <w:sz w:val="24"/>
          <w:szCs w:val="24"/>
        </w:rPr>
        <w:t>[online]. [cit.</w:t>
      </w:r>
      <w:r w:rsidRPr="00C06119">
        <w:rPr>
          <w:rFonts w:ascii="Times New Roman" w:hAnsi="Times New Roman" w:cs="Times New Roman"/>
          <w:sz w:val="24"/>
          <w:szCs w:val="24"/>
        </w:rPr>
        <w:t>12.</w:t>
      </w:r>
      <w:r w:rsidR="001D5DFA" w:rsidRPr="00C06119">
        <w:rPr>
          <w:rFonts w:ascii="Times New Roman" w:hAnsi="Times New Roman" w:cs="Times New Roman"/>
          <w:sz w:val="24"/>
          <w:szCs w:val="24"/>
        </w:rPr>
        <w:t>10.</w:t>
      </w:r>
      <w:r w:rsidRPr="00C06119">
        <w:rPr>
          <w:rFonts w:ascii="Times New Roman" w:hAnsi="Times New Roman" w:cs="Times New Roman"/>
          <w:sz w:val="24"/>
          <w:szCs w:val="24"/>
        </w:rPr>
        <w:t xml:space="preserve">2012]. Dostupný pod licencí </w:t>
      </w:r>
      <w:proofErr w:type="spellStart"/>
      <w:r w:rsidRPr="00C06119">
        <w:rPr>
          <w:rFonts w:ascii="Times New Roman" w:hAnsi="Times New Roman" w:cs="Times New Roman"/>
          <w:sz w:val="24"/>
          <w:szCs w:val="24"/>
        </w:rPr>
        <w:t>Creative</w:t>
      </w:r>
      <w:proofErr w:type="spellEnd"/>
      <w:r w:rsidRPr="00C061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119"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 w:rsidRPr="00C06119">
        <w:rPr>
          <w:rFonts w:ascii="Times New Roman" w:hAnsi="Times New Roman" w:cs="Times New Roman"/>
          <w:sz w:val="24"/>
          <w:szCs w:val="24"/>
        </w:rPr>
        <w:t xml:space="preserve"> 2.0 </w:t>
      </w:r>
      <w:proofErr w:type="spellStart"/>
      <w:r w:rsidRPr="00C06119">
        <w:rPr>
          <w:rFonts w:ascii="Times New Roman" w:hAnsi="Times New Roman" w:cs="Times New Roman"/>
          <w:sz w:val="24"/>
          <w:szCs w:val="24"/>
        </w:rPr>
        <w:t>Generic</w:t>
      </w:r>
      <w:proofErr w:type="spellEnd"/>
      <w:r w:rsidRPr="00C06119">
        <w:rPr>
          <w:rFonts w:ascii="Times New Roman" w:hAnsi="Times New Roman" w:cs="Times New Roman"/>
          <w:sz w:val="24"/>
          <w:szCs w:val="24"/>
        </w:rPr>
        <w:t xml:space="preserve"> na WWW: </w:t>
      </w:r>
      <w:r w:rsidR="007B1C86" w:rsidRPr="007B1C86">
        <w:rPr>
          <w:rFonts w:ascii="Times New Roman" w:hAnsi="Times New Roman" w:cs="Times New Roman"/>
          <w:sz w:val="24"/>
          <w:szCs w:val="24"/>
        </w:rPr>
        <w:t>http://upload.wikimedia.org/wikipedia/commons/thumb/6/6d/Salamandra_salamandra_BM3.jpg/800px-Salamandra_salamandra_BM3.jpg</w:t>
      </w:r>
    </w:p>
    <w:p w:rsidR="00EA4115" w:rsidRPr="00EA4115" w:rsidRDefault="004F2002" w:rsidP="00EA411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A4115">
        <w:rPr>
          <w:rFonts w:ascii="Times New Roman" w:hAnsi="Times New Roman" w:cs="Times New Roman"/>
          <w:b/>
          <w:bCs/>
          <w:sz w:val="24"/>
          <w:szCs w:val="24"/>
        </w:rPr>
        <w:t>Ž</w:t>
      </w:r>
      <w:r w:rsidR="00EE261A" w:rsidRPr="00EA4115">
        <w:rPr>
          <w:rFonts w:ascii="Times New Roman" w:hAnsi="Times New Roman" w:cs="Times New Roman"/>
          <w:b/>
          <w:bCs/>
          <w:sz w:val="24"/>
          <w:szCs w:val="24"/>
        </w:rPr>
        <w:t>elva</w:t>
      </w:r>
      <w:r w:rsidRPr="00EA41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E261A" w:rsidRPr="00C06119" w:rsidRDefault="004F2002" w:rsidP="00EA4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6119">
        <w:rPr>
          <w:rFonts w:ascii="Times New Roman" w:hAnsi="Times New Roman" w:cs="Times New Roman"/>
          <w:sz w:val="24"/>
          <w:szCs w:val="24"/>
        </w:rPr>
        <w:t>http://office.microsoft.com/cs-cz/images/results.aspx?qu=%C5%BEelva&amp;ex=1#ai:MP900403840|</w:t>
      </w:r>
    </w:p>
    <w:sectPr w:rsidR="00EE261A" w:rsidRPr="00C06119" w:rsidSect="003119B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0636"/>
    <w:multiLevelType w:val="hybridMultilevel"/>
    <w:tmpl w:val="21B8F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E23F3"/>
    <w:multiLevelType w:val="hybridMultilevel"/>
    <w:tmpl w:val="D27451AC"/>
    <w:lvl w:ilvl="0" w:tplc="EA509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5200E"/>
    <w:multiLevelType w:val="hybridMultilevel"/>
    <w:tmpl w:val="50F4387A"/>
    <w:lvl w:ilvl="0" w:tplc="0405000F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56224"/>
    <w:multiLevelType w:val="hybridMultilevel"/>
    <w:tmpl w:val="7C2632C0"/>
    <w:lvl w:ilvl="0" w:tplc="7DE08E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F136B5"/>
    <w:multiLevelType w:val="hybridMultilevel"/>
    <w:tmpl w:val="E564E126"/>
    <w:lvl w:ilvl="0" w:tplc="6F847ED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46412"/>
    <w:multiLevelType w:val="hybridMultilevel"/>
    <w:tmpl w:val="62467DB0"/>
    <w:lvl w:ilvl="0" w:tplc="214013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952FA2"/>
    <w:multiLevelType w:val="hybridMultilevel"/>
    <w:tmpl w:val="F0FA6A50"/>
    <w:lvl w:ilvl="0" w:tplc="F17816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AA3B4F"/>
    <w:multiLevelType w:val="hybridMultilevel"/>
    <w:tmpl w:val="2DC43E3C"/>
    <w:lvl w:ilvl="0" w:tplc="3AC04B8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D2D1C94"/>
    <w:multiLevelType w:val="hybridMultilevel"/>
    <w:tmpl w:val="0E2AB1E8"/>
    <w:lvl w:ilvl="0" w:tplc="D184614C">
      <w:start w:val="1"/>
      <w:numFmt w:val="lowerLetter"/>
      <w:lvlText w:val="%1-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0AB3"/>
    <w:rsid w:val="00007631"/>
    <w:rsid w:val="00015355"/>
    <w:rsid w:val="00016086"/>
    <w:rsid w:val="00016A2F"/>
    <w:rsid w:val="00020E16"/>
    <w:rsid w:val="00030D8D"/>
    <w:rsid w:val="0003688A"/>
    <w:rsid w:val="0003713B"/>
    <w:rsid w:val="00037B0F"/>
    <w:rsid w:val="00047712"/>
    <w:rsid w:val="0005228D"/>
    <w:rsid w:val="00052B4F"/>
    <w:rsid w:val="00053EC4"/>
    <w:rsid w:val="00055C32"/>
    <w:rsid w:val="000561C3"/>
    <w:rsid w:val="00056E80"/>
    <w:rsid w:val="00060D0E"/>
    <w:rsid w:val="00063E3D"/>
    <w:rsid w:val="0006447C"/>
    <w:rsid w:val="00064CC5"/>
    <w:rsid w:val="0006758E"/>
    <w:rsid w:val="00070939"/>
    <w:rsid w:val="00077193"/>
    <w:rsid w:val="000804D0"/>
    <w:rsid w:val="00080925"/>
    <w:rsid w:val="000832AD"/>
    <w:rsid w:val="00084445"/>
    <w:rsid w:val="000928A5"/>
    <w:rsid w:val="00096624"/>
    <w:rsid w:val="000971D7"/>
    <w:rsid w:val="000A70B8"/>
    <w:rsid w:val="000B08FF"/>
    <w:rsid w:val="000B2CE3"/>
    <w:rsid w:val="000B562F"/>
    <w:rsid w:val="000B6147"/>
    <w:rsid w:val="000B781C"/>
    <w:rsid w:val="000C00AB"/>
    <w:rsid w:val="000C0957"/>
    <w:rsid w:val="000C13E6"/>
    <w:rsid w:val="000C3343"/>
    <w:rsid w:val="000C367D"/>
    <w:rsid w:val="000D1DE2"/>
    <w:rsid w:val="000D1F90"/>
    <w:rsid w:val="000D36F2"/>
    <w:rsid w:val="000E108E"/>
    <w:rsid w:val="000F0B1F"/>
    <w:rsid w:val="000F5DD8"/>
    <w:rsid w:val="000F5E61"/>
    <w:rsid w:val="0010000D"/>
    <w:rsid w:val="00100BB7"/>
    <w:rsid w:val="00105711"/>
    <w:rsid w:val="00105785"/>
    <w:rsid w:val="001116EA"/>
    <w:rsid w:val="001119D3"/>
    <w:rsid w:val="00116956"/>
    <w:rsid w:val="0012175A"/>
    <w:rsid w:val="001240E6"/>
    <w:rsid w:val="0012521F"/>
    <w:rsid w:val="00125BBB"/>
    <w:rsid w:val="00126952"/>
    <w:rsid w:val="0012711F"/>
    <w:rsid w:val="00127217"/>
    <w:rsid w:val="00133C5D"/>
    <w:rsid w:val="001348C3"/>
    <w:rsid w:val="00151AFC"/>
    <w:rsid w:val="00151B11"/>
    <w:rsid w:val="001529BF"/>
    <w:rsid w:val="001539CE"/>
    <w:rsid w:val="00154567"/>
    <w:rsid w:val="00155159"/>
    <w:rsid w:val="001566A1"/>
    <w:rsid w:val="001603E9"/>
    <w:rsid w:val="00160E45"/>
    <w:rsid w:val="001613E5"/>
    <w:rsid w:val="00162558"/>
    <w:rsid w:val="00166AC3"/>
    <w:rsid w:val="001676EF"/>
    <w:rsid w:val="00171537"/>
    <w:rsid w:val="0017219C"/>
    <w:rsid w:val="00183B91"/>
    <w:rsid w:val="0018411A"/>
    <w:rsid w:val="001957B2"/>
    <w:rsid w:val="00197A87"/>
    <w:rsid w:val="001A0555"/>
    <w:rsid w:val="001A542F"/>
    <w:rsid w:val="001A6B51"/>
    <w:rsid w:val="001C0353"/>
    <w:rsid w:val="001C1E69"/>
    <w:rsid w:val="001C5D19"/>
    <w:rsid w:val="001D06E8"/>
    <w:rsid w:val="001D4BF3"/>
    <w:rsid w:val="001D5DFA"/>
    <w:rsid w:val="001E0BFA"/>
    <w:rsid w:val="001E2E49"/>
    <w:rsid w:val="001E379F"/>
    <w:rsid w:val="001E6399"/>
    <w:rsid w:val="001F16DB"/>
    <w:rsid w:val="00204AE0"/>
    <w:rsid w:val="0020581E"/>
    <w:rsid w:val="00213C96"/>
    <w:rsid w:val="002159F0"/>
    <w:rsid w:val="00223A42"/>
    <w:rsid w:val="002249DB"/>
    <w:rsid w:val="0022533E"/>
    <w:rsid w:val="00226D2B"/>
    <w:rsid w:val="0022705A"/>
    <w:rsid w:val="00231BA0"/>
    <w:rsid w:val="00233D8C"/>
    <w:rsid w:val="00237451"/>
    <w:rsid w:val="0025114F"/>
    <w:rsid w:val="00251C47"/>
    <w:rsid w:val="0025783D"/>
    <w:rsid w:val="00262951"/>
    <w:rsid w:val="00276563"/>
    <w:rsid w:val="0028268D"/>
    <w:rsid w:val="002830E9"/>
    <w:rsid w:val="002906E7"/>
    <w:rsid w:val="00297852"/>
    <w:rsid w:val="002A10B3"/>
    <w:rsid w:val="002A1C0A"/>
    <w:rsid w:val="002A3D01"/>
    <w:rsid w:val="002A7394"/>
    <w:rsid w:val="002A76B8"/>
    <w:rsid w:val="002B1A58"/>
    <w:rsid w:val="002B57D0"/>
    <w:rsid w:val="002B583C"/>
    <w:rsid w:val="002B7D1E"/>
    <w:rsid w:val="002C07B2"/>
    <w:rsid w:val="002C0CBF"/>
    <w:rsid w:val="002C18D6"/>
    <w:rsid w:val="002C27CD"/>
    <w:rsid w:val="002D6F50"/>
    <w:rsid w:val="002E1BD7"/>
    <w:rsid w:val="002E3356"/>
    <w:rsid w:val="002E34DD"/>
    <w:rsid w:val="002E4D0D"/>
    <w:rsid w:val="002F49BD"/>
    <w:rsid w:val="003011B2"/>
    <w:rsid w:val="00301F41"/>
    <w:rsid w:val="00303EE1"/>
    <w:rsid w:val="0030547E"/>
    <w:rsid w:val="00305B85"/>
    <w:rsid w:val="003106E8"/>
    <w:rsid w:val="003115CF"/>
    <w:rsid w:val="003119BA"/>
    <w:rsid w:val="0032064D"/>
    <w:rsid w:val="00336079"/>
    <w:rsid w:val="00340DBE"/>
    <w:rsid w:val="00341828"/>
    <w:rsid w:val="00346C56"/>
    <w:rsid w:val="00354352"/>
    <w:rsid w:val="003553B6"/>
    <w:rsid w:val="0035553F"/>
    <w:rsid w:val="00356061"/>
    <w:rsid w:val="00361D5C"/>
    <w:rsid w:val="00365F7A"/>
    <w:rsid w:val="00366ECC"/>
    <w:rsid w:val="00370FFF"/>
    <w:rsid w:val="00373DD5"/>
    <w:rsid w:val="0038605A"/>
    <w:rsid w:val="0038709D"/>
    <w:rsid w:val="00392D00"/>
    <w:rsid w:val="0039509A"/>
    <w:rsid w:val="00395ABD"/>
    <w:rsid w:val="003A0475"/>
    <w:rsid w:val="003A125C"/>
    <w:rsid w:val="003A1D4E"/>
    <w:rsid w:val="003A552E"/>
    <w:rsid w:val="003B3BBA"/>
    <w:rsid w:val="003B4709"/>
    <w:rsid w:val="003B5211"/>
    <w:rsid w:val="003B5DB0"/>
    <w:rsid w:val="003C6039"/>
    <w:rsid w:val="003C6A47"/>
    <w:rsid w:val="003D081F"/>
    <w:rsid w:val="003D52A9"/>
    <w:rsid w:val="003E1380"/>
    <w:rsid w:val="003E2BD3"/>
    <w:rsid w:val="003E33B6"/>
    <w:rsid w:val="003E4287"/>
    <w:rsid w:val="003E5C10"/>
    <w:rsid w:val="003E6CD5"/>
    <w:rsid w:val="003F01C7"/>
    <w:rsid w:val="003F1187"/>
    <w:rsid w:val="003F253B"/>
    <w:rsid w:val="003F33C3"/>
    <w:rsid w:val="003F5BC3"/>
    <w:rsid w:val="003F6052"/>
    <w:rsid w:val="00400136"/>
    <w:rsid w:val="004011BD"/>
    <w:rsid w:val="00401CCE"/>
    <w:rsid w:val="004146E8"/>
    <w:rsid w:val="00420EC6"/>
    <w:rsid w:val="00421FA9"/>
    <w:rsid w:val="004236E3"/>
    <w:rsid w:val="004304D7"/>
    <w:rsid w:val="00430FC8"/>
    <w:rsid w:val="00433CD2"/>
    <w:rsid w:val="00433E7E"/>
    <w:rsid w:val="00440FE6"/>
    <w:rsid w:val="00441DA3"/>
    <w:rsid w:val="00442EC8"/>
    <w:rsid w:val="00447CA7"/>
    <w:rsid w:val="00464B7B"/>
    <w:rsid w:val="00473397"/>
    <w:rsid w:val="0047478E"/>
    <w:rsid w:val="00476748"/>
    <w:rsid w:val="004825C1"/>
    <w:rsid w:val="00483884"/>
    <w:rsid w:val="0049167B"/>
    <w:rsid w:val="0049242B"/>
    <w:rsid w:val="0049277D"/>
    <w:rsid w:val="004944C5"/>
    <w:rsid w:val="00495667"/>
    <w:rsid w:val="00496A4D"/>
    <w:rsid w:val="004A3069"/>
    <w:rsid w:val="004A37BB"/>
    <w:rsid w:val="004A4961"/>
    <w:rsid w:val="004B081C"/>
    <w:rsid w:val="004B1EF8"/>
    <w:rsid w:val="004B5F7B"/>
    <w:rsid w:val="004C222B"/>
    <w:rsid w:val="004C3E80"/>
    <w:rsid w:val="004C4645"/>
    <w:rsid w:val="004C65A3"/>
    <w:rsid w:val="004C7E71"/>
    <w:rsid w:val="004D1B4D"/>
    <w:rsid w:val="004D53AC"/>
    <w:rsid w:val="004E0501"/>
    <w:rsid w:val="004E29EC"/>
    <w:rsid w:val="004E7525"/>
    <w:rsid w:val="004E7A04"/>
    <w:rsid w:val="004F0284"/>
    <w:rsid w:val="004F0AB3"/>
    <w:rsid w:val="004F1703"/>
    <w:rsid w:val="004F2002"/>
    <w:rsid w:val="004F5C53"/>
    <w:rsid w:val="00500CB4"/>
    <w:rsid w:val="005012CB"/>
    <w:rsid w:val="00503A95"/>
    <w:rsid w:val="0051057A"/>
    <w:rsid w:val="00513452"/>
    <w:rsid w:val="00526F3E"/>
    <w:rsid w:val="005303E8"/>
    <w:rsid w:val="0053162D"/>
    <w:rsid w:val="005324F3"/>
    <w:rsid w:val="005340EE"/>
    <w:rsid w:val="005349F1"/>
    <w:rsid w:val="00535E09"/>
    <w:rsid w:val="00540D0E"/>
    <w:rsid w:val="00541755"/>
    <w:rsid w:val="00547CF2"/>
    <w:rsid w:val="005575A4"/>
    <w:rsid w:val="00560202"/>
    <w:rsid w:val="0056202B"/>
    <w:rsid w:val="00564AA1"/>
    <w:rsid w:val="00566A5F"/>
    <w:rsid w:val="0057156C"/>
    <w:rsid w:val="005753A4"/>
    <w:rsid w:val="005832B9"/>
    <w:rsid w:val="00584120"/>
    <w:rsid w:val="0059012F"/>
    <w:rsid w:val="005901EA"/>
    <w:rsid w:val="00592424"/>
    <w:rsid w:val="00592887"/>
    <w:rsid w:val="005A0684"/>
    <w:rsid w:val="005A6A17"/>
    <w:rsid w:val="005A6ADE"/>
    <w:rsid w:val="005B1DDD"/>
    <w:rsid w:val="005B5935"/>
    <w:rsid w:val="005B7B34"/>
    <w:rsid w:val="005C3DE0"/>
    <w:rsid w:val="005C4E49"/>
    <w:rsid w:val="005D2C17"/>
    <w:rsid w:val="005D60EC"/>
    <w:rsid w:val="005E0C6D"/>
    <w:rsid w:val="005E0D38"/>
    <w:rsid w:val="005E6B6B"/>
    <w:rsid w:val="005F02F9"/>
    <w:rsid w:val="005F065C"/>
    <w:rsid w:val="005F1255"/>
    <w:rsid w:val="005F352A"/>
    <w:rsid w:val="005F54F3"/>
    <w:rsid w:val="006040A0"/>
    <w:rsid w:val="00615528"/>
    <w:rsid w:val="00622579"/>
    <w:rsid w:val="00623E87"/>
    <w:rsid w:val="00623EE2"/>
    <w:rsid w:val="00624AA2"/>
    <w:rsid w:val="00627ADD"/>
    <w:rsid w:val="006335F6"/>
    <w:rsid w:val="00640FB9"/>
    <w:rsid w:val="0064112C"/>
    <w:rsid w:val="00641585"/>
    <w:rsid w:val="0065562E"/>
    <w:rsid w:val="006666A9"/>
    <w:rsid w:val="0067124C"/>
    <w:rsid w:val="00671312"/>
    <w:rsid w:val="00672AD1"/>
    <w:rsid w:val="00677F63"/>
    <w:rsid w:val="006801A6"/>
    <w:rsid w:val="00683582"/>
    <w:rsid w:val="00683B27"/>
    <w:rsid w:val="0069060F"/>
    <w:rsid w:val="00690F91"/>
    <w:rsid w:val="0069403F"/>
    <w:rsid w:val="00695F18"/>
    <w:rsid w:val="006A1682"/>
    <w:rsid w:val="006A7482"/>
    <w:rsid w:val="006B539B"/>
    <w:rsid w:val="006B5CCF"/>
    <w:rsid w:val="006B74B4"/>
    <w:rsid w:val="006B7C14"/>
    <w:rsid w:val="006C3A35"/>
    <w:rsid w:val="006C3FB0"/>
    <w:rsid w:val="006C5798"/>
    <w:rsid w:val="006C68F8"/>
    <w:rsid w:val="006D40C3"/>
    <w:rsid w:val="006D62EB"/>
    <w:rsid w:val="006D715B"/>
    <w:rsid w:val="006E2E24"/>
    <w:rsid w:val="006E4099"/>
    <w:rsid w:val="006E6B14"/>
    <w:rsid w:val="006F6356"/>
    <w:rsid w:val="00702998"/>
    <w:rsid w:val="007047A0"/>
    <w:rsid w:val="00706FF4"/>
    <w:rsid w:val="007119CA"/>
    <w:rsid w:val="00712A7D"/>
    <w:rsid w:val="00715FC0"/>
    <w:rsid w:val="00717BB8"/>
    <w:rsid w:val="007308CB"/>
    <w:rsid w:val="00731E0E"/>
    <w:rsid w:val="00741722"/>
    <w:rsid w:val="00742C8F"/>
    <w:rsid w:val="00745EAA"/>
    <w:rsid w:val="007469D4"/>
    <w:rsid w:val="00746EFA"/>
    <w:rsid w:val="00747232"/>
    <w:rsid w:val="0075428A"/>
    <w:rsid w:val="007570DC"/>
    <w:rsid w:val="00757846"/>
    <w:rsid w:val="007670C9"/>
    <w:rsid w:val="00767F68"/>
    <w:rsid w:val="0077217F"/>
    <w:rsid w:val="00772E25"/>
    <w:rsid w:val="00773F6B"/>
    <w:rsid w:val="00775AF5"/>
    <w:rsid w:val="007777EB"/>
    <w:rsid w:val="00783D9E"/>
    <w:rsid w:val="007866D8"/>
    <w:rsid w:val="00787656"/>
    <w:rsid w:val="00791C06"/>
    <w:rsid w:val="00797F11"/>
    <w:rsid w:val="007A0D25"/>
    <w:rsid w:val="007A1A9A"/>
    <w:rsid w:val="007A270D"/>
    <w:rsid w:val="007B02F0"/>
    <w:rsid w:val="007B0ADA"/>
    <w:rsid w:val="007B1580"/>
    <w:rsid w:val="007B1C86"/>
    <w:rsid w:val="007B205D"/>
    <w:rsid w:val="007B4D19"/>
    <w:rsid w:val="007C1E3F"/>
    <w:rsid w:val="007C2E89"/>
    <w:rsid w:val="007C4B62"/>
    <w:rsid w:val="007D0229"/>
    <w:rsid w:val="007D21EB"/>
    <w:rsid w:val="007D5415"/>
    <w:rsid w:val="007D7508"/>
    <w:rsid w:val="007D7A7A"/>
    <w:rsid w:val="007E35BE"/>
    <w:rsid w:val="007E4229"/>
    <w:rsid w:val="007E565A"/>
    <w:rsid w:val="007E7D92"/>
    <w:rsid w:val="00800688"/>
    <w:rsid w:val="00803892"/>
    <w:rsid w:val="008058B1"/>
    <w:rsid w:val="00806700"/>
    <w:rsid w:val="008144B6"/>
    <w:rsid w:val="008213EE"/>
    <w:rsid w:val="00821C2E"/>
    <w:rsid w:val="00823ACD"/>
    <w:rsid w:val="0082596B"/>
    <w:rsid w:val="0083290B"/>
    <w:rsid w:val="008331A9"/>
    <w:rsid w:val="0083439E"/>
    <w:rsid w:val="008344E1"/>
    <w:rsid w:val="00836D4F"/>
    <w:rsid w:val="00850BC3"/>
    <w:rsid w:val="00851D96"/>
    <w:rsid w:val="00855936"/>
    <w:rsid w:val="00863D70"/>
    <w:rsid w:val="00865B8F"/>
    <w:rsid w:val="00867F24"/>
    <w:rsid w:val="008709E6"/>
    <w:rsid w:val="0087150B"/>
    <w:rsid w:val="00872EC2"/>
    <w:rsid w:val="00873072"/>
    <w:rsid w:val="00884795"/>
    <w:rsid w:val="00887AE0"/>
    <w:rsid w:val="00890C13"/>
    <w:rsid w:val="008934B1"/>
    <w:rsid w:val="00894E53"/>
    <w:rsid w:val="008A269F"/>
    <w:rsid w:val="008A5C34"/>
    <w:rsid w:val="008A7592"/>
    <w:rsid w:val="008B0D8E"/>
    <w:rsid w:val="008B3228"/>
    <w:rsid w:val="008B57A1"/>
    <w:rsid w:val="008B5B79"/>
    <w:rsid w:val="008C2E9C"/>
    <w:rsid w:val="008C32E0"/>
    <w:rsid w:val="008C791F"/>
    <w:rsid w:val="008E19CD"/>
    <w:rsid w:val="008E24D1"/>
    <w:rsid w:val="008E261A"/>
    <w:rsid w:val="008E297D"/>
    <w:rsid w:val="008F0048"/>
    <w:rsid w:val="008F2177"/>
    <w:rsid w:val="008F2922"/>
    <w:rsid w:val="008F5391"/>
    <w:rsid w:val="008F5554"/>
    <w:rsid w:val="008F6AB6"/>
    <w:rsid w:val="009105EF"/>
    <w:rsid w:val="00910D4E"/>
    <w:rsid w:val="00910E16"/>
    <w:rsid w:val="00913977"/>
    <w:rsid w:val="009140C4"/>
    <w:rsid w:val="009151C0"/>
    <w:rsid w:val="009161BF"/>
    <w:rsid w:val="00917CB9"/>
    <w:rsid w:val="00925616"/>
    <w:rsid w:val="009259F3"/>
    <w:rsid w:val="00932B9D"/>
    <w:rsid w:val="00935C29"/>
    <w:rsid w:val="0093691D"/>
    <w:rsid w:val="00936DFF"/>
    <w:rsid w:val="00937132"/>
    <w:rsid w:val="0093757E"/>
    <w:rsid w:val="0094205F"/>
    <w:rsid w:val="00945DAB"/>
    <w:rsid w:val="009475ED"/>
    <w:rsid w:val="00947F43"/>
    <w:rsid w:val="00951BAC"/>
    <w:rsid w:val="009526FE"/>
    <w:rsid w:val="009546A4"/>
    <w:rsid w:val="0095470D"/>
    <w:rsid w:val="00970069"/>
    <w:rsid w:val="00974599"/>
    <w:rsid w:val="00974AAC"/>
    <w:rsid w:val="00975F05"/>
    <w:rsid w:val="0097734A"/>
    <w:rsid w:val="00980E89"/>
    <w:rsid w:val="00984121"/>
    <w:rsid w:val="00984F7F"/>
    <w:rsid w:val="00985E2F"/>
    <w:rsid w:val="00986FE5"/>
    <w:rsid w:val="00994E91"/>
    <w:rsid w:val="009A08DF"/>
    <w:rsid w:val="009A3531"/>
    <w:rsid w:val="009A5B59"/>
    <w:rsid w:val="009B0CB1"/>
    <w:rsid w:val="009B39FF"/>
    <w:rsid w:val="009B3D63"/>
    <w:rsid w:val="009C7A51"/>
    <w:rsid w:val="009D0B4D"/>
    <w:rsid w:val="009D4A4A"/>
    <w:rsid w:val="009D7C2B"/>
    <w:rsid w:val="009E0736"/>
    <w:rsid w:val="009E28EE"/>
    <w:rsid w:val="009E72EB"/>
    <w:rsid w:val="009F04C4"/>
    <w:rsid w:val="00A20170"/>
    <w:rsid w:val="00A2186F"/>
    <w:rsid w:val="00A23180"/>
    <w:rsid w:val="00A2472C"/>
    <w:rsid w:val="00A253E2"/>
    <w:rsid w:val="00A2615D"/>
    <w:rsid w:val="00A26976"/>
    <w:rsid w:val="00A279A4"/>
    <w:rsid w:val="00A3060B"/>
    <w:rsid w:val="00A329C1"/>
    <w:rsid w:val="00A32EDB"/>
    <w:rsid w:val="00A357F3"/>
    <w:rsid w:val="00A37396"/>
    <w:rsid w:val="00A37534"/>
    <w:rsid w:val="00A37DC0"/>
    <w:rsid w:val="00A40E5E"/>
    <w:rsid w:val="00A463B6"/>
    <w:rsid w:val="00A54068"/>
    <w:rsid w:val="00A60781"/>
    <w:rsid w:val="00A6162F"/>
    <w:rsid w:val="00A62C24"/>
    <w:rsid w:val="00A6333E"/>
    <w:rsid w:val="00A66869"/>
    <w:rsid w:val="00A70D6D"/>
    <w:rsid w:val="00A77FAB"/>
    <w:rsid w:val="00A828B0"/>
    <w:rsid w:val="00A854E1"/>
    <w:rsid w:val="00A86779"/>
    <w:rsid w:val="00A87D8C"/>
    <w:rsid w:val="00A90E08"/>
    <w:rsid w:val="00A92045"/>
    <w:rsid w:val="00A92B78"/>
    <w:rsid w:val="00A946B5"/>
    <w:rsid w:val="00A9566D"/>
    <w:rsid w:val="00A9768D"/>
    <w:rsid w:val="00AA07BA"/>
    <w:rsid w:val="00AA3238"/>
    <w:rsid w:val="00AA5B74"/>
    <w:rsid w:val="00AA7365"/>
    <w:rsid w:val="00AB4A58"/>
    <w:rsid w:val="00AB5F2A"/>
    <w:rsid w:val="00AB6FD1"/>
    <w:rsid w:val="00AB7340"/>
    <w:rsid w:val="00AD0DEF"/>
    <w:rsid w:val="00AD7C78"/>
    <w:rsid w:val="00AE331D"/>
    <w:rsid w:val="00AE3B00"/>
    <w:rsid w:val="00AE4621"/>
    <w:rsid w:val="00AE605C"/>
    <w:rsid w:val="00AF0930"/>
    <w:rsid w:val="00AF4E41"/>
    <w:rsid w:val="00AF53E1"/>
    <w:rsid w:val="00B00839"/>
    <w:rsid w:val="00B00C10"/>
    <w:rsid w:val="00B0198A"/>
    <w:rsid w:val="00B0264D"/>
    <w:rsid w:val="00B04F62"/>
    <w:rsid w:val="00B103A3"/>
    <w:rsid w:val="00B11446"/>
    <w:rsid w:val="00B17124"/>
    <w:rsid w:val="00B208F3"/>
    <w:rsid w:val="00B2316D"/>
    <w:rsid w:val="00B23C9B"/>
    <w:rsid w:val="00B26F59"/>
    <w:rsid w:val="00B31783"/>
    <w:rsid w:val="00B31D4F"/>
    <w:rsid w:val="00B3592C"/>
    <w:rsid w:val="00B37BB5"/>
    <w:rsid w:val="00B40C8C"/>
    <w:rsid w:val="00B43A4C"/>
    <w:rsid w:val="00B44850"/>
    <w:rsid w:val="00B529A0"/>
    <w:rsid w:val="00B5316C"/>
    <w:rsid w:val="00B57B6A"/>
    <w:rsid w:val="00B641C1"/>
    <w:rsid w:val="00B65E54"/>
    <w:rsid w:val="00B6616A"/>
    <w:rsid w:val="00B70D3D"/>
    <w:rsid w:val="00B73718"/>
    <w:rsid w:val="00B8239C"/>
    <w:rsid w:val="00B824A1"/>
    <w:rsid w:val="00B904E5"/>
    <w:rsid w:val="00B90E49"/>
    <w:rsid w:val="00B93935"/>
    <w:rsid w:val="00B94730"/>
    <w:rsid w:val="00B95673"/>
    <w:rsid w:val="00B96461"/>
    <w:rsid w:val="00BA219D"/>
    <w:rsid w:val="00BA27F2"/>
    <w:rsid w:val="00BA32ED"/>
    <w:rsid w:val="00BA473C"/>
    <w:rsid w:val="00BA7E4E"/>
    <w:rsid w:val="00BA7FA6"/>
    <w:rsid w:val="00BC0D80"/>
    <w:rsid w:val="00BC274E"/>
    <w:rsid w:val="00BC28E1"/>
    <w:rsid w:val="00BC3198"/>
    <w:rsid w:val="00BC3B20"/>
    <w:rsid w:val="00BD0EF4"/>
    <w:rsid w:val="00BD3513"/>
    <w:rsid w:val="00BD53BA"/>
    <w:rsid w:val="00BD6B6B"/>
    <w:rsid w:val="00BE3D25"/>
    <w:rsid w:val="00BE46C7"/>
    <w:rsid w:val="00BE5D15"/>
    <w:rsid w:val="00BF1F93"/>
    <w:rsid w:val="00BF6BDB"/>
    <w:rsid w:val="00BF6D73"/>
    <w:rsid w:val="00BF717A"/>
    <w:rsid w:val="00C017AE"/>
    <w:rsid w:val="00C06119"/>
    <w:rsid w:val="00C2135E"/>
    <w:rsid w:val="00C21BF0"/>
    <w:rsid w:val="00C22F78"/>
    <w:rsid w:val="00C2714C"/>
    <w:rsid w:val="00C3228E"/>
    <w:rsid w:val="00C32A74"/>
    <w:rsid w:val="00C3376E"/>
    <w:rsid w:val="00C34F30"/>
    <w:rsid w:val="00C45D6A"/>
    <w:rsid w:val="00C52364"/>
    <w:rsid w:val="00C5292E"/>
    <w:rsid w:val="00C6041D"/>
    <w:rsid w:val="00C60549"/>
    <w:rsid w:val="00C61444"/>
    <w:rsid w:val="00C624BD"/>
    <w:rsid w:val="00C62E2B"/>
    <w:rsid w:val="00C64331"/>
    <w:rsid w:val="00C66A4A"/>
    <w:rsid w:val="00C72158"/>
    <w:rsid w:val="00C73F99"/>
    <w:rsid w:val="00C76931"/>
    <w:rsid w:val="00C801DA"/>
    <w:rsid w:val="00C80DF2"/>
    <w:rsid w:val="00C811F8"/>
    <w:rsid w:val="00C81A3B"/>
    <w:rsid w:val="00C81EDE"/>
    <w:rsid w:val="00C82F6D"/>
    <w:rsid w:val="00C839F3"/>
    <w:rsid w:val="00C84064"/>
    <w:rsid w:val="00C866B3"/>
    <w:rsid w:val="00C954CB"/>
    <w:rsid w:val="00CA0F7A"/>
    <w:rsid w:val="00CA0F97"/>
    <w:rsid w:val="00CA2F46"/>
    <w:rsid w:val="00CA56D1"/>
    <w:rsid w:val="00CA5813"/>
    <w:rsid w:val="00CB1229"/>
    <w:rsid w:val="00CB1C8C"/>
    <w:rsid w:val="00CB2427"/>
    <w:rsid w:val="00CC35E7"/>
    <w:rsid w:val="00CD7B3D"/>
    <w:rsid w:val="00CE6EDD"/>
    <w:rsid w:val="00CF298E"/>
    <w:rsid w:val="00CF36F0"/>
    <w:rsid w:val="00CF5106"/>
    <w:rsid w:val="00CF513C"/>
    <w:rsid w:val="00D00B5D"/>
    <w:rsid w:val="00D06BA1"/>
    <w:rsid w:val="00D17CBE"/>
    <w:rsid w:val="00D21EBC"/>
    <w:rsid w:val="00D259C8"/>
    <w:rsid w:val="00D260E0"/>
    <w:rsid w:val="00D31DE3"/>
    <w:rsid w:val="00D32510"/>
    <w:rsid w:val="00D33B54"/>
    <w:rsid w:val="00D3697E"/>
    <w:rsid w:val="00D46FE4"/>
    <w:rsid w:val="00D47C5B"/>
    <w:rsid w:val="00D50767"/>
    <w:rsid w:val="00D5087E"/>
    <w:rsid w:val="00D67E16"/>
    <w:rsid w:val="00D70C1E"/>
    <w:rsid w:val="00D7112B"/>
    <w:rsid w:val="00D72027"/>
    <w:rsid w:val="00D73EFA"/>
    <w:rsid w:val="00D76E36"/>
    <w:rsid w:val="00D80D89"/>
    <w:rsid w:val="00D85EDD"/>
    <w:rsid w:val="00D904C1"/>
    <w:rsid w:val="00D94602"/>
    <w:rsid w:val="00DA487F"/>
    <w:rsid w:val="00DB34BA"/>
    <w:rsid w:val="00DB3637"/>
    <w:rsid w:val="00DB3706"/>
    <w:rsid w:val="00DB54CA"/>
    <w:rsid w:val="00DB69CA"/>
    <w:rsid w:val="00DC19F5"/>
    <w:rsid w:val="00DC1E7F"/>
    <w:rsid w:val="00DC367C"/>
    <w:rsid w:val="00DC4141"/>
    <w:rsid w:val="00DC7A6F"/>
    <w:rsid w:val="00DD21CC"/>
    <w:rsid w:val="00DD6608"/>
    <w:rsid w:val="00DD76D8"/>
    <w:rsid w:val="00DD7B9B"/>
    <w:rsid w:val="00DE2334"/>
    <w:rsid w:val="00DE2B6A"/>
    <w:rsid w:val="00DE6364"/>
    <w:rsid w:val="00DF6D5B"/>
    <w:rsid w:val="00DF73BB"/>
    <w:rsid w:val="00E11BC5"/>
    <w:rsid w:val="00E11DA6"/>
    <w:rsid w:val="00E122A0"/>
    <w:rsid w:val="00E17D5C"/>
    <w:rsid w:val="00E21549"/>
    <w:rsid w:val="00E2320F"/>
    <w:rsid w:val="00E232DE"/>
    <w:rsid w:val="00E24178"/>
    <w:rsid w:val="00E371CE"/>
    <w:rsid w:val="00E372C6"/>
    <w:rsid w:val="00E372F8"/>
    <w:rsid w:val="00E42D86"/>
    <w:rsid w:val="00E42DB2"/>
    <w:rsid w:val="00E42F0E"/>
    <w:rsid w:val="00E462AB"/>
    <w:rsid w:val="00E46FE0"/>
    <w:rsid w:val="00E53CF4"/>
    <w:rsid w:val="00E542B8"/>
    <w:rsid w:val="00E54DA9"/>
    <w:rsid w:val="00E5542A"/>
    <w:rsid w:val="00E62964"/>
    <w:rsid w:val="00E655EF"/>
    <w:rsid w:val="00E6676A"/>
    <w:rsid w:val="00E7050A"/>
    <w:rsid w:val="00E717AB"/>
    <w:rsid w:val="00E742F5"/>
    <w:rsid w:val="00E75CDE"/>
    <w:rsid w:val="00E77C8F"/>
    <w:rsid w:val="00E83E16"/>
    <w:rsid w:val="00E83E81"/>
    <w:rsid w:val="00E84644"/>
    <w:rsid w:val="00E85610"/>
    <w:rsid w:val="00E86942"/>
    <w:rsid w:val="00E86CFC"/>
    <w:rsid w:val="00E903BB"/>
    <w:rsid w:val="00E90974"/>
    <w:rsid w:val="00E9516B"/>
    <w:rsid w:val="00E963ED"/>
    <w:rsid w:val="00EA4115"/>
    <w:rsid w:val="00EA5B87"/>
    <w:rsid w:val="00EB03EE"/>
    <w:rsid w:val="00EB12D4"/>
    <w:rsid w:val="00EB2434"/>
    <w:rsid w:val="00EB77B2"/>
    <w:rsid w:val="00EB7C82"/>
    <w:rsid w:val="00EC23E1"/>
    <w:rsid w:val="00EC41D1"/>
    <w:rsid w:val="00EC5B14"/>
    <w:rsid w:val="00ED47AE"/>
    <w:rsid w:val="00EE261A"/>
    <w:rsid w:val="00EE7B0E"/>
    <w:rsid w:val="00EF0685"/>
    <w:rsid w:val="00EF26FF"/>
    <w:rsid w:val="00EF3041"/>
    <w:rsid w:val="00EF4F67"/>
    <w:rsid w:val="00EF510A"/>
    <w:rsid w:val="00F02D1E"/>
    <w:rsid w:val="00F02DFC"/>
    <w:rsid w:val="00F06DA6"/>
    <w:rsid w:val="00F06DFB"/>
    <w:rsid w:val="00F123E4"/>
    <w:rsid w:val="00F15AD1"/>
    <w:rsid w:val="00F21616"/>
    <w:rsid w:val="00F242B0"/>
    <w:rsid w:val="00F25559"/>
    <w:rsid w:val="00F33FC5"/>
    <w:rsid w:val="00F51541"/>
    <w:rsid w:val="00F51DB5"/>
    <w:rsid w:val="00F54362"/>
    <w:rsid w:val="00F54EA0"/>
    <w:rsid w:val="00F57289"/>
    <w:rsid w:val="00F60323"/>
    <w:rsid w:val="00F60CA6"/>
    <w:rsid w:val="00F726D1"/>
    <w:rsid w:val="00F74E49"/>
    <w:rsid w:val="00F77E73"/>
    <w:rsid w:val="00F93AA2"/>
    <w:rsid w:val="00F947DA"/>
    <w:rsid w:val="00F950C3"/>
    <w:rsid w:val="00FA1D80"/>
    <w:rsid w:val="00FA25E3"/>
    <w:rsid w:val="00FA2A55"/>
    <w:rsid w:val="00FA338A"/>
    <w:rsid w:val="00FA63C9"/>
    <w:rsid w:val="00FA69D5"/>
    <w:rsid w:val="00FB07CE"/>
    <w:rsid w:val="00FB195F"/>
    <w:rsid w:val="00FB2D5C"/>
    <w:rsid w:val="00FB31B5"/>
    <w:rsid w:val="00FB386F"/>
    <w:rsid w:val="00FB4F4D"/>
    <w:rsid w:val="00FB7A60"/>
    <w:rsid w:val="00FC34EC"/>
    <w:rsid w:val="00FC59C4"/>
    <w:rsid w:val="00FC6627"/>
    <w:rsid w:val="00FC68AE"/>
    <w:rsid w:val="00FD1919"/>
    <w:rsid w:val="00FD1C7C"/>
    <w:rsid w:val="00FD7895"/>
    <w:rsid w:val="00FE1887"/>
    <w:rsid w:val="00FE2458"/>
    <w:rsid w:val="00FE7BF5"/>
    <w:rsid w:val="00FE7EC1"/>
    <w:rsid w:val="00FF3113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6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0AB3"/>
    <w:pPr>
      <w:ind w:left="720"/>
      <w:contextualSpacing/>
    </w:pPr>
  </w:style>
  <w:style w:type="table" w:styleId="Mkatabulky">
    <w:name w:val="Table Grid"/>
    <w:basedOn w:val="Normlntabulka"/>
    <w:uiPriority w:val="59"/>
    <w:rsid w:val="001676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83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3B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A75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cs-CZ" w:eastAsia="cs-CZ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pload.wikimedia.org/wikipedia/commons/6/6d/Salamandra_salamandra_BM3.jp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oubor:Triturus_vulgaris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99780-6F8A-4782-8BE3-D1D272E8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818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bendji</cp:lastModifiedBy>
  <cp:revision>28</cp:revision>
  <dcterms:created xsi:type="dcterms:W3CDTF">2012-10-20T19:34:00Z</dcterms:created>
  <dcterms:modified xsi:type="dcterms:W3CDTF">2012-12-04T13:59:00Z</dcterms:modified>
</cp:coreProperties>
</file>