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57950" w:rsidRPr="00B963A6" w:rsidRDefault="00157950" w:rsidP="00157950">
      <w:pPr>
        <w:spacing w:line="360" w:lineRule="auto"/>
        <w:jc w:val="both"/>
        <w:rPr>
          <w:rFonts w:ascii="Calibri" w:hAnsi="Calibri" w:cs="Calibri"/>
          <w:bCs/>
          <w:sz w:val="40"/>
          <w:szCs w:val="40"/>
        </w:rPr>
      </w:pPr>
      <w:r w:rsidRPr="00B963A6">
        <w:rPr>
          <w:rFonts w:ascii="Calibri" w:hAnsi="Calibri" w:cs="Calibri"/>
          <w:bCs/>
          <w:sz w:val="40"/>
          <w:szCs w:val="40"/>
        </w:rPr>
        <w:t xml:space="preserve">Název školy: </w:t>
      </w:r>
      <w:r>
        <w:rPr>
          <w:rFonts w:ascii="Calibri" w:hAnsi="Calibri" w:cs="Calibri"/>
          <w:bCs/>
          <w:sz w:val="40"/>
          <w:szCs w:val="40"/>
        </w:rPr>
        <w:t>ZŠ Varnsdorf, Edisonova 2821</w:t>
      </w:r>
      <w:r w:rsidRPr="00B963A6">
        <w:rPr>
          <w:rFonts w:ascii="Calibri" w:hAnsi="Calibri" w:cs="Calibri"/>
          <w:bCs/>
          <w:sz w:val="40"/>
          <w:szCs w:val="40"/>
        </w:rPr>
        <w:t>, okres Děčín, příspěvková organizace</w:t>
      </w:r>
    </w:p>
    <w:p w:rsidR="00157950" w:rsidRPr="00B963A6" w:rsidRDefault="00157950" w:rsidP="00157950">
      <w:pPr>
        <w:spacing w:line="360" w:lineRule="auto"/>
        <w:jc w:val="both"/>
        <w:rPr>
          <w:rFonts w:ascii="Calibri" w:hAnsi="Calibri" w:cs="Calibri"/>
          <w:bCs/>
          <w:sz w:val="40"/>
          <w:szCs w:val="40"/>
        </w:rPr>
      </w:pPr>
      <w:r w:rsidRPr="00B963A6">
        <w:rPr>
          <w:rFonts w:ascii="Calibri" w:hAnsi="Calibri" w:cs="Calibri"/>
          <w:bCs/>
          <w:sz w:val="40"/>
          <w:szCs w:val="40"/>
        </w:rPr>
        <w:t>Jazyk a jazy</w:t>
      </w:r>
      <w:r>
        <w:rPr>
          <w:rFonts w:ascii="Calibri" w:hAnsi="Calibri" w:cs="Calibri"/>
          <w:bCs/>
          <w:sz w:val="40"/>
          <w:szCs w:val="40"/>
        </w:rPr>
        <w:t>ková komunikace, Anglický jazyk, Velká Británie - kvíz</w:t>
      </w:r>
    </w:p>
    <w:p w:rsidR="00157950" w:rsidRPr="00B963A6" w:rsidRDefault="00157950" w:rsidP="00157950">
      <w:pPr>
        <w:spacing w:line="360" w:lineRule="auto"/>
        <w:jc w:val="both"/>
        <w:rPr>
          <w:rFonts w:ascii="Calibri" w:hAnsi="Calibri" w:cs="Calibri"/>
          <w:bCs/>
          <w:sz w:val="40"/>
          <w:szCs w:val="40"/>
        </w:rPr>
      </w:pPr>
      <w:r w:rsidRPr="00B963A6">
        <w:rPr>
          <w:rFonts w:ascii="Calibri" w:hAnsi="Calibri" w:cs="Calibri"/>
          <w:bCs/>
          <w:sz w:val="40"/>
          <w:szCs w:val="40"/>
        </w:rPr>
        <w:t>Autor: Michaela Galbavá, DiS.</w:t>
      </w:r>
    </w:p>
    <w:p w:rsidR="00157950" w:rsidRDefault="00157950" w:rsidP="00157950">
      <w:pPr>
        <w:spacing w:line="360" w:lineRule="auto"/>
        <w:jc w:val="both"/>
        <w:rPr>
          <w:rFonts w:ascii="Calibri" w:hAnsi="Calibri" w:cs="Calibri"/>
          <w:b/>
          <w:sz w:val="40"/>
          <w:szCs w:val="40"/>
        </w:rPr>
      </w:pPr>
      <w:r w:rsidRPr="00B963A6">
        <w:rPr>
          <w:rFonts w:ascii="Calibri" w:hAnsi="Calibri" w:cs="Calibri"/>
          <w:bCs/>
          <w:sz w:val="40"/>
          <w:szCs w:val="40"/>
        </w:rPr>
        <w:t>Název materiálu:</w:t>
      </w:r>
      <w:r w:rsidRPr="00B963A6">
        <w:rPr>
          <w:rFonts w:ascii="Calibri" w:hAnsi="Calibri" w:cs="Calibri"/>
          <w:b/>
          <w:sz w:val="40"/>
          <w:szCs w:val="40"/>
        </w:rPr>
        <w:t xml:space="preserve"> VY_22_INOVACE_</w:t>
      </w:r>
      <w:r>
        <w:rPr>
          <w:rFonts w:ascii="Calibri" w:hAnsi="Calibri" w:cs="Calibri"/>
          <w:b/>
          <w:sz w:val="40"/>
          <w:szCs w:val="40"/>
        </w:rPr>
        <w:t>34/I.SADA</w:t>
      </w:r>
    </w:p>
    <w:p w:rsidR="00157950" w:rsidRDefault="00157950" w:rsidP="00157950">
      <w:pPr>
        <w:spacing w:line="360" w:lineRule="auto"/>
        <w:jc w:val="both"/>
        <w:rPr>
          <w:rFonts w:ascii="Calibri" w:hAnsi="Calibri" w:cs="Calibri"/>
          <w:b/>
          <w:sz w:val="40"/>
          <w:szCs w:val="40"/>
        </w:rPr>
      </w:pPr>
    </w:p>
    <w:p w:rsidR="00157950" w:rsidRPr="00B963A6" w:rsidRDefault="00157950" w:rsidP="00157950">
      <w:pPr>
        <w:spacing w:line="360" w:lineRule="auto"/>
        <w:jc w:val="both"/>
        <w:rPr>
          <w:rFonts w:ascii="Calibri" w:hAnsi="Calibri" w:cs="Calibri"/>
          <w:b/>
          <w:sz w:val="40"/>
          <w:szCs w:val="40"/>
        </w:rPr>
      </w:pPr>
    </w:p>
    <w:p w:rsidR="00157950" w:rsidRPr="00B963A6" w:rsidRDefault="00157950" w:rsidP="00157950">
      <w:pPr>
        <w:spacing w:line="360" w:lineRule="auto"/>
        <w:jc w:val="both"/>
        <w:rPr>
          <w:rFonts w:ascii="Calibri" w:hAnsi="Calibri" w:cs="Calibri"/>
          <w:b/>
          <w:sz w:val="40"/>
          <w:szCs w:val="40"/>
        </w:rPr>
      </w:pPr>
      <w:r w:rsidRPr="00B963A6">
        <w:rPr>
          <w:rFonts w:ascii="Calibri" w:hAnsi="Calibri" w:cs="Calibri"/>
          <w:b/>
          <w:sz w:val="40"/>
          <w:szCs w:val="40"/>
        </w:rPr>
        <w:t>Anotace:</w:t>
      </w:r>
    </w:p>
    <w:p w:rsidR="00157950" w:rsidRDefault="00157950" w:rsidP="00157950">
      <w:pPr>
        <w:spacing w:line="360" w:lineRule="auto"/>
        <w:jc w:val="both"/>
        <w:rPr>
          <w:rFonts w:ascii="Calibri" w:hAnsi="Calibri" w:cs="Calibri"/>
          <w:bCs/>
          <w:sz w:val="40"/>
          <w:szCs w:val="40"/>
        </w:rPr>
      </w:pPr>
      <w:r>
        <w:rPr>
          <w:rFonts w:ascii="Calibri" w:hAnsi="Calibri" w:cs="Calibri"/>
          <w:bCs/>
          <w:sz w:val="40"/>
          <w:szCs w:val="40"/>
        </w:rPr>
        <w:t xml:space="preserve">Výukový materiál je určen pro žáky </w:t>
      </w:r>
      <w:proofErr w:type="spellStart"/>
      <w:r>
        <w:rPr>
          <w:rFonts w:ascii="Calibri" w:hAnsi="Calibri" w:cs="Calibri"/>
          <w:bCs/>
          <w:sz w:val="40"/>
          <w:szCs w:val="40"/>
        </w:rPr>
        <w:t>II.stupně</w:t>
      </w:r>
      <w:proofErr w:type="spellEnd"/>
      <w:r>
        <w:rPr>
          <w:rFonts w:ascii="Calibri" w:hAnsi="Calibri" w:cs="Calibri"/>
          <w:bCs/>
          <w:sz w:val="40"/>
          <w:szCs w:val="40"/>
        </w:rPr>
        <w:t xml:space="preserve"> ZŠ, slouží k opakování základních informací o Velké Británii formou kvízu. </w:t>
      </w:r>
    </w:p>
    <w:p w:rsidR="00157950" w:rsidRPr="00B963A6" w:rsidRDefault="00157950" w:rsidP="00157950">
      <w:pPr>
        <w:spacing w:line="360" w:lineRule="auto"/>
        <w:jc w:val="both"/>
        <w:rPr>
          <w:rFonts w:ascii="Calibri" w:hAnsi="Calibri" w:cs="Calibri"/>
          <w:bCs/>
          <w:sz w:val="40"/>
          <w:szCs w:val="40"/>
        </w:rPr>
      </w:pPr>
      <w:r>
        <w:rPr>
          <w:rFonts w:ascii="Calibri" w:hAnsi="Calibri" w:cs="Calibri"/>
          <w:bCs/>
          <w:sz w:val="40"/>
          <w:szCs w:val="40"/>
        </w:rPr>
        <w:t>Období: září – prosinec 2011</w:t>
      </w:r>
    </w:p>
    <w:p w:rsidR="00157950" w:rsidRDefault="00157950"/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1C5D11" w:rsidRPr="001C5D11" w:rsidTr="00304571">
        <w:trPr>
          <w:trHeight w:val="3695"/>
          <w:tblCellSpacing w:w="0" w:type="dxa"/>
        </w:trPr>
        <w:tc>
          <w:tcPr>
            <w:tcW w:w="0" w:type="auto"/>
            <w:vAlign w:val="center"/>
            <w:hideMark/>
          </w:tcPr>
          <w:tbl>
            <w:tblPr>
              <w:tblW w:w="0" w:type="auto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887"/>
              <w:gridCol w:w="185"/>
            </w:tblGrid>
            <w:tr w:rsidR="001C5D11" w:rsidRPr="001C5D11">
              <w:trPr>
                <w:tblCellSpacing w:w="0" w:type="dxa"/>
                <w:jc w:val="center"/>
              </w:trPr>
              <w:tc>
                <w:tcPr>
                  <w:tcW w:w="4800" w:type="pct"/>
                  <w:hideMark/>
                </w:tcPr>
                <w:p w:rsidR="001C5D11" w:rsidRPr="001C5D11" w:rsidRDefault="001C5D11" w:rsidP="001C5D11">
                  <w:pPr>
                    <w:spacing w:before="100" w:beforeAutospacing="1" w:after="100" w:afterAutospacing="1" w:line="360" w:lineRule="auto"/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</w:pPr>
                  <w:r w:rsidRPr="001C5D11">
                    <w:rPr>
                      <w:rFonts w:ascii="Palatino Linotype" w:eastAsia="Times New Roman" w:hAnsi="Palatino Linotype" w:cs="Times New Roman"/>
                      <w:b/>
                      <w:bCs/>
                      <w:sz w:val="24"/>
                      <w:szCs w:val="24"/>
                      <w:lang w:eastAsia="cs-CZ"/>
                    </w:rPr>
                    <w:lastRenderedPageBreak/>
                    <w:t>1. What Do You Know About Great Britain? </w:t>
                  </w:r>
                </w:p>
                <w:p w:rsidR="001C5D11" w:rsidRPr="001C5D11" w:rsidRDefault="00F02B30" w:rsidP="001C5D11">
                  <w:pPr>
                    <w:spacing w:before="100" w:beforeAutospacing="1" w:after="100" w:afterAutospacing="1" w:line="360" w:lineRule="auto"/>
                    <w:jc w:val="both"/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 xml:space="preserve">Great Britain </w:t>
                  </w:r>
                  <w:proofErr w:type="spellStart"/>
                  <w:r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>is</w:t>
                  </w:r>
                  <w:proofErr w:type="spellEnd"/>
                  <w:r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 xml:space="preserve"> made up </w:t>
                  </w:r>
                  <w:proofErr w:type="spellStart"/>
                  <w:r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>of</w:t>
                  </w:r>
                  <w:proofErr w:type="spellEnd"/>
                  <w:r w:rsidR="001C5D11" w:rsidRPr="001C5D11"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 xml:space="preserve"> </w:t>
                  </w:r>
                  <w:proofErr w:type="spellStart"/>
                  <w:r w:rsidR="001C5D11" w:rsidRPr="001C5D11"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>E</w:t>
                  </w:r>
                  <w:r w:rsidR="001C5D11"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>ngland</w:t>
                  </w:r>
                  <w:proofErr w:type="spellEnd"/>
                  <w:r w:rsidR="001C5D11"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>, (1)...................., (2) ……………… and (3</w:t>
                  </w:r>
                  <w:r w:rsidR="001C5D11" w:rsidRPr="001C5D11"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 xml:space="preserve">)..................... The full, official name of the country is </w:t>
                  </w:r>
                  <w:r w:rsidR="001C5D11"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 xml:space="preserve"> (3 )</w:t>
                  </w:r>
                  <w:r w:rsidR="001C5D11" w:rsidRPr="001C5D11"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>..................................... ......................................... The national flag of the UK is the (4)................... Jack. The capital of the UK, Lo</w:t>
                  </w:r>
                  <w:r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>ndon, lies on the R</w:t>
                  </w:r>
                  <w:bookmarkStart w:id="0" w:name="_GoBack"/>
                  <w:bookmarkEnd w:id="0"/>
                  <w:r w:rsidR="001C5D11" w:rsidRPr="001C5D11"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>iver (</w:t>
                  </w:r>
                  <w:r w:rsidR="001C5D11"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>5</w:t>
                  </w:r>
                  <w:r w:rsidR="001C5D11" w:rsidRPr="001C5D11"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>)................. . The highest mounta</w:t>
                  </w:r>
                  <w:r w:rsidR="001C5D11"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>in in the UK is (6)............</w:t>
                  </w:r>
                  <w:r w:rsidR="001C5D11" w:rsidRPr="001C5D11"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>............. in the Highlands of Scotland, at 1,34</w:t>
                  </w:r>
                  <w:r w:rsidR="001C5D11"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>3 m. The longest river is the (7</w:t>
                  </w:r>
                  <w:r w:rsidR="001C5D11" w:rsidRPr="001C5D11"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>)...................., 354 km long. The population of the UK is about (</w:t>
                  </w:r>
                  <w:r w:rsidR="001C5D11"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>8</w:t>
                  </w:r>
                  <w:r w:rsidR="001C5D11" w:rsidRPr="001C5D11"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 xml:space="preserve">)................ million The British Parliament consists </w:t>
                  </w:r>
                  <w:r w:rsidR="001C5D11"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>of the House of (9</w:t>
                  </w:r>
                  <w:r w:rsidR="001C5D11" w:rsidRPr="001C5D11"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>).........</w:t>
                  </w:r>
                  <w:r w:rsidR="001C5D11"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>........... and the House of (10).................... The (11</w:t>
                  </w:r>
                  <w:r w:rsidR="001C5D11" w:rsidRPr="001C5D11"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>)...................of London is one of the most important fin</w:t>
                  </w:r>
                  <w:r w:rsidR="001C5D11"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>ancial centres in the world. (12</w:t>
                  </w:r>
                  <w:r w:rsidR="001C5D11" w:rsidRPr="001C5D11"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>)...................</w:t>
                  </w:r>
                  <w:r w:rsidR="001C5D11"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>....</w:t>
                  </w:r>
                  <w:r w:rsidR="001C5D11" w:rsidRPr="001C5D11"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 xml:space="preserve"> Palace is the official residence of the Queen  </w:t>
                  </w:r>
                  <w:r w:rsidR="001C5D11"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>(13)</w:t>
                  </w:r>
                  <w:r w:rsidR="001C5D11" w:rsidRPr="001C5D11"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 xml:space="preserve"> ...................</w:t>
                  </w:r>
                  <w:r w:rsidR="001C5D11"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>.....</w:t>
                  </w:r>
                </w:p>
                <w:p w:rsidR="001C5D11" w:rsidRPr="001C5D11" w:rsidRDefault="001C5D11" w:rsidP="00304571">
                  <w:pPr>
                    <w:spacing w:before="100" w:beforeAutospacing="1" w:after="100" w:afterAutospacing="1" w:line="360" w:lineRule="auto"/>
                    <w:rPr>
                      <w:rFonts w:ascii="Palatino Linotype" w:eastAsia="Times New Roman" w:hAnsi="Palatino Linotype" w:cs="Times New Roman"/>
                      <w:b/>
                      <w:bCs/>
                      <w:sz w:val="24"/>
                      <w:szCs w:val="24"/>
                      <w:lang w:eastAsia="cs-CZ"/>
                    </w:rPr>
                  </w:pPr>
                  <w:r w:rsidRPr="00304571">
                    <w:rPr>
                      <w:rFonts w:ascii="Palatino Linotype" w:eastAsia="Times New Roman" w:hAnsi="Palatino Linotype" w:cs="Times New Roman"/>
                      <w:b/>
                      <w:bCs/>
                      <w:sz w:val="24"/>
                      <w:szCs w:val="24"/>
                      <w:lang w:eastAsia="cs-CZ"/>
                    </w:rPr>
                    <w:t xml:space="preserve">2. Write </w:t>
                  </w:r>
                  <w:r w:rsidR="00304571" w:rsidRPr="00304571">
                    <w:rPr>
                      <w:rFonts w:ascii="Palatino Linotype" w:eastAsia="Times New Roman" w:hAnsi="Palatino Linotype" w:cs="Times New Roman"/>
                      <w:b/>
                      <w:bCs/>
                      <w:sz w:val="24"/>
                      <w:szCs w:val="24"/>
                      <w:lang w:eastAsia="cs-CZ"/>
                    </w:rPr>
                    <w:t xml:space="preserve">the names of these </w:t>
                  </w:r>
                  <w:r w:rsidR="00304571">
                    <w:rPr>
                      <w:rFonts w:ascii="Palatino Linotype" w:eastAsia="Times New Roman" w:hAnsi="Palatino Linotype" w:cs="Times New Roman"/>
                      <w:b/>
                      <w:bCs/>
                      <w:sz w:val="24"/>
                      <w:szCs w:val="24"/>
                      <w:lang w:eastAsia="cs-CZ"/>
                    </w:rPr>
                    <w:t>famous symbols of London.</w:t>
                  </w:r>
                </w:p>
                <w:p w:rsidR="001C5D11" w:rsidRDefault="001C5D11" w:rsidP="001C5D1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</w:pPr>
                  <w:r w:rsidRPr="001C5D1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  <w:t> </w:t>
                  </w:r>
                  <w:r w:rsidR="0030457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drawing>
                      <wp:inline distT="0" distB="0" distL="0" distR="0" wp14:anchorId="76E14A3D" wp14:editId="3BE9FDAC">
                        <wp:extent cx="1626320" cy="1647825"/>
                        <wp:effectExtent l="0" t="0" r="0" b="0"/>
                        <wp:docPr id="1" name="Obrázek 1" descr="C:\Users\třída 5A\AppData\Local\Microsoft\Windows\Temporary Internet Files\Content.IE5\94TOM4SX\MP900428057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C:\Users\třída 5A\AppData\Local\Microsoft\Windows\Temporary Internet Files\Content.IE5\94TOM4SX\MP900428057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629172" cy="165071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0457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t xml:space="preserve">           </w:t>
                  </w:r>
                  <w:r w:rsidR="0030457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drawing>
                      <wp:inline distT="0" distB="0" distL="0" distR="0" wp14:anchorId="1AB589ED" wp14:editId="417905CA">
                        <wp:extent cx="1076325" cy="1614489"/>
                        <wp:effectExtent l="0" t="0" r="0" b="5080"/>
                        <wp:docPr id="2" name="Obrázek 2" descr="C:\Users\třída 5A\AppData\Local\Microsoft\Windows\Temporary Internet Files\Content.IE5\OLHEYB6X\MP900255645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třída 5A\AppData\Local\Microsoft\Windows\Temporary Internet Files\Content.IE5\OLHEYB6X\MP900255645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82602" cy="16239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30457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t xml:space="preserve">         </w:t>
                  </w:r>
                  <w:r w:rsidR="0030457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drawing>
                      <wp:inline distT="0" distB="0" distL="0" distR="0" wp14:anchorId="5ADFF52A" wp14:editId="5CCD43D8">
                        <wp:extent cx="1571625" cy="1618352"/>
                        <wp:effectExtent l="0" t="0" r="0" b="1270"/>
                        <wp:docPr id="3" name="Obrázek 3" descr="C:\Users\třída 5A\AppData\Local\Microsoft\Windows\Temporary Internet Files\Content.IE5\TPYK5133\MP900422816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" descr="C:\Users\třída 5A\AppData\Local\Microsoft\Windows\Temporary Internet Files\Content.IE5\TPYK5133\MP900422816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72138" cy="161888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DC5D31" w:rsidRDefault="00304571" w:rsidP="001C5D1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t>______________________         _____________</w:t>
                  </w:r>
                  <w:r w:rsidR="00DC5D31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t>___       _____________________</w:t>
                  </w:r>
                </w:p>
                <w:p w:rsidR="00157950" w:rsidRDefault="00157950" w:rsidP="001C5D1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</w:pPr>
                </w:p>
                <w:p w:rsidR="00304571" w:rsidRDefault="00DC5D31" w:rsidP="001C5D1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lastRenderedPageBreak/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drawing>
                      <wp:inline distT="0" distB="0" distL="0" distR="0" wp14:anchorId="49B08B69" wp14:editId="14E12219">
                        <wp:extent cx="1398126" cy="1409700"/>
                        <wp:effectExtent l="0" t="0" r="0" b="0"/>
                        <wp:docPr id="6" name="Obrázek 6" descr="C:\Users\třída 5A\AppData\Local\Microsoft\Windows\Temporary Internet Files\Content.IE5\OLHEYB6X\MP900425327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 descr="C:\Users\třída 5A\AppData\Local\Microsoft\Windows\Temporary Internet Files\Content.IE5\OLHEYB6X\MP900425327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98251" cy="140982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t xml:space="preserve">                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drawing>
                      <wp:inline distT="0" distB="0" distL="0" distR="0" wp14:anchorId="1BE5E297" wp14:editId="5D327599">
                        <wp:extent cx="1362075" cy="1198733"/>
                        <wp:effectExtent l="0" t="0" r="0" b="1905"/>
                        <wp:docPr id="5" name="Obrázek 5" descr="C:\Users\třída 5A\AppData\Local\Microsoft\Windows\Temporary Internet Files\Content.IE5\OLHEYB6X\MP900433146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5" descr="C:\Users\třída 5A\AppData\Local\Microsoft\Windows\Temporary Internet Files\Content.IE5\OLHEYB6X\MP900433146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63685" cy="12001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t xml:space="preserve">            </w:t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drawing>
                      <wp:inline distT="0" distB="0" distL="0" distR="0" wp14:anchorId="73D65801" wp14:editId="00FB0E03">
                        <wp:extent cx="1085850" cy="775351"/>
                        <wp:effectExtent l="0" t="0" r="0" b="5715"/>
                        <wp:docPr id="4" name="Obrázek 4" descr="C:\Users\třída 5A\AppData\Local\Microsoft\Windows\Temporary Internet Files\Content.IE5\94TOM4SX\MP900398857[1]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 descr="C:\Users\třída 5A\AppData\Local\Microsoft\Windows\Temporary Internet Files\Content.IE5\94TOM4SX\MP900398857[1]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085850" cy="77535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t xml:space="preserve"> </w:t>
                  </w:r>
                </w:p>
                <w:p w:rsidR="00DC5D31" w:rsidRDefault="00DC5D31" w:rsidP="001C5D1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  <w:t>___________________                  ________________             ________________</w:t>
                  </w:r>
                </w:p>
                <w:p w:rsidR="00157950" w:rsidRDefault="00157950" w:rsidP="001C5D1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eastAsia="cs-CZ"/>
                    </w:rPr>
                  </w:pPr>
                </w:p>
                <w:p w:rsidR="00DC5D31" w:rsidRPr="00157950" w:rsidRDefault="00157950" w:rsidP="00157950">
                  <w:pPr>
                    <w:spacing w:before="100" w:beforeAutospacing="1" w:after="100" w:afterAutospacing="1" w:line="360" w:lineRule="auto"/>
                    <w:rPr>
                      <w:rFonts w:ascii="Palatino Linotype" w:eastAsia="Times New Roman" w:hAnsi="Palatino Linotype" w:cs="Times New Roman"/>
                      <w:b/>
                      <w:bCs/>
                      <w:sz w:val="24"/>
                      <w:szCs w:val="24"/>
                      <w:lang w:eastAsia="cs-CZ"/>
                    </w:rPr>
                  </w:pPr>
                  <w:r>
                    <w:rPr>
                      <w:rFonts w:ascii="Palatino Linotype" w:eastAsia="Times New Roman" w:hAnsi="Palatino Linotype" w:cs="Times New Roman"/>
                      <w:b/>
                      <w:bCs/>
                      <w:sz w:val="24"/>
                      <w:szCs w:val="24"/>
                      <w:lang w:eastAsia="cs-CZ"/>
                    </w:rPr>
                    <w:t>3.</w:t>
                  </w:r>
                  <w:r w:rsidR="00DC5D31" w:rsidRPr="00157950">
                    <w:rPr>
                      <w:rFonts w:ascii="Palatino Linotype" w:eastAsia="Times New Roman" w:hAnsi="Palatino Linotype" w:cs="Times New Roman"/>
                      <w:b/>
                      <w:bCs/>
                      <w:sz w:val="24"/>
                      <w:szCs w:val="24"/>
                      <w:lang w:eastAsia="cs-CZ"/>
                    </w:rPr>
                    <w:t xml:space="preserve">Choose the correct answers. </w:t>
                  </w:r>
                </w:p>
                <w:tbl>
                  <w:tblPr>
                    <w:tblW w:w="0" w:type="auto"/>
                    <w:tblCellSpacing w:w="15" w:type="dxa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8887"/>
                  </w:tblGrid>
                  <w:tr w:rsidR="00DC5D31" w:rsidRPr="00DC5D31" w:rsidTr="00DC5D3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13D3A" w:rsidRPr="00A13D3A" w:rsidRDefault="00A13D3A" w:rsidP="00157950">
                        <w:pPr>
                          <w:pStyle w:val="Odstavecseseznamem"/>
                          <w:numPr>
                            <w:ilvl w:val="0"/>
                            <w:numId w:val="1"/>
                          </w:numPr>
                          <w:spacing w:after="0" w:line="360" w:lineRule="auto"/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</w:pPr>
                        <w:r w:rsidRPr="00A13D3A"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  <w:t>W</w:t>
                        </w:r>
                        <w:r w:rsidR="00DC5D31" w:rsidRPr="00A13D3A"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  <w:t>hat's the capital of the Republic of Ireland?</w:t>
                        </w:r>
                        <w:r w:rsidRPr="00A13D3A"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  <w:t xml:space="preserve">        </w:t>
                        </w:r>
                      </w:p>
                      <w:p w:rsidR="00DC5D31" w:rsidRPr="00A13D3A" w:rsidRDefault="00A13D3A" w:rsidP="00157950">
                        <w:pPr>
                          <w:pStyle w:val="Odstavecseseznamem"/>
                          <w:numPr>
                            <w:ilvl w:val="0"/>
                            <w:numId w:val="2"/>
                          </w:numPr>
                          <w:spacing w:after="0" w:line="360" w:lineRule="auto"/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</w:pPr>
                        <w:r w:rsidRPr="00A13D3A"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  <w:t>Cardiff            b) Dublin                  c) London                d) Belfast</w:t>
                        </w:r>
                      </w:p>
                    </w:tc>
                  </w:tr>
                  <w:tr w:rsidR="00DC5D31" w:rsidRPr="00DC5D31" w:rsidTr="00DC5D3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DC5D31" w:rsidRPr="00A13D3A" w:rsidRDefault="00A13D3A" w:rsidP="00157950">
                        <w:pPr>
                          <w:spacing w:after="0" w:line="360" w:lineRule="auto"/>
                          <w:rPr>
                            <w:rFonts w:ascii="Palatino Linotype" w:eastAsia="Times New Roman" w:hAnsi="Palatino Linotype" w:cs="Times New Roman"/>
                            <w:sz w:val="24"/>
                            <w:szCs w:val="24"/>
                            <w:lang w:eastAsia="cs-CZ"/>
                          </w:rPr>
                        </w:pPr>
                        <w:r w:rsidRPr="00A13D3A">
                          <w:rPr>
                            <w:rFonts w:ascii="Palatino Linotype" w:eastAsia="Times New Roman" w:hAnsi="Palatino Linotype" w:cs="Times New Roman"/>
                            <w:sz w:val="24"/>
                            <w:szCs w:val="24"/>
                            <w:lang w:eastAsia="cs-CZ"/>
                          </w:rPr>
                          <w:t xml:space="preserve"> </w:t>
                        </w:r>
                      </w:p>
                    </w:tc>
                  </w:tr>
                  <w:tr w:rsidR="00DC5D31" w:rsidRPr="00DC5D31" w:rsidTr="00DC5D3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13D3A" w:rsidRPr="00A13D3A" w:rsidRDefault="00DC5D31" w:rsidP="00157950">
                        <w:pPr>
                          <w:pStyle w:val="Odstavecseseznamem"/>
                          <w:numPr>
                            <w:ilvl w:val="0"/>
                            <w:numId w:val="1"/>
                          </w:numPr>
                          <w:spacing w:after="0" w:line="360" w:lineRule="auto"/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</w:pPr>
                        <w:r w:rsidRPr="00A13D3A"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  <w:t>What is the capital of Scotland?</w:t>
                        </w:r>
                      </w:p>
                      <w:p w:rsidR="00DC5D31" w:rsidRPr="00A13D3A" w:rsidRDefault="00A13D3A" w:rsidP="00157950">
                        <w:pPr>
                          <w:pStyle w:val="Odstavecseseznamem"/>
                          <w:numPr>
                            <w:ilvl w:val="0"/>
                            <w:numId w:val="3"/>
                          </w:numPr>
                          <w:spacing w:after="0" w:line="360" w:lineRule="auto"/>
                          <w:rPr>
                            <w:rFonts w:ascii="Palatino Linotype" w:eastAsia="Times New Roman" w:hAnsi="Palatino Linotype" w:cs="Times New Roman"/>
                            <w:sz w:val="24"/>
                            <w:szCs w:val="24"/>
                            <w:lang w:eastAsia="cs-CZ"/>
                          </w:rPr>
                        </w:pPr>
                        <w:r w:rsidRPr="00A13D3A"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  <w:t>Glasgow           b) Dover                   c) Aberdeen        d)  Edinburgh</w:t>
                        </w:r>
                        <w:r w:rsidR="00DC5D31" w:rsidRPr="00A13D3A">
                          <w:rPr>
                            <w:rFonts w:ascii="Palatino Linotype" w:eastAsia="Times New Roman" w:hAnsi="Palatino Linotype" w:cs="Times New Roman"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br/>
                        </w:r>
                      </w:p>
                    </w:tc>
                  </w:tr>
                  <w:tr w:rsidR="00DC5D31" w:rsidRPr="00DC5D31" w:rsidTr="00DC5D3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13D3A" w:rsidRPr="00A13D3A" w:rsidRDefault="00DC5D31" w:rsidP="00157950">
                        <w:pPr>
                          <w:pStyle w:val="Odstavecseseznamem"/>
                          <w:numPr>
                            <w:ilvl w:val="0"/>
                            <w:numId w:val="1"/>
                          </w:numPr>
                          <w:spacing w:after="0" w:line="360" w:lineRule="auto"/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</w:pPr>
                        <w:r w:rsidRPr="00A13D3A"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  <w:t>What is the highest mountain in Britain?</w:t>
                        </w:r>
                      </w:p>
                      <w:p w:rsidR="00DC5D31" w:rsidRPr="00A13D3A" w:rsidRDefault="00A13D3A" w:rsidP="00157950">
                        <w:pPr>
                          <w:pStyle w:val="Odstavecseseznamem"/>
                          <w:numPr>
                            <w:ilvl w:val="0"/>
                            <w:numId w:val="4"/>
                          </w:num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r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  <w:t>Mount McKinley          b) Snowdon</w:t>
                        </w:r>
                        <w:r w:rsidRPr="00A13D3A"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  <w:t xml:space="preserve">      c)</w:t>
                        </w:r>
                        <w:r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  <w:t xml:space="preserve"> Ben Nevis</w:t>
                        </w:r>
                        <w:r w:rsidRPr="00A13D3A"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  <w:t xml:space="preserve">        d)  </w:t>
                        </w:r>
                        <w:r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  <w:t>Swan Lake</w:t>
                        </w:r>
                        <w:r w:rsidR="00DC5D31" w:rsidRPr="00A13D3A">
                          <w:rPr>
                            <w:rFonts w:ascii="Times New Roman" w:eastAsia="Times New Roman" w:hAnsi="Times New Roman" w:cs="Times New Roman"/>
                            <w:bCs/>
                            <w:color w:val="000000"/>
                            <w:sz w:val="24"/>
                            <w:szCs w:val="24"/>
                            <w:lang w:eastAsia="cs-CZ"/>
                          </w:rPr>
                          <w:br/>
                        </w:r>
                      </w:p>
                    </w:tc>
                  </w:tr>
                  <w:tr w:rsidR="00DC5D31" w:rsidRPr="00DC5D31" w:rsidTr="00A13D3A">
                    <w:trPr>
                      <w:trHeight w:val="50"/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DC5D31" w:rsidRPr="00A13D3A" w:rsidRDefault="00DC5D31" w:rsidP="00157950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</w:p>
                    </w:tc>
                  </w:tr>
                  <w:tr w:rsidR="00DC5D31" w:rsidRPr="00DC5D31" w:rsidTr="00DC5D3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13D3A" w:rsidRPr="00A13D3A" w:rsidRDefault="00DC5D31" w:rsidP="00157950">
                        <w:pPr>
                          <w:pStyle w:val="Odstavecseseznamem"/>
                          <w:numPr>
                            <w:ilvl w:val="0"/>
                            <w:numId w:val="1"/>
                          </w:numPr>
                          <w:spacing w:after="0" w:line="360" w:lineRule="auto"/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</w:pPr>
                        <w:r w:rsidRPr="00A13D3A"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  <w:t>Which island lies between England and Ireland?</w:t>
                        </w:r>
                      </w:p>
                      <w:p w:rsidR="00DC5D31" w:rsidRPr="00A13D3A" w:rsidRDefault="00A13D3A" w:rsidP="00157950">
                        <w:pPr>
                          <w:pStyle w:val="Odstavecseseznamem"/>
                          <w:numPr>
                            <w:ilvl w:val="0"/>
                            <w:numId w:val="5"/>
                          </w:num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  <w:r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  <w:t>The Isle of Ma</w:t>
                        </w:r>
                        <w:r w:rsidR="00157950"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  <w:t xml:space="preserve">n     b) Elis Island   </w:t>
                        </w:r>
                        <w:r w:rsidRPr="00A13D3A"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  <w:t>c)</w:t>
                        </w:r>
                        <w:r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  <w:t xml:space="preserve"> Shetland Islands  </w:t>
                        </w:r>
                        <w:r w:rsidRPr="00A13D3A"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  <w:t xml:space="preserve"> d)  </w:t>
                        </w:r>
                        <w:r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  <w:t>The Isle of Skye</w:t>
                        </w:r>
                        <w:r w:rsidR="00DC5D31" w:rsidRPr="00A13D3A"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  <w:br/>
                        </w:r>
                      </w:p>
                    </w:tc>
                  </w:tr>
                  <w:tr w:rsidR="00DC5D31" w:rsidRPr="00DC5D31" w:rsidTr="00DC5D3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DC5D31" w:rsidRPr="00A13D3A" w:rsidRDefault="00DC5D31" w:rsidP="00157950">
                        <w:pPr>
                          <w:spacing w:after="0" w:line="360" w:lineRule="auto"/>
                          <w:rPr>
                            <w:rFonts w:ascii="Times New Roman" w:eastAsia="Times New Roman" w:hAnsi="Times New Roman" w:cs="Times New Roman"/>
                            <w:sz w:val="24"/>
                            <w:szCs w:val="24"/>
                            <w:lang w:eastAsia="cs-CZ"/>
                          </w:rPr>
                        </w:pPr>
                      </w:p>
                    </w:tc>
                  </w:tr>
                  <w:tr w:rsidR="00DC5D31" w:rsidRPr="00DC5D31" w:rsidTr="00DC5D31">
                    <w:trPr>
                      <w:tblCellSpacing w:w="15" w:type="dxa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:rsidR="00A13D3A" w:rsidRPr="00A13D3A" w:rsidRDefault="00DC5D31" w:rsidP="00157950">
                        <w:pPr>
                          <w:pStyle w:val="Odstavecseseznamem"/>
                          <w:numPr>
                            <w:ilvl w:val="0"/>
                            <w:numId w:val="1"/>
                          </w:numPr>
                          <w:spacing w:after="0" w:line="360" w:lineRule="auto"/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</w:pPr>
                        <w:r w:rsidRPr="00A13D3A"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  <w:t>What is the flag of the UK called?</w:t>
                        </w:r>
                      </w:p>
                      <w:p w:rsidR="00DC5D31" w:rsidRPr="00A13D3A" w:rsidRDefault="00A13D3A" w:rsidP="00157950">
                        <w:pPr>
                          <w:pStyle w:val="Odstavecseseznamem"/>
                          <w:spacing w:after="0" w:line="360" w:lineRule="auto"/>
                          <w:ind w:left="1416" w:hanging="696"/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</w:pPr>
                        <w:r w:rsidRPr="00A13D3A"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  <w:t xml:space="preserve">a) </w:t>
                        </w:r>
                        <w:r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  <w:t>Tricolore        b) United Kingdom</w:t>
                        </w:r>
                        <w:r w:rsidRPr="00A13D3A"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  <w:t xml:space="preserve">  </w:t>
                        </w:r>
                        <w:r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  <w:t xml:space="preserve">     </w:t>
                        </w:r>
                        <w:r w:rsidRPr="00A13D3A"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  <w:t>c)</w:t>
                        </w:r>
                        <w:r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  <w:t xml:space="preserve"> Union Jack      d) Stars and Stripes</w:t>
                        </w:r>
                        <w:r w:rsidR="00DC5D31" w:rsidRPr="00A13D3A">
                          <w:rPr>
                            <w:rFonts w:ascii="Palatino Linotype" w:eastAsia="Times New Roman" w:hAnsi="Palatino Linotype" w:cs="Times New Roman"/>
                            <w:bCs/>
                            <w:sz w:val="24"/>
                            <w:szCs w:val="24"/>
                            <w:lang w:eastAsia="cs-CZ"/>
                          </w:rPr>
                          <w:br/>
                        </w:r>
                      </w:p>
                    </w:tc>
                  </w:tr>
                </w:tbl>
                <w:p w:rsidR="00DC5D31" w:rsidRDefault="00157950" w:rsidP="001C5D11">
                  <w:pPr>
                    <w:spacing w:before="100" w:beforeAutospacing="1" w:after="100" w:afterAutospacing="1" w:line="240" w:lineRule="auto"/>
                    <w:rPr>
                      <w:rFonts w:ascii="Palatino Linotype" w:eastAsia="Times New Roman" w:hAnsi="Palatino Linotype" w:cs="Times New Roman"/>
                      <w:sz w:val="28"/>
                      <w:szCs w:val="28"/>
                      <w:lang w:eastAsia="cs-CZ"/>
                    </w:rPr>
                  </w:pPr>
                  <w:r w:rsidRPr="00157950">
                    <w:rPr>
                      <w:rFonts w:ascii="Palatino Linotype" w:eastAsia="Times New Roman" w:hAnsi="Palatino Linotype" w:cs="Times New Roman"/>
                      <w:sz w:val="28"/>
                      <w:szCs w:val="28"/>
                      <w:lang w:eastAsia="cs-CZ"/>
                    </w:rPr>
                    <w:lastRenderedPageBreak/>
                    <w:t>Použité zdroje</w:t>
                  </w:r>
                  <w:r>
                    <w:rPr>
                      <w:rFonts w:ascii="Palatino Linotype" w:eastAsia="Times New Roman" w:hAnsi="Palatino Linotype" w:cs="Times New Roman"/>
                      <w:sz w:val="28"/>
                      <w:szCs w:val="28"/>
                      <w:lang w:eastAsia="cs-CZ"/>
                    </w:rPr>
                    <w:t>:</w:t>
                  </w:r>
                </w:p>
                <w:p w:rsidR="00157950" w:rsidRPr="00157950" w:rsidRDefault="00157950" w:rsidP="00157950">
                  <w:pPr>
                    <w:pStyle w:val="Odstavecseseznamem"/>
                    <w:numPr>
                      <w:ilvl w:val="0"/>
                      <w:numId w:val="6"/>
                    </w:numPr>
                    <w:spacing w:before="100" w:beforeAutospacing="1" w:after="100" w:afterAutospacing="1" w:line="240" w:lineRule="auto"/>
                    <w:rPr>
                      <w:rFonts w:ascii="Palatino Linotype" w:eastAsia="Times New Roman" w:hAnsi="Palatino Linotype" w:cs="Times New Roman"/>
                      <w:sz w:val="28"/>
                      <w:szCs w:val="28"/>
                      <w:lang w:eastAsia="cs-CZ"/>
                    </w:rPr>
                  </w:pPr>
                  <w:r>
                    <w:rPr>
                      <w:rFonts w:ascii="Palatino Linotype" w:eastAsia="Times New Roman" w:hAnsi="Palatino Linotype" w:cs="Times New Roman"/>
                      <w:sz w:val="24"/>
                      <w:szCs w:val="24"/>
                      <w:lang w:eastAsia="cs-CZ"/>
                    </w:rPr>
                    <w:t>Veškeré obrázky prezentace použity z galerie Office.Microsoft.com, citováno 20.11.2011</w:t>
                  </w:r>
                </w:p>
                <w:p w:rsidR="001C5D11" w:rsidRPr="001C5D11" w:rsidRDefault="001C5D11" w:rsidP="001C5D1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  <w:p w:rsidR="001C5D11" w:rsidRPr="001C5D11" w:rsidRDefault="001C5D11" w:rsidP="00304571">
                  <w:pPr>
                    <w:spacing w:before="100" w:beforeAutospacing="1" w:after="100" w:afterAutospacing="1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</w:tc>
              <w:tc>
                <w:tcPr>
                  <w:tcW w:w="100" w:type="pct"/>
                  <w:hideMark/>
                </w:tcPr>
                <w:p w:rsidR="001C5D11" w:rsidRPr="001C5D11" w:rsidRDefault="001C5D11" w:rsidP="001C5D1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cs-CZ"/>
                    </w:rPr>
                  </w:pPr>
                </w:p>
              </w:tc>
            </w:tr>
          </w:tbl>
          <w:p w:rsidR="001C5D11" w:rsidRPr="001C5D11" w:rsidRDefault="001C5D11" w:rsidP="001C5D1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</w:tr>
    </w:tbl>
    <w:p w:rsidR="001C5D11" w:rsidRPr="001C5D11" w:rsidRDefault="001C5D11" w:rsidP="001C5D11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cs-CZ"/>
        </w:rPr>
      </w:pPr>
    </w:p>
    <w:p w:rsidR="00375402" w:rsidRDefault="00375402"/>
    <w:sectPr w:rsidR="00375402"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9EA" w:rsidRDefault="003229EA" w:rsidP="00157950">
      <w:pPr>
        <w:spacing w:after="0" w:line="240" w:lineRule="auto"/>
      </w:pPr>
      <w:r>
        <w:separator/>
      </w:r>
    </w:p>
  </w:endnote>
  <w:endnote w:type="continuationSeparator" w:id="0">
    <w:p w:rsidR="003229EA" w:rsidRDefault="003229EA" w:rsidP="001579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387" w:usb1="40000013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57950" w:rsidRDefault="00157950">
    <w:pPr>
      <w:pStyle w:val="Zpat"/>
    </w:pPr>
    <w:r>
      <w:rPr>
        <w:noProof/>
        <w:lang w:eastAsia="cs-CZ"/>
      </w:rPr>
      <w:drawing>
        <wp:inline distT="0" distB="0" distL="0" distR="0" wp14:anchorId="6765C660" wp14:editId="46782CE3">
          <wp:extent cx="5667375" cy="1238250"/>
          <wp:effectExtent l="0" t="0" r="9525" b="0"/>
          <wp:docPr id="11" name="Obrázek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157950" w:rsidRDefault="0015795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9EA" w:rsidRDefault="003229EA" w:rsidP="00157950">
      <w:pPr>
        <w:spacing w:after="0" w:line="240" w:lineRule="auto"/>
      </w:pPr>
      <w:r>
        <w:separator/>
      </w:r>
    </w:p>
  </w:footnote>
  <w:footnote w:type="continuationSeparator" w:id="0">
    <w:p w:rsidR="003229EA" w:rsidRDefault="003229EA" w:rsidP="0015795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98110F"/>
    <w:multiLevelType w:val="hybridMultilevel"/>
    <w:tmpl w:val="4D7C272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5E74F2"/>
    <w:multiLevelType w:val="hybridMultilevel"/>
    <w:tmpl w:val="0F102F36"/>
    <w:lvl w:ilvl="0" w:tplc="8FD08E50">
      <w:start w:val="1"/>
      <w:numFmt w:val="lowerLetter"/>
      <w:lvlText w:val="%1)"/>
      <w:lvlJc w:val="left"/>
      <w:pPr>
        <w:ind w:left="1080" w:hanging="360"/>
      </w:pPr>
      <w:rPr>
        <w:rFonts w:ascii="Palatino Linotype" w:hAnsi="Palatino Linotype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0530D32"/>
    <w:multiLevelType w:val="hybridMultilevel"/>
    <w:tmpl w:val="35CC3A9A"/>
    <w:lvl w:ilvl="0" w:tplc="8818A5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E36271F"/>
    <w:multiLevelType w:val="hybridMultilevel"/>
    <w:tmpl w:val="09F07E16"/>
    <w:lvl w:ilvl="0" w:tplc="DCEAC196">
      <w:start w:val="1"/>
      <w:numFmt w:val="lowerLetter"/>
      <w:lvlText w:val="%1)"/>
      <w:lvlJc w:val="left"/>
      <w:pPr>
        <w:ind w:left="1080" w:hanging="360"/>
      </w:pPr>
      <w:rPr>
        <w:rFonts w:ascii="Palatino Linotype" w:hAnsi="Palatino Linotype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C0B5127"/>
    <w:multiLevelType w:val="hybridMultilevel"/>
    <w:tmpl w:val="66D0D434"/>
    <w:lvl w:ilvl="0" w:tplc="C4348A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7460548D"/>
    <w:multiLevelType w:val="hybridMultilevel"/>
    <w:tmpl w:val="5EC2927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1"/>
  </w:num>
  <w:num w:numId="5">
    <w:abstractNumId w:val="3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5D11"/>
    <w:rsid w:val="00157950"/>
    <w:rsid w:val="001C5D11"/>
    <w:rsid w:val="00304571"/>
    <w:rsid w:val="003229EA"/>
    <w:rsid w:val="00375402"/>
    <w:rsid w:val="00A13D3A"/>
    <w:rsid w:val="00DC5D31"/>
    <w:rsid w:val="00F02B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1C5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1C5D1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45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457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13D3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579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7950"/>
  </w:style>
  <w:style w:type="paragraph" w:styleId="Zpat">
    <w:name w:val="footer"/>
    <w:basedOn w:val="Normln"/>
    <w:link w:val="ZpatChar"/>
    <w:uiPriority w:val="99"/>
    <w:unhideWhenUsed/>
    <w:rsid w:val="001579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79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1C5D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semiHidden/>
    <w:unhideWhenUsed/>
    <w:rsid w:val="001C5D11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045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0457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A13D3A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1579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57950"/>
  </w:style>
  <w:style w:type="paragraph" w:styleId="Zpat">
    <w:name w:val="footer"/>
    <w:basedOn w:val="Normln"/>
    <w:link w:val="ZpatChar"/>
    <w:uiPriority w:val="99"/>
    <w:unhideWhenUsed/>
    <w:rsid w:val="0015795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579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5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image" Target="media/image6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5CCED-1570-435C-ACF2-1F9971C9C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4</Pages>
  <Words>344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Edisonova 2821, Varnsdorf</Company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Kvíz - Velká Británie</dc:title>
  <dc:creator>Michaela Galbavá</dc:creator>
  <cp:lastModifiedBy>dana</cp:lastModifiedBy>
  <cp:revision>2</cp:revision>
  <dcterms:created xsi:type="dcterms:W3CDTF">2011-11-20T08:49:00Z</dcterms:created>
  <dcterms:modified xsi:type="dcterms:W3CDTF">2012-03-10T17:48:00Z</dcterms:modified>
</cp:coreProperties>
</file>