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26ABE" w:rsidTr="00226ABE">
        <w:tc>
          <w:tcPr>
            <w:tcW w:w="4606" w:type="dxa"/>
          </w:tcPr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ějnice a jejich košťata čekal__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eny, kosti a lektvary nesměl__ 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oužil__ 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ata čekal__</w:t>
            </w: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</w:tc>
        <w:tc>
          <w:tcPr>
            <w:tcW w:w="4606" w:type="dxa"/>
          </w:tcPr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 w:rsidP="00226ABE"/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Alice, Eva i Petr na čarodějnicích nastydl__  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Čarodějnice a jejich košťata čekal__ na svou chvíli.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Kameny, kosti a lektvary nesměl__ chybět.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Košťata a kouzelná koření sloužil__ své paní.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</w:pPr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Kotě a mládě netopýra musel__</w:t>
            </w: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čarodku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poslouchat.</w:t>
            </w:r>
          </w:p>
          <w:p w:rsidR="00226ABE" w:rsidRPr="00226ABE" w:rsidRDefault="00226ABE" w:rsidP="00226ABE">
            <w:pPr>
              <w:pStyle w:val="Odstavecseseznamem"/>
              <w:numPr>
                <w:ilvl w:val="0"/>
                <w:numId w:val="1"/>
              </w:numPr>
            </w:pPr>
            <w:proofErr w:type="spellStart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>Háďě</w:t>
            </w:r>
            <w:proofErr w:type="spellEnd"/>
            <w:r w:rsidRPr="00226ABE">
              <w:rPr>
                <w:rFonts w:ascii="Times New Roman" w:hAnsi="Times New Roman" w:cs="Times New Roman"/>
                <w:bCs/>
                <w:color w:val="282828"/>
                <w:sz w:val="24"/>
                <w:szCs w:val="24"/>
              </w:rPr>
              <w:t xml:space="preserve"> a koťata čekal__ na svou paní.</w:t>
            </w:r>
          </w:p>
          <w:p w:rsidR="00226ABE" w:rsidRDefault="00226ABE">
            <w:bookmarkStart w:id="0" w:name="_GoBack"/>
            <w:bookmarkEnd w:id="0"/>
          </w:p>
        </w:tc>
      </w:tr>
    </w:tbl>
    <w:p w:rsidR="00365F30" w:rsidRDefault="00365F30"/>
    <w:sectPr w:rsidR="00365F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FE371B"/>
    <w:multiLevelType w:val="hybridMultilevel"/>
    <w:tmpl w:val="97B8DF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BE"/>
    <w:rsid w:val="00226ABE"/>
    <w:rsid w:val="0036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26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26A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26A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226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317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2011-05-02T19:58:00Z</dcterms:created>
  <dcterms:modified xsi:type="dcterms:W3CDTF">2011-05-02T20:01:00Z</dcterms:modified>
</cp:coreProperties>
</file>