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Mgr. Jiří Benda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A100D4" w:rsidRPr="00D80BCB" w:rsidRDefault="0013033B" w:rsidP="001A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VY_1</w:t>
            </w:r>
            <w:r w:rsidR="00A92A96">
              <w:rPr>
                <w:rFonts w:ascii="Times New Roman" w:hAnsi="Times New Roman" w:cs="Times New Roman"/>
                <w:sz w:val="24"/>
                <w:szCs w:val="24"/>
              </w:rPr>
              <w:t>2_INOVACE_I</w:t>
            </w:r>
            <w:r w:rsidR="000B135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A92A96">
              <w:rPr>
                <w:rFonts w:ascii="Times New Roman" w:hAnsi="Times New Roman" w:cs="Times New Roman"/>
                <w:sz w:val="24"/>
                <w:szCs w:val="24"/>
              </w:rPr>
              <w:t>.ICT</w:t>
            </w:r>
            <w:r w:rsidR="00B073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A100D4" w:rsidRPr="00D80BCB" w:rsidRDefault="00B82052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C4798">
              <w:rPr>
                <w:rFonts w:ascii="Times New Roman" w:hAnsi="Times New Roman" w:cs="Times New Roman"/>
                <w:sz w:val="24"/>
                <w:szCs w:val="24"/>
              </w:rPr>
              <w:t>. 8</w:t>
            </w:r>
            <w:r w:rsidR="000F71BB">
              <w:rPr>
                <w:rFonts w:ascii="Times New Roman" w:hAnsi="Times New Roman" w:cs="Times New Roman"/>
                <w:sz w:val="24"/>
                <w:szCs w:val="24"/>
              </w:rPr>
              <w:t>. 2012</w:t>
            </w:r>
          </w:p>
        </w:tc>
      </w:tr>
      <w:tr w:rsidR="003162DE" w:rsidTr="0065291C">
        <w:trPr>
          <w:jc w:val="center"/>
        </w:trPr>
        <w:tc>
          <w:tcPr>
            <w:tcW w:w="4606" w:type="dxa"/>
          </w:tcPr>
          <w:p w:rsidR="003162DE" w:rsidRPr="00D80BCB" w:rsidRDefault="003162D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3162DE" w:rsidRPr="00134E7E" w:rsidRDefault="003162DE" w:rsidP="00B46635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34E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Informační a komunikační technologie</w:t>
            </w:r>
          </w:p>
        </w:tc>
      </w:tr>
      <w:tr w:rsidR="003162DE" w:rsidTr="0065291C">
        <w:trPr>
          <w:jc w:val="center"/>
        </w:trPr>
        <w:tc>
          <w:tcPr>
            <w:tcW w:w="4606" w:type="dxa"/>
          </w:tcPr>
          <w:p w:rsidR="003162DE" w:rsidRPr="00D80BCB" w:rsidRDefault="003162D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3162DE" w:rsidRPr="00D80BCB" w:rsidRDefault="003162DE" w:rsidP="00B46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E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Informační a komunikační technologie</w:t>
            </w:r>
          </w:p>
        </w:tc>
      </w:tr>
      <w:tr w:rsidR="003162DE" w:rsidTr="0065291C">
        <w:trPr>
          <w:jc w:val="center"/>
        </w:trPr>
        <w:tc>
          <w:tcPr>
            <w:tcW w:w="4606" w:type="dxa"/>
          </w:tcPr>
          <w:p w:rsidR="003162DE" w:rsidRPr="00D80BCB" w:rsidRDefault="003162D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3162DE" w:rsidRPr="00D80BCB" w:rsidRDefault="003162DE" w:rsidP="00B46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Hardware 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A100D4" w:rsidRPr="00D80BCB" w:rsidRDefault="00D11B95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A100D4" w:rsidRPr="00D80BCB" w:rsidRDefault="00815213" w:rsidP="00B073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Hardware</w:t>
            </w:r>
            <w:r w:rsidR="00CA05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11B95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="004A4D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pracovní list</w:t>
            </w:r>
            <w:r w:rsidR="00463D77">
              <w:rPr>
                <w:rFonts w:ascii="Times New Roman" w:hAnsi="Times New Roman" w:cs="Times New Roman"/>
                <w:b/>
                <w:sz w:val="24"/>
                <w:szCs w:val="24"/>
              </w:rPr>
              <w:t>y</w:t>
            </w:r>
            <w:r w:rsidR="004A4D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97B37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="00B07398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 w:rsidR="0015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17705E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</w:t>
            </w:r>
            <w:r w:rsidR="0026606B">
              <w:rPr>
                <w:rFonts w:ascii="Times New Roman" w:hAnsi="Times New Roman" w:cs="Times New Roman"/>
                <w:sz w:val="24"/>
                <w:szCs w:val="24"/>
              </w:rPr>
              <w:t xml:space="preserve">žákům 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26606B">
              <w:rPr>
                <w:rFonts w:ascii="Times New Roman" w:hAnsi="Times New Roman" w:cs="Times New Roman"/>
                <w:sz w:val="24"/>
                <w:szCs w:val="24"/>
              </w:rPr>
              <w:t> zápisům z</w:t>
            </w:r>
            <w:r w:rsidR="003D41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26606B">
              <w:rPr>
                <w:rFonts w:ascii="Times New Roman" w:hAnsi="Times New Roman" w:cs="Times New Roman"/>
                <w:sz w:val="24"/>
                <w:szCs w:val="24"/>
              </w:rPr>
              <w:t>hodiny</w:t>
            </w:r>
            <w:r w:rsidR="003D41E5">
              <w:rPr>
                <w:rFonts w:ascii="Times New Roman" w:hAnsi="Times New Roman" w:cs="Times New Roman"/>
                <w:sz w:val="24"/>
                <w:szCs w:val="24"/>
              </w:rPr>
              <w:t xml:space="preserve"> (později jako učební materiál)</w:t>
            </w:r>
            <w:r w:rsidR="009B1E42">
              <w:rPr>
                <w:rFonts w:ascii="Times New Roman" w:hAnsi="Times New Roman" w:cs="Times New Roman"/>
                <w:sz w:val="24"/>
                <w:szCs w:val="24"/>
              </w:rPr>
              <w:t>, úzce souvisí se stejnojmennými prezentacemi</w:t>
            </w:r>
            <w:r w:rsidR="002660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7705E" w:rsidRPr="001770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7398">
              <w:rPr>
                <w:rFonts w:ascii="Times New Roman" w:hAnsi="Times New Roman" w:cs="Times New Roman"/>
                <w:sz w:val="24"/>
                <w:szCs w:val="24"/>
              </w:rPr>
              <w:t>Tři</w:t>
            </w:r>
            <w:r w:rsidR="00B820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1015">
              <w:rPr>
                <w:rFonts w:ascii="Times New Roman" w:hAnsi="Times New Roman" w:cs="Times New Roman"/>
                <w:sz w:val="24"/>
                <w:szCs w:val="24"/>
              </w:rPr>
              <w:t>pracovní listy</w:t>
            </w:r>
            <w:r w:rsidR="00EF291C">
              <w:rPr>
                <w:rFonts w:ascii="Times New Roman" w:hAnsi="Times New Roman" w:cs="Times New Roman"/>
                <w:sz w:val="24"/>
                <w:szCs w:val="24"/>
              </w:rPr>
              <w:t>, které</w:t>
            </w:r>
            <w:r w:rsidR="00C855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291C">
              <w:rPr>
                <w:rFonts w:ascii="Times New Roman" w:hAnsi="Times New Roman" w:cs="Times New Roman"/>
                <w:sz w:val="24"/>
                <w:szCs w:val="24"/>
              </w:rPr>
              <w:t xml:space="preserve">obsahují otázky a úkoly, </w:t>
            </w:r>
            <w:r w:rsidR="00271015">
              <w:rPr>
                <w:rFonts w:ascii="Times New Roman" w:hAnsi="Times New Roman" w:cs="Times New Roman"/>
                <w:sz w:val="24"/>
                <w:szCs w:val="24"/>
              </w:rPr>
              <w:t xml:space="preserve">jsou </w:t>
            </w:r>
            <w:r w:rsidR="00C855A0">
              <w:rPr>
                <w:rFonts w:ascii="Times New Roman" w:hAnsi="Times New Roman" w:cs="Times New Roman"/>
                <w:sz w:val="24"/>
                <w:szCs w:val="24"/>
              </w:rPr>
              <w:t>zaměřen</w:t>
            </w:r>
            <w:r w:rsidR="00271015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C855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258D">
              <w:rPr>
                <w:rFonts w:ascii="Times New Roman" w:hAnsi="Times New Roman" w:cs="Times New Roman"/>
                <w:sz w:val="24"/>
                <w:szCs w:val="24"/>
              </w:rPr>
              <w:t xml:space="preserve">na </w:t>
            </w:r>
            <w:r w:rsidR="00B07398">
              <w:rPr>
                <w:rFonts w:ascii="Times New Roman" w:hAnsi="Times New Roman" w:cs="Times New Roman"/>
                <w:sz w:val="24"/>
                <w:szCs w:val="24"/>
              </w:rPr>
              <w:t>tiskárny, skener a CD / DVD mechaniky.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A100D4" w:rsidRPr="00D80BCB" w:rsidRDefault="00A100D4" w:rsidP="00B820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</w:t>
            </w:r>
            <w:r w:rsidR="00D03D24">
              <w:rPr>
                <w:rFonts w:ascii="Times New Roman" w:hAnsi="Times New Roman" w:cs="Times New Roman"/>
                <w:sz w:val="24"/>
                <w:szCs w:val="24"/>
              </w:rPr>
              <w:t xml:space="preserve"> slouží k samostatné </w:t>
            </w:r>
            <w:r w:rsidR="003B1458">
              <w:rPr>
                <w:rFonts w:ascii="Times New Roman" w:hAnsi="Times New Roman" w:cs="Times New Roman"/>
                <w:sz w:val="24"/>
                <w:szCs w:val="24"/>
              </w:rPr>
              <w:t>práci žáků</w:t>
            </w:r>
            <w:r w:rsidR="00D03D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00E0F">
              <w:rPr>
                <w:rFonts w:ascii="Times New Roman" w:hAnsi="Times New Roman" w:cs="Times New Roman"/>
                <w:sz w:val="24"/>
                <w:szCs w:val="24"/>
              </w:rPr>
              <w:t xml:space="preserve"> Pro praktické úkoly je </w:t>
            </w:r>
            <w:r w:rsidR="00B82052">
              <w:rPr>
                <w:rFonts w:ascii="Times New Roman" w:hAnsi="Times New Roman" w:cs="Times New Roman"/>
                <w:sz w:val="24"/>
                <w:szCs w:val="24"/>
              </w:rPr>
              <w:t>nutné mít k dispozici jednotlivá</w:t>
            </w:r>
            <w:r w:rsidR="00E00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2052">
              <w:rPr>
                <w:rFonts w:ascii="Times New Roman" w:hAnsi="Times New Roman" w:cs="Times New Roman"/>
                <w:sz w:val="24"/>
                <w:szCs w:val="24"/>
              </w:rPr>
              <w:t>zařízení</w:t>
            </w:r>
            <w:r w:rsidR="00E00E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100D4" w:rsidTr="0065291C">
        <w:trPr>
          <w:jc w:val="center"/>
        </w:trPr>
        <w:tc>
          <w:tcPr>
            <w:tcW w:w="9212" w:type="dxa"/>
            <w:gridSpan w:val="2"/>
          </w:tcPr>
          <w:p w:rsidR="00A100D4" w:rsidRPr="00D80BCB" w:rsidRDefault="00A100D4" w:rsidP="00652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Autorem materiálu a všech jeho částí, není-li uvedeno jinak, je Mgr. Jiří Benda.</w:t>
            </w:r>
          </w:p>
        </w:tc>
      </w:tr>
      <w:tr w:rsidR="00A100D4" w:rsidTr="0065291C">
        <w:trPr>
          <w:trHeight w:val="1855"/>
          <w:jc w:val="center"/>
        </w:trPr>
        <w:tc>
          <w:tcPr>
            <w:tcW w:w="9212" w:type="dxa"/>
            <w:gridSpan w:val="2"/>
          </w:tcPr>
          <w:p w:rsidR="00A100D4" w:rsidRDefault="00A100D4" w:rsidP="0065291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070A74" w:rsidRDefault="00070A74" w:rsidP="0072244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0172C" w:rsidRPr="000623F2" w:rsidRDefault="00D43F41" w:rsidP="00D43F41">
      <w:pPr>
        <w:rPr>
          <w:rFonts w:ascii="Times New Roman" w:hAnsi="Times New Roman" w:cs="Times New Roman"/>
          <w:b/>
          <w:sz w:val="24"/>
          <w:szCs w:val="24"/>
        </w:rPr>
      </w:pPr>
      <w:r w:rsidRPr="000623F2">
        <w:rPr>
          <w:rFonts w:ascii="Times New Roman" w:hAnsi="Times New Roman" w:cs="Times New Roman"/>
          <w:b/>
          <w:sz w:val="24"/>
          <w:szCs w:val="24"/>
        </w:rPr>
        <w:t>Zdroje obrázků</w:t>
      </w:r>
    </w:p>
    <w:p w:rsidR="00C6049E" w:rsidRPr="00D46F64" w:rsidRDefault="00C6049E" w:rsidP="00D43F41">
      <w:pPr>
        <w:rPr>
          <w:rFonts w:ascii="Times New Roman" w:hAnsi="Times New Roman" w:cs="Times New Roman"/>
          <w:b/>
          <w:sz w:val="24"/>
          <w:szCs w:val="24"/>
        </w:rPr>
      </w:pPr>
      <w:r w:rsidRPr="00D46F64">
        <w:rPr>
          <w:rFonts w:ascii="Times New Roman" w:hAnsi="Times New Roman" w:cs="Times New Roman"/>
          <w:b/>
          <w:sz w:val="24"/>
          <w:szCs w:val="24"/>
        </w:rPr>
        <w:t>zápisník</w:t>
      </w:r>
    </w:p>
    <w:p w:rsidR="00D46F64" w:rsidRPr="00D46F64" w:rsidRDefault="00D46F64" w:rsidP="00D46F64">
      <w:pPr>
        <w:rPr>
          <w:rFonts w:ascii="Times New Roman" w:hAnsi="Times New Roman" w:cs="Times New Roman"/>
          <w:sz w:val="24"/>
          <w:szCs w:val="24"/>
        </w:rPr>
      </w:pPr>
      <w:r w:rsidRPr="00D46F64">
        <w:rPr>
          <w:rFonts w:ascii="Times New Roman" w:hAnsi="Times New Roman" w:cs="Times New Roman"/>
          <w:i/>
          <w:iCs/>
          <w:sz w:val="24"/>
          <w:szCs w:val="24"/>
        </w:rPr>
        <w:t>Office</w:t>
      </w:r>
      <w:r w:rsidRPr="00D46F64">
        <w:rPr>
          <w:rFonts w:ascii="Times New Roman" w:hAnsi="Times New Roman" w:cs="Times New Roman"/>
          <w:sz w:val="24"/>
          <w:szCs w:val="24"/>
        </w:rPr>
        <w:t xml:space="preserve"> [online]. [cit. </w:t>
      </w:r>
      <w:proofErr w:type="gramStart"/>
      <w:r w:rsidRPr="00D46F64">
        <w:rPr>
          <w:rFonts w:ascii="Times New Roman" w:hAnsi="Times New Roman" w:cs="Times New Roman"/>
          <w:sz w:val="24"/>
          <w:szCs w:val="24"/>
        </w:rPr>
        <w:t>1.7.2012</w:t>
      </w:r>
      <w:proofErr w:type="gramEnd"/>
      <w:r w:rsidRPr="00D46F64">
        <w:rPr>
          <w:rFonts w:ascii="Times New Roman" w:hAnsi="Times New Roman" w:cs="Times New Roman"/>
          <w:sz w:val="24"/>
          <w:szCs w:val="24"/>
        </w:rPr>
        <w:t xml:space="preserve">]. ZŠ a MŠ </w:t>
      </w:r>
      <w:proofErr w:type="spellStart"/>
      <w:r w:rsidRPr="00D46F64">
        <w:rPr>
          <w:rFonts w:ascii="Times New Roman" w:hAnsi="Times New Roman" w:cs="Times New Roman"/>
          <w:sz w:val="24"/>
          <w:szCs w:val="24"/>
        </w:rPr>
        <w:t>Verneřice</w:t>
      </w:r>
      <w:proofErr w:type="spellEnd"/>
      <w:r w:rsidRPr="00D46F64">
        <w:rPr>
          <w:rFonts w:ascii="Times New Roman" w:hAnsi="Times New Roman" w:cs="Times New Roman"/>
          <w:sz w:val="24"/>
          <w:szCs w:val="24"/>
        </w:rPr>
        <w:t xml:space="preserve"> má licenci na programy MS Office. Dostupný na WWW: </w:t>
      </w:r>
      <w:r w:rsidR="00615DAA" w:rsidRPr="00615DAA">
        <w:rPr>
          <w:rFonts w:ascii="Times New Roman" w:hAnsi="Times New Roman" w:cs="Times New Roman"/>
          <w:sz w:val="24"/>
          <w:szCs w:val="24"/>
        </w:rPr>
        <w:t>http://officeimg.vo.msecnd.net/en-us/images/MH900434929.jpg</w:t>
      </w:r>
    </w:p>
    <w:p w:rsidR="00C6049E" w:rsidRPr="00D46F64" w:rsidRDefault="00C6049E" w:rsidP="00D43F41">
      <w:pPr>
        <w:rPr>
          <w:rFonts w:ascii="Times New Roman" w:hAnsi="Times New Roman" w:cs="Times New Roman"/>
          <w:b/>
          <w:sz w:val="24"/>
          <w:szCs w:val="24"/>
        </w:rPr>
      </w:pPr>
      <w:r w:rsidRPr="00D46F64">
        <w:rPr>
          <w:rFonts w:ascii="Times New Roman" w:hAnsi="Times New Roman" w:cs="Times New Roman"/>
          <w:b/>
          <w:sz w:val="24"/>
          <w:szCs w:val="24"/>
        </w:rPr>
        <w:t>šipka</w:t>
      </w:r>
      <w:r w:rsidR="00615DAA">
        <w:rPr>
          <w:rFonts w:ascii="Times New Roman" w:hAnsi="Times New Roman" w:cs="Times New Roman"/>
          <w:b/>
          <w:sz w:val="24"/>
          <w:szCs w:val="24"/>
        </w:rPr>
        <w:t xml:space="preserve"> doprava procházející kruhem</w:t>
      </w:r>
    </w:p>
    <w:p w:rsidR="00615DAA" w:rsidRDefault="00D46F64" w:rsidP="00615DAA">
      <w:pPr>
        <w:rPr>
          <w:rFonts w:ascii="Times New Roman" w:hAnsi="Times New Roman" w:cs="Times New Roman"/>
          <w:sz w:val="24"/>
          <w:szCs w:val="24"/>
        </w:rPr>
      </w:pPr>
      <w:r w:rsidRPr="00D46F64">
        <w:rPr>
          <w:rFonts w:ascii="Times New Roman" w:hAnsi="Times New Roman" w:cs="Times New Roman"/>
          <w:i/>
          <w:iCs/>
          <w:sz w:val="24"/>
          <w:szCs w:val="24"/>
        </w:rPr>
        <w:t>Office</w:t>
      </w:r>
      <w:r w:rsidRPr="00D46F64">
        <w:rPr>
          <w:rFonts w:ascii="Times New Roman" w:hAnsi="Times New Roman" w:cs="Times New Roman"/>
          <w:sz w:val="24"/>
          <w:szCs w:val="24"/>
        </w:rPr>
        <w:t xml:space="preserve"> [online]. [cit. </w:t>
      </w:r>
      <w:proofErr w:type="gramStart"/>
      <w:r w:rsidRPr="00D46F64">
        <w:rPr>
          <w:rFonts w:ascii="Times New Roman" w:hAnsi="Times New Roman" w:cs="Times New Roman"/>
          <w:sz w:val="24"/>
          <w:szCs w:val="24"/>
        </w:rPr>
        <w:t>1.7.2012</w:t>
      </w:r>
      <w:proofErr w:type="gramEnd"/>
      <w:r w:rsidRPr="00D46F64">
        <w:rPr>
          <w:rFonts w:ascii="Times New Roman" w:hAnsi="Times New Roman" w:cs="Times New Roman"/>
          <w:sz w:val="24"/>
          <w:szCs w:val="24"/>
        </w:rPr>
        <w:t xml:space="preserve">]. ZŠ a MŠ </w:t>
      </w:r>
      <w:proofErr w:type="spellStart"/>
      <w:r w:rsidRPr="00D46F64">
        <w:rPr>
          <w:rFonts w:ascii="Times New Roman" w:hAnsi="Times New Roman" w:cs="Times New Roman"/>
          <w:sz w:val="24"/>
          <w:szCs w:val="24"/>
        </w:rPr>
        <w:t>Verneřice</w:t>
      </w:r>
      <w:proofErr w:type="spellEnd"/>
      <w:r w:rsidRPr="00D46F64">
        <w:rPr>
          <w:rFonts w:ascii="Times New Roman" w:hAnsi="Times New Roman" w:cs="Times New Roman"/>
          <w:sz w:val="24"/>
          <w:szCs w:val="24"/>
        </w:rPr>
        <w:t xml:space="preserve"> má licenci na programy MS Office. Dostupný na WWW: </w:t>
      </w:r>
      <w:r w:rsidR="005E2694" w:rsidRPr="005E2694">
        <w:rPr>
          <w:rFonts w:ascii="Times New Roman" w:hAnsi="Times New Roman" w:cs="Times New Roman"/>
          <w:sz w:val="24"/>
          <w:szCs w:val="24"/>
        </w:rPr>
        <w:t>http://officeimg.vo.msecnd.net/en-us/images/MH900441966.jpg</w:t>
      </w:r>
    </w:p>
    <w:p w:rsidR="005E2694" w:rsidRPr="000E4201" w:rsidRDefault="005E2694" w:rsidP="00615DAA">
      <w:pPr>
        <w:rPr>
          <w:rFonts w:ascii="Times New Roman" w:hAnsi="Times New Roman" w:cs="Times New Roman"/>
          <w:sz w:val="24"/>
          <w:szCs w:val="24"/>
        </w:rPr>
      </w:pPr>
    </w:p>
    <w:p w:rsidR="00D76EE6" w:rsidRDefault="00D76EE6" w:rsidP="00D43F41">
      <w:pPr>
        <w:rPr>
          <w:rFonts w:ascii="Times New Roman" w:hAnsi="Times New Roman" w:cs="Times New Roman"/>
          <w:b/>
          <w:sz w:val="24"/>
          <w:szCs w:val="24"/>
        </w:rPr>
      </w:pPr>
    </w:p>
    <w:sectPr w:rsidR="00D76EE6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A9428AC"/>
    <w:multiLevelType w:val="hybridMultilevel"/>
    <w:tmpl w:val="34BEEED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16D527D"/>
    <w:multiLevelType w:val="hybridMultilevel"/>
    <w:tmpl w:val="BE5A1CDC"/>
    <w:lvl w:ilvl="0" w:tplc="A746CD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B620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3084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6092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7ED3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1FC7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78A84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9412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42D8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1E31BF"/>
    <w:multiLevelType w:val="hybridMultilevel"/>
    <w:tmpl w:val="66984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4"/>
  </w:num>
  <w:num w:numId="2">
    <w:abstractNumId w:val="7"/>
  </w:num>
  <w:num w:numId="3">
    <w:abstractNumId w:val="9"/>
  </w:num>
  <w:num w:numId="4">
    <w:abstractNumId w:val="8"/>
  </w:num>
  <w:num w:numId="5">
    <w:abstractNumId w:val="12"/>
  </w:num>
  <w:num w:numId="6">
    <w:abstractNumId w:val="5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6"/>
  </w:num>
  <w:num w:numId="12">
    <w:abstractNumId w:val="2"/>
  </w:num>
  <w:num w:numId="13">
    <w:abstractNumId w:val="13"/>
  </w:num>
  <w:num w:numId="14">
    <w:abstractNumId w:val="11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F5609"/>
    <w:rsid w:val="0001099B"/>
    <w:rsid w:val="00027CFD"/>
    <w:rsid w:val="00030143"/>
    <w:rsid w:val="000351B6"/>
    <w:rsid w:val="00052589"/>
    <w:rsid w:val="000623F2"/>
    <w:rsid w:val="00064B21"/>
    <w:rsid w:val="000660D2"/>
    <w:rsid w:val="00070A74"/>
    <w:rsid w:val="00082C7A"/>
    <w:rsid w:val="000866D8"/>
    <w:rsid w:val="000A1AF0"/>
    <w:rsid w:val="000B1353"/>
    <w:rsid w:val="000B7B02"/>
    <w:rsid w:val="000C50A2"/>
    <w:rsid w:val="000D0756"/>
    <w:rsid w:val="000D091A"/>
    <w:rsid w:val="000E238D"/>
    <w:rsid w:val="000E4201"/>
    <w:rsid w:val="000F244A"/>
    <w:rsid w:val="000F71BB"/>
    <w:rsid w:val="00104B99"/>
    <w:rsid w:val="00104FA7"/>
    <w:rsid w:val="00112544"/>
    <w:rsid w:val="00117BFA"/>
    <w:rsid w:val="001219DC"/>
    <w:rsid w:val="0013033B"/>
    <w:rsid w:val="00131F34"/>
    <w:rsid w:val="001322B0"/>
    <w:rsid w:val="00145D15"/>
    <w:rsid w:val="001543B7"/>
    <w:rsid w:val="001567B5"/>
    <w:rsid w:val="00162814"/>
    <w:rsid w:val="001669AA"/>
    <w:rsid w:val="0017705E"/>
    <w:rsid w:val="00181509"/>
    <w:rsid w:val="0018241C"/>
    <w:rsid w:val="00185FC4"/>
    <w:rsid w:val="0019693B"/>
    <w:rsid w:val="001A4084"/>
    <w:rsid w:val="001A7ED6"/>
    <w:rsid w:val="001B035D"/>
    <w:rsid w:val="001B61F5"/>
    <w:rsid w:val="001B7290"/>
    <w:rsid w:val="001C0AD9"/>
    <w:rsid w:val="001C3F83"/>
    <w:rsid w:val="001F43DF"/>
    <w:rsid w:val="001F4A2B"/>
    <w:rsid w:val="00204D91"/>
    <w:rsid w:val="002053A2"/>
    <w:rsid w:val="0021569A"/>
    <w:rsid w:val="002214CD"/>
    <w:rsid w:val="00236D78"/>
    <w:rsid w:val="00240B7C"/>
    <w:rsid w:val="00241C9F"/>
    <w:rsid w:val="002421AC"/>
    <w:rsid w:val="00247457"/>
    <w:rsid w:val="002528DD"/>
    <w:rsid w:val="00254E2F"/>
    <w:rsid w:val="00263A23"/>
    <w:rsid w:val="0026606B"/>
    <w:rsid w:val="0026706F"/>
    <w:rsid w:val="00271015"/>
    <w:rsid w:val="002800F8"/>
    <w:rsid w:val="00286170"/>
    <w:rsid w:val="00291D18"/>
    <w:rsid w:val="002940A9"/>
    <w:rsid w:val="002C1E29"/>
    <w:rsid w:val="002C34BC"/>
    <w:rsid w:val="002C67CA"/>
    <w:rsid w:val="002D24DC"/>
    <w:rsid w:val="002D33AD"/>
    <w:rsid w:val="002D58E6"/>
    <w:rsid w:val="002E1D04"/>
    <w:rsid w:val="002E2A78"/>
    <w:rsid w:val="002F1D89"/>
    <w:rsid w:val="003162DE"/>
    <w:rsid w:val="00316641"/>
    <w:rsid w:val="00321FB6"/>
    <w:rsid w:val="00325134"/>
    <w:rsid w:val="00332EA6"/>
    <w:rsid w:val="0034103B"/>
    <w:rsid w:val="00342E58"/>
    <w:rsid w:val="00343214"/>
    <w:rsid w:val="003441D7"/>
    <w:rsid w:val="00344837"/>
    <w:rsid w:val="003451CE"/>
    <w:rsid w:val="00350CE6"/>
    <w:rsid w:val="00352E3A"/>
    <w:rsid w:val="00360A94"/>
    <w:rsid w:val="00365508"/>
    <w:rsid w:val="00371DB6"/>
    <w:rsid w:val="00383501"/>
    <w:rsid w:val="003864C1"/>
    <w:rsid w:val="00392B64"/>
    <w:rsid w:val="00397989"/>
    <w:rsid w:val="003B1458"/>
    <w:rsid w:val="003B1670"/>
    <w:rsid w:val="003B4573"/>
    <w:rsid w:val="003B6731"/>
    <w:rsid w:val="003C17E5"/>
    <w:rsid w:val="003C512F"/>
    <w:rsid w:val="003D1CBD"/>
    <w:rsid w:val="003D3D21"/>
    <w:rsid w:val="003D41E5"/>
    <w:rsid w:val="003D747D"/>
    <w:rsid w:val="003F27E6"/>
    <w:rsid w:val="00402E22"/>
    <w:rsid w:val="00403AF3"/>
    <w:rsid w:val="004050C4"/>
    <w:rsid w:val="00406C1A"/>
    <w:rsid w:val="00410171"/>
    <w:rsid w:val="00412DF0"/>
    <w:rsid w:val="0041585A"/>
    <w:rsid w:val="00417FDA"/>
    <w:rsid w:val="00425C68"/>
    <w:rsid w:val="00431FE6"/>
    <w:rsid w:val="00457035"/>
    <w:rsid w:val="00463D77"/>
    <w:rsid w:val="00465D26"/>
    <w:rsid w:val="00465E09"/>
    <w:rsid w:val="0049183F"/>
    <w:rsid w:val="00494A22"/>
    <w:rsid w:val="004A171A"/>
    <w:rsid w:val="004A4DDE"/>
    <w:rsid w:val="004B025B"/>
    <w:rsid w:val="004C63FB"/>
    <w:rsid w:val="004C7386"/>
    <w:rsid w:val="004D2B62"/>
    <w:rsid w:val="004E1202"/>
    <w:rsid w:val="004E6BC0"/>
    <w:rsid w:val="004E77BB"/>
    <w:rsid w:val="004F10FF"/>
    <w:rsid w:val="004F26B0"/>
    <w:rsid w:val="004F26E2"/>
    <w:rsid w:val="004F5609"/>
    <w:rsid w:val="004F56D0"/>
    <w:rsid w:val="004F773F"/>
    <w:rsid w:val="00502D5D"/>
    <w:rsid w:val="00503562"/>
    <w:rsid w:val="0051607D"/>
    <w:rsid w:val="00531A91"/>
    <w:rsid w:val="0053215A"/>
    <w:rsid w:val="00537B2E"/>
    <w:rsid w:val="00542EC2"/>
    <w:rsid w:val="00544D0B"/>
    <w:rsid w:val="00550D7A"/>
    <w:rsid w:val="00553DE9"/>
    <w:rsid w:val="005664F3"/>
    <w:rsid w:val="005719F0"/>
    <w:rsid w:val="00574D26"/>
    <w:rsid w:val="0057608D"/>
    <w:rsid w:val="00580628"/>
    <w:rsid w:val="00580D0A"/>
    <w:rsid w:val="00580E52"/>
    <w:rsid w:val="00583300"/>
    <w:rsid w:val="00584693"/>
    <w:rsid w:val="00587D3C"/>
    <w:rsid w:val="005B2EF1"/>
    <w:rsid w:val="005B76E9"/>
    <w:rsid w:val="005C0212"/>
    <w:rsid w:val="005C0372"/>
    <w:rsid w:val="005C2F7E"/>
    <w:rsid w:val="005C5313"/>
    <w:rsid w:val="005D0BB2"/>
    <w:rsid w:val="005E014C"/>
    <w:rsid w:val="005E0D3A"/>
    <w:rsid w:val="005E2694"/>
    <w:rsid w:val="005E2838"/>
    <w:rsid w:val="005F03B2"/>
    <w:rsid w:val="005F3715"/>
    <w:rsid w:val="005F3F93"/>
    <w:rsid w:val="005F4582"/>
    <w:rsid w:val="00602D15"/>
    <w:rsid w:val="00615DAA"/>
    <w:rsid w:val="00615E59"/>
    <w:rsid w:val="006247F8"/>
    <w:rsid w:val="00630E7F"/>
    <w:rsid w:val="00634353"/>
    <w:rsid w:val="006368DD"/>
    <w:rsid w:val="00637B50"/>
    <w:rsid w:val="0064515D"/>
    <w:rsid w:val="00645A4B"/>
    <w:rsid w:val="006462CB"/>
    <w:rsid w:val="0065291C"/>
    <w:rsid w:val="00655DF6"/>
    <w:rsid w:val="00660308"/>
    <w:rsid w:val="0066730D"/>
    <w:rsid w:val="00671BCC"/>
    <w:rsid w:val="006721E6"/>
    <w:rsid w:val="00680989"/>
    <w:rsid w:val="00682BF1"/>
    <w:rsid w:val="00692E8D"/>
    <w:rsid w:val="006937AC"/>
    <w:rsid w:val="006A1B01"/>
    <w:rsid w:val="006A2B64"/>
    <w:rsid w:val="006A2F75"/>
    <w:rsid w:val="006B258D"/>
    <w:rsid w:val="006C1F59"/>
    <w:rsid w:val="006C215A"/>
    <w:rsid w:val="006C5FE5"/>
    <w:rsid w:val="006D3B10"/>
    <w:rsid w:val="006D6525"/>
    <w:rsid w:val="006F1D4D"/>
    <w:rsid w:val="006F32EE"/>
    <w:rsid w:val="0070172C"/>
    <w:rsid w:val="00714214"/>
    <w:rsid w:val="00720A16"/>
    <w:rsid w:val="0072244E"/>
    <w:rsid w:val="00736F91"/>
    <w:rsid w:val="00737561"/>
    <w:rsid w:val="00737A1B"/>
    <w:rsid w:val="007435D0"/>
    <w:rsid w:val="007524FC"/>
    <w:rsid w:val="00766148"/>
    <w:rsid w:val="0076653E"/>
    <w:rsid w:val="00766ADC"/>
    <w:rsid w:val="00767B80"/>
    <w:rsid w:val="007708E9"/>
    <w:rsid w:val="007712D4"/>
    <w:rsid w:val="007808CB"/>
    <w:rsid w:val="00781B2C"/>
    <w:rsid w:val="007852FC"/>
    <w:rsid w:val="00790584"/>
    <w:rsid w:val="00790654"/>
    <w:rsid w:val="007B1774"/>
    <w:rsid w:val="007C3315"/>
    <w:rsid w:val="007C6739"/>
    <w:rsid w:val="007D7DF3"/>
    <w:rsid w:val="007E35ED"/>
    <w:rsid w:val="007E5720"/>
    <w:rsid w:val="007E5887"/>
    <w:rsid w:val="007F139D"/>
    <w:rsid w:val="007F51EC"/>
    <w:rsid w:val="0080264C"/>
    <w:rsid w:val="00803767"/>
    <w:rsid w:val="008118CE"/>
    <w:rsid w:val="0081512C"/>
    <w:rsid w:val="00815213"/>
    <w:rsid w:val="00817923"/>
    <w:rsid w:val="00822067"/>
    <w:rsid w:val="00827679"/>
    <w:rsid w:val="008306CB"/>
    <w:rsid w:val="00834F81"/>
    <w:rsid w:val="008416AE"/>
    <w:rsid w:val="0084186F"/>
    <w:rsid w:val="008477BF"/>
    <w:rsid w:val="00857520"/>
    <w:rsid w:val="00865397"/>
    <w:rsid w:val="008705A6"/>
    <w:rsid w:val="00871A20"/>
    <w:rsid w:val="00876862"/>
    <w:rsid w:val="008776D0"/>
    <w:rsid w:val="00882826"/>
    <w:rsid w:val="008854CD"/>
    <w:rsid w:val="00890007"/>
    <w:rsid w:val="00892434"/>
    <w:rsid w:val="00893018"/>
    <w:rsid w:val="008A3243"/>
    <w:rsid w:val="008A3CD9"/>
    <w:rsid w:val="008A6802"/>
    <w:rsid w:val="008A6A58"/>
    <w:rsid w:val="008C2665"/>
    <w:rsid w:val="008C292C"/>
    <w:rsid w:val="008D5D1F"/>
    <w:rsid w:val="008D61AF"/>
    <w:rsid w:val="008D7C0C"/>
    <w:rsid w:val="008E180F"/>
    <w:rsid w:val="008E279B"/>
    <w:rsid w:val="008F1922"/>
    <w:rsid w:val="008F76CD"/>
    <w:rsid w:val="008F7B71"/>
    <w:rsid w:val="009037E3"/>
    <w:rsid w:val="00904F63"/>
    <w:rsid w:val="0090508E"/>
    <w:rsid w:val="009056E0"/>
    <w:rsid w:val="00906393"/>
    <w:rsid w:val="0091048C"/>
    <w:rsid w:val="009143B8"/>
    <w:rsid w:val="00915AF6"/>
    <w:rsid w:val="009173EF"/>
    <w:rsid w:val="009245B0"/>
    <w:rsid w:val="00926BA5"/>
    <w:rsid w:val="009306AA"/>
    <w:rsid w:val="00936D02"/>
    <w:rsid w:val="00967411"/>
    <w:rsid w:val="00971771"/>
    <w:rsid w:val="00973BD2"/>
    <w:rsid w:val="009754DF"/>
    <w:rsid w:val="00977A5B"/>
    <w:rsid w:val="0098142A"/>
    <w:rsid w:val="009918D0"/>
    <w:rsid w:val="00997B37"/>
    <w:rsid w:val="00997EA5"/>
    <w:rsid w:val="009A5331"/>
    <w:rsid w:val="009B1E42"/>
    <w:rsid w:val="009B5B37"/>
    <w:rsid w:val="009B5D64"/>
    <w:rsid w:val="009C4798"/>
    <w:rsid w:val="009E4525"/>
    <w:rsid w:val="009E62D3"/>
    <w:rsid w:val="009F2105"/>
    <w:rsid w:val="009F5BB3"/>
    <w:rsid w:val="00A00F58"/>
    <w:rsid w:val="00A02995"/>
    <w:rsid w:val="00A100D4"/>
    <w:rsid w:val="00A10CA0"/>
    <w:rsid w:val="00A13561"/>
    <w:rsid w:val="00A14693"/>
    <w:rsid w:val="00A26C67"/>
    <w:rsid w:val="00A30608"/>
    <w:rsid w:val="00A3112D"/>
    <w:rsid w:val="00A51D90"/>
    <w:rsid w:val="00A64E86"/>
    <w:rsid w:val="00A706D8"/>
    <w:rsid w:val="00A84D0F"/>
    <w:rsid w:val="00A902A3"/>
    <w:rsid w:val="00A92A96"/>
    <w:rsid w:val="00A92B02"/>
    <w:rsid w:val="00A9586B"/>
    <w:rsid w:val="00A95D25"/>
    <w:rsid w:val="00A95F90"/>
    <w:rsid w:val="00A97C55"/>
    <w:rsid w:val="00AA078B"/>
    <w:rsid w:val="00AA2C8D"/>
    <w:rsid w:val="00AC68BE"/>
    <w:rsid w:val="00AD6462"/>
    <w:rsid w:val="00AE1B47"/>
    <w:rsid w:val="00AE5496"/>
    <w:rsid w:val="00AF0D05"/>
    <w:rsid w:val="00B07398"/>
    <w:rsid w:val="00B17678"/>
    <w:rsid w:val="00B17808"/>
    <w:rsid w:val="00B23C58"/>
    <w:rsid w:val="00B30C2D"/>
    <w:rsid w:val="00B500BF"/>
    <w:rsid w:val="00B50A7D"/>
    <w:rsid w:val="00B51CDA"/>
    <w:rsid w:val="00B51DB1"/>
    <w:rsid w:val="00B617FC"/>
    <w:rsid w:val="00B62DE0"/>
    <w:rsid w:val="00B81240"/>
    <w:rsid w:val="00B82052"/>
    <w:rsid w:val="00B91A22"/>
    <w:rsid w:val="00B9529A"/>
    <w:rsid w:val="00BA0C97"/>
    <w:rsid w:val="00BA28EB"/>
    <w:rsid w:val="00BA4A3E"/>
    <w:rsid w:val="00BA5D0C"/>
    <w:rsid w:val="00BA6E93"/>
    <w:rsid w:val="00BC3FAF"/>
    <w:rsid w:val="00BD1671"/>
    <w:rsid w:val="00BD3C7D"/>
    <w:rsid w:val="00BD4224"/>
    <w:rsid w:val="00BE108E"/>
    <w:rsid w:val="00BF1B2B"/>
    <w:rsid w:val="00BF7BB7"/>
    <w:rsid w:val="00C00EEA"/>
    <w:rsid w:val="00C02705"/>
    <w:rsid w:val="00C02EC4"/>
    <w:rsid w:val="00C129DF"/>
    <w:rsid w:val="00C13507"/>
    <w:rsid w:val="00C23BAB"/>
    <w:rsid w:val="00C248BA"/>
    <w:rsid w:val="00C27DBE"/>
    <w:rsid w:val="00C3382D"/>
    <w:rsid w:val="00C37941"/>
    <w:rsid w:val="00C437CD"/>
    <w:rsid w:val="00C46808"/>
    <w:rsid w:val="00C46BC7"/>
    <w:rsid w:val="00C53D67"/>
    <w:rsid w:val="00C56B7A"/>
    <w:rsid w:val="00C6049E"/>
    <w:rsid w:val="00C625BF"/>
    <w:rsid w:val="00C677B5"/>
    <w:rsid w:val="00C67AE7"/>
    <w:rsid w:val="00C701B7"/>
    <w:rsid w:val="00C75D0F"/>
    <w:rsid w:val="00C855A0"/>
    <w:rsid w:val="00C85682"/>
    <w:rsid w:val="00C94DBB"/>
    <w:rsid w:val="00C953B9"/>
    <w:rsid w:val="00CA056F"/>
    <w:rsid w:val="00CA3338"/>
    <w:rsid w:val="00CA4C5C"/>
    <w:rsid w:val="00CC54E4"/>
    <w:rsid w:val="00CD04CF"/>
    <w:rsid w:val="00CE0DE5"/>
    <w:rsid w:val="00CE2623"/>
    <w:rsid w:val="00CE715B"/>
    <w:rsid w:val="00D03D24"/>
    <w:rsid w:val="00D10969"/>
    <w:rsid w:val="00D11B95"/>
    <w:rsid w:val="00D209F0"/>
    <w:rsid w:val="00D21214"/>
    <w:rsid w:val="00D26271"/>
    <w:rsid w:val="00D30763"/>
    <w:rsid w:val="00D42089"/>
    <w:rsid w:val="00D43F41"/>
    <w:rsid w:val="00D46F64"/>
    <w:rsid w:val="00D57CC7"/>
    <w:rsid w:val="00D62B49"/>
    <w:rsid w:val="00D62F2A"/>
    <w:rsid w:val="00D65923"/>
    <w:rsid w:val="00D6690B"/>
    <w:rsid w:val="00D72834"/>
    <w:rsid w:val="00D76EE6"/>
    <w:rsid w:val="00D8192C"/>
    <w:rsid w:val="00D82B19"/>
    <w:rsid w:val="00D83923"/>
    <w:rsid w:val="00D86EA8"/>
    <w:rsid w:val="00D907FD"/>
    <w:rsid w:val="00D908D4"/>
    <w:rsid w:val="00D90FF3"/>
    <w:rsid w:val="00D92699"/>
    <w:rsid w:val="00D93EEF"/>
    <w:rsid w:val="00DA3B3D"/>
    <w:rsid w:val="00DB51A2"/>
    <w:rsid w:val="00DB7416"/>
    <w:rsid w:val="00DD3BBE"/>
    <w:rsid w:val="00DE16E0"/>
    <w:rsid w:val="00DE4EF7"/>
    <w:rsid w:val="00DF4A54"/>
    <w:rsid w:val="00E00E0F"/>
    <w:rsid w:val="00E0253E"/>
    <w:rsid w:val="00E05D6E"/>
    <w:rsid w:val="00E1492F"/>
    <w:rsid w:val="00E211C9"/>
    <w:rsid w:val="00E23DE5"/>
    <w:rsid w:val="00E24DC7"/>
    <w:rsid w:val="00E3005A"/>
    <w:rsid w:val="00E32652"/>
    <w:rsid w:val="00E406CB"/>
    <w:rsid w:val="00E465F1"/>
    <w:rsid w:val="00E55366"/>
    <w:rsid w:val="00E6028D"/>
    <w:rsid w:val="00E675BC"/>
    <w:rsid w:val="00E67B12"/>
    <w:rsid w:val="00E71517"/>
    <w:rsid w:val="00E77D92"/>
    <w:rsid w:val="00E804A2"/>
    <w:rsid w:val="00E8155C"/>
    <w:rsid w:val="00E83873"/>
    <w:rsid w:val="00EA2FA3"/>
    <w:rsid w:val="00EA772A"/>
    <w:rsid w:val="00EB029A"/>
    <w:rsid w:val="00EB403F"/>
    <w:rsid w:val="00EB6BF5"/>
    <w:rsid w:val="00EC1E4D"/>
    <w:rsid w:val="00EC20B2"/>
    <w:rsid w:val="00EC2BA8"/>
    <w:rsid w:val="00EC47A5"/>
    <w:rsid w:val="00EC51B3"/>
    <w:rsid w:val="00EC60F1"/>
    <w:rsid w:val="00ED3B77"/>
    <w:rsid w:val="00EE0C47"/>
    <w:rsid w:val="00EE1C25"/>
    <w:rsid w:val="00EF2553"/>
    <w:rsid w:val="00EF291C"/>
    <w:rsid w:val="00EF307C"/>
    <w:rsid w:val="00F01390"/>
    <w:rsid w:val="00F03D7F"/>
    <w:rsid w:val="00F07B35"/>
    <w:rsid w:val="00F110C5"/>
    <w:rsid w:val="00F22CA7"/>
    <w:rsid w:val="00F27A58"/>
    <w:rsid w:val="00F3067B"/>
    <w:rsid w:val="00F318EC"/>
    <w:rsid w:val="00F31F65"/>
    <w:rsid w:val="00F32109"/>
    <w:rsid w:val="00F40F3F"/>
    <w:rsid w:val="00F46607"/>
    <w:rsid w:val="00F46E71"/>
    <w:rsid w:val="00F57761"/>
    <w:rsid w:val="00F6734F"/>
    <w:rsid w:val="00F77ACC"/>
    <w:rsid w:val="00F8729A"/>
    <w:rsid w:val="00F912FD"/>
    <w:rsid w:val="00F92053"/>
    <w:rsid w:val="00F9241D"/>
    <w:rsid w:val="00FA040E"/>
    <w:rsid w:val="00FB3087"/>
    <w:rsid w:val="00FB32A3"/>
    <w:rsid w:val="00FE16BF"/>
    <w:rsid w:val="00FE1E62"/>
    <w:rsid w:val="00FE2EC1"/>
    <w:rsid w:val="00FF58E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>
      <o:colormenu v:ext="edit" strokecolor="#92d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6148"/>
  </w:style>
  <w:style w:type="paragraph" w:styleId="Nadpis2">
    <w:name w:val="heading 2"/>
    <w:basedOn w:val="Normln"/>
    <w:link w:val="Nadpis2Char"/>
    <w:uiPriority w:val="9"/>
    <w:qFormat/>
    <w:rsid w:val="00D62F2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customStyle="1" w:styleId="Nadpis2Char">
    <w:name w:val="Nadpis 2 Char"/>
    <w:basedOn w:val="Standardnpsmoodstavce"/>
    <w:link w:val="Nadpis2"/>
    <w:uiPriority w:val="9"/>
    <w:rsid w:val="00D62F2A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5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13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6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2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4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A16F8-91F2-40EF-9616-33D08FD27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1</Pages>
  <Words>174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VY_12_INOVACE_II.ICT13</vt:lpstr>
    </vt:vector>
  </TitlesOfParts>
  <Company>HP</Company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VY_12_INOVACE_II.ICT8</dc:title>
  <dc:subject>Hardware - pracovní listy IV</dc:subject>
  <dc:creator>Mgr. Jiří Benda</dc:creator>
  <cp:keywords/>
  <dc:description/>
  <cp:lastModifiedBy>Jirka</cp:lastModifiedBy>
  <cp:revision>367</cp:revision>
  <cp:lastPrinted>2012-05-06T04:43:00Z</cp:lastPrinted>
  <dcterms:created xsi:type="dcterms:W3CDTF">2012-04-30T10:49:00Z</dcterms:created>
  <dcterms:modified xsi:type="dcterms:W3CDTF">2012-12-09T08:35:00Z</dcterms:modified>
</cp:coreProperties>
</file>