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9E8" w:rsidRDefault="00E779E8" w:rsidP="00E77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E779E8" w:rsidRPr="000452E4" w:rsidRDefault="00E779E8" w:rsidP="00E779E8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5" o:title=""/>
          </v:shape>
          <o:OLEObject Type="Embed" ProgID="Word.Picture.8" ShapeID="_x0000_i1025" DrawAspect="Content" ObjectID="_1416302555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E779E8" w:rsidRPr="000452E4" w:rsidRDefault="00E779E8" w:rsidP="00E779E8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E779E8" w:rsidRDefault="00E779E8" w:rsidP="00E779E8">
      <w:pPr>
        <w:rPr>
          <w:b/>
          <w:sz w:val="28"/>
          <w:szCs w:val="28"/>
        </w:rPr>
      </w:pPr>
    </w:p>
    <w:p w:rsidR="00E779E8" w:rsidRPr="000452E4" w:rsidRDefault="00E779E8" w:rsidP="00E779E8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BE5F720" wp14:editId="5046702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9E8" w:rsidRDefault="00E779E8" w:rsidP="00E779E8">
      <w:pPr>
        <w:jc w:val="center"/>
        <w:rPr>
          <w:b/>
          <w:sz w:val="28"/>
          <w:szCs w:val="28"/>
        </w:rPr>
      </w:pPr>
    </w:p>
    <w:p w:rsidR="00E779E8" w:rsidRPr="00657EE3" w:rsidRDefault="00E779E8" w:rsidP="00E779E8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E779E8" w:rsidRPr="00657EE3" w:rsidRDefault="00E779E8" w:rsidP="00E779E8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E779E8" w:rsidRPr="00657EE3" w:rsidRDefault="00E779E8" w:rsidP="00E779E8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E779E8" w:rsidRDefault="00E779E8" w:rsidP="00E779E8">
      <w:pPr>
        <w:rPr>
          <w:b/>
          <w:sz w:val="24"/>
          <w:szCs w:val="24"/>
        </w:rPr>
      </w:pPr>
    </w:p>
    <w:p w:rsidR="00E779E8" w:rsidRDefault="00E779E8" w:rsidP="00E779E8">
      <w:pPr>
        <w:pStyle w:val="Bezmezer"/>
      </w:pPr>
    </w:p>
    <w:p w:rsidR="00E779E8" w:rsidRPr="00ED399E" w:rsidRDefault="00E779E8" w:rsidP="00E779E8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E779E8" w:rsidRPr="000452E4" w:rsidRDefault="00E779E8" w:rsidP="00E779E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 w:rsidR="001B1B6C"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</w:t>
      </w:r>
      <w:r w:rsidR="001B1B6C">
        <w:rPr>
          <w:sz w:val="24"/>
          <w:szCs w:val="24"/>
        </w:rPr>
        <w:t>_</w:t>
      </w:r>
      <w:r>
        <w:rPr>
          <w:sz w:val="24"/>
          <w:szCs w:val="24"/>
        </w:rPr>
        <w:t>INOVACE</w:t>
      </w:r>
      <w:r w:rsidR="001B1B6C">
        <w:rPr>
          <w:sz w:val="24"/>
          <w:szCs w:val="24"/>
        </w:rPr>
        <w:t>_</w:t>
      </w:r>
      <w:r>
        <w:rPr>
          <w:sz w:val="24"/>
          <w:szCs w:val="24"/>
        </w:rPr>
        <w:t>INF</w:t>
      </w:r>
      <w:r w:rsidR="001B1B6C">
        <w:rPr>
          <w:sz w:val="24"/>
          <w:szCs w:val="24"/>
        </w:rPr>
        <w:t>_</w:t>
      </w:r>
      <w:bookmarkStart w:id="0" w:name="_GoBack"/>
      <w:bookmarkEnd w:id="0"/>
      <w:r>
        <w:rPr>
          <w:sz w:val="24"/>
          <w:szCs w:val="24"/>
        </w:rPr>
        <w:t>602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779E8" w:rsidRPr="000452E4" w:rsidRDefault="00E779E8" w:rsidP="00E779E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779E8" w:rsidRPr="000452E4" w:rsidRDefault="00E779E8" w:rsidP="00E779E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</w:r>
      <w:r w:rsidR="00C62431">
        <w:rPr>
          <w:sz w:val="24"/>
          <w:szCs w:val="24"/>
        </w:rPr>
        <w:t>květen</w:t>
      </w:r>
      <w:r>
        <w:rPr>
          <w:sz w:val="24"/>
          <w:szCs w:val="24"/>
        </w:rPr>
        <w:t xml:space="preserve"> 2012</w:t>
      </w:r>
    </w:p>
    <w:p w:rsidR="00E779E8" w:rsidRPr="000452E4" w:rsidRDefault="00E779E8" w:rsidP="00E779E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779E8" w:rsidRPr="000452E4" w:rsidRDefault="00E779E8" w:rsidP="00E779E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779E8" w:rsidRPr="000452E4" w:rsidRDefault="00E779E8" w:rsidP="00E779E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779E8" w:rsidRDefault="00E779E8" w:rsidP="00E779E8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Windows, okno, ikony, hlavní nabídka, nabídka Start, plovoucí nabídka, operační systém</w:t>
      </w:r>
    </w:p>
    <w:p w:rsidR="00E779E8" w:rsidRDefault="00E779E8" w:rsidP="00E779E8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otestují svoje znalosti s používáním operačního systému MS Windows.</w:t>
      </w:r>
      <w:r>
        <w:rPr>
          <w:sz w:val="24"/>
          <w:szCs w:val="24"/>
        </w:rPr>
        <w:tab/>
      </w:r>
    </w:p>
    <w:p w:rsidR="00E779E8" w:rsidRDefault="00E779E8" w:rsidP="00E779E8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779E8" w:rsidRPr="000452E4" w:rsidRDefault="00E779E8" w:rsidP="00E779E8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</w:r>
      <w:r w:rsidR="00EC2D41">
        <w:rPr>
          <w:sz w:val="24"/>
          <w:szCs w:val="24"/>
        </w:rPr>
        <w:t>Zhodnocení a zopakování základních znalostí programu MS Windows</w:t>
      </w:r>
      <w:r>
        <w:rPr>
          <w:sz w:val="24"/>
          <w:szCs w:val="24"/>
        </w:rPr>
        <w:t>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779E8" w:rsidRPr="000452E4" w:rsidRDefault="00E779E8" w:rsidP="00E779E8">
      <w:pPr>
        <w:rPr>
          <w:sz w:val="24"/>
          <w:szCs w:val="24"/>
        </w:rPr>
      </w:pPr>
    </w:p>
    <w:p w:rsidR="00E779E8" w:rsidRDefault="00E779E8" w:rsidP="00E779E8"/>
    <w:p w:rsidR="00E779E8" w:rsidRDefault="00E779E8" w:rsidP="00E779E8"/>
    <w:p w:rsidR="00E779E8" w:rsidRDefault="00E779E8" w:rsidP="00E779E8"/>
    <w:p w:rsidR="00E779E8" w:rsidRDefault="00E779E8" w:rsidP="00E779E8"/>
    <w:p w:rsidR="00E779E8" w:rsidRDefault="00E779E8" w:rsidP="00E779E8"/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E779E8">
        <w:rPr>
          <w:rFonts w:ascii="Times New Roman" w:hAnsi="Times New Roman" w:cs="Times New Roman"/>
          <w:b/>
          <w:sz w:val="44"/>
          <w:szCs w:val="44"/>
        </w:rPr>
        <w:lastRenderedPageBreak/>
        <w:t>Test</w:t>
      </w:r>
      <w:r w:rsidRPr="00E779E8">
        <w:rPr>
          <w:rFonts w:ascii="Times New Roman" w:hAnsi="Times New Roman" w:cs="Times New Roman"/>
          <w:b/>
          <w:sz w:val="44"/>
          <w:szCs w:val="44"/>
        </w:rPr>
        <w:tab/>
      </w:r>
      <w:r w:rsidRPr="00E779E8">
        <w:rPr>
          <w:rFonts w:ascii="Times New Roman" w:hAnsi="Times New Roman" w:cs="Times New Roman"/>
          <w:b/>
          <w:sz w:val="44"/>
          <w:szCs w:val="44"/>
        </w:rPr>
        <w:tab/>
      </w:r>
      <w:r w:rsidRPr="00E779E8">
        <w:rPr>
          <w:rFonts w:ascii="Times New Roman" w:hAnsi="Times New Roman" w:cs="Times New Roman"/>
          <w:b/>
          <w:sz w:val="44"/>
          <w:szCs w:val="44"/>
        </w:rPr>
        <w:tab/>
      </w:r>
      <w:r w:rsidRPr="00E779E8">
        <w:rPr>
          <w:rFonts w:ascii="Times New Roman" w:hAnsi="Times New Roman" w:cs="Times New Roman"/>
          <w:b/>
          <w:sz w:val="44"/>
          <w:szCs w:val="44"/>
        </w:rPr>
        <w:tab/>
      </w:r>
      <w:r w:rsidRPr="00E779E8">
        <w:rPr>
          <w:rFonts w:ascii="Times New Roman" w:hAnsi="Times New Roman" w:cs="Times New Roman"/>
          <w:b/>
          <w:sz w:val="44"/>
          <w:szCs w:val="44"/>
        </w:rPr>
        <w:tab/>
      </w:r>
      <w:r w:rsidRPr="00E779E8">
        <w:rPr>
          <w:rFonts w:ascii="Times New Roman" w:hAnsi="Times New Roman" w:cs="Times New Roman"/>
          <w:b/>
          <w:sz w:val="44"/>
          <w:szCs w:val="44"/>
        </w:rPr>
        <w:tab/>
      </w:r>
      <w:r w:rsidRPr="00E779E8">
        <w:rPr>
          <w:rFonts w:ascii="Times New Roman" w:hAnsi="Times New Roman" w:cs="Times New Roman"/>
          <w:b/>
          <w:sz w:val="44"/>
          <w:szCs w:val="44"/>
        </w:rPr>
        <w:tab/>
      </w:r>
      <w:r w:rsidRPr="00E779E8">
        <w:rPr>
          <w:rFonts w:ascii="Times New Roman" w:hAnsi="Times New Roman" w:cs="Times New Roman"/>
          <w:b/>
          <w:sz w:val="44"/>
          <w:szCs w:val="44"/>
        </w:rPr>
        <w:tab/>
      </w:r>
    </w:p>
    <w:p w:rsidR="00FA06CB" w:rsidRDefault="00FA06CB" w:rsidP="00FA06C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79E8" w:rsidRPr="00E779E8" w:rsidRDefault="00E779E8" w:rsidP="00FA06C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1) Co znamená pojem Windows? Proč se tak říká operačnímu systému?</w:t>
      </w:r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2) Vyjmenuj části pracovní plochy, na kter</w:t>
      </w:r>
      <w:r w:rsidR="00E779E8" w:rsidRPr="00E779E8">
        <w:rPr>
          <w:rFonts w:ascii="Times New Roman" w:hAnsi="Times New Roman" w:cs="Times New Roman"/>
          <w:sz w:val="28"/>
          <w:szCs w:val="28"/>
        </w:rPr>
        <w:t>ých pracuješ.</w:t>
      </w:r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</w:t>
      </w:r>
      <w:r w:rsidR="00E779E8">
        <w:rPr>
          <w:rFonts w:ascii="Times New Roman" w:hAnsi="Times New Roman" w:cs="Times New Roman"/>
          <w:sz w:val="28"/>
          <w:szCs w:val="28"/>
        </w:rPr>
        <w:t>..</w:t>
      </w:r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3) Vyjmenuj důležité ikony na ploše.</w:t>
      </w:r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  <w:r w:rsidR="00E779E8">
        <w:rPr>
          <w:rFonts w:ascii="Times New Roman" w:hAnsi="Times New Roman" w:cs="Times New Roman"/>
          <w:sz w:val="28"/>
          <w:szCs w:val="28"/>
        </w:rPr>
        <w:t>.</w:t>
      </w:r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4) Co je Hlavní nabídka a kde se nachází?</w:t>
      </w:r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 xml:space="preserve">5) K čemu slouží nabídka </w:t>
      </w:r>
      <w:proofErr w:type="gramStart"/>
      <w:r w:rsidRPr="00E779E8">
        <w:rPr>
          <w:rFonts w:ascii="Times New Roman" w:hAnsi="Times New Roman" w:cs="Times New Roman"/>
          <w:sz w:val="28"/>
          <w:szCs w:val="28"/>
        </w:rPr>
        <w:t>Start?_</w:t>
      </w:r>
      <w:proofErr w:type="gramEnd"/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6) Jak lze otevřít plovoucí nabídku?</w:t>
      </w:r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7) K čemu slouží operační systém?</w:t>
      </w:r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8) Které tlačítko myši použiješ k potvrzení nabídky, otevření ikony, atd.?</w:t>
      </w:r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FA06CB" w:rsidRPr="00E779E8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9) Kolikrát je nutné klepnout na ikonu, aby se spustil program?</w:t>
      </w:r>
    </w:p>
    <w:p w:rsidR="00FA06CB" w:rsidRDefault="00FA06CB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79E8">
        <w:rPr>
          <w:rFonts w:ascii="Times New Roman" w:hAnsi="Times New Roman" w:cs="Times New Roman"/>
          <w:sz w:val="28"/>
          <w:szCs w:val="28"/>
        </w:rPr>
        <w:t>……………………</w:t>
      </w:r>
      <w:r w:rsidR="00E779E8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5A2E15">
        <w:rPr>
          <w:rFonts w:ascii="Times New Roman" w:hAnsi="Times New Roman" w:cs="Times New Roman"/>
          <w:sz w:val="28"/>
          <w:szCs w:val="28"/>
        </w:rPr>
        <w:t>.</w:t>
      </w:r>
    </w:p>
    <w:p w:rsidR="005A2E15" w:rsidRDefault="005A2E15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2E15" w:rsidRDefault="005A2E15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2E15" w:rsidRDefault="005A2E15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2E15" w:rsidRDefault="005A2E15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2E15" w:rsidRDefault="005A2E15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2E15" w:rsidRDefault="005A2E15" w:rsidP="005A2E15">
      <w:pPr>
        <w:pStyle w:val="Odstavecseseznamem"/>
        <w:jc w:val="both"/>
        <w:rPr>
          <w:rFonts w:ascii="Arial" w:hAnsi="Arial" w:cs="Arial"/>
          <w:b/>
        </w:rPr>
      </w:pPr>
    </w:p>
    <w:p w:rsidR="005A2E15" w:rsidRDefault="005A2E15" w:rsidP="005A2E15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5A2E15" w:rsidRDefault="005A2E15" w:rsidP="005A2E15">
      <w:pPr>
        <w:pStyle w:val="Odstavecseseznamem"/>
        <w:jc w:val="both"/>
        <w:rPr>
          <w:rFonts w:ascii="Arial" w:hAnsi="Arial" w:cs="Arial"/>
          <w:b/>
        </w:rPr>
      </w:pPr>
    </w:p>
    <w:p w:rsidR="005A2E15" w:rsidRDefault="005A2E15" w:rsidP="005A2E15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5A2E15" w:rsidRDefault="005A2E15" w:rsidP="005A2E15">
      <w:pPr>
        <w:pStyle w:val="Odstavecseseznamem"/>
        <w:jc w:val="both"/>
        <w:rPr>
          <w:rFonts w:ascii="Arial" w:hAnsi="Arial" w:cs="Arial"/>
        </w:rPr>
      </w:pPr>
    </w:p>
    <w:p w:rsidR="005A2E15" w:rsidRDefault="005A2E15" w:rsidP="005A2E15">
      <w:pPr>
        <w:pStyle w:val="Odstavecseseznamem"/>
        <w:jc w:val="both"/>
        <w:rPr>
          <w:rFonts w:ascii="Arial" w:hAnsi="Arial" w:cs="Arial"/>
        </w:rPr>
      </w:pPr>
    </w:p>
    <w:p w:rsidR="005A2E15" w:rsidRDefault="005A2E15" w:rsidP="005A2E15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Datum: 8. 5. 2012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Marie Kardová</w:t>
      </w:r>
    </w:p>
    <w:p w:rsidR="005A2E15" w:rsidRDefault="005A2E15" w:rsidP="005A2E15"/>
    <w:p w:rsidR="005A2E15" w:rsidRPr="00E779E8" w:rsidRDefault="005A2E15" w:rsidP="00FA06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A2E15" w:rsidRPr="00E77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6CB"/>
    <w:rsid w:val="001B1B6C"/>
    <w:rsid w:val="005A2E15"/>
    <w:rsid w:val="007809AA"/>
    <w:rsid w:val="00C62431"/>
    <w:rsid w:val="00E779E8"/>
    <w:rsid w:val="00EC2D41"/>
    <w:rsid w:val="00FA0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06CB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779E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A2E15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06CB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779E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A2E15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355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6</cp:revision>
  <cp:lastPrinted>2012-05-25T09:09:00Z</cp:lastPrinted>
  <dcterms:created xsi:type="dcterms:W3CDTF">2012-05-15T10:37:00Z</dcterms:created>
  <dcterms:modified xsi:type="dcterms:W3CDTF">2012-12-06T11:36:00Z</dcterms:modified>
</cp:coreProperties>
</file>