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176" w:rsidRDefault="00EF1176" w:rsidP="00EF117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EF1176" w:rsidRDefault="00EF1176" w:rsidP="00EF117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VY_52_INOVACE_10</w:t>
      </w:r>
      <w:r w:rsidRPr="00B841A1">
        <w:rPr>
          <w:sz w:val="32"/>
          <w:szCs w:val="32"/>
        </w:rPr>
        <w:t>_</w:t>
      </w:r>
      <w:r w:rsidR="00157FDE">
        <w:rPr>
          <w:sz w:val="32"/>
          <w:szCs w:val="32"/>
        </w:rPr>
        <w:t>Plod</w:t>
      </w:r>
      <w:r>
        <w:rPr>
          <w:sz w:val="32"/>
          <w:szCs w:val="32"/>
        </w:rPr>
        <w:t>_kh2</w:t>
      </w:r>
    </w:p>
    <w:p w:rsidR="00EF1176" w:rsidRPr="00B841A1" w:rsidRDefault="00EF1176" w:rsidP="00EF117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EF1176" w:rsidRDefault="00EF1176" w:rsidP="00EF117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8C0757">
        <w:rPr>
          <w:sz w:val="32"/>
          <w:szCs w:val="32"/>
        </w:rPr>
        <w:t xml:space="preserve">Mgr. </w:t>
      </w:r>
      <w:r>
        <w:rPr>
          <w:sz w:val="32"/>
          <w:szCs w:val="32"/>
        </w:rPr>
        <w:t>Kateřina Hašková</w:t>
      </w:r>
    </w:p>
    <w:p w:rsidR="00EF1176" w:rsidRDefault="00EF1176" w:rsidP="00EF117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F925FB">
        <w:rPr>
          <w:sz w:val="32"/>
          <w:szCs w:val="32"/>
        </w:rPr>
        <w:t xml:space="preserve"> </w:t>
      </w:r>
      <w:r>
        <w:rPr>
          <w:sz w:val="32"/>
          <w:szCs w:val="32"/>
        </w:rPr>
        <w:t>29. 07. 2012</w:t>
      </w:r>
    </w:p>
    <w:p w:rsidR="00EF1176" w:rsidRDefault="00EF1176" w:rsidP="00EF117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EF1176" w:rsidRDefault="00EF1176" w:rsidP="00EF117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EF1176" w:rsidRDefault="00EF1176" w:rsidP="00EF117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D30111">
        <w:rPr>
          <w:sz w:val="32"/>
          <w:szCs w:val="32"/>
        </w:rPr>
        <w:t>Malvice, peckovi</w:t>
      </w:r>
      <w:r w:rsidR="00157FDE">
        <w:rPr>
          <w:sz w:val="32"/>
          <w:szCs w:val="32"/>
        </w:rPr>
        <w:t>ce, bobule, suchý a dužnatý plod</w:t>
      </w:r>
      <w:r w:rsidR="00D30111">
        <w:rPr>
          <w:sz w:val="32"/>
          <w:szCs w:val="32"/>
        </w:rPr>
        <w:t>.</w:t>
      </w:r>
    </w:p>
    <w:p w:rsidR="00D30111" w:rsidRDefault="00EF1176" w:rsidP="00EF1176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8C0757">
        <w:rPr>
          <w:sz w:val="32"/>
          <w:szCs w:val="32"/>
        </w:rPr>
        <w:t xml:space="preserve"> procvičování </w:t>
      </w:r>
      <w:r w:rsidR="00D30111">
        <w:rPr>
          <w:sz w:val="32"/>
          <w:szCs w:val="32"/>
        </w:rPr>
        <w:t>dělení plodů.</w:t>
      </w:r>
    </w:p>
    <w:p w:rsidR="00EF1176" w:rsidRPr="00D30111" w:rsidRDefault="00EF1176">
      <w:pPr>
        <w:rPr>
          <w:sz w:val="32"/>
          <w:szCs w:val="32"/>
        </w:rPr>
      </w:pPr>
      <w:r>
        <w:rPr>
          <w:sz w:val="28"/>
          <w:szCs w:val="28"/>
        </w:rPr>
        <w:br w:type="page"/>
      </w:r>
    </w:p>
    <w:p w:rsidR="00D850EA" w:rsidRDefault="00BD73F1" w:rsidP="00BD73F1">
      <w:pPr>
        <w:jc w:val="center"/>
        <w:rPr>
          <w:sz w:val="28"/>
          <w:szCs w:val="28"/>
        </w:rPr>
      </w:pPr>
      <w:r w:rsidRPr="00BD73F1">
        <w:rPr>
          <w:sz w:val="28"/>
          <w:szCs w:val="28"/>
        </w:rPr>
        <w:lastRenderedPageBreak/>
        <w:t>PLOD</w:t>
      </w:r>
    </w:p>
    <w:p w:rsidR="00BD73F1" w:rsidRPr="00BD73F1" w:rsidRDefault="00BD73F1" w:rsidP="00F925FB">
      <w:pPr>
        <w:pStyle w:val="Odstavecseseznamem"/>
        <w:numPr>
          <w:ilvl w:val="0"/>
          <w:numId w:val="1"/>
        </w:numPr>
      </w:pPr>
      <w:r>
        <w:t>Rozstříhej a nalep do sešitu.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4"/>
        <w:gridCol w:w="1984"/>
        <w:gridCol w:w="1984"/>
      </w:tblGrid>
      <w:tr w:rsidR="00BD73F1" w:rsidTr="00EF1176">
        <w:trPr>
          <w:trHeight w:val="680"/>
        </w:trPr>
        <w:tc>
          <w:tcPr>
            <w:tcW w:w="1984" w:type="dxa"/>
            <w:vAlign w:val="center"/>
          </w:tcPr>
          <w:p w:rsidR="00BD73F1" w:rsidRDefault="00BD73F1" w:rsidP="00BD7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DUŽNATÉ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BD73F1" w:rsidRDefault="00BD73F1" w:rsidP="00BD7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SUCHÉ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73F1" w:rsidRDefault="00BD73F1" w:rsidP="00BD73F1">
            <w:pPr>
              <w:jc w:val="center"/>
              <w:rPr>
                <w:sz w:val="24"/>
                <w:szCs w:val="24"/>
              </w:rPr>
            </w:pPr>
          </w:p>
        </w:tc>
      </w:tr>
      <w:tr w:rsidR="00BD73F1" w:rsidTr="00EF1176">
        <w:trPr>
          <w:trHeight w:val="680"/>
        </w:trPr>
        <w:tc>
          <w:tcPr>
            <w:tcW w:w="1984" w:type="dxa"/>
            <w:vAlign w:val="center"/>
          </w:tcPr>
          <w:p w:rsidR="00BD73F1" w:rsidRDefault="00BD73F1" w:rsidP="00BD7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MALVICE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BD73F1" w:rsidRDefault="00BD73F1" w:rsidP="00BD7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PECKOVICE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3F1" w:rsidRDefault="00BD73F1" w:rsidP="00BD7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BOBULE</w:t>
            </w:r>
          </w:p>
        </w:tc>
      </w:tr>
    </w:tbl>
    <w:p w:rsidR="00BD73F1" w:rsidRPr="00F925FB" w:rsidRDefault="00BD73F1" w:rsidP="00F925FB">
      <w:pPr>
        <w:pStyle w:val="Odstavecseseznamem"/>
        <w:numPr>
          <w:ilvl w:val="0"/>
          <w:numId w:val="1"/>
        </w:numPr>
        <w:spacing w:before="600"/>
        <w:rPr>
          <w:sz w:val="24"/>
          <w:szCs w:val="24"/>
        </w:rPr>
      </w:pPr>
      <w:r w:rsidRPr="00F925FB">
        <w:rPr>
          <w:sz w:val="24"/>
          <w:szCs w:val="24"/>
        </w:rPr>
        <w:t>Přiřaď k názvu obrázek.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D73F1" w:rsidTr="00704492">
        <w:trPr>
          <w:trHeight w:val="1984"/>
        </w:trPr>
        <w:tc>
          <w:tcPr>
            <w:tcW w:w="2303" w:type="dxa"/>
            <w:vAlign w:val="center"/>
          </w:tcPr>
          <w:p w:rsidR="00BD73F1" w:rsidRDefault="0086732E" w:rsidP="00BD73F1">
            <w:pPr>
              <w:spacing w:before="60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6224" cy="970059"/>
                  <wp:effectExtent l="19050" t="0" r="1026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928" cy="9719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73F1" w:rsidRDefault="0086732E" w:rsidP="00BD73F1">
            <w:pPr>
              <w:spacing w:before="60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47642" cy="847642"/>
                  <wp:effectExtent l="19050" t="0" r="0" b="0"/>
                  <wp:docPr id="7" name="obrázek 7" descr="C:\Documents and Settings\Uživatel\Plocha\obrázky\MB9001127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Uživatel\Plocha\obrázky\MB9001127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136" cy="8531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73F1" w:rsidRDefault="00704492" w:rsidP="00BD73F1">
            <w:pPr>
              <w:spacing w:before="60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17986" cy="1117986"/>
                  <wp:effectExtent l="19050" t="0" r="5964" b="0"/>
                  <wp:docPr id="8" name="obrázek 8" descr="C:\Documents and Settings\Uživatel\Plocha\obrázky\MB900193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Uživatel\Plocha\obrázky\MB9001934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294" cy="11222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73F1" w:rsidRDefault="00704492" w:rsidP="00BD73F1">
            <w:pPr>
              <w:spacing w:before="60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94133" cy="1094133"/>
                  <wp:effectExtent l="19050" t="0" r="0" b="0"/>
                  <wp:docPr id="11" name="obrázek 11" descr="C:\Documents and Settings\Uživatel\Plocha\obrázky\MB9001127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Uživatel\Plocha\obrázky\MB9001127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19" cy="10960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73F1" w:rsidTr="00704492">
        <w:trPr>
          <w:trHeight w:val="1984"/>
        </w:trPr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73F1" w:rsidRDefault="00704492" w:rsidP="00BD73F1">
            <w:pPr>
              <w:spacing w:before="60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14619" cy="1014619"/>
                  <wp:effectExtent l="19050" t="0" r="0" b="0"/>
                  <wp:docPr id="2" name="obrázek 10" descr="C:\Documents and Settings\Uživatel\Plocha\obrázky\MB9001127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Uživatel\Plocha\obrázky\MB9001127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369" cy="1016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73F1" w:rsidRDefault="00704492" w:rsidP="00BD73F1">
            <w:pPr>
              <w:spacing w:before="60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17986" cy="1117986"/>
                  <wp:effectExtent l="19050" t="0" r="5964" b="0"/>
                  <wp:docPr id="12" name="obrázek 12" descr="C:\Documents and Settings\Uživatel\Plocha\obrázky\MB900215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Uživatel\Plocha\obrázky\MB900215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914" cy="1119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73F1" w:rsidRDefault="00704492" w:rsidP="00BD73F1">
            <w:pPr>
              <w:spacing w:before="60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46425" cy="1046425"/>
                  <wp:effectExtent l="19050" t="0" r="1325" b="0"/>
                  <wp:docPr id="13" name="obrázek 13" descr="C:\Documents and Settings\Uživatel\Plocha\obrázky\MB9004238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Uživatel\Plocha\obrázky\MB9004238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229" cy="10482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73F1" w:rsidRDefault="00704492" w:rsidP="00BD73F1">
            <w:pPr>
              <w:spacing w:before="60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49792" cy="1149792"/>
                  <wp:effectExtent l="19050" t="0" r="0" b="0"/>
                  <wp:docPr id="14" name="obrázek 14" descr="C:\Documents and Settings\Uživatel\Plocha\obrázky\MB9001228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Uživatel\Plocha\obrázky\MB9001228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774" cy="11517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4492" w:rsidTr="00704492">
        <w:trPr>
          <w:trHeight w:val="1984"/>
        </w:trPr>
        <w:tc>
          <w:tcPr>
            <w:tcW w:w="2303" w:type="dxa"/>
            <w:tcBorders>
              <w:right w:val="single" w:sz="4" w:space="0" w:color="auto"/>
            </w:tcBorders>
            <w:vAlign w:val="center"/>
          </w:tcPr>
          <w:p w:rsidR="00704492" w:rsidRDefault="00704492" w:rsidP="00BD73F1">
            <w:pPr>
              <w:spacing w:before="600"/>
              <w:jc w:val="center"/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49791" cy="1149791"/>
                  <wp:effectExtent l="19050" t="0" r="0" b="0"/>
                  <wp:docPr id="15" name="obrázek 15" descr="C:\Documents and Settings\Uživatel\Plocha\dumy - Katka\dum\MB9001227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Uživatel\Plocha\dumy - Katka\dum\MB9001227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474" cy="1153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4492" w:rsidRDefault="00704492" w:rsidP="00BD73F1">
            <w:pPr>
              <w:spacing w:before="600"/>
              <w:jc w:val="center"/>
              <w:rPr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04492" w:rsidRDefault="00704492" w:rsidP="00BD73F1">
            <w:pPr>
              <w:spacing w:before="600"/>
              <w:jc w:val="center"/>
              <w:rPr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04492" w:rsidRDefault="00704492" w:rsidP="00BD73F1">
            <w:pPr>
              <w:spacing w:before="600"/>
              <w:jc w:val="center"/>
              <w:rPr>
                <w:noProof/>
                <w:sz w:val="24"/>
                <w:szCs w:val="24"/>
                <w:lang w:eastAsia="cs-CZ"/>
              </w:rPr>
            </w:pPr>
          </w:p>
        </w:tc>
      </w:tr>
    </w:tbl>
    <w:p w:rsidR="00704492" w:rsidRDefault="00704492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57FDE">
        <w:rPr>
          <w:sz w:val="24"/>
          <w:szCs w:val="24"/>
        </w:rPr>
        <w:lastRenderedPageBreak/>
        <w:t>Zdroje:</w:t>
      </w:r>
    </w:p>
    <w:p w:rsidR="00157FDE" w:rsidRPr="00F93EFD" w:rsidRDefault="00157FDE" w:rsidP="00157FDE">
      <w:pPr>
        <w:jc w:val="center"/>
        <w:rPr>
          <w:sz w:val="44"/>
          <w:szCs w:val="44"/>
        </w:rPr>
      </w:pPr>
      <w:r w:rsidRPr="00F93EFD">
        <w:rPr>
          <w:sz w:val="44"/>
          <w:szCs w:val="44"/>
        </w:rPr>
        <w:t>Ilustrace:</w:t>
      </w:r>
      <w:bookmarkStart w:id="0" w:name="_GoBack"/>
      <w:bookmarkEnd w:id="0"/>
      <w:proofErr w:type="gramStart"/>
      <w:r>
        <w:rPr>
          <w:sz w:val="44"/>
          <w:szCs w:val="44"/>
        </w:rPr>
        <w:t>www</w:t>
      </w:r>
      <w:proofErr w:type="gramEnd"/>
      <w:r>
        <w:rPr>
          <w:sz w:val="44"/>
          <w:szCs w:val="44"/>
        </w:rPr>
        <w:t>.</w:t>
      </w:r>
      <w:proofErr w:type="gramStart"/>
      <w:r>
        <w:rPr>
          <w:sz w:val="44"/>
          <w:szCs w:val="44"/>
        </w:rPr>
        <w:t>office</w:t>
      </w:r>
      <w:proofErr w:type="gramEnd"/>
      <w:r>
        <w:rPr>
          <w:sz w:val="44"/>
          <w:szCs w:val="44"/>
        </w:rPr>
        <w:t>.microsoft.com, 29. 7</w:t>
      </w:r>
      <w:r w:rsidRPr="00F93EFD">
        <w:rPr>
          <w:sz w:val="44"/>
          <w:szCs w:val="44"/>
        </w:rPr>
        <w:t>. 2012</w:t>
      </w:r>
    </w:p>
    <w:sectPr w:rsidR="00157FDE" w:rsidRPr="00F93EFD" w:rsidSect="00D850EA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3B6" w:rsidRDefault="009763B6" w:rsidP="00D30111">
      <w:pPr>
        <w:spacing w:after="0" w:line="240" w:lineRule="auto"/>
      </w:pPr>
      <w:r>
        <w:separator/>
      </w:r>
    </w:p>
  </w:endnote>
  <w:endnote w:type="continuationSeparator" w:id="0">
    <w:p w:rsidR="009763B6" w:rsidRDefault="009763B6" w:rsidP="00D3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11" w:rsidRPr="00E7593A" w:rsidRDefault="00D30111" w:rsidP="00D30111">
    <w:pPr>
      <w:pStyle w:val="Zpat"/>
      <w:ind w:left="-567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3322320</wp:posOffset>
          </wp:positionH>
          <wp:positionV relativeFrom="paragraph">
            <wp:posOffset>27305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</w:t>
    </w:r>
    <w:r w:rsidR="008C0757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>Kateřina Hašková.</w:t>
    </w:r>
  </w:p>
  <w:p w:rsidR="00D30111" w:rsidRDefault="00D30111" w:rsidP="00D30111">
    <w:pPr>
      <w:pStyle w:val="Zpat"/>
      <w:ind w:left="-567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3B6" w:rsidRDefault="009763B6" w:rsidP="00D30111">
      <w:pPr>
        <w:spacing w:after="0" w:line="240" w:lineRule="auto"/>
      </w:pPr>
      <w:r>
        <w:separator/>
      </w:r>
    </w:p>
  </w:footnote>
  <w:footnote w:type="continuationSeparator" w:id="0">
    <w:p w:rsidR="009763B6" w:rsidRDefault="009763B6" w:rsidP="00D30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06970"/>
    <w:multiLevelType w:val="hybridMultilevel"/>
    <w:tmpl w:val="4684B9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73F1"/>
    <w:rsid w:val="00157FDE"/>
    <w:rsid w:val="00245460"/>
    <w:rsid w:val="00250724"/>
    <w:rsid w:val="002522E4"/>
    <w:rsid w:val="002670EA"/>
    <w:rsid w:val="003110BE"/>
    <w:rsid w:val="00415DA3"/>
    <w:rsid w:val="005A61A2"/>
    <w:rsid w:val="005E4D03"/>
    <w:rsid w:val="0067026D"/>
    <w:rsid w:val="006737A0"/>
    <w:rsid w:val="006E411A"/>
    <w:rsid w:val="00704492"/>
    <w:rsid w:val="0086732E"/>
    <w:rsid w:val="008C0757"/>
    <w:rsid w:val="009763B6"/>
    <w:rsid w:val="00A71B3C"/>
    <w:rsid w:val="00B02FC0"/>
    <w:rsid w:val="00B26A12"/>
    <w:rsid w:val="00B65C5D"/>
    <w:rsid w:val="00BD73F1"/>
    <w:rsid w:val="00D30111"/>
    <w:rsid w:val="00D850EA"/>
    <w:rsid w:val="00DB042E"/>
    <w:rsid w:val="00DC1DF9"/>
    <w:rsid w:val="00E95ACE"/>
    <w:rsid w:val="00EF1176"/>
    <w:rsid w:val="00F4278F"/>
    <w:rsid w:val="00F925FB"/>
    <w:rsid w:val="00FC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73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67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32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0449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B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DB042E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D3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30111"/>
  </w:style>
  <w:style w:type="paragraph" w:styleId="Zpat">
    <w:name w:val="footer"/>
    <w:basedOn w:val="Normln"/>
    <w:link w:val="ZpatChar"/>
    <w:uiPriority w:val="99"/>
    <w:unhideWhenUsed/>
    <w:rsid w:val="00D3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0111"/>
  </w:style>
  <w:style w:type="character" w:styleId="Odkaznakoment">
    <w:name w:val="annotation reference"/>
    <w:basedOn w:val="Standardnpsmoodstavce"/>
    <w:uiPriority w:val="99"/>
    <w:semiHidden/>
    <w:unhideWhenUsed/>
    <w:rsid w:val="0067026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7026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7026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7026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7026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925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4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689A1-12A1-4802-B038-E2925E776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83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12</cp:revision>
  <cp:lastPrinted>2012-07-31T11:00:00Z</cp:lastPrinted>
  <dcterms:created xsi:type="dcterms:W3CDTF">2012-07-31T09:22:00Z</dcterms:created>
  <dcterms:modified xsi:type="dcterms:W3CDTF">2012-12-12T20:20:00Z</dcterms:modified>
</cp:coreProperties>
</file>