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612407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E65FB0">
        <w:t xml:space="preserve"> </w:t>
      </w:r>
      <w:r>
        <w:t>VY_22_INOVACE_</w:t>
      </w:r>
      <w:r w:rsidR="008D4447">
        <w:t>05</w:t>
      </w:r>
      <w:r>
        <w:t>_5_</w:t>
      </w:r>
      <w:r w:rsidR="00E65FB0">
        <w:t xml:space="preserve"> P2 COMPARATIVE - SUPERLATIVE</w:t>
      </w:r>
    </w:p>
    <w:p w:rsidR="008322C6" w:rsidRDefault="00612407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E46133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E65FB0">
        <w:t xml:space="preserve"> </w:t>
      </w:r>
      <w:proofErr w:type="spellStart"/>
      <w:r w:rsidR="00E65FB0">
        <w:t>Comparative</w:t>
      </w:r>
      <w:proofErr w:type="spellEnd"/>
      <w:r w:rsidR="00E65FB0">
        <w:t xml:space="preserve"> – superlative – tvoření II. a III. stupně přídavných jmen</w:t>
      </w:r>
    </w:p>
    <w:p w:rsidR="008322C6" w:rsidRDefault="008322C6" w:rsidP="008322C6">
      <w:r>
        <w:t>Druh učebního materiálu:</w:t>
      </w:r>
      <w:r w:rsidR="00E65FB0">
        <w:t xml:space="preserve"> Kartičky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E65FB0">
        <w:t xml:space="preserve"> Na kartičkách</w:t>
      </w:r>
      <w:r w:rsidR="00E46133">
        <w:t xml:space="preserve"> jsou napsána přídavná jména.  Ž</w:t>
      </w:r>
      <w:r w:rsidR="00E65FB0">
        <w:t xml:space="preserve">áci mají utvořit </w:t>
      </w:r>
      <w:proofErr w:type="spellStart"/>
      <w:r w:rsidR="00E46133">
        <w:t>c</w:t>
      </w:r>
      <w:r w:rsidR="00E65FB0">
        <w:t>omparative</w:t>
      </w:r>
      <w:proofErr w:type="spellEnd"/>
      <w:r w:rsidR="00E65FB0">
        <w:t xml:space="preserve"> a superlative.</w:t>
      </w:r>
    </w:p>
    <w:p w:rsidR="008322C6" w:rsidRDefault="008322C6" w:rsidP="008322C6">
      <w:r>
        <w:t>Ověřeno ve třídě:</w:t>
      </w:r>
      <w:r w:rsidR="00E65FB0">
        <w:t xml:space="preserve"> VI. A</w:t>
      </w:r>
    </w:p>
    <w:p w:rsidR="008322C6" w:rsidRDefault="008322C6" w:rsidP="008322C6">
      <w:r>
        <w:t>Datum ověření:</w:t>
      </w:r>
      <w:r w:rsidR="00E65FB0">
        <w:t xml:space="preserve"> 23. 4. 2012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</w:t>
      </w:r>
      <w:r w:rsidR="00CB3A9B">
        <w:t>23.4.2012</w:t>
      </w:r>
      <w:r>
        <w:t xml:space="preserve"> </w:t>
      </w:r>
      <w:r>
        <w:tab/>
      </w:r>
      <w:r>
        <w:tab/>
      </w:r>
      <w:r>
        <w:tab/>
        <w:t>Podpis:</w:t>
      </w:r>
    </w:p>
    <w:p w:rsidR="00E65FB0" w:rsidRDefault="00E65FB0" w:rsidP="008322C6">
      <w:pPr>
        <w:spacing w:after="0"/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8"/>
        <w:gridCol w:w="4961"/>
        <w:gridCol w:w="5245"/>
      </w:tblGrid>
      <w:tr w:rsidR="0059684A" w:rsidTr="0059684A">
        <w:tc>
          <w:tcPr>
            <w:tcW w:w="4678" w:type="dxa"/>
          </w:tcPr>
          <w:p w:rsidR="00E65FB0" w:rsidRDefault="00E65FB0" w:rsidP="0059684A">
            <w:pPr>
              <w:spacing w:after="0"/>
            </w:pPr>
          </w:p>
          <w:p w:rsidR="00E65FB0" w:rsidRDefault="00E65FB0" w:rsidP="0059684A">
            <w:pPr>
              <w:spacing w:after="0"/>
            </w:pPr>
          </w:p>
          <w:p w:rsidR="00E65FB0" w:rsidRPr="0059684A" w:rsidRDefault="00E65FB0" w:rsidP="0059684A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59684A">
              <w:rPr>
                <w:sz w:val="40"/>
                <w:szCs w:val="40"/>
                <w:lang w:val="en-US"/>
              </w:rPr>
              <w:t>WARM</w:t>
            </w:r>
          </w:p>
          <w:p w:rsidR="00E65FB0" w:rsidRPr="0059684A" w:rsidRDefault="00E65FB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HOT</w:t>
            </w:r>
          </w:p>
          <w:p w:rsidR="00E65FB0" w:rsidRPr="0059684A" w:rsidRDefault="00E65FB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DIFFICULT</w:t>
            </w:r>
          </w:p>
          <w:p w:rsidR="00E65FB0" w:rsidRDefault="00E65FB0" w:rsidP="0059684A">
            <w:pPr>
              <w:spacing w:after="0"/>
            </w:pPr>
          </w:p>
          <w:p w:rsidR="00B135A4" w:rsidRDefault="00B135A4" w:rsidP="0059684A">
            <w:pPr>
              <w:spacing w:after="0"/>
            </w:pPr>
          </w:p>
        </w:tc>
        <w:tc>
          <w:tcPr>
            <w:tcW w:w="4961" w:type="dxa"/>
          </w:tcPr>
          <w:p w:rsidR="00E65FB0" w:rsidRDefault="00E65FB0" w:rsidP="0059684A">
            <w:pPr>
              <w:spacing w:after="0"/>
              <w:jc w:val="center"/>
            </w:pPr>
          </w:p>
          <w:p w:rsidR="00B135A4" w:rsidRDefault="00B135A4" w:rsidP="0059684A">
            <w:pPr>
              <w:spacing w:after="0"/>
              <w:jc w:val="center"/>
            </w:pP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WIDE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WET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BEAUTIFUL</w:t>
            </w:r>
          </w:p>
        </w:tc>
        <w:tc>
          <w:tcPr>
            <w:tcW w:w="5245" w:type="dxa"/>
          </w:tcPr>
          <w:p w:rsidR="00E65FB0" w:rsidRDefault="00E65FB0" w:rsidP="0059684A">
            <w:pPr>
              <w:spacing w:after="0"/>
              <w:jc w:val="center"/>
            </w:pPr>
          </w:p>
          <w:p w:rsidR="00B135A4" w:rsidRDefault="00B135A4" w:rsidP="0059684A">
            <w:pPr>
              <w:spacing w:after="0"/>
              <w:jc w:val="center"/>
            </w:pP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DEEP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RED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INTELLIGENT</w:t>
            </w:r>
          </w:p>
        </w:tc>
      </w:tr>
      <w:tr w:rsidR="0059684A" w:rsidTr="0059684A">
        <w:tc>
          <w:tcPr>
            <w:tcW w:w="4678" w:type="dxa"/>
          </w:tcPr>
          <w:p w:rsidR="00E65FB0" w:rsidRDefault="00E65FB0" w:rsidP="0059684A">
            <w:pPr>
              <w:spacing w:after="0"/>
            </w:pPr>
          </w:p>
          <w:p w:rsidR="00E65FB0" w:rsidRDefault="00E65FB0" w:rsidP="0059684A">
            <w:pPr>
              <w:spacing w:after="0"/>
            </w:pPr>
          </w:p>
          <w:p w:rsidR="00E65FB0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EASY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LONG</w:t>
            </w:r>
          </w:p>
          <w:p w:rsidR="00E65FB0" w:rsidRDefault="00B135A4" w:rsidP="0059684A">
            <w:pPr>
              <w:spacing w:after="0"/>
              <w:jc w:val="center"/>
            </w:pPr>
            <w:r w:rsidRPr="0059684A">
              <w:rPr>
                <w:sz w:val="40"/>
                <w:szCs w:val="40"/>
              </w:rPr>
              <w:t>CROWDED</w:t>
            </w:r>
          </w:p>
          <w:p w:rsidR="00E65FB0" w:rsidRDefault="00E65FB0" w:rsidP="0059684A">
            <w:pPr>
              <w:spacing w:after="0"/>
            </w:pPr>
          </w:p>
          <w:p w:rsidR="00B135A4" w:rsidRDefault="00B135A4" w:rsidP="0059684A">
            <w:pPr>
              <w:spacing w:after="0"/>
            </w:pPr>
          </w:p>
        </w:tc>
        <w:tc>
          <w:tcPr>
            <w:tcW w:w="4961" w:type="dxa"/>
          </w:tcPr>
          <w:p w:rsidR="00E65FB0" w:rsidRPr="0059684A" w:rsidRDefault="00E65FB0" w:rsidP="0059684A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SHORT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FRIENDLY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POPULAR</w:t>
            </w:r>
          </w:p>
        </w:tc>
        <w:tc>
          <w:tcPr>
            <w:tcW w:w="5245" w:type="dxa"/>
          </w:tcPr>
          <w:p w:rsidR="00E65FB0" w:rsidRDefault="00E65FB0" w:rsidP="0059684A">
            <w:pPr>
              <w:spacing w:after="0"/>
            </w:pP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GREEN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HEAVY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UNPOPULAR</w:t>
            </w:r>
          </w:p>
        </w:tc>
      </w:tr>
      <w:tr w:rsidR="0059684A" w:rsidTr="0059684A">
        <w:tc>
          <w:tcPr>
            <w:tcW w:w="4678" w:type="dxa"/>
          </w:tcPr>
          <w:p w:rsidR="00E65FB0" w:rsidRDefault="00E65FB0" w:rsidP="0059684A">
            <w:pPr>
              <w:spacing w:after="0"/>
            </w:pPr>
          </w:p>
          <w:p w:rsidR="00E65FB0" w:rsidRDefault="00E65FB0" w:rsidP="0059684A">
            <w:pPr>
              <w:spacing w:after="0"/>
            </w:pPr>
          </w:p>
          <w:p w:rsidR="00E65FB0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HIGH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HAPPY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EXPENSIVE</w:t>
            </w:r>
          </w:p>
          <w:p w:rsidR="00E65FB0" w:rsidRDefault="00E65FB0" w:rsidP="0059684A">
            <w:pPr>
              <w:spacing w:after="0"/>
            </w:pPr>
          </w:p>
          <w:p w:rsidR="00E65FB0" w:rsidRDefault="00E65FB0" w:rsidP="0059684A">
            <w:pPr>
              <w:spacing w:after="0"/>
            </w:pPr>
          </w:p>
        </w:tc>
        <w:tc>
          <w:tcPr>
            <w:tcW w:w="4961" w:type="dxa"/>
          </w:tcPr>
          <w:p w:rsidR="00E65FB0" w:rsidRPr="0059684A" w:rsidRDefault="00E65FB0" w:rsidP="0059684A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YOUNG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TALL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UNHAPPY</w:t>
            </w:r>
          </w:p>
        </w:tc>
        <w:tc>
          <w:tcPr>
            <w:tcW w:w="5245" w:type="dxa"/>
          </w:tcPr>
          <w:p w:rsidR="00E65FB0" w:rsidRDefault="00E65FB0" w:rsidP="0059684A">
            <w:pPr>
              <w:spacing w:after="0"/>
            </w:pP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BIG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SUNNY</w:t>
            </w:r>
          </w:p>
          <w:p w:rsidR="00B135A4" w:rsidRPr="0059684A" w:rsidRDefault="00B135A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FAMOUS</w:t>
            </w:r>
          </w:p>
        </w:tc>
      </w:tr>
    </w:tbl>
    <w:p w:rsidR="00E65FB0" w:rsidRDefault="00E65FB0" w:rsidP="008322C6">
      <w:pPr>
        <w:spacing w:after="0"/>
      </w:pPr>
    </w:p>
    <w:p w:rsidR="00B15030" w:rsidRDefault="00B15030" w:rsidP="008322C6">
      <w:pPr>
        <w:spacing w:after="0"/>
      </w:pPr>
    </w:p>
    <w:p w:rsidR="00B15030" w:rsidRDefault="00B15030" w:rsidP="008322C6">
      <w:pPr>
        <w:spacing w:after="0"/>
      </w:pPr>
    </w:p>
    <w:p w:rsidR="00B15030" w:rsidRDefault="00B15030" w:rsidP="008322C6">
      <w:pPr>
        <w:spacing w:after="0"/>
      </w:pPr>
    </w:p>
    <w:p w:rsidR="00B15030" w:rsidRDefault="00B15030" w:rsidP="008322C6">
      <w:pPr>
        <w:spacing w:after="0"/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8"/>
        <w:gridCol w:w="4961"/>
        <w:gridCol w:w="5245"/>
      </w:tblGrid>
      <w:tr w:rsidR="0059684A" w:rsidTr="0059684A">
        <w:tc>
          <w:tcPr>
            <w:tcW w:w="4678" w:type="dxa"/>
          </w:tcPr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59684A">
              <w:rPr>
                <w:sz w:val="40"/>
                <w:szCs w:val="40"/>
                <w:lang w:val="en-US"/>
              </w:rPr>
              <w:t>SLOW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59684A">
              <w:rPr>
                <w:sz w:val="40"/>
                <w:szCs w:val="40"/>
                <w:lang w:val="en-US"/>
              </w:rPr>
              <w:t>THICK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  <w:lang w:val="en-US"/>
              </w:rPr>
              <w:t>DELICIOUS</w:t>
            </w:r>
          </w:p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</w:tc>
        <w:tc>
          <w:tcPr>
            <w:tcW w:w="4961" w:type="dxa"/>
          </w:tcPr>
          <w:p w:rsidR="00B15030" w:rsidRDefault="00B15030" w:rsidP="0059684A">
            <w:pPr>
              <w:spacing w:after="0"/>
              <w:jc w:val="center"/>
            </w:pPr>
          </w:p>
          <w:p w:rsidR="00B15030" w:rsidRDefault="00B15030" w:rsidP="0059684A">
            <w:pPr>
              <w:spacing w:after="0"/>
              <w:jc w:val="center"/>
            </w:pP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DARK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FAST</w:t>
            </w:r>
          </w:p>
          <w:p w:rsidR="00B15030" w:rsidRPr="0059684A" w:rsidRDefault="001C705B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WHITE</w:t>
            </w:r>
          </w:p>
        </w:tc>
        <w:tc>
          <w:tcPr>
            <w:tcW w:w="5245" w:type="dxa"/>
          </w:tcPr>
          <w:p w:rsidR="00B15030" w:rsidRDefault="00B15030" w:rsidP="0059684A">
            <w:pPr>
              <w:spacing w:after="0"/>
              <w:jc w:val="center"/>
            </w:pPr>
          </w:p>
          <w:p w:rsidR="00B15030" w:rsidRDefault="00B15030" w:rsidP="0059684A">
            <w:pPr>
              <w:spacing w:after="0"/>
              <w:jc w:val="center"/>
            </w:pP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GOOD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THIN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INTERESTING</w:t>
            </w:r>
          </w:p>
        </w:tc>
      </w:tr>
      <w:tr w:rsidR="0059684A" w:rsidTr="0059684A">
        <w:tc>
          <w:tcPr>
            <w:tcW w:w="4678" w:type="dxa"/>
          </w:tcPr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COLD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FAR</w:t>
            </w:r>
          </w:p>
          <w:p w:rsidR="00B15030" w:rsidRDefault="00B15030" w:rsidP="0059684A">
            <w:pPr>
              <w:spacing w:after="0"/>
              <w:jc w:val="center"/>
            </w:pPr>
            <w:r w:rsidRPr="0059684A">
              <w:rPr>
                <w:sz w:val="40"/>
                <w:szCs w:val="40"/>
              </w:rPr>
              <w:t>BORING</w:t>
            </w:r>
          </w:p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</w:tc>
        <w:tc>
          <w:tcPr>
            <w:tcW w:w="4961" w:type="dxa"/>
          </w:tcPr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BAD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COOL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GORGEOUS</w:t>
            </w:r>
          </w:p>
        </w:tc>
        <w:tc>
          <w:tcPr>
            <w:tcW w:w="5245" w:type="dxa"/>
          </w:tcPr>
          <w:p w:rsidR="00B15030" w:rsidRDefault="00B15030" w:rsidP="0059684A">
            <w:pPr>
              <w:spacing w:after="0"/>
            </w:pP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LOW</w:t>
            </w:r>
          </w:p>
          <w:p w:rsidR="00B15030" w:rsidRPr="0059684A" w:rsidRDefault="006F73CE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PINK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MISERABLE</w:t>
            </w:r>
          </w:p>
        </w:tc>
      </w:tr>
      <w:tr w:rsidR="0059684A" w:rsidTr="0059684A">
        <w:tc>
          <w:tcPr>
            <w:tcW w:w="4678" w:type="dxa"/>
          </w:tcPr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DRY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FLAT</w:t>
            </w:r>
          </w:p>
          <w:p w:rsidR="00B15030" w:rsidRPr="0059684A" w:rsidRDefault="00403446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LITTLE</w:t>
            </w:r>
          </w:p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</w:tc>
        <w:tc>
          <w:tcPr>
            <w:tcW w:w="4961" w:type="dxa"/>
          </w:tcPr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NICE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OLD</w:t>
            </w:r>
          </w:p>
          <w:p w:rsidR="005E0962" w:rsidRPr="0059684A" w:rsidRDefault="005E0962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MAGIC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</w:p>
        </w:tc>
        <w:tc>
          <w:tcPr>
            <w:tcW w:w="5245" w:type="dxa"/>
          </w:tcPr>
          <w:p w:rsidR="00B15030" w:rsidRDefault="00B15030" w:rsidP="0059684A">
            <w:pPr>
              <w:spacing w:after="0"/>
            </w:pP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LARGE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SMALL</w:t>
            </w:r>
          </w:p>
          <w:p w:rsidR="00B15030" w:rsidRPr="0059684A" w:rsidRDefault="0024339C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CLEAN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</w:p>
        </w:tc>
      </w:tr>
    </w:tbl>
    <w:p w:rsidR="00B15030" w:rsidRDefault="00B15030" w:rsidP="008322C6">
      <w:pPr>
        <w:spacing w:after="0"/>
      </w:pPr>
    </w:p>
    <w:p w:rsidR="00B15030" w:rsidRDefault="00B15030" w:rsidP="008322C6">
      <w:pPr>
        <w:spacing w:after="0"/>
      </w:pPr>
    </w:p>
    <w:p w:rsidR="00B15030" w:rsidRDefault="00B15030" w:rsidP="008322C6">
      <w:pPr>
        <w:spacing w:after="0"/>
      </w:pPr>
    </w:p>
    <w:p w:rsidR="00B15030" w:rsidRDefault="00B15030" w:rsidP="008322C6">
      <w:pPr>
        <w:spacing w:after="0"/>
      </w:pPr>
    </w:p>
    <w:p w:rsidR="00B15030" w:rsidRDefault="00B15030" w:rsidP="008322C6">
      <w:pPr>
        <w:spacing w:after="0"/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8"/>
        <w:gridCol w:w="4961"/>
        <w:gridCol w:w="5245"/>
      </w:tblGrid>
      <w:tr w:rsidR="0059684A" w:rsidTr="0059684A">
        <w:tc>
          <w:tcPr>
            <w:tcW w:w="4678" w:type="dxa"/>
          </w:tcPr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  <w:p w:rsidR="00B15030" w:rsidRPr="0059684A" w:rsidRDefault="002E6A94" w:rsidP="0059684A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59684A">
              <w:rPr>
                <w:sz w:val="40"/>
                <w:szCs w:val="40"/>
                <w:lang w:val="en-US"/>
              </w:rPr>
              <w:t>HILLY</w:t>
            </w:r>
          </w:p>
          <w:p w:rsidR="002E6A94" w:rsidRPr="0059684A" w:rsidRDefault="002E6A94" w:rsidP="0059684A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59684A">
              <w:rPr>
                <w:sz w:val="40"/>
                <w:szCs w:val="40"/>
                <w:lang w:val="en-US"/>
              </w:rPr>
              <w:t>SOON</w:t>
            </w:r>
          </w:p>
          <w:p w:rsidR="002E6A94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  <w:lang w:val="en-US"/>
              </w:rPr>
              <w:t>DANGEROUS</w:t>
            </w:r>
          </w:p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</w:tc>
        <w:tc>
          <w:tcPr>
            <w:tcW w:w="4961" w:type="dxa"/>
          </w:tcPr>
          <w:p w:rsidR="00B15030" w:rsidRDefault="00B15030" w:rsidP="0059684A">
            <w:pPr>
              <w:spacing w:after="0"/>
              <w:jc w:val="center"/>
            </w:pPr>
          </w:p>
          <w:p w:rsidR="00B15030" w:rsidRDefault="00B15030" w:rsidP="0059684A">
            <w:pPr>
              <w:spacing w:after="0"/>
              <w:jc w:val="center"/>
            </w:pPr>
          </w:p>
          <w:p w:rsidR="00B15030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CLOUDY</w:t>
            </w:r>
          </w:p>
          <w:p w:rsidR="002E6A94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FINE</w:t>
            </w:r>
          </w:p>
          <w:p w:rsidR="002E6A94" w:rsidRPr="0059684A" w:rsidRDefault="00B250A1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CLEAR</w:t>
            </w:r>
          </w:p>
        </w:tc>
        <w:tc>
          <w:tcPr>
            <w:tcW w:w="5245" w:type="dxa"/>
          </w:tcPr>
          <w:p w:rsidR="00B15030" w:rsidRDefault="00B15030" w:rsidP="0059684A">
            <w:pPr>
              <w:spacing w:after="0"/>
              <w:jc w:val="center"/>
            </w:pPr>
          </w:p>
          <w:p w:rsidR="00B15030" w:rsidRDefault="00B15030" w:rsidP="0059684A">
            <w:pPr>
              <w:spacing w:after="0"/>
              <w:jc w:val="center"/>
            </w:pPr>
          </w:p>
          <w:p w:rsidR="00B15030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CLOSE</w:t>
            </w:r>
          </w:p>
          <w:p w:rsidR="002E6A94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HARD</w:t>
            </w:r>
          </w:p>
          <w:p w:rsidR="002E6A94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BORING</w:t>
            </w:r>
          </w:p>
        </w:tc>
      </w:tr>
      <w:tr w:rsidR="0059684A" w:rsidTr="0059684A">
        <w:tc>
          <w:tcPr>
            <w:tcW w:w="4678" w:type="dxa"/>
          </w:tcPr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  <w:p w:rsidR="00B15030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FUN</w:t>
            </w:r>
          </w:p>
          <w:p w:rsidR="00B15030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RICH</w:t>
            </w:r>
          </w:p>
          <w:p w:rsidR="00B15030" w:rsidRDefault="00153F67" w:rsidP="0059684A">
            <w:pPr>
              <w:spacing w:after="0"/>
              <w:jc w:val="center"/>
            </w:pPr>
            <w:r>
              <w:rPr>
                <w:sz w:val="40"/>
                <w:szCs w:val="40"/>
              </w:rPr>
              <w:t>HANDSOME</w:t>
            </w:r>
          </w:p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</w:tc>
        <w:tc>
          <w:tcPr>
            <w:tcW w:w="4961" w:type="dxa"/>
          </w:tcPr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B15030" w:rsidRPr="0059684A" w:rsidRDefault="00153F67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LAZY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F</w:t>
            </w:r>
            <w:r w:rsidR="00153F67">
              <w:rPr>
                <w:sz w:val="40"/>
                <w:szCs w:val="40"/>
              </w:rPr>
              <w:t>OGGY</w:t>
            </w:r>
          </w:p>
          <w:p w:rsidR="00B15030" w:rsidRPr="0059684A" w:rsidRDefault="00153F67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NORMAL</w:t>
            </w:r>
          </w:p>
        </w:tc>
        <w:tc>
          <w:tcPr>
            <w:tcW w:w="5245" w:type="dxa"/>
          </w:tcPr>
          <w:p w:rsidR="00B15030" w:rsidRDefault="00B15030" w:rsidP="0059684A">
            <w:pPr>
              <w:spacing w:after="0"/>
            </w:pPr>
          </w:p>
          <w:p w:rsidR="00B15030" w:rsidRPr="0059684A" w:rsidRDefault="0024339C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SUNNY</w:t>
            </w:r>
          </w:p>
          <w:p w:rsidR="00B15030" w:rsidRPr="0059684A" w:rsidRDefault="0024339C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</w:t>
            </w:r>
          </w:p>
          <w:p w:rsidR="00B15030" w:rsidRPr="0059684A" w:rsidRDefault="00B250A1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MUCH</w:t>
            </w:r>
          </w:p>
        </w:tc>
      </w:tr>
      <w:tr w:rsidR="0059684A" w:rsidTr="0059684A">
        <w:tc>
          <w:tcPr>
            <w:tcW w:w="4678" w:type="dxa"/>
          </w:tcPr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  <w:p w:rsidR="00B15030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CHEAP</w:t>
            </w:r>
          </w:p>
          <w:p w:rsidR="00B15030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LIGHT</w:t>
            </w:r>
          </w:p>
          <w:p w:rsidR="00B15030" w:rsidRPr="0059684A" w:rsidRDefault="00B250A1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CLEAN</w:t>
            </w:r>
          </w:p>
          <w:p w:rsidR="00B15030" w:rsidRDefault="00B15030" w:rsidP="0059684A">
            <w:pPr>
              <w:spacing w:after="0"/>
            </w:pPr>
          </w:p>
          <w:p w:rsidR="00B15030" w:rsidRDefault="00B15030" w:rsidP="0059684A">
            <w:pPr>
              <w:spacing w:after="0"/>
            </w:pPr>
          </w:p>
        </w:tc>
        <w:tc>
          <w:tcPr>
            <w:tcW w:w="4961" w:type="dxa"/>
          </w:tcPr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YOUNG</w:t>
            </w:r>
          </w:p>
          <w:p w:rsidR="00B15030" w:rsidRPr="0059684A" w:rsidRDefault="00B250A1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FUNNY</w:t>
            </w:r>
          </w:p>
          <w:p w:rsidR="00B15030" w:rsidRPr="0059684A" w:rsidRDefault="00B250A1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SWEET</w:t>
            </w:r>
          </w:p>
        </w:tc>
        <w:tc>
          <w:tcPr>
            <w:tcW w:w="5245" w:type="dxa"/>
          </w:tcPr>
          <w:p w:rsidR="00B15030" w:rsidRDefault="00B15030" w:rsidP="0059684A">
            <w:pPr>
              <w:spacing w:after="0"/>
            </w:pPr>
          </w:p>
          <w:p w:rsidR="00B15030" w:rsidRPr="0059684A" w:rsidRDefault="00153F67" w:rsidP="0059684A">
            <w:pPr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PRETTY</w:t>
            </w:r>
          </w:p>
          <w:p w:rsidR="00B15030" w:rsidRPr="0059684A" w:rsidRDefault="002E6A94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WINDY</w:t>
            </w:r>
          </w:p>
          <w:p w:rsidR="00B15030" w:rsidRPr="0059684A" w:rsidRDefault="00B15030" w:rsidP="0059684A">
            <w:pPr>
              <w:spacing w:after="0"/>
              <w:jc w:val="center"/>
              <w:rPr>
                <w:sz w:val="40"/>
                <w:szCs w:val="40"/>
              </w:rPr>
            </w:pPr>
            <w:r w:rsidRPr="0059684A">
              <w:rPr>
                <w:sz w:val="40"/>
                <w:szCs w:val="40"/>
              </w:rPr>
              <w:t>FAMOUS</w:t>
            </w:r>
          </w:p>
        </w:tc>
      </w:tr>
    </w:tbl>
    <w:p w:rsidR="00B15030" w:rsidRDefault="00B15030" w:rsidP="008322C6">
      <w:pPr>
        <w:spacing w:after="0"/>
      </w:pPr>
    </w:p>
    <w:p w:rsidR="005E0962" w:rsidRDefault="005E0962" w:rsidP="008322C6">
      <w:pPr>
        <w:spacing w:after="0"/>
      </w:pPr>
    </w:p>
    <w:p w:rsidR="005E0962" w:rsidRDefault="005E0962" w:rsidP="008322C6">
      <w:pPr>
        <w:spacing w:after="0"/>
      </w:pPr>
    </w:p>
    <w:p w:rsidR="005E0962" w:rsidRDefault="005E0962" w:rsidP="008322C6">
      <w:pPr>
        <w:spacing w:after="0"/>
      </w:pPr>
    </w:p>
    <w:p w:rsidR="005E0962" w:rsidRDefault="005E0962" w:rsidP="008322C6">
      <w:pPr>
        <w:spacing w:after="0"/>
      </w:pPr>
    </w:p>
    <w:p w:rsidR="001850C1" w:rsidRDefault="001850C1" w:rsidP="001850C1">
      <w:pPr>
        <w:pStyle w:val="Odstavecseseznamem"/>
        <w:ind w:left="0"/>
        <w:jc w:val="center"/>
        <w:rPr>
          <w:sz w:val="28"/>
          <w:szCs w:val="28"/>
        </w:rPr>
      </w:pPr>
      <w:r w:rsidRPr="00EC0B51">
        <w:rPr>
          <w:sz w:val="28"/>
          <w:szCs w:val="28"/>
        </w:rPr>
        <w:lastRenderedPageBreak/>
        <w:t>M E T OD I C K Ý L I S</w:t>
      </w:r>
      <w:r>
        <w:rPr>
          <w:sz w:val="28"/>
          <w:szCs w:val="28"/>
        </w:rPr>
        <w:t> </w:t>
      </w:r>
      <w:r w:rsidRPr="00EC0B51">
        <w:rPr>
          <w:sz w:val="28"/>
          <w:szCs w:val="28"/>
        </w:rPr>
        <w:t>T</w:t>
      </w:r>
    </w:p>
    <w:p w:rsidR="001850C1" w:rsidRDefault="001850C1" w:rsidP="001850C1">
      <w:pPr>
        <w:pStyle w:val="Odstavecseseznamem"/>
        <w:ind w:left="1416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5"/>
        <w:gridCol w:w="10915"/>
      </w:tblGrid>
      <w:tr w:rsidR="001850C1" w:rsidRPr="000D0AC2" w:rsidTr="008D5F03">
        <w:tc>
          <w:tcPr>
            <w:tcW w:w="3935" w:type="dxa"/>
            <w:shd w:val="clear" w:color="auto" w:fill="FF0000"/>
          </w:tcPr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NÁZEV</w:t>
            </w:r>
          </w:p>
        </w:tc>
        <w:tc>
          <w:tcPr>
            <w:tcW w:w="10915" w:type="dxa"/>
          </w:tcPr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COMPARATIVE / SUPERLATIVE</w:t>
            </w:r>
          </w:p>
        </w:tc>
      </w:tr>
      <w:tr w:rsidR="001850C1" w:rsidRPr="000D0AC2" w:rsidTr="008D5F03">
        <w:tc>
          <w:tcPr>
            <w:tcW w:w="3935" w:type="dxa"/>
            <w:shd w:val="clear" w:color="auto" w:fill="FF0000"/>
          </w:tcPr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</w:t>
            </w:r>
          </w:p>
        </w:tc>
        <w:tc>
          <w:tcPr>
            <w:tcW w:w="10915" w:type="dxa"/>
          </w:tcPr>
          <w:p w:rsidR="001850C1" w:rsidRPr="000D0AC2" w:rsidRDefault="001850C1" w:rsidP="001850C1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Naučit žáky správně </w:t>
            </w:r>
            <w:r>
              <w:rPr>
                <w:sz w:val="28"/>
                <w:szCs w:val="28"/>
              </w:rPr>
              <w:t xml:space="preserve">tvořit </w:t>
            </w:r>
            <w:r w:rsidRPr="0059684A">
              <w:rPr>
                <w:i/>
                <w:sz w:val="28"/>
                <w:szCs w:val="28"/>
              </w:rPr>
              <w:t>COMPARATIVE</w:t>
            </w:r>
            <w:r>
              <w:rPr>
                <w:sz w:val="28"/>
                <w:szCs w:val="28"/>
              </w:rPr>
              <w:t xml:space="preserve"> a </w:t>
            </w:r>
            <w:r>
              <w:rPr>
                <w:i/>
                <w:sz w:val="28"/>
                <w:szCs w:val="28"/>
              </w:rPr>
              <w:t>SUPERLATIVE</w:t>
            </w:r>
            <w:r w:rsidRPr="00EC147D">
              <w:rPr>
                <w:i/>
                <w:sz w:val="28"/>
                <w:szCs w:val="28"/>
              </w:rPr>
              <w:t xml:space="preserve"> </w:t>
            </w:r>
            <w:r w:rsidRPr="000D0AC2">
              <w:rPr>
                <w:sz w:val="28"/>
                <w:szCs w:val="28"/>
              </w:rPr>
              <w:t>pomocí soutěže</w:t>
            </w:r>
          </w:p>
        </w:tc>
      </w:tr>
      <w:tr w:rsidR="001850C1" w:rsidRPr="000D0AC2" w:rsidTr="008D5F03">
        <w:tc>
          <w:tcPr>
            <w:tcW w:w="3935" w:type="dxa"/>
            <w:shd w:val="clear" w:color="auto" w:fill="FF0000"/>
          </w:tcPr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MOTIVACE</w:t>
            </w:r>
          </w:p>
        </w:tc>
        <w:tc>
          <w:tcPr>
            <w:tcW w:w="10915" w:type="dxa"/>
          </w:tcPr>
          <w:p w:rsidR="001850C1" w:rsidRPr="000D0AC2" w:rsidRDefault="001850C1" w:rsidP="005968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Kdo </w:t>
            </w:r>
            <w:r w:rsidR="0059684A">
              <w:rPr>
                <w:sz w:val="28"/>
                <w:szCs w:val="28"/>
              </w:rPr>
              <w:t>lépe vyjádří srovnání dvou předmětů, kamarádů, zvířat, věcí, místností,….</w:t>
            </w:r>
          </w:p>
        </w:tc>
      </w:tr>
      <w:tr w:rsidR="001850C1" w:rsidRPr="000D0AC2" w:rsidTr="008D5F03">
        <w:tc>
          <w:tcPr>
            <w:tcW w:w="3935" w:type="dxa"/>
            <w:shd w:val="clear" w:color="auto" w:fill="FF0000"/>
          </w:tcPr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POTŘEBY A MATERIÁL</w:t>
            </w:r>
          </w:p>
        </w:tc>
        <w:tc>
          <w:tcPr>
            <w:tcW w:w="10915" w:type="dxa"/>
          </w:tcPr>
          <w:p w:rsidR="001850C1" w:rsidRPr="000D0AC2" w:rsidRDefault="001850C1" w:rsidP="001850C1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Karty s napsanými </w:t>
            </w:r>
            <w:r>
              <w:rPr>
                <w:sz w:val="28"/>
                <w:szCs w:val="28"/>
              </w:rPr>
              <w:t>přídavnými jmény.  Učebnice PROJECT 2.</w:t>
            </w:r>
          </w:p>
        </w:tc>
      </w:tr>
      <w:tr w:rsidR="001850C1" w:rsidRPr="000D0AC2" w:rsidTr="008D5F03">
        <w:tc>
          <w:tcPr>
            <w:tcW w:w="3935" w:type="dxa"/>
            <w:shd w:val="clear" w:color="auto" w:fill="FF0000"/>
          </w:tcPr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POSTUP</w:t>
            </w:r>
          </w:p>
        </w:tc>
        <w:tc>
          <w:tcPr>
            <w:tcW w:w="10915" w:type="dxa"/>
          </w:tcPr>
          <w:p w:rsidR="001850C1" w:rsidRDefault="001850C1" w:rsidP="001850C1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Nejdříve společné zopakování několika přídavných jmen a tvoření II. a III. stupně přídavných jmen</w:t>
            </w:r>
            <w:r w:rsidR="0059684A">
              <w:rPr>
                <w:sz w:val="28"/>
                <w:szCs w:val="28"/>
              </w:rPr>
              <w:t>.</w:t>
            </w:r>
          </w:p>
          <w:p w:rsidR="001850C1" w:rsidRDefault="001850C1" w:rsidP="001850C1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Rozdání kartiček žákům.</w:t>
            </w:r>
          </w:p>
          <w:p w:rsidR="001850C1" w:rsidRDefault="001850C1" w:rsidP="001850C1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Každý žák obdrží dvě kartičky s přídavnými jmény</w:t>
            </w:r>
            <w:r w:rsidR="0059684A">
              <w:rPr>
                <w:sz w:val="28"/>
                <w:szCs w:val="28"/>
              </w:rPr>
              <w:t>.</w:t>
            </w:r>
          </w:p>
          <w:p w:rsidR="001850C1" w:rsidRDefault="001850C1" w:rsidP="001850C1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mají jednu minutu na přípravu.</w:t>
            </w:r>
          </w:p>
          <w:p w:rsidR="001850C1" w:rsidRPr="005124DB" w:rsidRDefault="001850C1" w:rsidP="001850C1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Postupně říkají </w:t>
            </w:r>
            <w:proofErr w:type="spellStart"/>
            <w:r w:rsidR="003D2828">
              <w:rPr>
                <w:i/>
                <w:sz w:val="28"/>
                <w:szCs w:val="28"/>
              </w:rPr>
              <w:t>c</w:t>
            </w:r>
            <w:r>
              <w:rPr>
                <w:i/>
                <w:sz w:val="28"/>
                <w:szCs w:val="28"/>
              </w:rPr>
              <w:t>omparative</w:t>
            </w:r>
            <w:proofErr w:type="spellEnd"/>
            <w:r>
              <w:rPr>
                <w:i/>
                <w:sz w:val="28"/>
                <w:szCs w:val="28"/>
              </w:rPr>
              <w:t xml:space="preserve"> a superlative</w:t>
            </w:r>
            <w:r w:rsidR="0059684A">
              <w:rPr>
                <w:i/>
                <w:sz w:val="28"/>
                <w:szCs w:val="28"/>
              </w:rPr>
              <w:t>.</w:t>
            </w:r>
            <w:r w:rsidRPr="005124DB">
              <w:rPr>
                <w:i/>
                <w:sz w:val="28"/>
                <w:szCs w:val="28"/>
              </w:rPr>
              <w:t xml:space="preserve"> </w:t>
            </w:r>
          </w:p>
          <w:p w:rsidR="001850C1" w:rsidRPr="005124DB" w:rsidRDefault="001850C1" w:rsidP="001850C1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Ostatní poslouchají a kontrolují.</w:t>
            </w:r>
          </w:p>
        </w:tc>
      </w:tr>
      <w:tr w:rsidR="001850C1" w:rsidRPr="000D0AC2" w:rsidTr="008D5F03">
        <w:tc>
          <w:tcPr>
            <w:tcW w:w="3935" w:type="dxa"/>
            <w:shd w:val="clear" w:color="auto" w:fill="FF0000"/>
          </w:tcPr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CÍLOVÁ SKUPINA</w:t>
            </w:r>
          </w:p>
        </w:tc>
        <w:tc>
          <w:tcPr>
            <w:tcW w:w="10915" w:type="dxa"/>
          </w:tcPr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I</w:t>
            </w:r>
            <w:r w:rsidRPr="000D0AC2">
              <w:rPr>
                <w:sz w:val="28"/>
                <w:szCs w:val="28"/>
              </w:rPr>
              <w:t>. ročník</w:t>
            </w:r>
          </w:p>
        </w:tc>
      </w:tr>
      <w:tr w:rsidR="001850C1" w:rsidRPr="000D0AC2" w:rsidTr="008D5F03">
        <w:tc>
          <w:tcPr>
            <w:tcW w:w="3935" w:type="dxa"/>
            <w:shd w:val="clear" w:color="auto" w:fill="FF0000"/>
          </w:tcPr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1850C1" w:rsidRPr="000D0AC2" w:rsidRDefault="001850C1" w:rsidP="008D5F03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REFLEXE</w:t>
            </w:r>
          </w:p>
        </w:tc>
        <w:tc>
          <w:tcPr>
            <w:tcW w:w="10915" w:type="dxa"/>
          </w:tcPr>
          <w:p w:rsidR="001850C1" w:rsidRPr="000D0AC2" w:rsidRDefault="001850C1" w:rsidP="001850C1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Jednotlivé karty mohou být použity při ústním zkoušení.</w:t>
            </w:r>
          </w:p>
          <w:p w:rsidR="001850C1" w:rsidRPr="000D0AC2" w:rsidRDefault="001850C1" w:rsidP="001850C1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Použití </w:t>
            </w:r>
            <w:r>
              <w:rPr>
                <w:i/>
                <w:sz w:val="28"/>
                <w:szCs w:val="28"/>
              </w:rPr>
              <w:t xml:space="preserve">II. a III. stupně přídavných jmen </w:t>
            </w:r>
            <w:r>
              <w:rPr>
                <w:sz w:val="28"/>
                <w:szCs w:val="28"/>
              </w:rPr>
              <w:t>ve větách.</w:t>
            </w:r>
          </w:p>
          <w:p w:rsidR="001850C1" w:rsidRPr="000D0AC2" w:rsidRDefault="001850C1" w:rsidP="001850C1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Upevnění učiva.</w:t>
            </w:r>
          </w:p>
        </w:tc>
      </w:tr>
    </w:tbl>
    <w:p w:rsidR="005E0962" w:rsidRDefault="005E0962" w:rsidP="008322C6">
      <w:pPr>
        <w:spacing w:after="0"/>
      </w:pPr>
    </w:p>
    <w:p w:rsidR="001D0921" w:rsidRDefault="001D0921" w:rsidP="008322C6">
      <w:pPr>
        <w:spacing w:after="0"/>
      </w:pPr>
    </w:p>
    <w:p w:rsidR="00147C8A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WARM – WARMER – THE WARMEST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HOT – HOTTER – THE HOTTEST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DIFFICULT – MORE DIFFICULT – THE MOST DIFFICULT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EASY – EASIEST – THE EASIEST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LONG – LONGER – THE LONGEST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CROWDED – MORE CRO</w:t>
      </w:r>
      <w:r w:rsidR="00685A66">
        <w:rPr>
          <w:sz w:val="24"/>
          <w:szCs w:val="24"/>
          <w:lang w:val="en-US"/>
        </w:rPr>
        <w:t>W</w:t>
      </w:r>
      <w:r>
        <w:rPr>
          <w:sz w:val="24"/>
          <w:szCs w:val="24"/>
          <w:lang w:val="en-US"/>
        </w:rPr>
        <w:t>DED – THE MOST CROWDED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HIGH – HIGHER – THE HIGHEST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HAPPY – HAPPIER – THE HAPPIEST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EXPENSIVE – MORE EXPENSIVE – THE MOST EXPENSIVE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WIDE – WIDER – THE WIDEST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WET – WETTER – THE WETTEST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BEAUTIFUL – MORE BEAUTIFUL – THE MOST BEAUTIFUL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SHORT – SHORTER – THE SHORTEST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FRIENDLY – FRIENDLIER - THE FRIENDLIEST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POPULAR – MORE POPULAR – THE MOST POPULAR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YOUNG – YOUNGER – THE </w:t>
      </w:r>
      <w:r w:rsidR="00403446">
        <w:rPr>
          <w:sz w:val="24"/>
          <w:szCs w:val="24"/>
          <w:lang w:val="en-US"/>
        </w:rPr>
        <w:t>YOUNGEST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TALL</w:t>
      </w:r>
      <w:r w:rsidR="00403446">
        <w:rPr>
          <w:sz w:val="24"/>
          <w:szCs w:val="24"/>
          <w:lang w:val="en-US"/>
        </w:rPr>
        <w:t xml:space="preserve"> – TALLER – THE TALLEST</w:t>
      </w:r>
    </w:p>
    <w:p w:rsidR="00CC7EA3" w:rsidRDefault="00CC7EA3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UNHAPPY</w:t>
      </w:r>
      <w:r w:rsidR="00403446">
        <w:rPr>
          <w:sz w:val="24"/>
          <w:szCs w:val="24"/>
          <w:lang w:val="en-US"/>
        </w:rPr>
        <w:t xml:space="preserve"> – MORE UNHAPPY – THE MOST UNHAPPY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DEEP – DEEPER – THE DEEPEST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RED - REDDER – THE REDDEST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INTELLIGENT – MORE INTELLIGENT – THE MOST INTELLIGENT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GREEN – GREENER – THE GREENEST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HEAVY – HEAVIER – THE HEAVIEST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UNPOPULAR – MORE UNPOPULAR – THE MOST UNPOPULAR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BIG – BIGGER – THE BIGGEST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SUNNY – SUNNIER – THE SUNNIEST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FAMOUS – MORE FAMOUS – THE MOST FAMOUS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SLOW – SLOWER – THE SLOWEST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THICK - THICKER – THE THICKEST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DELICIOUS – MORE DELICIOUS – THE MOST DELICIOUS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COLD – COLDER – THE COLDEST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FAR – FURTHER – THE FURTHEST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BORING – MORE BORING – THE MOST BORING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DRY – DRIER - DRIEST</w:t>
      </w:r>
    </w:p>
    <w:p w:rsidR="00403446" w:rsidRDefault="00403446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LITTLE – LESS – THE LEAST</w:t>
      </w:r>
    </w:p>
    <w:p w:rsidR="00403446" w:rsidRDefault="001C705B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DARK – DARKER – THE DARKEST</w:t>
      </w:r>
    </w:p>
    <w:p w:rsidR="001C705B" w:rsidRDefault="001C705B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FAST – FASTER – THE FASTEST</w:t>
      </w:r>
    </w:p>
    <w:p w:rsidR="001C705B" w:rsidRDefault="001C705B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WHITE – WHITER – THE WHITEST</w:t>
      </w:r>
    </w:p>
    <w:p w:rsidR="001C705B" w:rsidRDefault="001C705B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BAD – WORSE – THE WORST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COOL – COOLER – THE COOLEST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GEORGEOUS – MORE GEORGEOUS – THE MOST GEORGEOUS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NICE – NICER – THE NICEST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OLD – OLDER – THE OLDEST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MAGIC – MORE MAGIC – THE MOST MAGIC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GOOD - BETTER – THE BEST 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THIN – THINNER – THE THINNEST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INTERESTING – MORE INTERESTING – THE MOST INTERESTING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LOW – LOWER – THE LOWEST 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PINK – PINKER – THE PINKEST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MISERABLE – MORE MISERABLE – THE MOST MISERABLE</w:t>
      </w:r>
    </w:p>
    <w:p w:rsidR="00CC7EA3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LARGE – LARGER – THE LARGEST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SMALL – SMALLER – THE SMALLEST</w:t>
      </w:r>
    </w:p>
    <w:p w:rsidR="006F73CE" w:rsidRDefault="006F73CE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BEAUTIFUL</w:t>
      </w:r>
      <w:r w:rsidR="00153F67">
        <w:rPr>
          <w:sz w:val="24"/>
          <w:szCs w:val="24"/>
          <w:lang w:val="en-US"/>
        </w:rPr>
        <w:t xml:space="preserve"> – MORE BEAUTIFUL – THE MOST BEAUTIFUL</w:t>
      </w:r>
    </w:p>
    <w:p w:rsidR="00153F67" w:rsidRDefault="00153F67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HILLY – HILLIER – THE HILLIEST</w:t>
      </w:r>
    </w:p>
    <w:p w:rsidR="00153F67" w:rsidRDefault="00153F67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SOON – SOONER – THE SOONEST</w:t>
      </w:r>
    </w:p>
    <w:p w:rsidR="00153F67" w:rsidRDefault="00153F67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DANGEROUS - MORE DANGEROUS – THE MOST DANGEROUS</w:t>
      </w:r>
    </w:p>
    <w:p w:rsidR="00153F67" w:rsidRDefault="00153F67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FUN – FUNNIER – THE FUNNIEST</w:t>
      </w:r>
    </w:p>
    <w:p w:rsidR="00153F67" w:rsidRDefault="00153F67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RICH – RICHER – THE RICHEST</w:t>
      </w:r>
    </w:p>
    <w:p w:rsidR="00153F67" w:rsidRDefault="00153F67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HANDSOME – MORE HANDSOME – THE MOST HANDSOME</w:t>
      </w:r>
    </w:p>
    <w:p w:rsidR="00153F67" w:rsidRDefault="00153F67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CHEAP – CHEAPER – THE CHEAPEST</w:t>
      </w:r>
    </w:p>
    <w:p w:rsidR="00153F67" w:rsidRDefault="00153F67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LIGHT – LIGHTER – THE LIGHTEST</w:t>
      </w:r>
    </w:p>
    <w:p w:rsidR="00153F67" w:rsidRPr="00CC7EA3" w:rsidRDefault="0024339C" w:rsidP="00CC7EA3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CLEAN – CLEANER - CLEANEST</w:t>
      </w:r>
    </w:p>
    <w:p w:rsidR="00CC7EA3" w:rsidRDefault="00FE2442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CLOUDY – CLOUDIER – THE CLOUDIEST</w:t>
      </w:r>
    </w:p>
    <w:p w:rsidR="00FE2442" w:rsidRDefault="00FE2442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FINE – FINER – THE FINEST</w:t>
      </w:r>
    </w:p>
    <w:p w:rsidR="00FE2442" w:rsidRDefault="00B250A1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CLEAR – CLEARER – THE CLEAREST</w:t>
      </w:r>
    </w:p>
    <w:p w:rsidR="00FE2442" w:rsidRDefault="00FE2442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LAZY – LAZIER – THE LAZIEST</w:t>
      </w:r>
    </w:p>
    <w:p w:rsidR="00FE2442" w:rsidRDefault="00FE2442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FOGGY – FOGGIER – THE FOGGIEST</w:t>
      </w:r>
    </w:p>
    <w:p w:rsidR="00FE2442" w:rsidRDefault="00FE2442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NORMAL – MORE NORMAL – THE MOST NORMAL</w:t>
      </w:r>
    </w:p>
    <w:p w:rsidR="00FE2442" w:rsidRDefault="00FE2442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YOUNG – YOUNGER – THE YOUNGEST</w:t>
      </w:r>
    </w:p>
    <w:p w:rsidR="00FE2442" w:rsidRDefault="00B250A1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FUNNY – FUNNIER – FUNNIEST </w:t>
      </w:r>
    </w:p>
    <w:p w:rsidR="00FE2442" w:rsidRDefault="00B250A1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SWEET – SWEETER – THE SWEETEST</w:t>
      </w:r>
    </w:p>
    <w:p w:rsidR="00FE2442" w:rsidRDefault="00FE2442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CLOSE – CLOSER – THE CLOSEST</w:t>
      </w:r>
    </w:p>
    <w:p w:rsidR="00FE2442" w:rsidRDefault="00FE2442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HARD – HARD ER – THE HARDEST</w:t>
      </w:r>
    </w:p>
    <w:p w:rsidR="00FE2442" w:rsidRDefault="00FE2442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BORING – MORE BORING – THE MOST BORING</w:t>
      </w:r>
    </w:p>
    <w:p w:rsidR="00FE2442" w:rsidRDefault="0024339C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SUNNY – SUNNIER – THE SUNNIEST</w:t>
      </w:r>
    </w:p>
    <w:p w:rsidR="00FE2442" w:rsidRDefault="0024339C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NEW – NEWER – THE NEWEST</w:t>
      </w:r>
    </w:p>
    <w:p w:rsidR="0024339C" w:rsidRDefault="00B250A1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MUCH – MORE - THE MOST</w:t>
      </w:r>
    </w:p>
    <w:p w:rsidR="0024339C" w:rsidRDefault="0024339C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PRETTY – PRETTIER – THE PRETTIEST</w:t>
      </w:r>
    </w:p>
    <w:p w:rsidR="0024339C" w:rsidRDefault="0024339C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WINDY – WINDIER – THE WINDIEST</w:t>
      </w:r>
    </w:p>
    <w:p w:rsidR="0024339C" w:rsidRDefault="0024339C" w:rsidP="00FE2442">
      <w:pPr>
        <w:spacing w:after="0"/>
        <w:rPr>
          <w:sz w:val="24"/>
          <w:szCs w:val="24"/>
        </w:rPr>
      </w:pPr>
      <w:r>
        <w:rPr>
          <w:sz w:val="24"/>
          <w:szCs w:val="24"/>
        </w:rPr>
        <w:t>FAMOUS – MORE FAMOUS – THE MOST FAMOUS</w:t>
      </w:r>
    </w:p>
    <w:p w:rsidR="00FE2442" w:rsidRDefault="00FE2442" w:rsidP="00FE2442">
      <w:pPr>
        <w:spacing w:after="0"/>
        <w:rPr>
          <w:sz w:val="24"/>
          <w:szCs w:val="24"/>
        </w:rPr>
      </w:pPr>
    </w:p>
    <w:p w:rsidR="00FE2442" w:rsidRPr="00FE2442" w:rsidRDefault="00FE2442" w:rsidP="00FE2442">
      <w:pPr>
        <w:spacing w:after="0"/>
        <w:rPr>
          <w:sz w:val="24"/>
          <w:szCs w:val="24"/>
        </w:rPr>
      </w:pPr>
    </w:p>
    <w:p w:rsidR="00CC7EA3" w:rsidRDefault="00CC7EA3" w:rsidP="00147C8A">
      <w:pPr>
        <w:spacing w:after="0"/>
        <w:ind w:left="1416"/>
        <w:rPr>
          <w:sz w:val="32"/>
          <w:szCs w:val="32"/>
        </w:rPr>
      </w:pPr>
    </w:p>
    <w:p w:rsidR="00D16781" w:rsidRDefault="00D16781" w:rsidP="00D16781">
      <w:pPr>
        <w:spacing w:after="0"/>
        <w:rPr>
          <w:sz w:val="32"/>
          <w:szCs w:val="32"/>
        </w:rPr>
      </w:pPr>
      <w:r>
        <w:rPr>
          <w:sz w:val="32"/>
          <w:szCs w:val="32"/>
        </w:rPr>
        <w:t>ZDROJ:</w:t>
      </w:r>
      <w:r w:rsidRPr="001651DE">
        <w:t xml:space="preserve"> </w:t>
      </w:r>
      <w:r>
        <w:tab/>
      </w:r>
      <w:r w:rsidRPr="001651DE">
        <w:rPr>
          <w:sz w:val="32"/>
          <w:szCs w:val="32"/>
        </w:rPr>
        <w:t xml:space="preserve">HUTCHINSON, Tom. </w:t>
      </w:r>
      <w:r w:rsidRPr="001651DE">
        <w:rPr>
          <w:i/>
          <w:iCs/>
          <w:sz w:val="32"/>
          <w:szCs w:val="32"/>
        </w:rPr>
        <w:t>PROJECT 2 třetí vydání</w:t>
      </w:r>
      <w:r w:rsidRPr="001651DE">
        <w:rPr>
          <w:sz w:val="32"/>
          <w:szCs w:val="32"/>
        </w:rPr>
        <w:t xml:space="preserve">. </w:t>
      </w:r>
      <w:proofErr w:type="spellStart"/>
      <w:r w:rsidRPr="001651DE">
        <w:rPr>
          <w:sz w:val="32"/>
          <w:szCs w:val="32"/>
        </w:rPr>
        <w:t>Spain</w:t>
      </w:r>
      <w:proofErr w:type="spellEnd"/>
      <w:r w:rsidRPr="001651DE">
        <w:rPr>
          <w:sz w:val="32"/>
          <w:szCs w:val="32"/>
        </w:rPr>
        <w:t>: OXFORD, 2008, ISBN 978-0-19-476415-5.</w:t>
      </w:r>
    </w:p>
    <w:p w:rsidR="00D16781" w:rsidRDefault="00D16781" w:rsidP="00D16781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D16781" w:rsidRDefault="00D16781" w:rsidP="00D16781">
      <w:pPr>
        <w:spacing w:after="0"/>
        <w:ind w:left="1416"/>
        <w:rPr>
          <w:sz w:val="32"/>
          <w:szCs w:val="32"/>
        </w:rPr>
      </w:pPr>
      <w:r w:rsidRPr="00147C8A">
        <w:rPr>
          <w:sz w:val="32"/>
          <w:szCs w:val="32"/>
        </w:rPr>
        <w:t xml:space="preserve">HUTCHINSON, Tom; PELTERET, </w:t>
      </w:r>
      <w:proofErr w:type="spellStart"/>
      <w:r w:rsidRPr="00147C8A">
        <w:rPr>
          <w:sz w:val="32"/>
          <w:szCs w:val="32"/>
        </w:rPr>
        <w:t>Cheryl</w:t>
      </w:r>
      <w:proofErr w:type="spellEnd"/>
      <w:r w:rsidRPr="00147C8A">
        <w:rPr>
          <w:sz w:val="32"/>
          <w:szCs w:val="32"/>
        </w:rPr>
        <w:t xml:space="preserve">. </w:t>
      </w:r>
      <w:r w:rsidRPr="00147C8A">
        <w:rPr>
          <w:i/>
          <w:iCs/>
          <w:sz w:val="32"/>
          <w:szCs w:val="32"/>
        </w:rPr>
        <w:t>PROJECT 2 třetí vydání, pracovní sešit</w:t>
      </w:r>
      <w:r w:rsidRPr="00147C8A">
        <w:rPr>
          <w:sz w:val="32"/>
          <w:szCs w:val="32"/>
        </w:rPr>
        <w:t xml:space="preserve">. </w:t>
      </w:r>
      <w:proofErr w:type="spellStart"/>
      <w:r w:rsidRPr="00147C8A">
        <w:rPr>
          <w:sz w:val="32"/>
          <w:szCs w:val="32"/>
        </w:rPr>
        <w:t>Spain</w:t>
      </w:r>
      <w:proofErr w:type="spellEnd"/>
      <w:r w:rsidRPr="00147C8A">
        <w:rPr>
          <w:sz w:val="32"/>
          <w:szCs w:val="32"/>
        </w:rPr>
        <w:t xml:space="preserve">: OXFORD, 2008, ISBN </w:t>
      </w:r>
      <w:r>
        <w:rPr>
          <w:sz w:val="32"/>
          <w:szCs w:val="32"/>
        </w:rPr>
        <w:t xml:space="preserve">   </w:t>
      </w:r>
      <w:r w:rsidRPr="00147C8A">
        <w:rPr>
          <w:sz w:val="32"/>
          <w:szCs w:val="32"/>
        </w:rPr>
        <w:t>978-0-19-476359-2.</w:t>
      </w:r>
    </w:p>
    <w:p w:rsidR="00D16781" w:rsidRDefault="00D16781" w:rsidP="00D16781">
      <w:pPr>
        <w:spacing w:after="0"/>
        <w:ind w:left="1416"/>
        <w:rPr>
          <w:sz w:val="32"/>
          <w:szCs w:val="32"/>
        </w:rPr>
      </w:pPr>
    </w:p>
    <w:p w:rsidR="00D16781" w:rsidRDefault="00D16781" w:rsidP="00D16781">
      <w:pPr>
        <w:spacing w:after="0"/>
        <w:rPr>
          <w:sz w:val="32"/>
          <w:szCs w:val="32"/>
        </w:rPr>
      </w:pPr>
    </w:p>
    <w:p w:rsidR="00D16781" w:rsidRPr="00147C8A" w:rsidRDefault="00D16781" w:rsidP="00D16781">
      <w:pPr>
        <w:spacing w:after="0"/>
        <w:rPr>
          <w:sz w:val="32"/>
          <w:szCs w:val="32"/>
        </w:rPr>
      </w:pPr>
      <w:bookmarkStart w:id="0" w:name="_GoBack"/>
      <w:bookmarkEnd w:id="0"/>
    </w:p>
    <w:sectPr w:rsidR="00D16781" w:rsidRPr="00147C8A" w:rsidSect="00D167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0F6E"/>
    <w:multiLevelType w:val="hybridMultilevel"/>
    <w:tmpl w:val="DA6C05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EE4DF8"/>
    <w:multiLevelType w:val="hybridMultilevel"/>
    <w:tmpl w:val="DA7E97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402A4"/>
    <w:rsid w:val="00114F99"/>
    <w:rsid w:val="00116C56"/>
    <w:rsid w:val="00147C8A"/>
    <w:rsid w:val="00153F67"/>
    <w:rsid w:val="001651DE"/>
    <w:rsid w:val="001774E0"/>
    <w:rsid w:val="001850C1"/>
    <w:rsid w:val="001C705B"/>
    <w:rsid w:val="001D0921"/>
    <w:rsid w:val="001D6227"/>
    <w:rsid w:val="0024339C"/>
    <w:rsid w:val="002E6A94"/>
    <w:rsid w:val="003B0731"/>
    <w:rsid w:val="003B76F6"/>
    <w:rsid w:val="003D2828"/>
    <w:rsid w:val="003F7FFE"/>
    <w:rsid w:val="00400C43"/>
    <w:rsid w:val="00403446"/>
    <w:rsid w:val="0047285E"/>
    <w:rsid w:val="00475A59"/>
    <w:rsid w:val="00510F92"/>
    <w:rsid w:val="00543259"/>
    <w:rsid w:val="0059684A"/>
    <w:rsid w:val="005A5CAA"/>
    <w:rsid w:val="005E0962"/>
    <w:rsid w:val="00612407"/>
    <w:rsid w:val="00661B5D"/>
    <w:rsid w:val="0066677E"/>
    <w:rsid w:val="00685A66"/>
    <w:rsid w:val="00691B9E"/>
    <w:rsid w:val="006F03D3"/>
    <w:rsid w:val="006F73CE"/>
    <w:rsid w:val="00761D13"/>
    <w:rsid w:val="007B0E11"/>
    <w:rsid w:val="00807B32"/>
    <w:rsid w:val="008322C6"/>
    <w:rsid w:val="008D4447"/>
    <w:rsid w:val="00992D2A"/>
    <w:rsid w:val="00993BE9"/>
    <w:rsid w:val="00A0333A"/>
    <w:rsid w:val="00A36189"/>
    <w:rsid w:val="00A85F7D"/>
    <w:rsid w:val="00B135A4"/>
    <w:rsid w:val="00B15030"/>
    <w:rsid w:val="00B250A1"/>
    <w:rsid w:val="00B87A2F"/>
    <w:rsid w:val="00C5686C"/>
    <w:rsid w:val="00CB3A9B"/>
    <w:rsid w:val="00CC7EA3"/>
    <w:rsid w:val="00D16781"/>
    <w:rsid w:val="00E46133"/>
    <w:rsid w:val="00E65FB0"/>
    <w:rsid w:val="00F04533"/>
    <w:rsid w:val="00F96686"/>
    <w:rsid w:val="00FE2442"/>
    <w:rsid w:val="00FE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5F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850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8</Pages>
  <Words>817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Jana</cp:lastModifiedBy>
  <cp:revision>19</cp:revision>
  <cp:lastPrinted>2012-04-22T18:02:00Z</cp:lastPrinted>
  <dcterms:created xsi:type="dcterms:W3CDTF">2012-04-22T17:10:00Z</dcterms:created>
  <dcterms:modified xsi:type="dcterms:W3CDTF">2012-12-25T13:00:00Z</dcterms:modified>
</cp:coreProperties>
</file>