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DA2C24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</w:t>
      </w:r>
      <w:r w:rsidR="00E94AC1">
        <w:t xml:space="preserve"> </w:t>
      </w:r>
      <w:r w:rsidR="003137F0">
        <w:t>VY_22_INOVACE_15</w:t>
      </w:r>
      <w:r>
        <w:t>_5_</w:t>
      </w:r>
      <w:r w:rsidR="00E94AC1">
        <w:t xml:space="preserve">P </w:t>
      </w:r>
      <w:r w:rsidR="006E03B0">
        <w:t>2</w:t>
      </w:r>
      <w:r w:rsidR="00E94AC1">
        <w:t xml:space="preserve"> – </w:t>
      </w:r>
      <w:r w:rsidR="00A030B9">
        <w:t>PAST SIMPLE -</w:t>
      </w:r>
      <w:r w:rsidR="00DD57D2">
        <w:t xml:space="preserve"> </w:t>
      </w:r>
      <w:r w:rsidR="00E94AC1">
        <w:t>IRREGULAR VERBS</w:t>
      </w:r>
    </w:p>
    <w:p w:rsidR="008322C6" w:rsidRDefault="00DA2C24" w:rsidP="008322C6">
      <w:r>
        <w:t>Č</w:t>
      </w:r>
      <w:r w:rsidR="00691B9E">
        <w:t>íslo skupiny</w:t>
      </w:r>
      <w:r w:rsidR="008322C6">
        <w:t>:</w:t>
      </w:r>
      <w:r w:rsidR="00E94AC1">
        <w:t xml:space="preserve"> </w:t>
      </w:r>
      <w:r w:rsidR="008B5FB0">
        <w:t>2</w:t>
      </w:r>
    </w:p>
    <w:p w:rsidR="008322C6" w:rsidRDefault="008322C6" w:rsidP="008322C6">
      <w:r>
        <w:t>Autor:</w:t>
      </w:r>
      <w:r w:rsidR="001712EA">
        <w:t xml:space="preserve"> Mgr. Helena </w:t>
      </w:r>
      <w:proofErr w:type="spellStart"/>
      <w:r w:rsidR="001712EA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F0081D">
        <w:t xml:space="preserve"> Jazyk a jazyková komunikace / Anglický jazyk / Nepravidelná slovesa – IRREGULAR VERBS</w:t>
      </w:r>
      <w:r w:rsidR="00DD57D2">
        <w:t xml:space="preserve"> - PAST SIMPLE</w:t>
      </w:r>
    </w:p>
    <w:p w:rsidR="008322C6" w:rsidRDefault="008322C6" w:rsidP="008322C6">
      <w:r>
        <w:t>Druh učebního materiálu:</w:t>
      </w:r>
      <w:r w:rsidR="00F0081D">
        <w:t xml:space="preserve">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F0081D">
        <w:t xml:space="preserve"> Žáci mají na kartičkách uvedena tři nepravidelná slovesa v infinitivu, ke kterým mají utvořit </w:t>
      </w:r>
      <w:r w:rsidR="00F0081D" w:rsidRPr="00F20286">
        <w:rPr>
          <w:i/>
        </w:rPr>
        <w:t xml:space="preserve">past </w:t>
      </w:r>
      <w:proofErr w:type="spellStart"/>
      <w:r w:rsidR="00F0081D" w:rsidRPr="00F20286">
        <w:rPr>
          <w:i/>
        </w:rPr>
        <w:t>simple</w:t>
      </w:r>
      <w:proofErr w:type="spellEnd"/>
      <w:r w:rsidR="008455C1">
        <w:rPr>
          <w:i/>
        </w:rPr>
        <w:t xml:space="preserve">. </w:t>
      </w:r>
      <w:r w:rsidR="00F0081D">
        <w:t xml:space="preserve">Každý žák dostane tři kartičky, tj. 9 sloves převede do </w:t>
      </w:r>
      <w:r w:rsidR="008455C1">
        <w:t>minulého času.</w:t>
      </w:r>
      <w:r w:rsidR="00F0081D">
        <w:t xml:space="preserve"> </w:t>
      </w:r>
    </w:p>
    <w:p w:rsidR="008322C6" w:rsidRDefault="008322C6" w:rsidP="008322C6">
      <w:r>
        <w:t>Ověřeno ve třídě:</w:t>
      </w:r>
      <w:r w:rsidR="006E03B0">
        <w:t xml:space="preserve"> VI</w:t>
      </w:r>
      <w:r w:rsidR="001712EA">
        <w:t>. A</w:t>
      </w:r>
    </w:p>
    <w:p w:rsidR="008322C6" w:rsidRDefault="008322C6" w:rsidP="008322C6">
      <w:r>
        <w:t>Datum ověření:</w:t>
      </w:r>
      <w:r w:rsidR="001712EA">
        <w:t xml:space="preserve"> </w:t>
      </w:r>
      <w:r w:rsidR="006A3B44">
        <w:t xml:space="preserve">4. 6. </w:t>
      </w:r>
      <w:r w:rsidR="001712EA">
        <w:t>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AE685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</w:t>
      </w:r>
      <w:r w:rsidR="006A3B44">
        <w:t xml:space="preserve">4. 6. </w:t>
      </w:r>
      <w:r w:rsidR="00F0081D">
        <w:t>2012</w:t>
      </w:r>
      <w:r>
        <w:t xml:space="preserve"> </w:t>
      </w:r>
      <w:r>
        <w:tab/>
      </w:r>
      <w:r>
        <w:tab/>
      </w:r>
      <w:r>
        <w:tab/>
        <w:t>Podpis:</w:t>
      </w:r>
    </w:p>
    <w:p w:rsidR="00F0081D" w:rsidRDefault="00F0081D" w:rsidP="008322C6">
      <w:pPr>
        <w:spacing w:after="0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A93C00">
              <w:rPr>
                <w:sz w:val="36"/>
                <w:szCs w:val="36"/>
              </w:rPr>
              <w:t xml:space="preserve"> </w:t>
            </w:r>
            <w:r w:rsidRPr="00A80794">
              <w:rPr>
                <w:sz w:val="36"/>
                <w:szCs w:val="36"/>
              </w:rPr>
              <w:t>BECOME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COME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BREAK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</w:rPr>
              <w:t>TO TAK</w:t>
            </w:r>
            <w:r w:rsidRPr="00A80794">
              <w:rPr>
                <w:sz w:val="36"/>
                <w:szCs w:val="36"/>
                <w:lang w:val="en-US"/>
              </w:rPr>
              <w:t>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  <w:lang w:val="en-US"/>
              </w:rPr>
              <w:t>TO SING</w:t>
            </w:r>
          </w:p>
          <w:p w:rsidR="00A80794" w:rsidRDefault="00A80794" w:rsidP="00A80794">
            <w:pPr>
              <w:spacing w:after="0"/>
              <w:jc w:val="center"/>
            </w:pP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BEGIN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DRINK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RING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BRING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BUY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FIGHT</w:t>
            </w: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RIDE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STEAL</w:t>
            </w:r>
          </w:p>
          <w:p w:rsidR="007E0F16" w:rsidRDefault="007E0F16" w:rsidP="004D29C2">
            <w:pPr>
              <w:spacing w:after="0"/>
            </w:pP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BUILD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FEEL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93C00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A80794">
              <w:rPr>
                <w:sz w:val="36"/>
                <w:szCs w:val="36"/>
              </w:rPr>
              <w:t>DRAW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GO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HEAR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WAKE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SPELL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GROW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MEAN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THROW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6E03B0">
              <w:rPr>
                <w:sz w:val="36"/>
                <w:szCs w:val="36"/>
              </w:rPr>
              <w:t>MEET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PAY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SET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UNDERSTAND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THINK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WRITE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RUN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SWIM</w:t>
            </w: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</w:tr>
    </w:tbl>
    <w:p w:rsidR="007E0F16" w:rsidRDefault="007E0F16" w:rsidP="008322C6">
      <w:pPr>
        <w:spacing w:after="0"/>
      </w:pPr>
    </w:p>
    <w:p w:rsidR="007E0F16" w:rsidRDefault="007E0F16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SIT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CATCH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BURN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LOSE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WEAR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COST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6E03B0">
              <w:rPr>
                <w:sz w:val="36"/>
                <w:szCs w:val="36"/>
              </w:rPr>
              <w:t>SPEAK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STIK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WIN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proofErr w:type="gramStart"/>
            <w:r>
              <w:rPr>
                <w:sz w:val="36"/>
                <w:szCs w:val="36"/>
              </w:rPr>
              <w:t>DO</w:t>
            </w:r>
            <w:proofErr w:type="gramEnd"/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KEEP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MAKE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FALL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EAT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DRIVE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HIDE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SPEAK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GET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HIT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FIND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TELL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HURT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LEARN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SAY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FLY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KNOW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TEAR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HOLD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STAND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READ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SEND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SWEEP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MAKE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proofErr w:type="gramStart"/>
            <w:r>
              <w:rPr>
                <w:sz w:val="36"/>
                <w:szCs w:val="36"/>
              </w:rPr>
              <w:t>DO</w:t>
            </w:r>
            <w:proofErr w:type="gramEnd"/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SINK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SPEND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BUILD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READ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WRITE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TAKE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UNDERSTAND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TELL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EAT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SEE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COME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250722" w:rsidRDefault="00250722" w:rsidP="007E0F16">
      <w:pPr>
        <w:spacing w:after="0"/>
        <w:ind w:right="-153"/>
      </w:pPr>
    </w:p>
    <w:p w:rsidR="00EC147D" w:rsidRDefault="00EC147D" w:rsidP="00EC147D">
      <w:pPr>
        <w:pStyle w:val="Odstavecseseznamem"/>
        <w:ind w:left="0"/>
        <w:jc w:val="center"/>
        <w:rPr>
          <w:sz w:val="28"/>
          <w:szCs w:val="28"/>
        </w:rPr>
      </w:pPr>
      <w:r w:rsidRPr="00EC0B51">
        <w:rPr>
          <w:sz w:val="28"/>
          <w:szCs w:val="28"/>
        </w:rPr>
        <w:lastRenderedPageBreak/>
        <w:t>M E T OD I C K Ý L I S</w:t>
      </w:r>
      <w:r>
        <w:rPr>
          <w:sz w:val="28"/>
          <w:szCs w:val="28"/>
        </w:rPr>
        <w:t> </w:t>
      </w:r>
      <w:r w:rsidRPr="00EC0B51">
        <w:rPr>
          <w:sz w:val="28"/>
          <w:szCs w:val="28"/>
        </w:rPr>
        <w:t>T</w:t>
      </w:r>
    </w:p>
    <w:p w:rsidR="00EC147D" w:rsidRDefault="00EC147D" w:rsidP="00EC147D">
      <w:pPr>
        <w:pStyle w:val="Odstavecseseznamem"/>
        <w:ind w:left="1416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5"/>
        <w:gridCol w:w="10915"/>
      </w:tblGrid>
      <w:tr w:rsidR="00EC147D" w:rsidRPr="000D0AC2" w:rsidTr="006E03B0">
        <w:tc>
          <w:tcPr>
            <w:tcW w:w="3935" w:type="dxa"/>
            <w:shd w:val="clear" w:color="auto" w:fill="FF000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NÁZEV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IRREGULAR VERBS</w:t>
            </w:r>
          </w:p>
        </w:tc>
      </w:tr>
      <w:tr w:rsidR="00EC147D" w:rsidRPr="000D0AC2" w:rsidTr="006E03B0">
        <w:tc>
          <w:tcPr>
            <w:tcW w:w="3935" w:type="dxa"/>
            <w:shd w:val="clear" w:color="auto" w:fill="FF000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</w:t>
            </w:r>
          </w:p>
        </w:tc>
        <w:tc>
          <w:tcPr>
            <w:tcW w:w="10915" w:type="dxa"/>
          </w:tcPr>
          <w:p w:rsidR="00EC147D" w:rsidRPr="000D0AC2" w:rsidRDefault="00EC147D" w:rsidP="006E03B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Naučit žáky správně </w:t>
            </w:r>
            <w:r>
              <w:rPr>
                <w:sz w:val="28"/>
                <w:szCs w:val="28"/>
              </w:rPr>
              <w:t xml:space="preserve">tvořit </w:t>
            </w:r>
            <w:r w:rsidRPr="00EC147D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EC147D">
              <w:rPr>
                <w:i/>
                <w:sz w:val="28"/>
                <w:szCs w:val="28"/>
              </w:rPr>
              <w:t>simple</w:t>
            </w:r>
            <w:proofErr w:type="spellEnd"/>
            <w:r w:rsidRPr="00EC147D">
              <w:rPr>
                <w:i/>
                <w:sz w:val="28"/>
                <w:szCs w:val="28"/>
              </w:rPr>
              <w:t xml:space="preserve"> </w:t>
            </w:r>
            <w:r w:rsidRPr="000D0AC2">
              <w:rPr>
                <w:sz w:val="28"/>
                <w:szCs w:val="28"/>
              </w:rPr>
              <w:t>pomocí soutěže</w:t>
            </w:r>
          </w:p>
        </w:tc>
      </w:tr>
      <w:tr w:rsidR="00EC147D" w:rsidRPr="000D0AC2" w:rsidTr="006E03B0">
        <w:tc>
          <w:tcPr>
            <w:tcW w:w="3935" w:type="dxa"/>
            <w:shd w:val="clear" w:color="auto" w:fill="FF000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MOTIVACE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Kdo dřív  - kdo správně – kdo lépe.</w:t>
            </w:r>
          </w:p>
        </w:tc>
      </w:tr>
      <w:tr w:rsidR="00EC147D" w:rsidRPr="000D0AC2" w:rsidTr="006E03B0">
        <w:tc>
          <w:tcPr>
            <w:tcW w:w="3935" w:type="dxa"/>
            <w:shd w:val="clear" w:color="auto" w:fill="FF000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POTŘEBY A MATERIÁL</w:t>
            </w:r>
          </w:p>
        </w:tc>
        <w:tc>
          <w:tcPr>
            <w:tcW w:w="10915" w:type="dxa"/>
          </w:tcPr>
          <w:p w:rsidR="00EC147D" w:rsidRPr="000D0AC2" w:rsidRDefault="00EC147D" w:rsidP="00EC14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Karty s napsanými </w:t>
            </w:r>
            <w:r>
              <w:rPr>
                <w:sz w:val="28"/>
                <w:szCs w:val="28"/>
              </w:rPr>
              <w:t>nepravideln</w:t>
            </w:r>
            <w:r w:rsidR="002B2262">
              <w:rPr>
                <w:sz w:val="28"/>
                <w:szCs w:val="28"/>
              </w:rPr>
              <w:t xml:space="preserve">ými slovesy.  Učebnice PROJECT 2 </w:t>
            </w:r>
            <w:r>
              <w:rPr>
                <w:sz w:val="28"/>
                <w:szCs w:val="28"/>
              </w:rPr>
              <w:t>seznam sloves ve WB</w:t>
            </w:r>
          </w:p>
        </w:tc>
      </w:tr>
      <w:tr w:rsidR="00EC147D" w:rsidRPr="000D0AC2" w:rsidTr="006E03B0">
        <w:tc>
          <w:tcPr>
            <w:tcW w:w="3935" w:type="dxa"/>
            <w:shd w:val="clear" w:color="auto" w:fill="FF000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POSTUP</w:t>
            </w:r>
          </w:p>
        </w:tc>
        <w:tc>
          <w:tcPr>
            <w:tcW w:w="10915" w:type="dxa"/>
          </w:tcPr>
          <w:p w:rsid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Nejdříve společné zopakování několika nepravidelných sloves.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Rozdání kartiček žákům</w:t>
            </w:r>
            <w:r w:rsidR="005124DB">
              <w:rPr>
                <w:sz w:val="28"/>
                <w:szCs w:val="28"/>
              </w:rPr>
              <w:t>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Každý žák</w:t>
            </w:r>
            <w:r w:rsidR="005124DB">
              <w:rPr>
                <w:sz w:val="28"/>
                <w:szCs w:val="28"/>
              </w:rPr>
              <w:t xml:space="preserve"> obdrží tři kartičky se slovesy.</w:t>
            </w:r>
          </w:p>
          <w:p w:rsidR="00EC147D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mají jednu </w:t>
            </w:r>
            <w:r w:rsidR="00EC147D">
              <w:rPr>
                <w:sz w:val="28"/>
                <w:szCs w:val="28"/>
              </w:rPr>
              <w:t>min</w:t>
            </w:r>
            <w:r>
              <w:rPr>
                <w:sz w:val="28"/>
                <w:szCs w:val="28"/>
              </w:rPr>
              <w:t xml:space="preserve">utu </w:t>
            </w:r>
            <w:r w:rsidR="00EC147D">
              <w:rPr>
                <w:sz w:val="28"/>
                <w:szCs w:val="28"/>
              </w:rPr>
              <w:t>na přípravu</w:t>
            </w:r>
            <w:r>
              <w:rPr>
                <w:sz w:val="28"/>
                <w:szCs w:val="28"/>
              </w:rPr>
              <w:t>.</w:t>
            </w:r>
          </w:p>
          <w:p w:rsidR="005124DB" w:rsidRP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Postupně říkají </w:t>
            </w:r>
            <w:r w:rsidR="006E03B0" w:rsidRPr="006E03B0">
              <w:rPr>
                <w:i/>
                <w:sz w:val="28"/>
                <w:szCs w:val="28"/>
              </w:rPr>
              <w:t>infinitiv a</w:t>
            </w:r>
            <w:r w:rsidR="006E03B0">
              <w:rPr>
                <w:sz w:val="28"/>
                <w:szCs w:val="28"/>
              </w:rPr>
              <w:t xml:space="preserve">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5124DB">
              <w:rPr>
                <w:i/>
                <w:sz w:val="28"/>
                <w:szCs w:val="28"/>
              </w:rPr>
              <w:t>simple</w:t>
            </w:r>
            <w:proofErr w:type="spellEnd"/>
            <w:r w:rsidRPr="005124DB">
              <w:rPr>
                <w:i/>
                <w:sz w:val="28"/>
                <w:szCs w:val="28"/>
              </w:rPr>
              <w:t xml:space="preserve"> </w:t>
            </w:r>
          </w:p>
          <w:p w:rsidR="00EC147D" w:rsidRPr="005124DB" w:rsidRDefault="005124DB" w:rsidP="005124DB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Ostatní poslouchají a kontrolují.</w:t>
            </w:r>
          </w:p>
        </w:tc>
      </w:tr>
      <w:tr w:rsidR="00EC147D" w:rsidRPr="000D0AC2" w:rsidTr="006E03B0">
        <w:tc>
          <w:tcPr>
            <w:tcW w:w="3935" w:type="dxa"/>
            <w:shd w:val="clear" w:color="auto" w:fill="FF000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CÍLOVÁ SKUPINA</w:t>
            </w:r>
          </w:p>
        </w:tc>
        <w:tc>
          <w:tcPr>
            <w:tcW w:w="10915" w:type="dxa"/>
          </w:tcPr>
          <w:p w:rsidR="00EC147D" w:rsidRPr="000D0AC2" w:rsidRDefault="00EC147D" w:rsidP="006E03B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I</w:t>
            </w:r>
            <w:r w:rsidRPr="000D0AC2">
              <w:rPr>
                <w:sz w:val="28"/>
                <w:szCs w:val="28"/>
              </w:rPr>
              <w:t>. ročník</w:t>
            </w:r>
          </w:p>
        </w:tc>
      </w:tr>
      <w:tr w:rsidR="00EC147D" w:rsidRPr="000D0AC2" w:rsidTr="006E03B0">
        <w:tc>
          <w:tcPr>
            <w:tcW w:w="3935" w:type="dxa"/>
            <w:shd w:val="clear" w:color="auto" w:fill="FF0000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REFLEXE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Jednotlivé karty mohou být použity při ústním zkoušení.</w:t>
            </w:r>
          </w:p>
          <w:p w:rsidR="00EC147D" w:rsidRPr="000D0AC2" w:rsidRDefault="005124DB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Použití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="006E03B0">
              <w:rPr>
                <w:i/>
                <w:sz w:val="28"/>
                <w:szCs w:val="28"/>
              </w:rPr>
              <w:t>simple</w:t>
            </w:r>
            <w:proofErr w:type="spellEnd"/>
            <w:r w:rsidR="006E03B0"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ve větách</w:t>
            </w:r>
            <w:r w:rsidR="006E03B0">
              <w:rPr>
                <w:sz w:val="28"/>
                <w:szCs w:val="28"/>
              </w:rPr>
              <w:t>.</w:t>
            </w:r>
          </w:p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Procvičování </w:t>
            </w:r>
            <w:r w:rsidR="005124DB">
              <w:rPr>
                <w:sz w:val="28"/>
                <w:szCs w:val="28"/>
              </w:rPr>
              <w:t>nepravidelných sloves ve větách.</w:t>
            </w:r>
          </w:p>
          <w:p w:rsidR="00EC147D" w:rsidRPr="000D0AC2" w:rsidRDefault="00EC147D" w:rsidP="00F20286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Upevnění učiva.</w:t>
            </w:r>
          </w:p>
        </w:tc>
      </w:tr>
    </w:tbl>
    <w:p w:rsidR="00250722" w:rsidRDefault="00250722" w:rsidP="007E0F16">
      <w:pPr>
        <w:spacing w:after="0"/>
        <w:ind w:right="-153"/>
      </w:pPr>
    </w:p>
    <w:p w:rsidR="00B12E1D" w:rsidRDefault="00B12E1D" w:rsidP="007E0F16">
      <w:pPr>
        <w:spacing w:after="0"/>
        <w:ind w:right="-153"/>
      </w:pPr>
    </w:p>
    <w:p w:rsidR="00B12E1D" w:rsidRPr="00B12E1D" w:rsidRDefault="00B12E1D" w:rsidP="0081313D">
      <w:pPr>
        <w:spacing w:after="0"/>
        <w:ind w:left="1410" w:right="-153" w:hanging="1410"/>
        <w:rPr>
          <w:sz w:val="32"/>
          <w:szCs w:val="32"/>
        </w:rPr>
      </w:pPr>
      <w:r>
        <w:rPr>
          <w:sz w:val="32"/>
          <w:szCs w:val="32"/>
        </w:rPr>
        <w:t>ZDROJ:</w:t>
      </w:r>
      <w:r w:rsidR="0081313D">
        <w:rPr>
          <w:sz w:val="32"/>
          <w:szCs w:val="32"/>
        </w:rPr>
        <w:tab/>
      </w:r>
      <w:r w:rsidR="0081313D" w:rsidRPr="0081313D">
        <w:rPr>
          <w:sz w:val="32"/>
          <w:szCs w:val="32"/>
        </w:rPr>
        <w:t xml:space="preserve">HUTCHINSON, Tom; PELTERET, </w:t>
      </w:r>
      <w:proofErr w:type="spellStart"/>
      <w:r w:rsidR="0081313D" w:rsidRPr="0081313D">
        <w:rPr>
          <w:sz w:val="32"/>
          <w:szCs w:val="32"/>
        </w:rPr>
        <w:t>Cheryl</w:t>
      </w:r>
      <w:proofErr w:type="spellEnd"/>
      <w:r w:rsidR="0081313D" w:rsidRPr="0081313D">
        <w:rPr>
          <w:sz w:val="32"/>
          <w:szCs w:val="32"/>
        </w:rPr>
        <w:t xml:space="preserve">. </w:t>
      </w:r>
      <w:r w:rsidR="0081313D" w:rsidRPr="0081313D">
        <w:rPr>
          <w:i/>
          <w:iCs/>
          <w:sz w:val="32"/>
          <w:szCs w:val="32"/>
        </w:rPr>
        <w:t>PROJECT 2 třetí vydání, pracovní sešit</w:t>
      </w:r>
      <w:r w:rsidR="0081313D" w:rsidRPr="0081313D">
        <w:rPr>
          <w:sz w:val="32"/>
          <w:szCs w:val="32"/>
        </w:rPr>
        <w:t xml:space="preserve">. </w:t>
      </w:r>
      <w:proofErr w:type="spellStart"/>
      <w:r w:rsidR="0081313D" w:rsidRPr="0081313D">
        <w:rPr>
          <w:sz w:val="32"/>
          <w:szCs w:val="32"/>
        </w:rPr>
        <w:t>Spain</w:t>
      </w:r>
      <w:proofErr w:type="spellEnd"/>
      <w:r w:rsidR="0081313D" w:rsidRPr="0081313D">
        <w:rPr>
          <w:sz w:val="32"/>
          <w:szCs w:val="32"/>
        </w:rPr>
        <w:t xml:space="preserve">: OXFORD, 2008, </w:t>
      </w:r>
      <w:r w:rsidR="004D636A">
        <w:rPr>
          <w:sz w:val="32"/>
          <w:szCs w:val="32"/>
        </w:rPr>
        <w:t xml:space="preserve">   str. 79, </w:t>
      </w:r>
      <w:r w:rsidR="0081313D" w:rsidRPr="0081313D">
        <w:rPr>
          <w:sz w:val="32"/>
          <w:szCs w:val="32"/>
        </w:rPr>
        <w:t>ISBN 978-0-19-476359-2.</w:t>
      </w:r>
    </w:p>
    <w:sectPr w:rsidR="00B12E1D" w:rsidRPr="00B12E1D" w:rsidSect="007E0F16">
      <w:pgSz w:w="16838" w:h="11906" w:orient="landscape"/>
      <w:pgMar w:top="709" w:right="1245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0F6E"/>
    <w:multiLevelType w:val="hybridMultilevel"/>
    <w:tmpl w:val="DA6C05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EE4DF8"/>
    <w:multiLevelType w:val="hybridMultilevel"/>
    <w:tmpl w:val="DA7E97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E865670"/>
    <w:multiLevelType w:val="hybridMultilevel"/>
    <w:tmpl w:val="A71C5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058B2"/>
    <w:rsid w:val="000402A4"/>
    <w:rsid w:val="00070539"/>
    <w:rsid w:val="00114F99"/>
    <w:rsid w:val="00116C56"/>
    <w:rsid w:val="001712EA"/>
    <w:rsid w:val="001774E0"/>
    <w:rsid w:val="001C1D51"/>
    <w:rsid w:val="001D6227"/>
    <w:rsid w:val="001E4690"/>
    <w:rsid w:val="00250722"/>
    <w:rsid w:val="00273DD9"/>
    <w:rsid w:val="002B2262"/>
    <w:rsid w:val="002C61B2"/>
    <w:rsid w:val="003137F0"/>
    <w:rsid w:val="003B0731"/>
    <w:rsid w:val="003B76F6"/>
    <w:rsid w:val="004655B5"/>
    <w:rsid w:val="0047285E"/>
    <w:rsid w:val="00475A59"/>
    <w:rsid w:val="004D29C2"/>
    <w:rsid w:val="004D636A"/>
    <w:rsid w:val="00510F92"/>
    <w:rsid w:val="005124DB"/>
    <w:rsid w:val="00523F7D"/>
    <w:rsid w:val="00543259"/>
    <w:rsid w:val="005A2E9D"/>
    <w:rsid w:val="00691B9E"/>
    <w:rsid w:val="006A1400"/>
    <w:rsid w:val="006A3B44"/>
    <w:rsid w:val="006E03B0"/>
    <w:rsid w:val="006E4D3F"/>
    <w:rsid w:val="006F03D3"/>
    <w:rsid w:val="007C2DD0"/>
    <w:rsid w:val="007C7A6B"/>
    <w:rsid w:val="007E0F16"/>
    <w:rsid w:val="00807B32"/>
    <w:rsid w:val="0081313D"/>
    <w:rsid w:val="008322C6"/>
    <w:rsid w:val="008455C1"/>
    <w:rsid w:val="008B5FB0"/>
    <w:rsid w:val="00992D2A"/>
    <w:rsid w:val="00993BE9"/>
    <w:rsid w:val="00A02785"/>
    <w:rsid w:val="00A030B9"/>
    <w:rsid w:val="00A80794"/>
    <w:rsid w:val="00A83B92"/>
    <w:rsid w:val="00A93C00"/>
    <w:rsid w:val="00AE6851"/>
    <w:rsid w:val="00B12E1D"/>
    <w:rsid w:val="00B66FCA"/>
    <w:rsid w:val="00B835FC"/>
    <w:rsid w:val="00BF5ECC"/>
    <w:rsid w:val="00C5686C"/>
    <w:rsid w:val="00DA2C24"/>
    <w:rsid w:val="00DD57D2"/>
    <w:rsid w:val="00E2179A"/>
    <w:rsid w:val="00E67505"/>
    <w:rsid w:val="00E94AC1"/>
    <w:rsid w:val="00EC147D"/>
    <w:rsid w:val="00F0081D"/>
    <w:rsid w:val="00F2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0F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C14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17</cp:revision>
  <cp:lastPrinted>2012-06-05T14:36:00Z</cp:lastPrinted>
  <dcterms:created xsi:type="dcterms:W3CDTF">2012-04-21T14:06:00Z</dcterms:created>
  <dcterms:modified xsi:type="dcterms:W3CDTF">2012-11-28T15:56:00Z</dcterms:modified>
</cp:coreProperties>
</file>