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E4374C">
        <w:t>23</w:t>
      </w:r>
      <w:r>
        <w:t>_5_</w:t>
      </w:r>
      <w:r w:rsidR="00E605BA">
        <w:t xml:space="preserve"> HH</w:t>
      </w:r>
      <w:r w:rsidR="00C77BAA">
        <w:t>2</w:t>
      </w:r>
      <w:r w:rsidR="00E605BA">
        <w:t xml:space="preserve"> </w:t>
      </w:r>
      <w:r w:rsidR="004955B1">
        <w:t>–</w:t>
      </w:r>
      <w:r w:rsidR="00E605BA">
        <w:t xml:space="preserve"> ANIMALS</w:t>
      </w:r>
      <w:r w:rsidR="004955B1">
        <w:t xml:space="preserve"> - pexeso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C36BDB">
        <w:t>1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proofErr w:type="spellStart"/>
      <w:r w:rsidR="00E605BA">
        <w:t>Animals</w:t>
      </w:r>
      <w:proofErr w:type="spellEnd"/>
    </w:p>
    <w:p w:rsidR="008322C6" w:rsidRDefault="008322C6" w:rsidP="008322C6">
      <w:r>
        <w:t>Druh učebního materiálu: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E605BA">
        <w:t xml:space="preserve"> Hrou PEXESO si žáci procvičí názvy zvířat a zopakují číslovky.</w:t>
      </w:r>
    </w:p>
    <w:p w:rsidR="008322C6" w:rsidRDefault="008322C6" w:rsidP="008322C6">
      <w:r>
        <w:t>Ověřeno ve třídě:</w:t>
      </w:r>
      <w:r w:rsidR="00E605BA">
        <w:t xml:space="preserve"> </w:t>
      </w:r>
      <w:r w:rsidR="00C77BAA">
        <w:t>II.</w:t>
      </w:r>
      <w:r w:rsidR="00984C00">
        <w:t xml:space="preserve"> </w:t>
      </w:r>
      <w:r w:rsidR="00E4374C">
        <w:t xml:space="preserve">C, Mgr. Andrea  </w:t>
      </w:r>
      <w:proofErr w:type="spellStart"/>
      <w:r w:rsidR="00E4374C">
        <w:t>Leskotová</w:t>
      </w:r>
      <w:proofErr w:type="spellEnd"/>
    </w:p>
    <w:p w:rsidR="008322C6" w:rsidRDefault="008322C6" w:rsidP="008322C6">
      <w:r>
        <w:t>Datum ověření:</w:t>
      </w:r>
      <w:r w:rsidR="00BC3368">
        <w:t xml:space="preserve"> 13. 11. 2012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BC3368">
        <w:t>13. 11. 2012</w:t>
      </w:r>
      <w:r>
        <w:tab/>
      </w:r>
      <w:r>
        <w:tab/>
      </w:r>
      <w:r>
        <w:tab/>
        <w:t>Podpis:</w:t>
      </w:r>
    </w:p>
    <w:p w:rsidR="00597D13" w:rsidRDefault="00597D13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7958"/>
      </w:tblGrid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one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7B729B" w:rsidP="001855AF">
            <w:pPr>
              <w:spacing w:after="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5pt;height:179pt">
                  <v:imagedata r:id="rId5" o:title="MC900440266[1]"/>
                </v:shape>
              </w:pict>
            </w:r>
          </w:p>
        </w:tc>
      </w:tr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two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F756AB" w:rsidRDefault="00F756AB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26" type="#_x0000_t75" style="width:184pt;height:77pt">
                  <v:imagedata r:id="rId6" o:title="MC900192165[1]"/>
                </v:shape>
              </w:pict>
            </w:r>
            <w:r>
              <w:pict>
                <v:shape id="_x0000_i1027" type="#_x0000_t75" style="width:203pt;height:82pt">
                  <v:imagedata r:id="rId6" o:title="MC900192165[1]"/>
                </v:shape>
              </w:pict>
            </w:r>
          </w:p>
        </w:tc>
      </w:tr>
    </w:tbl>
    <w:p w:rsidR="00597D13" w:rsidRDefault="00597D13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8031"/>
      </w:tblGrid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three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  <w:jc w:val="center"/>
            </w:pPr>
            <w:r>
              <w:pict>
                <v:shape id="_x0000_i1028" type="#_x0000_t75" style="width:131pt;height:123pt">
                  <v:imagedata r:id="rId7" o:title="MC900441398[1]"/>
                </v:shape>
              </w:pict>
            </w:r>
            <w:r>
              <w:pict>
                <v:shape id="_x0000_i1029" type="#_x0000_t75" style="width:134pt;height:125pt">
                  <v:imagedata r:id="rId7" o:title="MC900441398[1]"/>
                </v:shape>
              </w:pict>
            </w:r>
            <w:r>
              <w:pict>
                <v:shape id="_x0000_i1030" type="#_x0000_t75" style="width:126pt;height:118pt">
                  <v:imagedata r:id="rId7" o:title="MC900441398[1]"/>
                </v:shape>
              </w:pict>
            </w:r>
          </w:p>
        </w:tc>
      </w:tr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four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31" type="#_x0000_t75" style="width:113pt;height:116pt">
                  <v:imagedata r:id="rId8" o:title="MC900441377[1]"/>
                </v:shape>
              </w:pict>
            </w:r>
            <w:r>
              <w:pict>
                <v:shape id="_x0000_i1032" type="#_x0000_t75" style="width:111pt;height:113pt">
                  <v:imagedata r:id="rId8" o:title="MC900441377[1]"/>
                </v:shape>
              </w:pict>
            </w:r>
            <w:r>
              <w:pict>
                <v:shape id="_x0000_i1033" type="#_x0000_t75" style="width:99pt;height:101pt">
                  <v:imagedata r:id="rId8" o:title="MC900441377[1]"/>
                </v:shape>
              </w:pict>
            </w:r>
          </w:p>
          <w:p w:rsidR="002B07FC" w:rsidRDefault="00D605FE" w:rsidP="001855AF">
            <w:pPr>
              <w:spacing w:after="0"/>
            </w:pPr>
            <w:r>
              <w:pict>
                <v:shape id="_x0000_i1034" type="#_x0000_t75" style="width:131pt;height:134pt">
                  <v:imagedata r:id="rId8" o:title="MC900441377[1]"/>
                </v:shape>
              </w:pict>
            </w:r>
          </w:p>
        </w:tc>
      </w:tr>
    </w:tbl>
    <w:p w:rsidR="00BC568C" w:rsidRDefault="00BC568C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7654"/>
      </w:tblGrid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five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35" type="#_x0000_t75" style="width:112pt;height:73pt">
                  <v:imagedata r:id="rId9" o:title="MP900255575[1]"/>
                </v:shape>
              </w:pict>
            </w:r>
            <w:r>
              <w:pict>
                <v:shape id="_x0000_i1036" type="#_x0000_t75" style="width:101pt;height:66pt">
                  <v:imagedata r:id="rId9" o:title="MP900255575[1]"/>
                </v:shape>
              </w:pict>
            </w:r>
            <w:r>
              <w:pict>
                <v:shape id="_x0000_i1037" type="#_x0000_t75" style="width:146pt;height:94pt">
                  <v:imagedata r:id="rId9" o:title="MP900255575[1]"/>
                </v:shape>
              </w:pict>
            </w:r>
          </w:p>
          <w:p w:rsidR="002B07FC" w:rsidRDefault="002B07FC" w:rsidP="001855AF">
            <w:pPr>
              <w:spacing w:after="0"/>
            </w:pPr>
          </w:p>
          <w:p w:rsidR="002B07FC" w:rsidRDefault="00D605FE" w:rsidP="001855AF">
            <w:pPr>
              <w:spacing w:after="0"/>
            </w:pPr>
            <w:r>
              <w:pict>
                <v:shape id="_x0000_i1038" type="#_x0000_t75" style="width:175pt;height:114pt">
                  <v:imagedata r:id="rId9" o:title="MP900255575[1]"/>
                </v:shape>
              </w:pict>
            </w:r>
            <w:r>
              <w:pict>
                <v:shape id="_x0000_i1039" type="#_x0000_t75" style="width:184pt;height:120pt">
                  <v:imagedata r:id="rId9" o:title="MP900255575[1]"/>
                </v:shape>
              </w:pict>
            </w:r>
          </w:p>
        </w:tc>
      </w:tr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  <w:jc w:val="center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six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40" type="#_x0000_t75" style="width:112pt;height:90pt">
                  <v:imagedata r:id="rId10" o:title="j0332364"/>
                </v:shape>
              </w:pict>
            </w:r>
            <w:r>
              <w:pict>
                <v:shape id="_x0000_i1041" type="#_x0000_t75" style="width:113pt;height:91pt">
                  <v:imagedata r:id="rId10" o:title="j0332364"/>
                </v:shape>
              </w:pict>
            </w:r>
            <w:r>
              <w:pict>
                <v:shape id="_x0000_i1042" type="#_x0000_t75" style="width:103pt;height:83pt">
                  <v:imagedata r:id="rId10" o:title="j0332364"/>
                </v:shape>
              </w:pict>
            </w:r>
          </w:p>
          <w:p w:rsidR="002B07FC" w:rsidRDefault="00D605FE" w:rsidP="001855AF">
            <w:pPr>
              <w:spacing w:after="0"/>
            </w:pPr>
            <w:r>
              <w:pict>
                <v:shape id="_x0000_i1043" type="#_x0000_t75" style="width:104pt;height:84pt">
                  <v:imagedata r:id="rId10" o:title="j0332364"/>
                </v:shape>
              </w:pict>
            </w:r>
            <w:r>
              <w:pict>
                <v:shape id="_x0000_i1044" type="#_x0000_t75" style="width:109pt;height:88pt">
                  <v:imagedata r:id="rId10" o:title="j0332364"/>
                </v:shape>
              </w:pict>
            </w:r>
            <w:r>
              <w:pict>
                <v:shape id="_x0000_i1045" type="#_x0000_t75" style="width:2in;height:116pt">
                  <v:imagedata r:id="rId10" o:title="j0332364"/>
                </v:shape>
              </w:pict>
            </w:r>
          </w:p>
        </w:tc>
      </w:tr>
    </w:tbl>
    <w:p w:rsidR="00BC568C" w:rsidRDefault="00BC568C" w:rsidP="008322C6">
      <w:pPr>
        <w:spacing w:after="0"/>
      </w:pPr>
    </w:p>
    <w:p w:rsidR="00BC568C" w:rsidRDefault="00BC568C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7654"/>
      </w:tblGrid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seven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46" type="#_x0000_t75" style="width:73pt;height:110pt">
                  <v:imagedata r:id="rId11" o:title="MP900289122[1]"/>
                </v:shape>
              </w:pict>
            </w:r>
            <w:r>
              <w:pict>
                <v:shape id="_x0000_i1047" type="#_x0000_t75" style="width:73pt;height:109pt">
                  <v:imagedata r:id="rId11" o:title="MP900289122[1]"/>
                </v:shape>
              </w:pict>
            </w:r>
            <w:r>
              <w:pict>
                <v:shape id="_x0000_i1048" type="#_x0000_t75" style="width:75pt;height:113pt">
                  <v:imagedata r:id="rId11" o:title="MP900289122[1]"/>
                </v:shape>
              </w:pict>
            </w:r>
            <w:r>
              <w:pict>
                <v:shape id="_x0000_i1049" type="#_x0000_t75" style="width:73pt;height:110pt">
                  <v:imagedata r:id="rId11" o:title="MP900289122[1]"/>
                </v:shape>
              </w:pict>
            </w:r>
          </w:p>
          <w:p w:rsidR="002B07FC" w:rsidRDefault="00D605FE" w:rsidP="001855AF">
            <w:pPr>
              <w:spacing w:after="0"/>
            </w:pPr>
            <w:r>
              <w:pict>
                <v:shape id="_x0000_i1050" type="#_x0000_t75" style="width:73pt;height:110pt">
                  <v:imagedata r:id="rId11" o:title="MP900289122[1]"/>
                </v:shape>
              </w:pict>
            </w:r>
            <w:r>
              <w:pict>
                <v:shape id="_x0000_i1051" type="#_x0000_t75" style="width:73pt;height:109pt">
                  <v:imagedata r:id="rId11" o:title="MP900289122[1]"/>
                </v:shape>
              </w:pict>
            </w:r>
            <w:r>
              <w:pict>
                <v:shape id="_x0000_i1052" type="#_x0000_t75" style="width:75pt;height:113pt">
                  <v:imagedata r:id="rId11" o:title="MP900289122[1]"/>
                </v:shape>
              </w:pict>
            </w:r>
          </w:p>
          <w:p w:rsidR="002B07FC" w:rsidRDefault="002B07FC" w:rsidP="001855AF">
            <w:pPr>
              <w:spacing w:after="0"/>
            </w:pPr>
          </w:p>
        </w:tc>
      </w:tr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eight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53" type="#_x0000_t75" style="width:89pt;height:116pt">
                  <v:imagedata r:id="rId12" o:title="MC900444782[1]"/>
                </v:shape>
              </w:pict>
            </w:r>
            <w:r>
              <w:pict>
                <v:shape id="_x0000_i1054" type="#_x0000_t75" style="width:89pt;height:116pt">
                  <v:imagedata r:id="rId12" o:title="MC900444782[1]"/>
                </v:shape>
              </w:pict>
            </w:r>
            <w:r>
              <w:pict>
                <v:shape id="_x0000_i1055" type="#_x0000_t75" style="width:89pt;height:116pt">
                  <v:imagedata r:id="rId12" o:title="MC900444782[1]"/>
                </v:shape>
              </w:pict>
            </w:r>
            <w:r>
              <w:pict>
                <v:shape id="_x0000_i1056" type="#_x0000_t75" style="width:89pt;height:116pt">
                  <v:imagedata r:id="rId12" o:title="MC900444782[1]"/>
                </v:shape>
              </w:pict>
            </w:r>
          </w:p>
          <w:p w:rsidR="002B07FC" w:rsidRDefault="002B07FC" w:rsidP="001855AF">
            <w:pPr>
              <w:spacing w:after="0"/>
            </w:pPr>
          </w:p>
        </w:tc>
      </w:tr>
    </w:tbl>
    <w:p w:rsidR="00BC568C" w:rsidRDefault="00BC568C" w:rsidP="008322C6">
      <w:pPr>
        <w:spacing w:after="0"/>
      </w:pPr>
    </w:p>
    <w:p w:rsidR="00BC568C" w:rsidRDefault="00BC568C" w:rsidP="008322C6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38"/>
        <w:gridCol w:w="7733"/>
      </w:tblGrid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proofErr w:type="spellStart"/>
            <w:r w:rsidRPr="001855AF">
              <w:rPr>
                <w:sz w:val="96"/>
                <w:szCs w:val="96"/>
              </w:rPr>
              <w:t>nine</w:t>
            </w:r>
            <w:proofErr w:type="spellEnd"/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D666F3" w:rsidRDefault="00D605FE" w:rsidP="001855AF">
            <w:pPr>
              <w:spacing w:after="0"/>
            </w:pPr>
            <w:r>
              <w:pict>
                <v:shape id="_x0000_i1057" type="#_x0000_t75" style="width:94pt;height:81pt">
                  <v:imagedata r:id="rId13" o:title="MP900431254[1]"/>
                </v:shape>
              </w:pict>
            </w:r>
            <w:r>
              <w:pict>
                <v:shape id="_x0000_i1058" type="#_x0000_t75" style="width:94pt;height:81pt">
                  <v:imagedata r:id="rId13" o:title="MP900431254[1]"/>
                </v:shape>
              </w:pict>
            </w:r>
            <w:r>
              <w:pict>
                <v:shape id="_x0000_i1059" type="#_x0000_t75" style="width:94pt;height:81pt">
                  <v:imagedata r:id="rId13" o:title="MP900431254[1]"/>
                </v:shape>
              </w:pict>
            </w:r>
            <w:r>
              <w:pict>
                <v:shape id="_x0000_i1060" type="#_x0000_t75" style="width:94pt;height:81pt">
                  <v:imagedata r:id="rId13" o:title="MP900431254[1]"/>
                </v:shape>
              </w:pict>
            </w:r>
          </w:p>
          <w:p w:rsidR="002B07FC" w:rsidRDefault="00D605FE" w:rsidP="001855AF">
            <w:pPr>
              <w:spacing w:after="0"/>
            </w:pPr>
            <w:r>
              <w:pict>
                <v:shape id="_x0000_i1061" type="#_x0000_t75" style="width:94pt;height:81pt">
                  <v:imagedata r:id="rId13" o:title="MP900431254[1]"/>
                </v:shape>
              </w:pict>
            </w:r>
            <w:r>
              <w:pict>
                <v:shape id="_x0000_i1062" type="#_x0000_t75" style="width:94pt;height:81pt">
                  <v:imagedata r:id="rId13" o:title="MP900431254[1]"/>
                </v:shape>
              </w:pict>
            </w:r>
            <w:r>
              <w:pict>
                <v:shape id="_x0000_i1063" type="#_x0000_t75" style="width:94pt;height:81pt">
                  <v:imagedata r:id="rId13" o:title="MP900431254[1]"/>
                </v:shape>
              </w:pict>
            </w:r>
            <w:r>
              <w:pict>
                <v:shape id="_x0000_i1064" type="#_x0000_t75" style="width:94pt;height:81pt">
                  <v:imagedata r:id="rId13" o:title="MP900431254[1]"/>
                </v:shape>
              </w:pict>
            </w:r>
          </w:p>
          <w:p w:rsidR="00D666F3" w:rsidRDefault="00D605FE" w:rsidP="001855AF">
            <w:pPr>
              <w:spacing w:after="0"/>
            </w:pPr>
            <w:r>
              <w:pict>
                <v:shape id="_x0000_i1065" type="#_x0000_t75" style="width:94pt;height:81pt">
                  <v:imagedata r:id="rId13" o:title="MP900431254[1]"/>
                </v:shape>
              </w:pict>
            </w:r>
          </w:p>
        </w:tc>
      </w:tr>
      <w:tr w:rsidR="001855AF" w:rsidTr="001855AF">
        <w:tc>
          <w:tcPr>
            <w:tcW w:w="7338" w:type="dxa"/>
          </w:tcPr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Pr="001855AF" w:rsidRDefault="00F756AB" w:rsidP="001855AF">
            <w:pPr>
              <w:spacing w:after="0"/>
              <w:jc w:val="center"/>
              <w:rPr>
                <w:sz w:val="96"/>
                <w:szCs w:val="96"/>
              </w:rPr>
            </w:pPr>
            <w:r w:rsidRPr="001855AF">
              <w:rPr>
                <w:sz w:val="96"/>
                <w:szCs w:val="96"/>
              </w:rPr>
              <w:t>ten</w:t>
            </w: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  <w:p w:rsidR="00BC568C" w:rsidRDefault="00BC568C" w:rsidP="001855AF">
            <w:pPr>
              <w:spacing w:after="0"/>
            </w:pPr>
          </w:p>
        </w:tc>
        <w:tc>
          <w:tcPr>
            <w:tcW w:w="7654" w:type="dxa"/>
          </w:tcPr>
          <w:p w:rsidR="00BC568C" w:rsidRDefault="00D605FE" w:rsidP="001855AF">
            <w:pPr>
              <w:spacing w:after="0"/>
            </w:pPr>
            <w:r>
              <w:pict>
                <v:shape id="_x0000_i1066" type="#_x0000_t75" style="width:115pt;height:89pt">
                  <v:imagedata r:id="rId14" o:title="MP900446581[1]"/>
                </v:shape>
              </w:pict>
            </w:r>
            <w:r>
              <w:pict>
                <v:shape id="_x0000_i1067" type="#_x0000_t75" style="width:115pt;height:89pt">
                  <v:imagedata r:id="rId14" o:title="MP900446581[1]"/>
                </v:shape>
              </w:pict>
            </w:r>
            <w:r>
              <w:pict>
                <v:shape id="_x0000_i1068" type="#_x0000_t75" style="width:115pt;height:89pt">
                  <v:imagedata r:id="rId14" o:title="MP900446581[1]"/>
                </v:shape>
              </w:pict>
            </w:r>
          </w:p>
          <w:p w:rsidR="00D666F3" w:rsidRDefault="00D605FE" w:rsidP="001855AF">
            <w:pPr>
              <w:spacing w:after="0"/>
            </w:pPr>
            <w:r>
              <w:pict>
                <v:shape id="_x0000_i1069" type="#_x0000_t75" style="width:115pt;height:89pt">
                  <v:imagedata r:id="rId14" o:title="MP900446581[1]"/>
                </v:shape>
              </w:pict>
            </w:r>
            <w:r>
              <w:pict>
                <v:shape id="_x0000_i1070" type="#_x0000_t75" style="width:115pt;height:89pt">
                  <v:imagedata r:id="rId14" o:title="MP900446581[1]"/>
                </v:shape>
              </w:pict>
            </w:r>
          </w:p>
        </w:tc>
      </w:tr>
    </w:tbl>
    <w:p w:rsidR="00BC568C" w:rsidRDefault="00BC568C" w:rsidP="00BC568C">
      <w:pPr>
        <w:spacing w:after="0"/>
        <w:jc w:val="center"/>
      </w:pPr>
      <w:r>
        <w:lastRenderedPageBreak/>
        <w:t>METODICKÝ LIST</w:t>
      </w:r>
    </w:p>
    <w:p w:rsidR="00BC568C" w:rsidRDefault="00BC568C" w:rsidP="00BC568C">
      <w:pPr>
        <w:spacing w:after="0"/>
      </w:pPr>
    </w:p>
    <w:p w:rsidR="00BC568C" w:rsidRDefault="00BC568C" w:rsidP="00BC568C">
      <w:pPr>
        <w:spacing w:after="0"/>
      </w:pPr>
    </w:p>
    <w:p w:rsidR="00BC568C" w:rsidRDefault="00BC568C" w:rsidP="00BC568C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NÁZEV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PEXESO</w:t>
            </w: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CÍL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numPr>
                <w:ilvl w:val="0"/>
                <w:numId w:val="1"/>
              </w:numPr>
              <w:spacing w:after="0"/>
            </w:pPr>
            <w:r>
              <w:t xml:space="preserve">Procvičení </w:t>
            </w:r>
            <w:r w:rsidR="00AE64EC">
              <w:t>slovní zásoby na téma „</w:t>
            </w:r>
            <w:proofErr w:type="spellStart"/>
            <w:r w:rsidR="00AE64EC">
              <w:t>A</w:t>
            </w:r>
            <w:r w:rsidR="00245705">
              <w:t>nimals</w:t>
            </w:r>
            <w:proofErr w:type="spellEnd"/>
            <w:r w:rsidR="00AE64EC">
              <w:t>“</w:t>
            </w:r>
          </w:p>
          <w:p w:rsidR="00BC568C" w:rsidRDefault="00BC568C" w:rsidP="006B0822">
            <w:pPr>
              <w:numPr>
                <w:ilvl w:val="0"/>
                <w:numId w:val="1"/>
              </w:numPr>
              <w:spacing w:after="0"/>
            </w:pPr>
            <w:r>
              <w:t>Foneticky správná výslovnost</w:t>
            </w:r>
          </w:p>
          <w:p w:rsidR="00BC568C" w:rsidRDefault="00BC568C" w:rsidP="006B0822">
            <w:pPr>
              <w:numPr>
                <w:ilvl w:val="0"/>
                <w:numId w:val="1"/>
              </w:numPr>
              <w:spacing w:after="0"/>
            </w:pPr>
            <w:r>
              <w:t>Procvičení číslovek</w:t>
            </w:r>
            <w:r w:rsidR="00F31B99">
              <w:t xml:space="preserve"> a zvířat</w:t>
            </w:r>
          </w:p>
          <w:p w:rsidR="00BC568C" w:rsidRDefault="00BC568C" w:rsidP="006B0822">
            <w:pPr>
              <w:spacing w:after="0"/>
              <w:ind w:left="720"/>
            </w:pP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MOTIVACE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Kdo vytvoří nejvíce správných dvojic</w:t>
            </w:r>
            <w:r w:rsidR="00AE64EC">
              <w:t>?</w:t>
            </w: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POTŘEBY A MATERIÁL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BC568C" w:rsidP="00C77BAA">
            <w:pPr>
              <w:spacing w:after="0"/>
            </w:pPr>
            <w:r>
              <w:t>Míček, kartičky s</w:t>
            </w:r>
            <w:r w:rsidR="00245705">
              <w:t xml:space="preserve"> číslovkami </w:t>
            </w:r>
            <w:r>
              <w:t xml:space="preserve">a nakreslenými </w:t>
            </w:r>
            <w:r w:rsidR="00245705">
              <w:t>zvířaty</w:t>
            </w:r>
            <w:r>
              <w:t>, učebnice HAPPY HOUSE</w:t>
            </w:r>
            <w:r w:rsidR="00AE64EC">
              <w:t xml:space="preserve"> </w:t>
            </w:r>
            <w:r w:rsidR="00C77BAA">
              <w:t>2</w:t>
            </w:r>
            <w:r w:rsidR="00AE64EC">
              <w:t>.</w:t>
            </w: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POSTUP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  <w:ind w:left="720"/>
            </w:pPr>
          </w:p>
          <w:p w:rsidR="00BC568C" w:rsidRDefault="00C36BDB" w:rsidP="006B0822">
            <w:pPr>
              <w:numPr>
                <w:ilvl w:val="0"/>
                <w:numId w:val="1"/>
              </w:numPr>
              <w:spacing w:after="0"/>
            </w:pPr>
            <w:r>
              <w:t>Zopakování slovní zásoby 1</w:t>
            </w:r>
            <w:r w:rsidR="00BC568C">
              <w:t>. lekce / komu U hodí míček, ten přeloží daný výraz.</w:t>
            </w:r>
          </w:p>
          <w:p w:rsidR="00BC568C" w:rsidRDefault="00BC568C" w:rsidP="006B0822">
            <w:pPr>
              <w:numPr>
                <w:ilvl w:val="0"/>
                <w:numId w:val="1"/>
              </w:numPr>
              <w:spacing w:after="0"/>
            </w:pPr>
            <w:r>
              <w:t xml:space="preserve">Procvičování spojení </w:t>
            </w:r>
            <w:r w:rsidR="00F31B99">
              <w:t>číslovek a zvířat</w:t>
            </w:r>
            <w:r>
              <w:t>.</w:t>
            </w:r>
          </w:p>
          <w:p w:rsidR="00BC568C" w:rsidRDefault="00BC568C" w:rsidP="006B0822">
            <w:pPr>
              <w:numPr>
                <w:ilvl w:val="0"/>
                <w:numId w:val="2"/>
              </w:numPr>
              <w:spacing w:after="0"/>
            </w:pPr>
            <w:r>
              <w:t>Třída je rozdělena do skupin po čtyřech.</w:t>
            </w:r>
          </w:p>
          <w:p w:rsidR="00AE64EC" w:rsidRDefault="00245705" w:rsidP="00245705">
            <w:pPr>
              <w:numPr>
                <w:ilvl w:val="0"/>
                <w:numId w:val="2"/>
              </w:numPr>
              <w:spacing w:after="0"/>
            </w:pPr>
            <w:r>
              <w:t xml:space="preserve">Karty jsou </w:t>
            </w:r>
            <w:r w:rsidR="00BC568C">
              <w:t>obráceny „UPSIDE</w:t>
            </w:r>
            <w:r>
              <w:t xml:space="preserve"> DOWN“ a každý obrací dvě karty</w:t>
            </w:r>
            <w:r w:rsidR="00BC568C">
              <w:t>, Ž sdělí, co je na obrázku a pokud má obrázek s</w:t>
            </w:r>
            <w:r>
              <w:t xml:space="preserve"> číslovkou </w:t>
            </w:r>
          </w:p>
          <w:p w:rsidR="00BC568C" w:rsidRDefault="00AE64EC" w:rsidP="00AE64EC">
            <w:pPr>
              <w:spacing w:after="0"/>
              <w:ind w:left="720"/>
            </w:pPr>
            <w:r>
              <w:t xml:space="preserve">a </w:t>
            </w:r>
            <w:r w:rsidR="00245705">
              <w:t>kartu s odpovídajícím množství zvířat</w:t>
            </w:r>
            <w:r w:rsidR="00BC568C">
              <w:t>, dvojice je jeho.</w:t>
            </w: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CÍLOVÁ SKUPINA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F31B99" w:rsidP="00C77BAA">
            <w:pPr>
              <w:spacing w:after="0"/>
            </w:pPr>
            <w:r>
              <w:t>2</w:t>
            </w:r>
            <w:r w:rsidR="00BC568C">
              <w:t>. ročník, Happy House</w:t>
            </w:r>
            <w:r w:rsidR="00C77BAA">
              <w:t>2</w:t>
            </w:r>
            <w:r w:rsidR="00BC568C">
              <w:t>, U 1.</w:t>
            </w:r>
          </w:p>
        </w:tc>
      </w:tr>
      <w:tr w:rsidR="00BC568C" w:rsidTr="00C77BAA">
        <w:tc>
          <w:tcPr>
            <w:tcW w:w="2551" w:type="dxa"/>
            <w:shd w:val="clear" w:color="auto" w:fill="FF0000"/>
          </w:tcPr>
          <w:p w:rsidR="00BC568C" w:rsidRDefault="00BC568C" w:rsidP="006B0822">
            <w:pPr>
              <w:spacing w:after="0"/>
            </w:pPr>
          </w:p>
          <w:p w:rsidR="00BC568C" w:rsidRDefault="00BC568C" w:rsidP="006B0822">
            <w:pPr>
              <w:spacing w:after="0"/>
            </w:pPr>
            <w:r>
              <w:t>REFLEXE</w:t>
            </w:r>
          </w:p>
          <w:p w:rsidR="00BC568C" w:rsidRDefault="00BC568C" w:rsidP="006B0822">
            <w:pPr>
              <w:spacing w:after="0"/>
            </w:pPr>
          </w:p>
        </w:tc>
        <w:tc>
          <w:tcPr>
            <w:tcW w:w="12191" w:type="dxa"/>
          </w:tcPr>
          <w:p w:rsidR="00BC568C" w:rsidRDefault="00BC568C" w:rsidP="006B0822">
            <w:pPr>
              <w:spacing w:after="0"/>
            </w:pPr>
          </w:p>
          <w:p w:rsidR="00BC568C" w:rsidRDefault="00BC568C" w:rsidP="00660275">
            <w:pPr>
              <w:numPr>
                <w:ilvl w:val="0"/>
                <w:numId w:val="3"/>
              </w:numPr>
              <w:spacing w:after="0"/>
            </w:pPr>
            <w:r>
              <w:t xml:space="preserve">Žáci připevní karty na tabuli a společně zopakují </w:t>
            </w:r>
            <w:r w:rsidR="00660275">
              <w:t xml:space="preserve">zvířata </w:t>
            </w:r>
            <w:r>
              <w:t>ve spojení s číslovkami.</w:t>
            </w:r>
          </w:p>
        </w:tc>
      </w:tr>
    </w:tbl>
    <w:p w:rsidR="00BC568C" w:rsidRDefault="00BC568C" w:rsidP="008322C6">
      <w:pPr>
        <w:spacing w:after="0"/>
      </w:pPr>
    </w:p>
    <w:p w:rsidR="005E6CA9" w:rsidRDefault="005E6CA9" w:rsidP="008322C6">
      <w:pPr>
        <w:spacing w:after="0"/>
      </w:pPr>
    </w:p>
    <w:p w:rsidR="005E6CA9" w:rsidRDefault="005E6CA9" w:rsidP="008322C6">
      <w:pPr>
        <w:spacing w:after="0"/>
      </w:pPr>
    </w:p>
    <w:p w:rsidR="00862816" w:rsidRDefault="00862816" w:rsidP="0086281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ZDROJ: </w:t>
      </w:r>
      <w:r>
        <w:rPr>
          <w:sz w:val="32"/>
          <w:szCs w:val="32"/>
        </w:rPr>
        <w:tab/>
        <w:t xml:space="preserve">MAIDMENT, Stella, ROBERTS, </w:t>
      </w:r>
      <w:proofErr w:type="spellStart"/>
      <w:r>
        <w:rPr>
          <w:sz w:val="32"/>
          <w:szCs w:val="32"/>
        </w:rPr>
        <w:t>Lorena</w:t>
      </w:r>
      <w:proofErr w:type="spellEnd"/>
      <w:r>
        <w:rPr>
          <w:sz w:val="32"/>
          <w:szCs w:val="32"/>
        </w:rPr>
        <w:t xml:space="preserve">. </w:t>
      </w:r>
      <w:r w:rsidR="00C36BDB">
        <w:rPr>
          <w:i/>
          <w:iCs/>
          <w:sz w:val="32"/>
          <w:szCs w:val="32"/>
        </w:rPr>
        <w:t xml:space="preserve">HAPPY HOUSE New </w:t>
      </w:r>
      <w:proofErr w:type="spellStart"/>
      <w:r w:rsidR="00C36BDB">
        <w:rPr>
          <w:i/>
          <w:iCs/>
          <w:sz w:val="32"/>
          <w:szCs w:val="32"/>
        </w:rPr>
        <w:t>Edition</w:t>
      </w:r>
      <w:proofErr w:type="spellEnd"/>
      <w:r w:rsidR="00C36BDB">
        <w:rPr>
          <w:i/>
          <w:iCs/>
          <w:sz w:val="32"/>
          <w:szCs w:val="32"/>
        </w:rPr>
        <w:t xml:space="preserve"> 2</w:t>
      </w:r>
      <w:r>
        <w:rPr>
          <w:i/>
          <w:iCs/>
          <w:sz w:val="32"/>
          <w:szCs w:val="32"/>
        </w:rPr>
        <w:t xml:space="preserve"> první vydání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Spain</w:t>
      </w:r>
      <w:proofErr w:type="spellEnd"/>
      <w:r>
        <w:rPr>
          <w:sz w:val="32"/>
          <w:szCs w:val="32"/>
        </w:rPr>
        <w:t>: OXFORD, 2009,</w:t>
      </w:r>
    </w:p>
    <w:p w:rsidR="00862816" w:rsidRDefault="00991DCD" w:rsidP="00862816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 str. </w:t>
      </w:r>
      <w:r w:rsidR="007B3234">
        <w:rPr>
          <w:sz w:val="32"/>
          <w:szCs w:val="32"/>
        </w:rPr>
        <w:t>7</w:t>
      </w:r>
      <w:r>
        <w:rPr>
          <w:sz w:val="32"/>
          <w:szCs w:val="32"/>
        </w:rPr>
        <w:t>, ISBN 978-0-19-475105-6</w:t>
      </w:r>
      <w:r w:rsidR="00862816">
        <w:rPr>
          <w:sz w:val="32"/>
          <w:szCs w:val="32"/>
        </w:rPr>
        <w:t>.</w:t>
      </w:r>
    </w:p>
    <w:p w:rsidR="00000000" w:rsidRPr="007B729B" w:rsidRDefault="007B729B" w:rsidP="007B729B">
      <w:pPr>
        <w:ind w:left="720"/>
        <w:rPr>
          <w:sz w:val="32"/>
          <w:szCs w:val="32"/>
        </w:rPr>
      </w:pPr>
      <w:r>
        <w:rPr>
          <w:sz w:val="32"/>
          <w:szCs w:val="32"/>
        </w:rPr>
        <w:tab/>
      </w:r>
      <w:r w:rsidRPr="007B729B">
        <w:rPr>
          <w:sz w:val="32"/>
          <w:szCs w:val="32"/>
        </w:rPr>
        <w:t>Obrázky použité v prezentaci jsou dostupné pod licencí Microsoft Office 2010 na www.office.</w:t>
      </w:r>
      <w:proofErr w:type="spellStart"/>
      <w:r w:rsidRPr="007B729B">
        <w:rPr>
          <w:sz w:val="32"/>
          <w:szCs w:val="32"/>
        </w:rPr>
        <w:t>com</w:t>
      </w:r>
      <w:proofErr w:type="spellEnd"/>
      <w:r w:rsidRPr="007B729B">
        <w:rPr>
          <w:sz w:val="32"/>
          <w:szCs w:val="32"/>
        </w:rPr>
        <w:t xml:space="preserve"> </w:t>
      </w:r>
    </w:p>
    <w:p w:rsidR="005E6CA9" w:rsidRPr="00862816" w:rsidRDefault="005E6CA9" w:rsidP="008322C6">
      <w:pPr>
        <w:spacing w:after="0"/>
        <w:rPr>
          <w:sz w:val="32"/>
          <w:szCs w:val="32"/>
        </w:rPr>
      </w:pPr>
    </w:p>
    <w:sectPr w:rsidR="005E6CA9" w:rsidRPr="00862816" w:rsidSect="00510F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506B3"/>
    <w:multiLevelType w:val="hybridMultilevel"/>
    <w:tmpl w:val="52E6D402"/>
    <w:lvl w:ilvl="0" w:tplc="C65EB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C06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32D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1E4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84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F80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C04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D4C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DC4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14154"/>
    <w:rsid w:val="000402A4"/>
    <w:rsid w:val="00114F99"/>
    <w:rsid w:val="00116C56"/>
    <w:rsid w:val="001774E0"/>
    <w:rsid w:val="001855AF"/>
    <w:rsid w:val="001D6227"/>
    <w:rsid w:val="00245705"/>
    <w:rsid w:val="002A670A"/>
    <w:rsid w:val="002B07FC"/>
    <w:rsid w:val="003B0731"/>
    <w:rsid w:val="003B76F6"/>
    <w:rsid w:val="003D366C"/>
    <w:rsid w:val="003F7FFE"/>
    <w:rsid w:val="0047285E"/>
    <w:rsid w:val="00475A59"/>
    <w:rsid w:val="004955B1"/>
    <w:rsid w:val="004E1EE0"/>
    <w:rsid w:val="00510F92"/>
    <w:rsid w:val="00543259"/>
    <w:rsid w:val="00597D13"/>
    <w:rsid w:val="005E6CA9"/>
    <w:rsid w:val="00622F7E"/>
    <w:rsid w:val="00634FED"/>
    <w:rsid w:val="00660275"/>
    <w:rsid w:val="00691B9E"/>
    <w:rsid w:val="006F03D3"/>
    <w:rsid w:val="007B3234"/>
    <w:rsid w:val="007B729B"/>
    <w:rsid w:val="00803FEB"/>
    <w:rsid w:val="00807B32"/>
    <w:rsid w:val="00826531"/>
    <w:rsid w:val="008322C6"/>
    <w:rsid w:val="00854B5F"/>
    <w:rsid w:val="00862816"/>
    <w:rsid w:val="00984C00"/>
    <w:rsid w:val="00991DCD"/>
    <w:rsid w:val="00992D2A"/>
    <w:rsid w:val="00993BE9"/>
    <w:rsid w:val="00A428C0"/>
    <w:rsid w:val="00AD5A60"/>
    <w:rsid w:val="00AE64EC"/>
    <w:rsid w:val="00BA56CB"/>
    <w:rsid w:val="00BC3368"/>
    <w:rsid w:val="00BC568C"/>
    <w:rsid w:val="00C36BDB"/>
    <w:rsid w:val="00C5686C"/>
    <w:rsid w:val="00C77BAA"/>
    <w:rsid w:val="00D605FE"/>
    <w:rsid w:val="00D666F3"/>
    <w:rsid w:val="00E4374C"/>
    <w:rsid w:val="00E605BA"/>
    <w:rsid w:val="00F07AAE"/>
    <w:rsid w:val="00F31B99"/>
    <w:rsid w:val="00F75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56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729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7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22</cp:revision>
  <cp:lastPrinted>2012-02-08T09:55:00Z</cp:lastPrinted>
  <dcterms:created xsi:type="dcterms:W3CDTF">2012-09-18T12:35:00Z</dcterms:created>
  <dcterms:modified xsi:type="dcterms:W3CDTF">2012-12-06T22:33:00Z</dcterms:modified>
</cp:coreProperties>
</file>