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F63973">
        <w:t>33</w:t>
      </w:r>
      <w:r>
        <w:t>_5_</w:t>
      </w:r>
      <w:r w:rsidR="000B6B16">
        <w:t xml:space="preserve">P5 U2 ARE YOU GOING TO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0B6B16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061580">
        <w:t xml:space="preserve">Are </w:t>
      </w:r>
      <w:proofErr w:type="spellStart"/>
      <w:r w:rsidR="00061580">
        <w:t>you</w:t>
      </w:r>
      <w:proofErr w:type="spellEnd"/>
      <w:r w:rsidR="00061580">
        <w:t xml:space="preserve"> </w:t>
      </w:r>
      <w:proofErr w:type="spellStart"/>
      <w:r w:rsidR="00061580">
        <w:t>going</w:t>
      </w:r>
      <w:proofErr w:type="spellEnd"/>
      <w:r w:rsidR="00061580">
        <w:t xml:space="preserve"> to…?</w:t>
      </w:r>
    </w:p>
    <w:p w:rsidR="008322C6" w:rsidRDefault="008322C6" w:rsidP="008322C6">
      <w:r>
        <w:t>Druh učebního materiálu:</w:t>
      </w:r>
      <w:r w:rsidR="000B6B16">
        <w:t>karty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0B6B16" w:rsidRDefault="001D6227" w:rsidP="008322C6">
      <w:pPr>
        <w:rPr>
          <w:b/>
        </w:rPr>
      </w:pPr>
      <w:r>
        <w:t>Anotace:</w:t>
      </w:r>
      <w:r w:rsidR="000B6B16">
        <w:t xml:space="preserve"> Žák pantomimicky předvede, co bude dělat odpoledne a žáci zjišťují pomocí otázky </w:t>
      </w:r>
      <w:r w:rsidR="000B6B16" w:rsidRPr="000B6B16">
        <w:rPr>
          <w:i/>
        </w:rPr>
        <w:t xml:space="preserve">Are </w:t>
      </w:r>
      <w:proofErr w:type="spellStart"/>
      <w:r w:rsidR="000B6B16" w:rsidRPr="000B6B16">
        <w:rPr>
          <w:i/>
        </w:rPr>
        <w:t>you</w:t>
      </w:r>
      <w:proofErr w:type="spellEnd"/>
      <w:r w:rsidR="000B6B16" w:rsidRPr="000B6B16">
        <w:rPr>
          <w:i/>
        </w:rPr>
        <w:t xml:space="preserve"> </w:t>
      </w:r>
      <w:proofErr w:type="spellStart"/>
      <w:r w:rsidR="000B6B16" w:rsidRPr="000B6B16">
        <w:rPr>
          <w:i/>
        </w:rPr>
        <w:t>going</w:t>
      </w:r>
      <w:proofErr w:type="spellEnd"/>
      <w:r w:rsidR="000B6B16" w:rsidRPr="000B6B16">
        <w:rPr>
          <w:i/>
        </w:rPr>
        <w:t xml:space="preserve"> to…… </w:t>
      </w:r>
      <w:proofErr w:type="spellStart"/>
      <w:r w:rsidR="000B6B16" w:rsidRPr="000B6B16">
        <w:rPr>
          <w:i/>
        </w:rPr>
        <w:t>this</w:t>
      </w:r>
      <w:proofErr w:type="spellEnd"/>
      <w:r w:rsidR="000B6B16" w:rsidRPr="000B6B16">
        <w:rPr>
          <w:i/>
        </w:rPr>
        <w:t xml:space="preserve"> </w:t>
      </w:r>
      <w:proofErr w:type="spellStart"/>
      <w:r w:rsidR="000B6B16" w:rsidRPr="000B6B16">
        <w:rPr>
          <w:i/>
        </w:rPr>
        <w:t>afternoon</w:t>
      </w:r>
      <w:proofErr w:type="spellEnd"/>
      <w:r w:rsidR="000B6B16" w:rsidRPr="000B6B16">
        <w:rPr>
          <w:i/>
        </w:rPr>
        <w:t>?</w:t>
      </w:r>
    </w:p>
    <w:p w:rsidR="008322C6" w:rsidRDefault="008322C6" w:rsidP="008322C6">
      <w:r>
        <w:t>Ověřeno ve třídě:</w:t>
      </w:r>
      <w:r w:rsidR="000B6B16">
        <w:t xml:space="preserve"> IX. A</w:t>
      </w:r>
    </w:p>
    <w:p w:rsidR="008322C6" w:rsidRDefault="008322C6" w:rsidP="008322C6">
      <w:r>
        <w:t>Datum ověření:</w:t>
      </w:r>
      <w:r w:rsidR="000B6B16">
        <w:t xml:space="preserve"> 16. 11. 2012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0B6B16" w:rsidRDefault="008322C6" w:rsidP="008322C6">
      <w:pPr>
        <w:spacing w:after="0"/>
        <w:sectPr w:rsidR="000B6B16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0B6B16">
        <w:t>16. 11. 2012</w:t>
      </w:r>
      <w:r>
        <w:tab/>
      </w:r>
      <w:r>
        <w:tab/>
      </w:r>
      <w:r>
        <w:tab/>
        <w:t>Podpis: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5"/>
        <w:gridCol w:w="5206"/>
        <w:gridCol w:w="5203"/>
      </w:tblGrid>
      <w:tr w:rsidR="00534184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 TO READ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A BOOK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</w:rPr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PLAY BADMINGTON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PLAY THE VIOLIN</w:t>
            </w:r>
          </w:p>
        </w:tc>
      </w:tr>
      <w:tr w:rsidR="00534184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RIDE A HORSE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RIDE A BIKE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WATCH DVDs</w:t>
            </w:r>
          </w:p>
        </w:tc>
      </w:tr>
      <w:tr w:rsidR="00534184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SWIM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</w:p>
          <w:p w:rsidR="00534184" w:rsidRPr="00483BEE" w:rsidRDefault="00534184" w:rsidP="00483BEE">
            <w:pPr>
              <w:spacing w:after="0"/>
              <w:rPr>
                <w:sz w:val="40"/>
                <w:szCs w:val="40"/>
                <w:lang w:val="en-US"/>
              </w:rPr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LEARN MATHS</w:t>
            </w:r>
          </w:p>
          <w:p w:rsidR="00534184" w:rsidRDefault="00534184" w:rsidP="00483BEE">
            <w:pPr>
              <w:spacing w:after="0"/>
              <w:jc w:val="center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PAINT</w:t>
            </w:r>
          </w:p>
        </w:tc>
      </w:tr>
    </w:tbl>
    <w:p w:rsidR="00114F99" w:rsidRDefault="00114F99" w:rsidP="008322C6">
      <w:pPr>
        <w:spacing w:after="0"/>
      </w:pPr>
    </w:p>
    <w:p w:rsidR="00534184" w:rsidRDefault="00534184" w:rsidP="008322C6">
      <w:pPr>
        <w:spacing w:after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5"/>
        <w:gridCol w:w="5206"/>
        <w:gridCol w:w="5203"/>
      </w:tblGrid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 xml:space="preserve">YOU ARE GOING TO </w:t>
            </w:r>
            <w:r w:rsidR="003E524F" w:rsidRPr="00483BEE">
              <w:rPr>
                <w:sz w:val="40"/>
                <w:szCs w:val="40"/>
                <w:lang w:val="en-US"/>
              </w:rPr>
              <w:t>PLAY ICE HOCKEY</w:t>
            </w:r>
          </w:p>
          <w:p w:rsidR="003E524F" w:rsidRDefault="003E524F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</w:rPr>
            </w:pPr>
            <w:r w:rsidRPr="00483BEE">
              <w:rPr>
                <w:sz w:val="40"/>
                <w:szCs w:val="40"/>
                <w:lang w:val="en-US"/>
              </w:rPr>
              <w:t>YOU ARE GOING TO SLEEP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 TO WATCH TV</w:t>
            </w:r>
          </w:p>
        </w:tc>
      </w:tr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 xml:space="preserve">YOU ARE GOING TO LISTEN TO </w:t>
            </w:r>
            <w:r w:rsidR="003E524F" w:rsidRPr="00483BEE">
              <w:rPr>
                <w:sz w:val="40"/>
                <w:szCs w:val="40"/>
                <w:lang w:val="en-US"/>
              </w:rPr>
              <w:t xml:space="preserve">THE </w:t>
            </w:r>
            <w:r w:rsidRPr="00483BEE">
              <w:rPr>
                <w:sz w:val="40"/>
                <w:szCs w:val="40"/>
                <w:lang w:val="en-US"/>
              </w:rPr>
              <w:t>RADIO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3E524F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 TO EAT</w:t>
            </w: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 xml:space="preserve"> AN ICECREAM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3E524F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 xml:space="preserve">YOU ARE GOING TO EAT </w:t>
            </w:r>
            <w:r w:rsidR="003E524F" w:rsidRPr="00483BEE">
              <w:rPr>
                <w:sz w:val="40"/>
                <w:szCs w:val="40"/>
                <w:lang w:val="en-US"/>
              </w:rPr>
              <w:t xml:space="preserve"> </w:t>
            </w:r>
          </w:p>
          <w:p w:rsidR="00534184" w:rsidRDefault="003E524F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 xml:space="preserve">A </w:t>
            </w:r>
            <w:r w:rsidR="00534184" w:rsidRPr="00483BEE">
              <w:rPr>
                <w:sz w:val="40"/>
                <w:szCs w:val="40"/>
                <w:lang w:val="en-US"/>
              </w:rPr>
              <w:t>BANANA</w:t>
            </w:r>
          </w:p>
        </w:tc>
      </w:tr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 TO PLAY FOOTBALL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Pr="00483BEE" w:rsidRDefault="00534184" w:rsidP="00483BEE">
            <w:pPr>
              <w:spacing w:after="0"/>
              <w:rPr>
                <w:sz w:val="40"/>
                <w:szCs w:val="40"/>
                <w:lang w:val="en-US"/>
              </w:rPr>
            </w:pPr>
          </w:p>
          <w:p w:rsidR="003E524F" w:rsidRPr="00483BEE" w:rsidRDefault="003E524F" w:rsidP="00483BEE">
            <w:pPr>
              <w:spacing w:after="0"/>
              <w:rPr>
                <w:sz w:val="40"/>
                <w:szCs w:val="40"/>
                <w:lang w:val="en-US"/>
              </w:rPr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 TO PLAY BASKETBALL</w:t>
            </w:r>
          </w:p>
          <w:p w:rsidR="00534184" w:rsidRDefault="00534184" w:rsidP="00483BEE">
            <w:pPr>
              <w:spacing w:after="0"/>
              <w:jc w:val="center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 TO PLAY TABLE TENNIS</w:t>
            </w:r>
          </w:p>
        </w:tc>
      </w:tr>
    </w:tbl>
    <w:p w:rsidR="00534184" w:rsidRDefault="00534184" w:rsidP="008322C6">
      <w:pPr>
        <w:spacing w:after="0"/>
      </w:pPr>
    </w:p>
    <w:p w:rsidR="00534184" w:rsidRDefault="00534184" w:rsidP="008322C6">
      <w:pPr>
        <w:spacing w:after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5"/>
        <w:gridCol w:w="5206"/>
        <w:gridCol w:w="5203"/>
      </w:tblGrid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 TO READ A NEWSPAPER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</w:rPr>
            </w:pPr>
            <w:r w:rsidRPr="00483BEE">
              <w:rPr>
                <w:sz w:val="40"/>
                <w:szCs w:val="40"/>
                <w:lang w:val="en-US"/>
              </w:rPr>
              <w:t xml:space="preserve">YOU ARE GOING TO </w:t>
            </w:r>
            <w:r w:rsidR="00880A1C" w:rsidRPr="00483BEE">
              <w:rPr>
                <w:sz w:val="40"/>
                <w:szCs w:val="40"/>
                <w:lang w:val="en-US"/>
              </w:rPr>
              <w:t>WRITE A LETTER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DO YOUR HOMEWORK</w:t>
            </w:r>
          </w:p>
        </w:tc>
      </w:tr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</w:t>
            </w:r>
          </w:p>
          <w:p w:rsidR="00880A1C" w:rsidRDefault="00880A1C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PLAY GOLF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PLAY VOLLEYBALL</w:t>
            </w: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PLAY THE GUITAR</w:t>
            </w:r>
          </w:p>
        </w:tc>
      </w:tr>
      <w:tr w:rsidR="00483BEE" w:rsidTr="00483BEE">
        <w:tc>
          <w:tcPr>
            <w:tcW w:w="1667" w:type="pct"/>
          </w:tcPr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SKI</w:t>
            </w: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</w:pPr>
          </w:p>
        </w:tc>
        <w:tc>
          <w:tcPr>
            <w:tcW w:w="1667" w:type="pct"/>
          </w:tcPr>
          <w:p w:rsidR="00534184" w:rsidRPr="00483BEE" w:rsidRDefault="00534184" w:rsidP="00483BEE">
            <w:pPr>
              <w:spacing w:after="0"/>
              <w:rPr>
                <w:sz w:val="40"/>
                <w:szCs w:val="40"/>
                <w:lang w:val="en-US"/>
              </w:rPr>
            </w:pPr>
          </w:p>
          <w:p w:rsidR="00880A1C" w:rsidRPr="00483BEE" w:rsidRDefault="00880A1C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</w:p>
          <w:p w:rsidR="00534184" w:rsidRPr="00483BEE" w:rsidRDefault="00534184" w:rsidP="00483BE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SKATE</w:t>
            </w:r>
          </w:p>
          <w:p w:rsidR="00534184" w:rsidRDefault="00534184" w:rsidP="00483BEE">
            <w:pPr>
              <w:spacing w:after="0"/>
              <w:jc w:val="center"/>
            </w:pPr>
          </w:p>
        </w:tc>
        <w:tc>
          <w:tcPr>
            <w:tcW w:w="1667" w:type="pct"/>
          </w:tcPr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  <w:jc w:val="center"/>
            </w:pPr>
          </w:p>
          <w:p w:rsidR="00534184" w:rsidRDefault="00534184" w:rsidP="00483BEE">
            <w:pPr>
              <w:spacing w:after="0"/>
            </w:pPr>
          </w:p>
          <w:p w:rsidR="00534184" w:rsidRDefault="00534184" w:rsidP="00483BEE">
            <w:pPr>
              <w:spacing w:after="0"/>
              <w:jc w:val="center"/>
            </w:pPr>
            <w:r w:rsidRPr="00483BEE">
              <w:rPr>
                <w:sz w:val="40"/>
                <w:szCs w:val="40"/>
                <w:lang w:val="en-US"/>
              </w:rPr>
              <w:t>YOU ARE GOING</w:t>
            </w:r>
            <w:r w:rsidR="00880A1C" w:rsidRPr="00483BEE">
              <w:rPr>
                <w:sz w:val="40"/>
                <w:szCs w:val="40"/>
                <w:lang w:val="en-US"/>
              </w:rPr>
              <w:t xml:space="preserve"> TO WASH </w:t>
            </w:r>
            <w:r w:rsidR="00483BEE" w:rsidRPr="00483BEE">
              <w:rPr>
                <w:sz w:val="40"/>
                <w:szCs w:val="40"/>
                <w:lang w:val="en-US"/>
              </w:rPr>
              <w:t xml:space="preserve">YOUR DAD`S </w:t>
            </w:r>
            <w:r w:rsidR="00880A1C" w:rsidRPr="00483BEE">
              <w:rPr>
                <w:sz w:val="40"/>
                <w:szCs w:val="40"/>
                <w:lang w:val="en-US"/>
              </w:rPr>
              <w:t>CAR</w:t>
            </w:r>
          </w:p>
        </w:tc>
      </w:tr>
    </w:tbl>
    <w:p w:rsidR="00534184" w:rsidRDefault="00534184" w:rsidP="008322C6">
      <w:pPr>
        <w:spacing w:after="0"/>
      </w:pPr>
    </w:p>
    <w:p w:rsidR="00FB3D29" w:rsidRDefault="00FB3D29" w:rsidP="00FB3D29">
      <w:pPr>
        <w:spacing w:after="0"/>
        <w:jc w:val="center"/>
      </w:pPr>
      <w:r>
        <w:lastRenderedPageBreak/>
        <w:t xml:space="preserve">M E T O D I C K Ý  L I S T </w:t>
      </w:r>
    </w:p>
    <w:p w:rsidR="00FB3D29" w:rsidRDefault="00FB3D29" w:rsidP="00FB3D29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NÁZEV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ARE YOU GOING TO...?</w:t>
            </w: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CÍL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numPr>
                <w:ilvl w:val="0"/>
                <w:numId w:val="1"/>
              </w:numPr>
              <w:spacing w:after="0"/>
            </w:pPr>
            <w:r>
              <w:t>Procvičení tvoření otázek s GOING TO</w:t>
            </w:r>
          </w:p>
          <w:p w:rsidR="00FB3D29" w:rsidRDefault="00FB3D29" w:rsidP="0040092B">
            <w:pPr>
              <w:spacing w:after="0"/>
              <w:ind w:left="720"/>
            </w:pP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MOTIVACE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going</w:t>
            </w:r>
            <w:proofErr w:type="spellEnd"/>
            <w:r>
              <w:t xml:space="preserve"> to do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afternoon</w:t>
            </w:r>
            <w:proofErr w:type="spellEnd"/>
            <w:r>
              <w:t>?</w:t>
            </w: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POTŘEBY A MATERIÁL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 xml:space="preserve">Napsané činnosti na kartičkách. </w:t>
            </w: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POSTUP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  <w:ind w:left="720"/>
            </w:pPr>
          </w:p>
          <w:p w:rsidR="00FB3D29" w:rsidRDefault="00FB3D29" w:rsidP="0040092B">
            <w:pPr>
              <w:numPr>
                <w:ilvl w:val="0"/>
                <w:numId w:val="1"/>
              </w:numPr>
              <w:spacing w:after="0"/>
            </w:pPr>
            <w:r>
              <w:t xml:space="preserve">U se ptá žáků „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Pr="005F3F87">
              <w:rPr>
                <w:i/>
              </w:rPr>
              <w:t>going</w:t>
            </w:r>
            <w:proofErr w:type="spellEnd"/>
            <w:r w:rsidRPr="005F3F87">
              <w:rPr>
                <w:i/>
              </w:rPr>
              <w:t xml:space="preserve"> to do</w:t>
            </w:r>
            <w:r w:rsidR="00F2668C">
              <w:t xml:space="preserve"> </w:t>
            </w:r>
            <w:proofErr w:type="spellStart"/>
            <w:r w:rsidR="00F2668C">
              <w:t>this</w:t>
            </w:r>
            <w:proofErr w:type="spellEnd"/>
            <w:r w:rsidR="00F2668C">
              <w:t xml:space="preserve"> </w:t>
            </w:r>
            <w:proofErr w:type="spellStart"/>
            <w:r w:rsidR="00F2668C">
              <w:t>afternoon</w:t>
            </w:r>
            <w:proofErr w:type="spellEnd"/>
            <w:r w:rsidRPr="005F3F87">
              <w:rPr>
                <w:i/>
              </w:rPr>
              <w:t>?</w:t>
            </w:r>
            <w:r>
              <w:rPr>
                <w:i/>
              </w:rPr>
              <w:t>“</w:t>
            </w:r>
          </w:p>
          <w:p w:rsidR="00FB3D29" w:rsidRDefault="00FB3D29" w:rsidP="0040092B">
            <w:pPr>
              <w:numPr>
                <w:ilvl w:val="0"/>
                <w:numId w:val="1"/>
              </w:numPr>
              <w:spacing w:after="0"/>
            </w:pPr>
            <w:r>
              <w:t>Procvičování tvoření otázek s </w:t>
            </w:r>
            <w:proofErr w:type="spellStart"/>
            <w:r w:rsidRPr="00F2668C">
              <w:rPr>
                <w:i/>
              </w:rPr>
              <w:t>going</w:t>
            </w:r>
            <w:proofErr w:type="spellEnd"/>
            <w:r w:rsidRPr="00F2668C">
              <w:rPr>
                <w:i/>
              </w:rPr>
              <w:t xml:space="preserve"> to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>Žák si vytáhne kartičku s napsanou činností.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 xml:space="preserve">Ostatní se zeptají –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Pr="005F3F87">
              <w:rPr>
                <w:i/>
              </w:rPr>
              <w:t>going</w:t>
            </w:r>
            <w:proofErr w:type="spellEnd"/>
            <w:r w:rsidRPr="005F3F87">
              <w:rPr>
                <w:i/>
              </w:rPr>
              <w:t xml:space="preserve"> to do?</w:t>
            </w:r>
            <w:r>
              <w:rPr>
                <w:i/>
              </w:rPr>
              <w:t>“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>Žák předvede beze slov to, co má napsáno.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 xml:space="preserve">Ostatní se ptají např. : </w:t>
            </w:r>
            <w:r>
              <w:rPr>
                <w:i/>
              </w:rPr>
              <w:t xml:space="preserve">Are </w:t>
            </w:r>
            <w:proofErr w:type="spellStart"/>
            <w:r>
              <w:rPr>
                <w:i/>
              </w:rPr>
              <w:t>you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going</w:t>
            </w:r>
            <w:proofErr w:type="spellEnd"/>
            <w:r>
              <w:rPr>
                <w:i/>
              </w:rPr>
              <w:t xml:space="preserve"> to </w:t>
            </w:r>
            <w:proofErr w:type="spellStart"/>
            <w:r w:rsidR="00F2668C">
              <w:rPr>
                <w:i/>
              </w:rPr>
              <w:t>read</w:t>
            </w:r>
            <w:proofErr w:type="spellEnd"/>
            <w:r w:rsidR="00F2668C">
              <w:rPr>
                <w:i/>
              </w:rPr>
              <w:t xml:space="preserve"> a </w:t>
            </w:r>
            <w:proofErr w:type="spellStart"/>
            <w:r w:rsidR="00F2668C">
              <w:rPr>
                <w:i/>
              </w:rPr>
              <w:t>book</w:t>
            </w:r>
            <w:proofErr w:type="spellEnd"/>
            <w:r w:rsidRPr="004526F2">
              <w:rPr>
                <w:i/>
              </w:rPr>
              <w:t>?</w:t>
            </w:r>
          </w:p>
          <w:p w:rsidR="00FB3D29" w:rsidRPr="003C59DE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 xml:space="preserve">Předvádějící žák odpoví buď krátce kladně, nebo záporně. </w:t>
            </w:r>
            <w:proofErr w:type="spellStart"/>
            <w:r w:rsidRPr="004526F2">
              <w:rPr>
                <w:i/>
              </w:rPr>
              <w:t>Yes</w:t>
            </w:r>
            <w:proofErr w:type="spellEnd"/>
            <w:r w:rsidRPr="004526F2">
              <w:rPr>
                <w:i/>
              </w:rPr>
              <w:t xml:space="preserve">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. No,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 not.</w:t>
            </w:r>
          </w:p>
          <w:p w:rsidR="00FB3D29" w:rsidRDefault="00FB3D29" w:rsidP="0040092B">
            <w:pPr>
              <w:numPr>
                <w:ilvl w:val="0"/>
                <w:numId w:val="2"/>
              </w:numPr>
              <w:spacing w:after="0"/>
            </w:pPr>
            <w:r>
              <w:t>Kdo uhodl, vytáhne si další kartičku a předvádí novou činnost.</w:t>
            </w: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CÍLOVÁ SKUPINA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F2668C">
            <w:pPr>
              <w:spacing w:after="0"/>
            </w:pPr>
            <w:r>
              <w:t xml:space="preserve"> I</w:t>
            </w:r>
            <w:r w:rsidR="00F2668C">
              <w:t>X</w:t>
            </w:r>
            <w:r>
              <w:t>. ročník</w:t>
            </w:r>
          </w:p>
        </w:tc>
      </w:tr>
      <w:tr w:rsidR="00FB3D29" w:rsidTr="00FB3D29">
        <w:tc>
          <w:tcPr>
            <w:tcW w:w="2551" w:type="dxa"/>
            <w:shd w:val="clear" w:color="auto" w:fill="0070C0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spacing w:after="0"/>
            </w:pPr>
            <w:r>
              <w:t>REFLEXE</w:t>
            </w:r>
          </w:p>
          <w:p w:rsidR="00FB3D29" w:rsidRDefault="00FB3D29" w:rsidP="0040092B">
            <w:pPr>
              <w:spacing w:after="0"/>
            </w:pPr>
          </w:p>
        </w:tc>
        <w:tc>
          <w:tcPr>
            <w:tcW w:w="12191" w:type="dxa"/>
          </w:tcPr>
          <w:p w:rsidR="00FB3D29" w:rsidRDefault="00FB3D29" w:rsidP="0040092B">
            <w:pPr>
              <w:spacing w:after="0"/>
            </w:pPr>
          </w:p>
          <w:p w:rsidR="00FB3D29" w:rsidRDefault="00FB3D29" w:rsidP="0040092B">
            <w:pPr>
              <w:numPr>
                <w:ilvl w:val="0"/>
                <w:numId w:val="3"/>
              </w:numPr>
              <w:spacing w:after="0"/>
            </w:pPr>
            <w:r>
              <w:t>Po ukončení hry si každý do sešitu napíše čtyři otázky a odpoví na ně – dvě kladné odpovědi, dvě záporné.</w:t>
            </w:r>
          </w:p>
          <w:p w:rsidR="00FB3D29" w:rsidRDefault="00FB3D29" w:rsidP="0040092B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</w:tc>
      </w:tr>
    </w:tbl>
    <w:p w:rsidR="00FB3D29" w:rsidRDefault="00FB3D29" w:rsidP="008322C6">
      <w:pPr>
        <w:spacing w:after="0"/>
      </w:pPr>
    </w:p>
    <w:p w:rsidR="00CF2933" w:rsidRDefault="00CF2933" w:rsidP="008322C6">
      <w:pPr>
        <w:spacing w:after="0"/>
      </w:pPr>
      <w:r>
        <w:t>ZDROJ : Vlastní</w:t>
      </w:r>
    </w:p>
    <w:sectPr w:rsidR="00CF2933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61580"/>
    <w:rsid w:val="000B6B16"/>
    <w:rsid w:val="00114F99"/>
    <w:rsid w:val="00116C56"/>
    <w:rsid w:val="00134C7F"/>
    <w:rsid w:val="001774E0"/>
    <w:rsid w:val="001D6227"/>
    <w:rsid w:val="003B0731"/>
    <w:rsid w:val="003B76F6"/>
    <w:rsid w:val="003E524F"/>
    <w:rsid w:val="003F7FFE"/>
    <w:rsid w:val="0047285E"/>
    <w:rsid w:val="00475A59"/>
    <w:rsid w:val="00483BEE"/>
    <w:rsid w:val="00510F92"/>
    <w:rsid w:val="00534184"/>
    <w:rsid w:val="00543259"/>
    <w:rsid w:val="00594634"/>
    <w:rsid w:val="006267A2"/>
    <w:rsid w:val="00691B9E"/>
    <w:rsid w:val="006F03D3"/>
    <w:rsid w:val="00803FEB"/>
    <w:rsid w:val="00807B32"/>
    <w:rsid w:val="008322C6"/>
    <w:rsid w:val="00880A1C"/>
    <w:rsid w:val="00992D2A"/>
    <w:rsid w:val="00993BE9"/>
    <w:rsid w:val="009F7BBC"/>
    <w:rsid w:val="00C5686C"/>
    <w:rsid w:val="00CF2933"/>
    <w:rsid w:val="00F2668C"/>
    <w:rsid w:val="00F63973"/>
    <w:rsid w:val="00FB3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41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471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10</cp:revision>
  <cp:lastPrinted>2012-02-08T10:55:00Z</cp:lastPrinted>
  <dcterms:created xsi:type="dcterms:W3CDTF">2012-11-16T14:20:00Z</dcterms:created>
  <dcterms:modified xsi:type="dcterms:W3CDTF">2012-12-06T19:11:00Z</dcterms:modified>
</cp:coreProperties>
</file>