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0EB" w:rsidRDefault="002230EB" w:rsidP="002230EB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 wp14:anchorId="48FA417E" wp14:editId="43AF5F82">
            <wp:extent cx="5602235" cy="1447803"/>
            <wp:effectExtent l="19050" t="0" r="0" b="0"/>
            <wp:docPr id="20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230EB" w:rsidRDefault="002230EB" w:rsidP="002230EB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230EB" w:rsidRPr="00330528" w:rsidRDefault="002230EB" w:rsidP="002230EB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25</w:t>
      </w:r>
      <w:r w:rsidRPr="00EA3E37">
        <w:rPr>
          <w:sz w:val="36"/>
          <w:szCs w:val="36"/>
        </w:rPr>
        <w:t>_</w:t>
      </w:r>
      <w:r w:rsidRPr="004B434E">
        <w:t xml:space="preserve"> </w:t>
      </w:r>
      <w:r w:rsidRPr="002230EB">
        <w:rPr>
          <w:sz w:val="40"/>
          <w:szCs w:val="40"/>
        </w:rPr>
        <w:t>Shodnost trojúhelníků</w:t>
      </w:r>
    </w:p>
    <w:p w:rsidR="002230EB" w:rsidRPr="004D2AAB" w:rsidRDefault="002230EB" w:rsidP="002230E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240642">
        <w:t xml:space="preserve"> </w:t>
      </w:r>
      <w:r w:rsidRPr="002230EB">
        <w:rPr>
          <w:sz w:val="40"/>
          <w:szCs w:val="40"/>
        </w:rPr>
        <w:t>Shodnost trojúhelníků</w:t>
      </w:r>
    </w:p>
    <w:p w:rsidR="002230EB" w:rsidRPr="00C818C2" w:rsidRDefault="002230EB" w:rsidP="002230E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Matematika,2</w:t>
      </w:r>
      <w:r w:rsidRPr="00C818C2">
        <w:rPr>
          <w:sz w:val="28"/>
          <w:szCs w:val="28"/>
        </w:rPr>
        <w:t>. stupeň</w:t>
      </w:r>
      <w:proofErr w:type="gramEnd"/>
    </w:p>
    <w:p w:rsidR="002230EB" w:rsidRPr="00C818C2" w:rsidRDefault="002230EB" w:rsidP="002230E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Mgr</w:t>
      </w:r>
      <w:proofErr w:type="spellEnd"/>
      <w:r>
        <w:rPr>
          <w:sz w:val="28"/>
          <w:szCs w:val="28"/>
        </w:rPr>
        <w:t>. Dana Pazderová</w:t>
      </w:r>
    </w:p>
    <w:p w:rsidR="002230EB" w:rsidRPr="00C818C2" w:rsidRDefault="002230EB" w:rsidP="002230E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240642">
        <w:t xml:space="preserve"> </w:t>
      </w:r>
      <w:r w:rsidRPr="002230EB">
        <w:rPr>
          <w:sz w:val="40"/>
          <w:szCs w:val="40"/>
        </w:rPr>
        <w:t>Shodnost trojúhelníků</w:t>
      </w:r>
      <w:r>
        <w:rPr>
          <w:sz w:val="28"/>
          <w:szCs w:val="28"/>
        </w:rPr>
        <w:br/>
        <w:t>(práce s interaktivní tabulí, pracovní list)</w:t>
      </w:r>
    </w:p>
    <w:p w:rsidR="002230EB" w:rsidRDefault="002230EB" w:rsidP="002230EB"/>
    <w:p w:rsidR="002230EB" w:rsidRDefault="002230EB" w:rsidP="002230EB"/>
    <w:p w:rsidR="002230EB" w:rsidRDefault="002230EB" w:rsidP="002230EB"/>
    <w:p w:rsidR="002230EB" w:rsidRDefault="002230EB" w:rsidP="002230EB">
      <w:pPr>
        <w:pBdr>
          <w:bottom w:val="single" w:sz="4" w:space="1" w:color="auto"/>
        </w:pBdr>
      </w:pPr>
    </w:p>
    <w:p w:rsidR="002230EB" w:rsidRPr="009862F8" w:rsidRDefault="002230EB" w:rsidP="002230E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230EB" w:rsidRPr="009862F8" w:rsidRDefault="002230EB" w:rsidP="002230EB">
      <w:pPr>
        <w:jc w:val="center"/>
        <w:rPr>
          <w:sz w:val="16"/>
          <w:szCs w:val="16"/>
        </w:rPr>
      </w:pPr>
    </w:p>
    <w:p w:rsidR="002230EB" w:rsidRPr="009862F8" w:rsidRDefault="002230EB" w:rsidP="002230EB">
      <w:pPr>
        <w:jc w:val="center"/>
        <w:rPr>
          <w:sz w:val="16"/>
          <w:szCs w:val="16"/>
        </w:rPr>
      </w:pPr>
    </w:p>
    <w:p w:rsidR="002230EB" w:rsidRPr="009862F8" w:rsidRDefault="002230EB" w:rsidP="002230EB">
      <w:pPr>
        <w:jc w:val="center"/>
        <w:rPr>
          <w:sz w:val="16"/>
          <w:szCs w:val="16"/>
        </w:rPr>
      </w:pPr>
    </w:p>
    <w:p w:rsidR="002230EB" w:rsidRPr="009862F8" w:rsidRDefault="002230EB" w:rsidP="002230EB">
      <w:pPr>
        <w:jc w:val="center"/>
        <w:rPr>
          <w:sz w:val="16"/>
          <w:szCs w:val="16"/>
        </w:rPr>
      </w:pPr>
    </w:p>
    <w:p w:rsidR="002230EB" w:rsidRDefault="002230EB" w:rsidP="002230EB">
      <w:pPr>
        <w:jc w:val="center"/>
        <w:rPr>
          <w:sz w:val="16"/>
          <w:szCs w:val="16"/>
        </w:rPr>
      </w:pPr>
    </w:p>
    <w:p w:rsidR="002230EB" w:rsidRDefault="002230EB" w:rsidP="002230EB">
      <w:pPr>
        <w:jc w:val="center"/>
        <w:rPr>
          <w:sz w:val="16"/>
          <w:szCs w:val="16"/>
        </w:rPr>
      </w:pPr>
    </w:p>
    <w:p w:rsidR="002230EB" w:rsidRDefault="002230EB" w:rsidP="002230EB">
      <w:pPr>
        <w:jc w:val="center"/>
        <w:rPr>
          <w:sz w:val="16"/>
          <w:szCs w:val="16"/>
        </w:rPr>
      </w:pPr>
    </w:p>
    <w:p w:rsidR="002230EB" w:rsidRDefault="002230EB" w:rsidP="002230EB">
      <w:pPr>
        <w:jc w:val="center"/>
        <w:rPr>
          <w:sz w:val="16"/>
          <w:szCs w:val="16"/>
        </w:rPr>
      </w:pPr>
    </w:p>
    <w:p w:rsidR="002230EB" w:rsidRDefault="002230EB" w:rsidP="002230EB">
      <w:pPr>
        <w:jc w:val="center"/>
        <w:rPr>
          <w:sz w:val="16"/>
          <w:szCs w:val="16"/>
        </w:rPr>
      </w:pPr>
    </w:p>
    <w:p w:rsidR="002230EB" w:rsidRDefault="002230EB" w:rsidP="002230EB">
      <w:pPr>
        <w:jc w:val="center"/>
        <w:rPr>
          <w:sz w:val="16"/>
          <w:szCs w:val="16"/>
        </w:rPr>
      </w:pPr>
    </w:p>
    <w:p w:rsidR="002230EB" w:rsidRDefault="002230EB" w:rsidP="002230EB">
      <w:pPr>
        <w:jc w:val="center"/>
        <w:rPr>
          <w:sz w:val="16"/>
          <w:szCs w:val="16"/>
        </w:rPr>
      </w:pPr>
    </w:p>
    <w:p w:rsidR="002230EB" w:rsidRDefault="002230EB" w:rsidP="002230EB">
      <w:pPr>
        <w:jc w:val="center"/>
        <w:rPr>
          <w:sz w:val="16"/>
          <w:szCs w:val="16"/>
        </w:rPr>
      </w:pPr>
    </w:p>
    <w:p w:rsidR="002230EB" w:rsidRDefault="002230EB" w:rsidP="002230EB">
      <w:pPr>
        <w:jc w:val="center"/>
        <w:rPr>
          <w:sz w:val="16"/>
          <w:szCs w:val="16"/>
        </w:rPr>
      </w:pPr>
    </w:p>
    <w:p w:rsidR="002230EB" w:rsidRDefault="002230EB" w:rsidP="002230EB">
      <w:pPr>
        <w:jc w:val="center"/>
        <w:rPr>
          <w:sz w:val="16"/>
          <w:szCs w:val="16"/>
        </w:rPr>
      </w:pPr>
    </w:p>
    <w:p w:rsidR="002230EB" w:rsidRDefault="002230EB" w:rsidP="002230EB">
      <w:pPr>
        <w:jc w:val="center"/>
        <w:rPr>
          <w:sz w:val="16"/>
          <w:szCs w:val="16"/>
        </w:rPr>
      </w:pPr>
    </w:p>
    <w:p w:rsidR="002230EB" w:rsidRDefault="002230EB" w:rsidP="002230EB">
      <w:pPr>
        <w:jc w:val="center"/>
        <w:rPr>
          <w:sz w:val="16"/>
          <w:szCs w:val="16"/>
        </w:rPr>
      </w:pPr>
    </w:p>
    <w:p w:rsidR="002230EB" w:rsidRDefault="002230EB" w:rsidP="002230EB">
      <w:pPr>
        <w:jc w:val="center"/>
        <w:rPr>
          <w:sz w:val="16"/>
          <w:szCs w:val="16"/>
        </w:rPr>
      </w:pPr>
    </w:p>
    <w:p w:rsidR="002230EB" w:rsidRDefault="002230EB" w:rsidP="002230EB">
      <w:pPr>
        <w:jc w:val="center"/>
        <w:rPr>
          <w:sz w:val="16"/>
          <w:szCs w:val="16"/>
        </w:rPr>
      </w:pPr>
    </w:p>
    <w:p w:rsidR="002230EB" w:rsidRDefault="002230EB" w:rsidP="002230EB">
      <w:pPr>
        <w:jc w:val="center"/>
        <w:rPr>
          <w:sz w:val="16"/>
          <w:szCs w:val="16"/>
        </w:rPr>
      </w:pPr>
    </w:p>
    <w:p w:rsidR="002230EB" w:rsidRPr="009862F8" w:rsidRDefault="002230EB" w:rsidP="002230EB">
      <w:pPr>
        <w:jc w:val="center"/>
        <w:rPr>
          <w:sz w:val="16"/>
          <w:szCs w:val="16"/>
        </w:rPr>
      </w:pPr>
    </w:p>
    <w:p w:rsidR="002230EB" w:rsidRPr="009862F8" w:rsidRDefault="002230EB" w:rsidP="002230EB">
      <w:pPr>
        <w:jc w:val="center"/>
        <w:rPr>
          <w:sz w:val="16"/>
          <w:szCs w:val="16"/>
        </w:rPr>
      </w:pPr>
    </w:p>
    <w:p w:rsidR="002230EB" w:rsidRDefault="002230EB" w:rsidP="00F56291">
      <w:pPr>
        <w:spacing w:line="276" w:lineRule="auto"/>
        <w:jc w:val="center"/>
        <w:rPr>
          <w:rFonts w:ascii="Arial" w:hAnsi="Arial" w:cs="Arial"/>
        </w:rPr>
      </w:pPr>
    </w:p>
    <w:p w:rsidR="002230EB" w:rsidRDefault="002230EB" w:rsidP="00F56291">
      <w:pPr>
        <w:spacing w:line="276" w:lineRule="auto"/>
        <w:jc w:val="center"/>
        <w:rPr>
          <w:rFonts w:ascii="Arial" w:hAnsi="Arial" w:cs="Arial"/>
        </w:rPr>
        <w:sectPr w:rsidR="002230EB" w:rsidSect="002230EB">
          <w:pgSz w:w="11906" w:h="16838"/>
          <w:pgMar w:top="1417" w:right="568" w:bottom="1417" w:left="1417" w:header="708" w:footer="708" w:gutter="0"/>
          <w:cols w:space="708"/>
          <w:docGrid w:linePitch="360"/>
        </w:sectPr>
      </w:pPr>
    </w:p>
    <w:p w:rsidR="00F56291" w:rsidRDefault="00F56291" w:rsidP="00F56291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Mgr. Dana Pazderová, 1</w:t>
      </w:r>
      <w:r w:rsidR="000F04DF">
        <w:rPr>
          <w:rFonts w:ascii="Arial" w:hAnsi="Arial" w:cs="Arial"/>
        </w:rPr>
        <w:t>3</w:t>
      </w:r>
      <w:r>
        <w:rPr>
          <w:rFonts w:ascii="Arial" w:hAnsi="Arial" w:cs="Arial"/>
        </w:rPr>
        <w:t>. 1</w:t>
      </w:r>
      <w:r w:rsidR="000F04DF">
        <w:rPr>
          <w:rFonts w:ascii="Arial" w:hAnsi="Arial" w:cs="Arial"/>
        </w:rPr>
        <w:t>2</w:t>
      </w:r>
      <w:r>
        <w:rPr>
          <w:rFonts w:ascii="Arial" w:hAnsi="Arial" w:cs="Arial"/>
        </w:rPr>
        <w:t>. 2012, 7. ročník, IV/2, Matematika a její aplikace, Matematika,</w:t>
      </w:r>
    </w:p>
    <w:p w:rsidR="00F56291" w:rsidRDefault="00F56291" w:rsidP="00F5629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Shodnost trojúhelníků, interaktivní práce žák – tabule</w:t>
      </w:r>
    </w:p>
    <w:p w:rsidR="00F56291" w:rsidRDefault="00F56291" w:rsidP="00F56291">
      <w:pPr>
        <w:jc w:val="center"/>
        <w:rPr>
          <w:rFonts w:ascii="Arial" w:hAnsi="Arial" w:cs="Arial"/>
        </w:rPr>
      </w:pPr>
    </w:p>
    <w:p w:rsidR="00F56291" w:rsidRDefault="00F56291" w:rsidP="00F56291">
      <w:pPr>
        <w:jc w:val="center"/>
        <w:rPr>
          <w:rFonts w:ascii="Arial" w:hAnsi="Arial" w:cs="Arial"/>
        </w:rPr>
      </w:pPr>
    </w:p>
    <w:p w:rsidR="00C83B27" w:rsidRDefault="00F56291" w:rsidP="00F56291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Shodnost trojúhelníků</w:t>
      </w:r>
    </w:p>
    <w:p w:rsidR="00F56291" w:rsidRDefault="00F56291" w:rsidP="00F56291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 xml:space="preserve"> </w:t>
      </w:r>
    </w:p>
    <w:p w:rsidR="00C83B27" w:rsidRPr="00C83B27" w:rsidRDefault="005A782C" w:rsidP="00C83B2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326627" wp14:editId="0185B1DA">
                <wp:simplePos x="0" y="0"/>
                <wp:positionH relativeFrom="column">
                  <wp:posOffset>4914265</wp:posOffset>
                </wp:positionH>
                <wp:positionV relativeFrom="paragraph">
                  <wp:posOffset>283210</wp:posOffset>
                </wp:positionV>
                <wp:extent cx="2698750" cy="3023235"/>
                <wp:effectExtent l="0" t="0" r="25400" b="24765"/>
                <wp:wrapNone/>
                <wp:docPr id="2" name="Rovnoramenný troj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8750" cy="3023235"/>
                        </a:xfrm>
                        <a:prstGeom prst="triangle">
                          <a:avLst>
                            <a:gd name="adj" fmla="val 84405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B27" w:rsidRDefault="00C83B27" w:rsidP="00C83B27">
                            <w:pPr>
                              <w:jc w:val="center"/>
                            </w:pPr>
                            <w:bookmarkStart w:id="0" w:name="_GoBack"/>
                          </w:p>
                          <w:bookmarkEnd w:id="0"/>
                          <w:p w:rsidR="00C83B27" w:rsidRDefault="00C83B27" w:rsidP="00C83B2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2" o:spid="_x0000_s1026" type="#_x0000_t5" style="position:absolute;margin-left:386.95pt;margin-top:22.3pt;width:212.5pt;height:238.0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MS6lgIAAGAFAAAOAAAAZHJzL2Uyb0RvYy54bWysVM1u2zAMvg/YOwi6r3bc/6BOEbToMKBo&#10;g7ZDz4osxW5lUZOU2Nk77QUG7NQXGyX/tN1yGnaRSZP8RH4kdXbe1opshHUV6JxO9lJKhOZQVHqV&#10;068PV59OKHGe6YIp0CKnW+Ho+ezjh7PGTEUGJahCWIIg2k0bk9PSezNNEsdLUTO3B0ZoNEqwNfOo&#10;2lVSWNYgeq2SLE2PkgZsYSxw4Rz+veyMdBbxpRTc30rphCcqp5ibj6eN5zKcyeyMTVeWmbLifRrs&#10;H7KoWaXx0hHqknlG1rb6C6quuAUH0u9xqBOQsuIi1oDVTNI/qrkvmRGxFiTHmZEm9/9g+c1mYUlV&#10;5DSjRLMaW3QHGw0WRa1ffhFv4enlZymUfvnxTLJAWGPcFOPuzcL2mkMxVN9KW4cv1kXaSPJ2JFm0&#10;nnD8mR2dnhwfYi842vbTbD/bPwyoyWu4sc5/FlCTIOTU24rplQpMsCnbXDsfmS76fFnxRImsFfZt&#10;wxQ5OThIB8DeGaEHSLwnpN8lHCW/VSLgKX0nJDIRUow3xRkUF8oShM0p41xoP+lTjd4hTFZKjYGT&#10;XYFqDOp9Q5iIszkGprsC3984RsRbQfsxuK6wX7sAiuchXdn5D9V3NYfyfbts+yYuodjiLFjolsQZ&#10;flUh/9fM+QWzyC72DDfd3+IhFTQ5hV6ipAT7fdf/4I/DilZKGtyynLpva2YFJeqLxjE+nWC3cC2j&#10;cnB4nKFi31qWby16XV8AtmKCb4rhUQz+Xg2itFA/4oMwD7eiiWmOd+eUezsoF77bfnxSuJjPoxuu&#10;omH+Wt8bHsADwWFeHtpHZs0whDi/NzBsZD+H3di++oZIDfO1B1n5YAwUd7z2Cq4xSu/eibd69Hp9&#10;GGe/AQAA//8DAFBLAwQUAAYACAAAACEAtzQa5+AAAAALAQAADwAAAGRycy9kb3ducmV2LnhtbEyP&#10;wU7DMAyG70i8Q2QkbizZKGtX6k4MgcSBC6OTOGaNaSsapzTZVt6e7ARH259+f3+xnmwvjjT6zjHC&#10;fKZAENfOdNwgVO/PNxkIHzQb3TsmhB/ysC4vLwqdG3fiNzpuQyNiCPtcI7QhDLmUvm7Jaj9zA3G8&#10;fbrR6hDHsZFm1KcYbnu5UGopre44fmj1QI8t1V/bg0WQ5pszen3Z7dRYTRv/8eQ3SYV4fTU93IMI&#10;NIU/GM76UR3K6LR3BzZe9AhperuKKEKSLEGcgfkqi5s9wt1CpSDLQv7vUP4CAAD//wMAUEsBAi0A&#10;FAAGAAgAAAAhALaDOJL+AAAA4QEAABMAAAAAAAAAAAAAAAAAAAAAAFtDb250ZW50X1R5cGVzXS54&#10;bWxQSwECLQAUAAYACAAAACEAOP0h/9YAAACUAQAACwAAAAAAAAAAAAAAAAAvAQAAX3JlbHMvLnJl&#10;bHNQSwECLQAUAAYACAAAACEAy3jEupYCAABgBQAADgAAAAAAAAAAAAAAAAAuAgAAZHJzL2Uyb0Rv&#10;Yy54bWxQSwECLQAUAAYACAAAACEAtzQa5+AAAAALAQAADwAAAAAAAAAAAAAAAADwBAAAZHJzL2Rv&#10;d25yZXYueG1sUEsFBgAAAAAEAAQA8wAAAP0FAAAAAA==&#10;" adj="18231" fillcolor="white [3201]" strokecolor="#4f81bd [3204]" strokeweight="2pt">
                <v:textbox>
                  <w:txbxContent>
                    <w:p w:rsidR="00C83B27" w:rsidRDefault="00C83B27" w:rsidP="00C83B27">
                      <w:pPr>
                        <w:jc w:val="center"/>
                      </w:pPr>
                      <w:bookmarkStart w:id="1" w:name="_GoBack"/>
                    </w:p>
                    <w:bookmarkEnd w:id="1"/>
                    <w:p w:rsidR="00C83B27" w:rsidRDefault="00C83B27" w:rsidP="00C83B2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010496D8" wp14:editId="281B9B1D">
                <wp:simplePos x="0" y="0"/>
                <wp:positionH relativeFrom="column">
                  <wp:posOffset>795020</wp:posOffset>
                </wp:positionH>
                <wp:positionV relativeFrom="paragraph">
                  <wp:posOffset>278765</wp:posOffset>
                </wp:positionV>
                <wp:extent cx="2698750" cy="3023235"/>
                <wp:effectExtent l="0" t="0" r="25400" b="24765"/>
                <wp:wrapNone/>
                <wp:docPr id="1" name="Rovnoramenn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8750" cy="3023235"/>
                        </a:xfrm>
                        <a:prstGeom prst="triangle">
                          <a:avLst>
                            <a:gd name="adj" fmla="val 84405"/>
                          </a:avLst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B27" w:rsidRDefault="00C83B27" w:rsidP="00C83B27">
                            <w:pPr>
                              <w:jc w:val="center"/>
                            </w:pPr>
                          </w:p>
                          <w:p w:rsidR="00C83B27" w:rsidRDefault="00C83B27" w:rsidP="00C83B2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ovnoramenný trojúhelník 1" o:spid="_x0000_s1027" type="#_x0000_t5" style="position:absolute;margin-left:62.6pt;margin-top:21.95pt;width:212.5pt;height:238.05pt;z-index:25166028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hMKmQIAAGcFAAAOAAAAZHJzL2Uyb0RvYy54bWysVM1u2zAMvg/YOwi6r3bc/6BOEbToMKBo&#10;g7ZDz4osxW5lUZOU2Nk77QUG7NQXGyX/tN1yGnaRSZP8SH6kdHbe1opshHUV6JxO9lJKhOZQVHqV&#10;068PV59OKHGe6YIp0CKnW+Ho+ezjh7PGTEUGJahCWIIg2k0bk9PSezNNEsdLUTO3B0ZoNEqwNfOo&#10;2lVSWNYgeq2SLE2PkgZsYSxw4Rz+veyMdBbxpRTc30rphCcqp1ibj6eN5zKcyeyMTVeWmbLifRns&#10;H6qoWaUx6Qh1yTwja1v9BVVX3IID6fc41AlIWXERe8BuJukf3dyXzIjYC5LjzEiT+3+w/GazsKQq&#10;cHaUaFbjiO5go8GiqPXLL+ItPL38LIXSLz+eySQQ1hg3xbh7s7C95lAM3bfS1uGLfZE2krwdSRat&#10;Jxx/ZkenJ8eHOAuOtv0028/2DwNq8hpurPOfBdQkCDn1tmJ6pQITbMo2185Hpou+XlY8USJrhXPb&#10;MEVODg7SAbB3RugBEvOE8ruCo+S3SgQ8pe+ERCZCiTFT3EFxoSxB2JwyzoX2WV9q9A5hslJqDJzs&#10;ClQ+soZF9L4hTMTdHAPTXYHvM44RMStoPwbXFc5rF0DxPGbu/Ifuu55D+75dtv34+1kuodjiSljo&#10;7ooz/KrCMVwz5xfMIsk4Orzw/hYPqaDJKfQSJSXY77v+B3/cWbRS0uBly6n7tmZWUKK+aNzm0wkO&#10;DW9nVA4OjzNU7FvL8q1Fr+sLwIngxmJ1UQz+Xg2itFA/4rswD1nRxDTH3Dnl3g7Khe8eAXxZuJjP&#10;oxveSMP8tb43PIAHnsPaPLSPzJphF3GNb2C4mP06dtv76hsiNczXHmTlgzEw3fHaK3ibUXr3XLzV&#10;o9fr+zj7DQAA//8DAFBLAwQUAAYACAAAACEAL3DcitsAAAAKAQAADwAAAGRycy9kb3ducmV2Lnht&#10;bEyPzU7DQAyE70i8w8pI3OimKakgzaaqinLgSMoDuFmTjbo/UXabhrfHnODmsUczn6v94qyYaYpD&#10;8ArWqwwE+S7owfcKPk/N0wuImNBrtMGTgm+KsK/v7yosdbj5D5rb1AsO8bFEBSalsZQydoYcxlUY&#10;yfPtK0wOE8upl3rCG4c7K/Ms20qHg+cGgyMdDXWX9uoU2LaxW3O6vM3NcfNe4EHKjqRSjw/LYQci&#10;0ZL+zPCLz+hQM9M5XL2OwrLOi5ytCp43ryDYUBQZL848cDHIupL/X6h/AAAA//8DAFBLAQItABQA&#10;BgAIAAAAIQC2gziS/gAAAOEBAAATAAAAAAAAAAAAAAAAAAAAAABbQ29udGVudF9UeXBlc10ueG1s&#10;UEsBAi0AFAAGAAgAAAAhADj9If/WAAAAlAEAAAsAAAAAAAAAAAAAAAAALwEAAF9yZWxzLy5yZWxz&#10;UEsBAi0AFAAGAAgAAAAhAPsGEwqZAgAAZwUAAA4AAAAAAAAAAAAAAAAALgIAAGRycy9lMm9Eb2Mu&#10;eG1sUEsBAi0AFAAGAAgAAAAhAC9w3IrbAAAACgEAAA8AAAAAAAAAAAAAAAAA8wQAAGRycy9kb3du&#10;cmV2LnhtbFBLBQYAAAAABAAEAPMAAAD7BQAAAAA=&#10;" adj="18231" fillcolor="white [3201]" strokecolor="#c0504d [3205]" strokeweight="2pt">
                <v:textbox>
                  <w:txbxContent>
                    <w:p w:rsidR="00C83B27" w:rsidRDefault="00C83B27" w:rsidP="00C83B27">
                      <w:pPr>
                        <w:jc w:val="center"/>
                      </w:pPr>
                    </w:p>
                    <w:p w:rsidR="00C83B27" w:rsidRDefault="00C83B27" w:rsidP="00C83B2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83B27">
        <w:rPr>
          <w:rFonts w:ascii="Arial" w:hAnsi="Arial" w:cs="Arial"/>
          <w:sz w:val="48"/>
          <w:szCs w:val="48"/>
        </w:rPr>
        <w:tab/>
      </w:r>
      <w:r w:rsidR="00C83B27">
        <w:rPr>
          <w:rFonts w:ascii="Arial" w:hAnsi="Arial" w:cs="Arial"/>
          <w:sz w:val="48"/>
          <w:szCs w:val="48"/>
        </w:rPr>
        <w:tab/>
      </w:r>
      <w:r w:rsidR="00C83B27">
        <w:rPr>
          <w:rFonts w:ascii="Arial" w:hAnsi="Arial" w:cs="Arial"/>
          <w:sz w:val="48"/>
          <w:szCs w:val="48"/>
        </w:rPr>
        <w:tab/>
      </w:r>
      <w:r w:rsidR="00C83B27">
        <w:rPr>
          <w:rFonts w:ascii="Arial" w:hAnsi="Arial" w:cs="Arial"/>
          <w:sz w:val="48"/>
          <w:szCs w:val="48"/>
        </w:rPr>
        <w:tab/>
      </w:r>
      <w:r w:rsidR="00C83B27">
        <w:rPr>
          <w:rFonts w:ascii="Arial" w:hAnsi="Arial" w:cs="Arial"/>
          <w:sz w:val="48"/>
          <w:szCs w:val="48"/>
        </w:rPr>
        <w:tab/>
      </w:r>
      <w:r w:rsidR="00C83B27">
        <w:rPr>
          <w:rFonts w:ascii="Arial" w:hAnsi="Arial" w:cs="Arial"/>
          <w:sz w:val="48"/>
          <w:szCs w:val="48"/>
        </w:rPr>
        <w:tab/>
        <w:t xml:space="preserve"> </w:t>
      </w:r>
      <w:r w:rsidR="004C5249">
        <w:rPr>
          <w:rFonts w:ascii="Arial" w:hAnsi="Arial" w:cs="Arial"/>
          <w:sz w:val="48"/>
          <w:szCs w:val="48"/>
        </w:rPr>
        <w:t xml:space="preserve"> </w:t>
      </w:r>
      <w:r w:rsidR="00C83B27">
        <w:rPr>
          <w:rFonts w:ascii="Arial" w:hAnsi="Arial" w:cs="Arial"/>
          <w:sz w:val="48"/>
          <w:szCs w:val="48"/>
        </w:rPr>
        <w:t xml:space="preserve"> </w:t>
      </w:r>
      <w:r w:rsidR="004C5249">
        <w:rPr>
          <w:rFonts w:ascii="Arial" w:hAnsi="Arial" w:cs="Arial"/>
          <w:sz w:val="40"/>
          <w:szCs w:val="40"/>
        </w:rPr>
        <w:t xml:space="preserve"> F</w:t>
      </w:r>
      <w:r w:rsidR="00C83B27">
        <w:rPr>
          <w:rFonts w:ascii="Arial" w:hAnsi="Arial" w:cs="Arial"/>
          <w:sz w:val="40"/>
          <w:szCs w:val="40"/>
        </w:rPr>
        <w:tab/>
      </w:r>
      <w:r w:rsidR="00C83B27">
        <w:rPr>
          <w:rFonts w:ascii="Arial" w:hAnsi="Arial" w:cs="Arial"/>
          <w:sz w:val="40"/>
          <w:szCs w:val="40"/>
        </w:rPr>
        <w:tab/>
      </w:r>
      <w:r w:rsidR="00C83B27">
        <w:rPr>
          <w:rFonts w:ascii="Arial" w:hAnsi="Arial" w:cs="Arial"/>
          <w:sz w:val="40"/>
          <w:szCs w:val="40"/>
        </w:rPr>
        <w:tab/>
      </w:r>
      <w:r w:rsidR="00C83B27">
        <w:rPr>
          <w:rFonts w:ascii="Arial" w:hAnsi="Arial" w:cs="Arial"/>
          <w:sz w:val="40"/>
          <w:szCs w:val="40"/>
        </w:rPr>
        <w:tab/>
      </w:r>
      <w:r w:rsidR="00C83B27">
        <w:rPr>
          <w:rFonts w:ascii="Arial" w:hAnsi="Arial" w:cs="Arial"/>
          <w:sz w:val="40"/>
          <w:szCs w:val="40"/>
        </w:rPr>
        <w:tab/>
      </w:r>
      <w:r w:rsidR="00C83B27">
        <w:rPr>
          <w:rFonts w:ascii="Arial" w:hAnsi="Arial" w:cs="Arial"/>
          <w:sz w:val="40"/>
          <w:szCs w:val="40"/>
        </w:rPr>
        <w:tab/>
      </w:r>
      <w:r w:rsidR="00C83B27">
        <w:rPr>
          <w:rFonts w:ascii="Arial" w:hAnsi="Arial" w:cs="Arial"/>
          <w:sz w:val="40"/>
          <w:szCs w:val="40"/>
        </w:rPr>
        <w:tab/>
      </w:r>
      <w:r w:rsidR="00C83B27">
        <w:rPr>
          <w:rFonts w:ascii="Arial" w:hAnsi="Arial" w:cs="Arial"/>
          <w:sz w:val="40"/>
          <w:szCs w:val="40"/>
        </w:rPr>
        <w:tab/>
        <w:t xml:space="preserve">  </w:t>
      </w:r>
      <w:r w:rsidR="004C5249">
        <w:rPr>
          <w:rFonts w:ascii="Arial" w:hAnsi="Arial" w:cs="Arial"/>
          <w:sz w:val="40"/>
          <w:szCs w:val="40"/>
        </w:rPr>
        <w:t xml:space="preserve"> </w:t>
      </w:r>
      <w:r w:rsidR="00C83B27">
        <w:rPr>
          <w:rFonts w:ascii="Arial" w:hAnsi="Arial" w:cs="Arial"/>
          <w:sz w:val="40"/>
          <w:szCs w:val="40"/>
        </w:rPr>
        <w:t xml:space="preserve">  C</w:t>
      </w:r>
    </w:p>
    <w:p w:rsidR="00C83B27" w:rsidRDefault="002301BB" w:rsidP="00F56291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1A60D1" wp14:editId="7D0102BC">
                <wp:simplePos x="0" y="0"/>
                <wp:positionH relativeFrom="column">
                  <wp:posOffset>2700655</wp:posOffset>
                </wp:positionH>
                <wp:positionV relativeFrom="paragraph">
                  <wp:posOffset>266065</wp:posOffset>
                </wp:positionV>
                <wp:extent cx="914400" cy="457200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custGeom>
                          <a:avLst/>
                          <a:gdLst>
                            <a:gd name="connsiteX0" fmla="*/ 0 w 367030"/>
                            <a:gd name="connsiteY0" fmla="*/ 0 h 457200"/>
                            <a:gd name="connsiteX1" fmla="*/ 367030 w 367030"/>
                            <a:gd name="connsiteY1" fmla="*/ 0 h 457200"/>
                            <a:gd name="connsiteX2" fmla="*/ 367030 w 367030"/>
                            <a:gd name="connsiteY2" fmla="*/ 457200 h 457200"/>
                            <a:gd name="connsiteX3" fmla="*/ 0 w 367030"/>
                            <a:gd name="connsiteY3" fmla="*/ 457200 h 457200"/>
                            <a:gd name="connsiteX4" fmla="*/ 0 w 367030"/>
                            <a:gd name="connsiteY4" fmla="*/ 0 h 457200"/>
                            <a:gd name="connsiteX0" fmla="*/ 88490 w 367030"/>
                            <a:gd name="connsiteY0" fmla="*/ 88490 h 457200"/>
                            <a:gd name="connsiteX1" fmla="*/ 367030 w 367030"/>
                            <a:gd name="connsiteY1" fmla="*/ 0 h 457200"/>
                            <a:gd name="connsiteX2" fmla="*/ 367030 w 367030"/>
                            <a:gd name="connsiteY2" fmla="*/ 457200 h 457200"/>
                            <a:gd name="connsiteX3" fmla="*/ 0 w 367030"/>
                            <a:gd name="connsiteY3" fmla="*/ 457200 h 457200"/>
                            <a:gd name="connsiteX4" fmla="*/ 88490 w 367030"/>
                            <a:gd name="connsiteY4" fmla="*/ 88490 h 457200"/>
                            <a:gd name="connsiteX0" fmla="*/ 117065 w 367030"/>
                            <a:gd name="connsiteY0" fmla="*/ 95250 h 457200"/>
                            <a:gd name="connsiteX1" fmla="*/ 367030 w 367030"/>
                            <a:gd name="connsiteY1" fmla="*/ 0 h 457200"/>
                            <a:gd name="connsiteX2" fmla="*/ 367030 w 367030"/>
                            <a:gd name="connsiteY2" fmla="*/ 457200 h 457200"/>
                            <a:gd name="connsiteX3" fmla="*/ 0 w 367030"/>
                            <a:gd name="connsiteY3" fmla="*/ 457200 h 457200"/>
                            <a:gd name="connsiteX4" fmla="*/ 117065 w 367030"/>
                            <a:gd name="connsiteY4" fmla="*/ 95250 h 457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67030" h="457200">
                              <a:moveTo>
                                <a:pt x="117065" y="95250"/>
                              </a:moveTo>
                              <a:lnTo>
                                <a:pt x="367030" y="0"/>
                              </a:lnTo>
                              <a:lnTo>
                                <a:pt x="367030" y="457200"/>
                              </a:lnTo>
                              <a:lnTo>
                                <a:pt x="0" y="457200"/>
                              </a:lnTo>
                              <a:lnTo>
                                <a:pt x="117065" y="9525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777" w:rsidRPr="002301BB" w:rsidRDefault="00FC1777">
                            <w:pPr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40"/>
                                    <w:szCs w:val="40"/>
                                  </w:rPr>
                                  <m:t>φ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8" style="position:absolute;left:0;text-align:left;margin-left:212.65pt;margin-top:20.95pt;width:1in;height:36pt;z-index:2516756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67030,457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Aka7gMAAPUNAAAOAAAAZHJzL2Uyb0RvYy54bWzsV8tu4zYU3RfoPxBcFmgkO3YeRpxBmkGK&#10;AsHMoEkx0yVNUZFQihRIxlb6R/2O/lgPSclmnClkF13ORuLjvngOL3l59a5rJFkLY2utlnRyklMi&#10;FNdFrZ6W9LfHux8vKLGOqYJJrcSSvghL311//93Vpl2Iqa60LIQhMKLsYtMuaeVcu8gyyyvRMHui&#10;W6EwWWrTMIeuecoKwzaw3shsmudn2UabojWaC2sx+j5O0utgvywFdx/L0gpH5JIiNhe+JnxX/ptd&#10;X7HFk2FtVfM+DPYfomhYreB0a+o9c4w8m/qNqabmRltduhOum0yXZc1FWANWM8n3VvNQsVaEtQAc&#10;225hsv+fWf5h/cmQugB3p5Qo1oCjR9E5vf77L9JqKQjGAdKmtQvIPrSQdt1PuoPCMG4x6Nfelabx&#10;f6yKYB5wv2whhknCMXg5mc1yzHBMzebnoNBbyXbK/Nm6n4UOhtj63rrIUIFWwLfog+RaKVs78QXG&#10;ykaCtB8ykpMNOT07z08HYvelf38tXZFdDOBuX/rLJLEd7Y46SFVyMuZgeryDVCVGP+oFzB4BUSp9&#10;oIPZUQ5eS49BlDJ2cTG7PI7jqDHmIyXtG88xJ7+WDylzh3HxVmOMi5TvyeQ8P5uP5lyqcjmfzsfz&#10;7hvh4ewdPTlS+g4kI1V5SwZO+qfhLGfVcLzzTvXnO1qE+dohD9dpq62/StLDHhfH0MVpHi8PaPnL&#10;YUQZpKfK4f5CPIcp49hNladHecaRmiqHG/VgzwA0VZ6lnqORHjuDasfXOTLUOY4S1DmGEtQ5K6/D&#10;Fi1zHvKhSTZL2t+WpNpex3620WvxqIOc8/hH6kMcgdI+hJ2YVKn4YBRhDwwNAsO/DXYTwd1FjDUN&#10;UsM/SiPNYfEAwX8Jd7DGpbYibhyPSCg/ttB4RJMSxGpZF3e1lB6MUJWKW2nImnmc3bCFXklJ5YE9&#10;O53HLay0V4/uZNimItSlce9nvrCKBVRouRcpvCupfhUl6jKAH83s+WacC7X1H6S9WglXxyj28l41&#10;RnWM8lYjeNbKbZWbWmkTEngv7OKPAbIyygP8ZN2+6bpVFwrSkGJ+ZKWLF5SdRsfq3bb8rjbW3TPr&#10;PjGDyg8bA08Q9xGfUmqAj+0bWpRU2vz5tXEvjyoas5RsUP4vqcL7hBL5i0J1HapUZFHohA2HZEpn&#10;VumMem5uNfYDzhfEFpqIyDg5NEujm894p9x4n5hiisPzkiJFY/PWoYcJvHO4uLkJbbwPsCnv1UPL&#10;vWmPcYtVP3afmWmJb8IAyuoPengmsMVQMGMT72S9ptI3z06Xta+mA+AR076Dt0VIgv4d5B8vaT9I&#10;7V5r1/8AAAD//wMAUEsDBBQABgAIAAAAIQBQMI503wAAAAoBAAAPAAAAZHJzL2Rvd25yZXYueG1s&#10;TI/PToNAEIfvJr7DZpp4swutbYCyNGrS9GA8tPoAC4wshZ1FdtuiT+940tv8+fKbb/LtZHtxwdG3&#10;jhTE8wgEUuXqlhoF72+7+wSED5pq3TtCBV/oYVvc3uQ6q92VDng5hkZwCPlMKzAhDJmUvjJotZ+7&#10;AYl3H260OnA7NrIe9ZXDbS8XUbSWVrfEF4we8Nlg1R3PVsFJl13zYnaf30k3JE/J6/5k9qTU3Wx6&#10;3IAIOIU/GH71WR0KdirdmWovegUPi9WSUS7iFAQDq3XKg5LJeJmCLHL5/4XiBwAA//8DAFBLAQIt&#10;ABQABgAIAAAAIQC2gziS/gAAAOEBAAATAAAAAAAAAAAAAAAAAAAAAABbQ29udGVudF9UeXBlc10u&#10;eG1sUEsBAi0AFAAGAAgAAAAhADj9If/WAAAAlAEAAAsAAAAAAAAAAAAAAAAALwEAAF9yZWxzLy5y&#10;ZWxzUEsBAi0AFAAGAAgAAAAhACooCRruAwAA9Q0AAA4AAAAAAAAAAAAAAAAALgIAAGRycy9lMm9E&#10;b2MueG1sUEsBAi0AFAAGAAgAAAAhAFAwjnTfAAAACgEAAA8AAAAAAAAAAAAAAAAASAYAAGRycy9k&#10;b3ducmV2LnhtbFBLBQYAAAAABAAEAPMAAABUBwAAAAA=&#10;" adj="-11796480,,5400" path="m117065,95250l367030,r,457200l,457200,117065,95250xe" fillcolor="white [3201]" stroked="f" strokeweight=".5pt">
                <v:stroke joinstyle="miter"/>
                <v:formulas/>
                <v:path arrowok="t" o:connecttype="custom" o:connectlocs="291650,95250;914400,0;914400,457200;0,457200;291650,95250" o:connectangles="0,0,0,0,0" textboxrect="0,0,367030,457200"/>
                <v:textbox>
                  <w:txbxContent>
                    <w:p w:rsidR="00FC1777" w:rsidRPr="002301BB" w:rsidRDefault="00FC1777">
                      <w:pPr>
                        <w:rPr>
                          <w:rFonts w:ascii="Cambria Math" w:hAnsi="Cambria Math"/>
                          <w:sz w:val="40"/>
                          <w:szCs w:val="40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sz w:val="40"/>
                              <w:szCs w:val="40"/>
                            </w:rPr>
                            <m:t>φ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5653BB">
        <w:rPr>
          <w:rFonts w:ascii="Arial" w:hAnsi="Arial" w:cs="Arial"/>
          <w:b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D2CF7F" wp14:editId="746F15DF">
                <wp:simplePos x="0" y="0"/>
                <wp:positionH relativeFrom="column">
                  <wp:posOffset>2698811</wp:posOffset>
                </wp:positionH>
                <wp:positionV relativeFrom="paragraph">
                  <wp:posOffset>270674</wp:posOffset>
                </wp:positionV>
                <wp:extent cx="914400" cy="45720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7200"/>
                        </a:xfrm>
                        <a:custGeom>
                          <a:avLst/>
                          <a:gdLst>
                            <a:gd name="connsiteX0" fmla="*/ 0 w 367030"/>
                            <a:gd name="connsiteY0" fmla="*/ 0 h 457200"/>
                            <a:gd name="connsiteX1" fmla="*/ 367030 w 367030"/>
                            <a:gd name="connsiteY1" fmla="*/ 0 h 457200"/>
                            <a:gd name="connsiteX2" fmla="*/ 367030 w 367030"/>
                            <a:gd name="connsiteY2" fmla="*/ 457200 h 457200"/>
                            <a:gd name="connsiteX3" fmla="*/ 0 w 367030"/>
                            <a:gd name="connsiteY3" fmla="*/ 457200 h 457200"/>
                            <a:gd name="connsiteX4" fmla="*/ 0 w 367030"/>
                            <a:gd name="connsiteY4" fmla="*/ 0 h 457200"/>
                            <a:gd name="connsiteX0" fmla="*/ 132735 w 367030"/>
                            <a:gd name="connsiteY0" fmla="*/ 117987 h 457200"/>
                            <a:gd name="connsiteX1" fmla="*/ 367030 w 367030"/>
                            <a:gd name="connsiteY1" fmla="*/ 0 h 457200"/>
                            <a:gd name="connsiteX2" fmla="*/ 367030 w 367030"/>
                            <a:gd name="connsiteY2" fmla="*/ 457200 h 457200"/>
                            <a:gd name="connsiteX3" fmla="*/ 0 w 367030"/>
                            <a:gd name="connsiteY3" fmla="*/ 457200 h 457200"/>
                            <a:gd name="connsiteX4" fmla="*/ 132735 w 367030"/>
                            <a:gd name="connsiteY4" fmla="*/ 117987 h 457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67030" h="457200">
                              <a:moveTo>
                                <a:pt x="132735" y="117987"/>
                              </a:moveTo>
                              <a:lnTo>
                                <a:pt x="367030" y="0"/>
                              </a:lnTo>
                              <a:lnTo>
                                <a:pt x="367030" y="457200"/>
                              </a:lnTo>
                              <a:lnTo>
                                <a:pt x="0" y="457200"/>
                              </a:lnTo>
                              <a:lnTo>
                                <a:pt x="132735" y="11798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777" w:rsidRPr="004D783E" w:rsidRDefault="00FC177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40"/>
                                    <w:szCs w:val="40"/>
                                  </w:rPr>
                                  <m:t>φ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9" style="position:absolute;left:0;text-align:left;margin-left:212.5pt;margin-top:21.3pt;width:1in;height:36pt;z-index:2516643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67030,457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JHDzQMAAAcMAAAOAAAAZHJzL2Uyb0RvYy54bWzsVt1u2zYUvh+wdyB4OWCR/Be3RpwiS5Fh&#10;QNAWTYq2lzRFRcIoUiAZW+kb7Tn2Yv1ISjbttnBc7HI3En/OH7/Dw/NdvOoaSdbC2FqrJR2d5ZQI&#10;xXVRq4cl/XB/8/sLSqxjqmBSK7GkT8LSV5e//nKxaRdirCstC2EIjCi72LRLWjnXLrLM8ko0zJ7p&#10;Vihslto0zGFqHrLCsA2sNzIb5/l5ttGmaI3mwlqsvo6b9DLYL0vB3duytMIRuaSIzYWvCd+V/2aX&#10;F2zxYFhb1bwPg/1EFA2rFZxuTb1mjpFHU39jqqm50VaX7ozrJtNlWXMRzoDTjPKD09xVrBXhLADH&#10;tluY7H9nlr9ZvzOkLpZ0RoliDVJ0Lzqn1//+Q1otBZl5iDatXUDyroWs6/7QHVI9rFss+pN3pWn8&#10;H2ci2AfYT1uAYZFwLL4cTac5dji2prM5EuitZDtl/mjdn0IHQ2x9a13MT4FRQLfoY+RaKVs78QnG&#10;ykYiZb9lJCcbMjmf55MhrYfSn/elK7KLAZk7lP40SmxHu0cdpCo5OeZgfLqDVCVGf9TLJPFyHKJU&#10;+pkOpic52Jc+BlGasdFkPJ/MjuZgT2U0f/lifhSiNG3/ZzpW5fcqIs3dM7Oxp/JtNlD7D0N1s2oo&#10;eN6pvuIxIsz3kjw8r622/nFJyx9PyTBFfcfnBFr+uTiijKynyuFFQzzPU0YhpsrjkzyjyFLlyUnK&#10;QDRVnqbKMfweO4Pu5/ueDH3PUYK+ZyhB31t5HbZomfOQD0OyWdL+/STV9oH2u41ei3sd5JzHP+Y+&#10;xDEKOe1j2MlJlcoPVhH3kKJBYPi3wXAiuHubcahBavhHaVQ6LD5D8EfxDua41FbEq+MxCS1pC47H&#10;NGlLVsu6uKml9HAEniKupSFr5pF2wyXak5LKQ3s+mcVLrLRXj+5kuKgiMJV4+zPfbGNTDSP3JIV3&#10;JdV7UaJTA/5o5sA341yorf8g7dVKuDpFsZf3qjGqU5S3GsGzVm6r3NRKm1DCB2EXfw+QlVEe4Cfn&#10;9kPXrbpAUUKd+JWVLp5ARYyOfM62/KY21t0y694xAzaAmwFS6t7iU0oN8HGBw4iSSpsv31v38uBV&#10;2KVkA0K4pAqMlRL5lwLfCswFdRQm4cahnNKdVbqjHptrjfuAFwaxhSEiMk4Ow9Lo5iOY65X3iS2m&#10;ODwvKYo0Dq8dZtgA8+Xi6iqMwRhxKW/VXcu9aY9xi1Pfdx+ZaYkfwgCo1hs9EEe2GEgULvFO1msq&#10;ffXodFl7hhUAj5j2E7DNUAQ9M/Z0Np0HqR1/v/wKAAD//wMAUEsDBBQABgAIAAAAIQB5vTxO3wAA&#10;AAoBAAAPAAAAZHJzL2Rvd25yZXYueG1sTI/BTsMwEETvSPyDtUjcqNOqjUIapwKkqgfEgcIHbGI3&#10;ThOvQ+y2ga9ne4Lb7s5o9k2xmVwvzmYMrScF81kCwlDtdUuNgs+P7UMGIkQkjb0no+DbBNiUtzcF&#10;5tpf6N2c97ERHEIhRwU2xiGXMtTWOAwzPxhi7eBHh5HXsZF6xAuHu14ukiSVDlviDxYH82JN3e1P&#10;TsERq655tduvn6wbsufsbXe0O1Lq/m56WoOIZop/ZrjiMzqUzFT5E+kgegXLxYq7xOuQgmDDKn3k&#10;Q8XO+TIFWRbyf4XyFwAA//8DAFBLAQItABQABgAIAAAAIQC2gziS/gAAAOEBAAATAAAAAAAAAAAA&#10;AAAAAAAAAABbQ29udGVudF9UeXBlc10ueG1sUEsBAi0AFAAGAAgAAAAhADj9If/WAAAAlAEAAAsA&#10;AAAAAAAAAAAAAAAALwEAAF9yZWxzLy5yZWxzUEsBAi0AFAAGAAgAAAAhABS0kcPNAwAABwwAAA4A&#10;AAAAAAAAAAAAAAAALgIAAGRycy9lMm9Eb2MueG1sUEsBAi0AFAAGAAgAAAAhAHm9PE7fAAAACgEA&#10;AA8AAAAAAAAAAAAAAAAAJwYAAGRycy9kb3ducmV2LnhtbFBLBQYAAAAABAAEAPMAAAAzBwAAAAA=&#10;" adj="-11796480,,5400" path="m132735,117987l367030,r,457200l,457200,132735,117987xe" fillcolor="white [3201]" stroked="f" strokeweight=".5pt">
                <v:stroke joinstyle="miter"/>
                <v:formulas/>
                <v:path arrowok="t" o:connecttype="custom" o:connectlocs="330689,117987;914400,0;914400,457200;0,457200;330689,117987" o:connectangles="0,0,0,0,0" textboxrect="0,0,367030,457200"/>
                <v:textbox>
                  <w:txbxContent>
                    <w:p w:rsidR="00FC1777" w:rsidRPr="004D783E" w:rsidRDefault="00FC1777">
                      <w:pPr>
                        <w:rPr>
                          <w:sz w:val="40"/>
                          <w:szCs w:val="40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sz w:val="40"/>
                              <w:szCs w:val="40"/>
                            </w:rPr>
                            <m:t>φ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C83B27" w:rsidRDefault="001D21A6" w:rsidP="00F56291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A70AF0" wp14:editId="775B8DD9">
                <wp:simplePos x="0" y="0"/>
                <wp:positionH relativeFrom="column">
                  <wp:posOffset>270510</wp:posOffset>
                </wp:positionH>
                <wp:positionV relativeFrom="paragraph">
                  <wp:posOffset>6350</wp:posOffset>
                </wp:positionV>
                <wp:extent cx="194945" cy="339090"/>
                <wp:effectExtent l="0" t="0" r="0" b="381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" cy="339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777" w:rsidRPr="002301BB" w:rsidRDefault="00FC1777" w:rsidP="002301BB">
                            <w:pPr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" o:spid="_x0000_s1030" type="#_x0000_t202" style="position:absolute;left:0;text-align:left;margin-left:21.3pt;margin-top:.5pt;width:15.35pt;height:26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qxBlwIAAJcFAAAOAAAAZHJzL2Uyb0RvYy54bWysVM1uEzEQviPxDpbvdJMmLSTqpgqtipCq&#10;tiJFPTteO7GwPcZ2shveiOfgxRh7d5NQeinisjv2fDPj+ebn4rIxmmyFDwpsSYcnA0qE5VApuyrp&#10;18ebdx8oCZHZimmwoqQ7Eejl7O2bi9pNxSmsQVfCE3Riw7R2JV3H6KZFEfhaGBZOwAmLSgnesIhH&#10;vyoqz2r0bnRxOhicFzX4ynngIgS8vW6VdJb9Syl4vJcyiEh0SfFtMX99/i7Tt5hdsOnKM7dWvHsG&#10;+4dXGKYsBt27umaRkY1Xf7kyinsIIOMJB1OAlIqLnANmMxw8y2axZk7kXJCc4PY0hf/nlt9tHzxR&#10;FdbunBLLDNboUTQRtr9+EgdaELxHkmoXpohdOETH5iM0aNDfB7xMuTfSm/THrAjqke7dnmJ0SXgy&#10;mown4zNKOKpGo8lgkktQHIydD/GTAEOSUFKPFczEsu1tiPgQhPaQFCuAVtWN0jofUteIK+3JlmG9&#10;dcxPRIs/UNqSuqTno7NBdmwhmbeetU1uRO6bLlxKvE0wS3GnRcJo+0VI5C3n+UJsxrmw+/gZnVAS&#10;Q73GsMMfXvUa4zYPtMiRwca9sVEWfM4+D9qBsupbT5ls8Uj4Ud5JjM2yyQ0z7uu/hGqHbeGhna7g&#10;+I3C4t2yEB+Yx3HCTsAVEe/xIzUg+dBJlKzB/3jpPuGxy1FLSY3jWdLwfcO8oER/ttj/k+F4nOY5&#10;H8Zn70/x4I81y2ON3ZgrwI4Y4jJyPIsJH3UvSg/mCTfJPEVFFbMcY5c09uJVbJcGbiIu5vMMwgl2&#10;LN7ahePJdWI5teZj88S86/o3YuPfQT/IbPqsjVtssrQw30SQKvd44rllteMfpz+3frep0no5PmfU&#10;YZ/OfgMAAP//AwBQSwMEFAAGAAgAAAAhANp54v3fAAAABgEAAA8AAABkcnMvZG93bnJldi54bWxM&#10;j0tPwzAQhO9I/Q/WVuKCqEOTtiiNUyHEQ+qNhoe4ufE2iYjXUewm4d+znOA4O6OZb7PdZFsxYO8b&#10;RwpuFhEIpNKZhioFr8Xj9S0IHzQZ3TpCBd/oYZfPLjKdGjfSCw6HUAkuIZ9qBXUIXSqlL2u02i9c&#10;h8TeyfVWB5Z9JU2vRy63rVxG0Vpa3RAv1LrD+xrLr8PZKvi8qj72fnp6G+NV3D08D8Xm3RRKXc6n&#10;uy2IgFP4C8MvPqNDzkxHdybjRasgWa45yXf+iO1NHIM4KlglCcg8k//x8x8AAAD//wMAUEsBAi0A&#10;FAAGAAgAAAAhALaDOJL+AAAA4QEAABMAAAAAAAAAAAAAAAAAAAAAAFtDb250ZW50X1R5cGVzXS54&#10;bWxQSwECLQAUAAYACAAAACEAOP0h/9YAAACUAQAACwAAAAAAAAAAAAAAAAAvAQAAX3JlbHMvLnJl&#10;bHNQSwECLQAUAAYACAAAACEAZqasQZcCAACXBQAADgAAAAAAAAAAAAAAAAAuAgAAZHJzL2Uyb0Rv&#10;Yy54bWxQSwECLQAUAAYACAAAACEA2nni/d8AAAAGAQAADwAAAAAAAAAAAAAAAADxBAAAZHJzL2Rv&#10;d25yZXYueG1sUEsFBgAAAAAEAAQA8wAAAP0FAAAAAA==&#10;" fillcolor="white [3201]" stroked="f" strokeweight=".5pt">
                <v:textbox>
                  <w:txbxContent>
                    <w:p w:rsidR="00FC1777" w:rsidRPr="002301BB" w:rsidRDefault="00FC1777" w:rsidP="002301BB">
                      <w:pPr>
                        <w:rPr>
                          <w:rFonts w:ascii="Cambria Math" w:hAnsi="Cambria Math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783E">
        <w:rPr>
          <w:rFonts w:ascii="Arial" w:hAnsi="Arial" w:cs="Arial"/>
          <w:b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5DB6EB" wp14:editId="3C3F1D3A">
                <wp:simplePos x="0" y="0"/>
                <wp:positionH relativeFrom="column">
                  <wp:posOffset>6725120</wp:posOffset>
                </wp:positionH>
                <wp:positionV relativeFrom="paragraph">
                  <wp:posOffset>8644</wp:posOffset>
                </wp:positionV>
                <wp:extent cx="510909" cy="501117"/>
                <wp:effectExtent l="0" t="0" r="381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909" cy="501117"/>
                        </a:xfrm>
                        <a:custGeom>
                          <a:avLst/>
                          <a:gdLst>
                            <a:gd name="connsiteX0" fmla="*/ 0 w 407670"/>
                            <a:gd name="connsiteY0" fmla="*/ 0 h 382905"/>
                            <a:gd name="connsiteX1" fmla="*/ 407670 w 407670"/>
                            <a:gd name="connsiteY1" fmla="*/ 0 h 382905"/>
                            <a:gd name="connsiteX2" fmla="*/ 407670 w 407670"/>
                            <a:gd name="connsiteY2" fmla="*/ 382905 h 382905"/>
                            <a:gd name="connsiteX3" fmla="*/ 0 w 407670"/>
                            <a:gd name="connsiteY3" fmla="*/ 382905 h 382905"/>
                            <a:gd name="connsiteX4" fmla="*/ 0 w 407670"/>
                            <a:gd name="connsiteY4" fmla="*/ 0 h 382905"/>
                            <a:gd name="connsiteX0" fmla="*/ 88490 w 407670"/>
                            <a:gd name="connsiteY0" fmla="*/ 88490 h 382905"/>
                            <a:gd name="connsiteX1" fmla="*/ 407670 w 407670"/>
                            <a:gd name="connsiteY1" fmla="*/ 0 h 382905"/>
                            <a:gd name="connsiteX2" fmla="*/ 407670 w 407670"/>
                            <a:gd name="connsiteY2" fmla="*/ 382905 h 382905"/>
                            <a:gd name="connsiteX3" fmla="*/ 0 w 407670"/>
                            <a:gd name="connsiteY3" fmla="*/ 382905 h 382905"/>
                            <a:gd name="connsiteX4" fmla="*/ 88490 w 407670"/>
                            <a:gd name="connsiteY4" fmla="*/ 88490 h 382905"/>
                            <a:gd name="connsiteX0" fmla="*/ 88490 w 407670"/>
                            <a:gd name="connsiteY0" fmla="*/ 0 h 294415"/>
                            <a:gd name="connsiteX1" fmla="*/ 324464 w 407670"/>
                            <a:gd name="connsiteY1" fmla="*/ 44246 h 294415"/>
                            <a:gd name="connsiteX2" fmla="*/ 407670 w 407670"/>
                            <a:gd name="connsiteY2" fmla="*/ 294415 h 294415"/>
                            <a:gd name="connsiteX3" fmla="*/ 0 w 407670"/>
                            <a:gd name="connsiteY3" fmla="*/ 294415 h 294415"/>
                            <a:gd name="connsiteX4" fmla="*/ 88490 w 407670"/>
                            <a:gd name="connsiteY4" fmla="*/ 0 h 294415"/>
                            <a:gd name="connsiteX0" fmla="*/ 132735 w 407670"/>
                            <a:gd name="connsiteY0" fmla="*/ 0 h 294415"/>
                            <a:gd name="connsiteX1" fmla="*/ 324464 w 407670"/>
                            <a:gd name="connsiteY1" fmla="*/ 44246 h 294415"/>
                            <a:gd name="connsiteX2" fmla="*/ 407670 w 407670"/>
                            <a:gd name="connsiteY2" fmla="*/ 294415 h 294415"/>
                            <a:gd name="connsiteX3" fmla="*/ 0 w 407670"/>
                            <a:gd name="connsiteY3" fmla="*/ 294415 h 294415"/>
                            <a:gd name="connsiteX4" fmla="*/ 132735 w 407670"/>
                            <a:gd name="connsiteY4" fmla="*/ 0 h 294415"/>
                            <a:gd name="connsiteX0" fmla="*/ 235974 w 510909"/>
                            <a:gd name="connsiteY0" fmla="*/ 0 h 500734"/>
                            <a:gd name="connsiteX1" fmla="*/ 427703 w 510909"/>
                            <a:gd name="connsiteY1" fmla="*/ 44246 h 500734"/>
                            <a:gd name="connsiteX2" fmla="*/ 510909 w 510909"/>
                            <a:gd name="connsiteY2" fmla="*/ 294415 h 500734"/>
                            <a:gd name="connsiteX3" fmla="*/ 0 w 510909"/>
                            <a:gd name="connsiteY3" fmla="*/ 500734 h 500734"/>
                            <a:gd name="connsiteX4" fmla="*/ 235974 w 510909"/>
                            <a:gd name="connsiteY4" fmla="*/ 0 h 50073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10909" h="500734">
                              <a:moveTo>
                                <a:pt x="235974" y="0"/>
                              </a:moveTo>
                              <a:lnTo>
                                <a:pt x="427703" y="44246"/>
                              </a:lnTo>
                              <a:lnTo>
                                <a:pt x="510909" y="294415"/>
                              </a:lnTo>
                              <a:lnTo>
                                <a:pt x="0" y="500734"/>
                              </a:lnTo>
                              <a:lnTo>
                                <a:pt x="235974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777" w:rsidRPr="004D783E" w:rsidRDefault="00FC177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40"/>
                                    <w:szCs w:val="40"/>
                                  </w:rPr>
                                  <m:t>γ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1" style="position:absolute;left:0;text-align:left;margin-left:529.55pt;margin-top:.7pt;width:40.25pt;height:39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10909,50073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4RuhgQAAMcRAAAOAAAAZHJzL2Uyb0RvYy54bWzsWNuO2zYQfS/QfyD0WKBrWZavWG+w3WCL&#10;Aosk6G6Q9JGmqLVQilRJ+rL5o35Hf6wzpGhz7cSyiz7mRSLFuZDnzEgzun6zrQVZc20qJedJ/ypN&#10;CJdMFZV8nicfn+5/niTEWCoLKpTk8+SFm+TNzY8/XG+aGc/UUomCawJGpJltmnmytLaZ9XqGLXlN&#10;zZVquITFUumaWpjq516h6Qas16KXpemot1G6aLRi3Bh4+tYvJjfOfllyZt+XpeGWiHkCe7Puqt11&#10;gdfezTWdPWvaLCvWboP+h13UtJLgdGfqLbWUrHR1ZKqumFZGlfaKqbqnyrJi3J0BTtNPD07zuKQN&#10;d2cBcEyzg8n8f2bZu/UHTapingBRktZA0RPfWrX+52/SKMHJBCHaNGYGko8NyNrtL2oLVIfnBh7i&#10;ybelrvEOZyKwDmC/7AAGi4TBw2E/nabThDBYGqb9fn+MVnp7ZbYy9leunCG6fjDW81PAyKFbtHtk&#10;SkpTWf4Z3JS1AMp+6pGUbEiejkfjQOuh9B+vpZdkMMmm6bANgkPpz/3Itrfb6SBWSUmXg+xyB7GK&#10;332nl0HkpRuiWPpMB/lFDl5Ld0EUMzaZ5NPuAxxrdPmISfvO87fzIWbuPC6ONbq4OGbv0pzOpnne&#10;PyunB1mej/KLcjrPs3wEGXfaSZykZwZUrOKNd3qJM7U7LWLpMx0cs9fFRayBr7/TMMVc9wfZeDDs&#10;5CJW6XYQJ/Z3sk+TEVN3JhmxSjcZMXXZYDgdY+a1BUH7lT/4uB99rodpOh7kZ32us/E4HXQ6iAMk&#10;pPZpJ3Ge+s13OolVdpl32kucrJjap2GKpb1dSL3TDmLqziQjVkG29w6gfnsOFRpdhqKNbWVbtcGI&#10;UOwHUlciN8pggRiXcFAOhimQ7ktC0MKSr0MZGIyVXVUK+zlPGZiJlbOLPAPqsfLgImUAM1Z2MR22&#10;7e8tdho6GOxdhOtdbEKgd9EJgd5l4fOgoRYhR6hwSDb7KnuJRbbLGFyt1Zo/KSdnEX9Pu9tHgHwv&#10;ImQsmrtscqIuS9qjBqFwb5zdUOPD+fZvHDhTkAp3Lw1vBRB8FUtBINy94Fe2GwSYUIb7oEEIXEOx&#10;gwXRjJoKo0RV3FdCIBCuy+R3QpM1RYxtCJ9XUkIiqKPB0IevVKju3QkXotz1mT7ue9gq+ZbIjeyL&#10;4OhKyN95CX0WAO/NHPimjHG58++kUa0EV5cotvKo6nd1ifJOw3lW0u6U60oq7ZL3YNvFnwGy0ssD&#10;+NG5cWi3i61rMF1Nhk8WqniBRlIr342bht1X2tgHauwHqqGXg6CAXwr2PVxKoQB8CF03SshS6S9f&#10;e47y0BXDakI20M7PE/PXimqeEPGbhH552s9zMGvdJB+OM5joeGURr8hVfacgIuDtArtzQ5S3IgxL&#10;repP8OfhFr3CEpUMfM8TSFA/vLMwgwX4c8H47a0bQ8cPYfkgHxuGphHlBs79tP1EdUNwCAagVX6n&#10;QuNPZ6EJhjDey6KmVLcrq8oKO2QHuUe1nWxM49Kg/bOBvyPiuZPa/3+5+RcAAP//AwBQSwMEFAAG&#10;AAgAAAAhALGml4/eAAAACgEAAA8AAABkcnMvZG93bnJldi54bWxMj8FKxDAQhu+C7xBG8CJuUqul&#10;rU0XEfagh4KreM42Y1NskpJku/XtnT3pbX7m459vmu1qJ7ZgiKN3ErKNAIau93p0g4SP991tCSwm&#10;5bSavEMJPxhh215eNKrW/uTecNmngVGJi7WSYFKaa85jb9CquPEzOtp9+WBVohgGroM6Ubmd+J0Q&#10;BbdqdHTBqBmfDfbf+6OVEHVIRSVMvrx0n3OpXrubHXZSXl+tT4/AEq7pD4azPqlDS04Hf3Q6somy&#10;eKgyYmm6B3YGsrwqgB0klCIH3jb8/wvtLwAAAP//AwBQSwECLQAUAAYACAAAACEAtoM4kv4AAADh&#10;AQAAEwAAAAAAAAAAAAAAAAAAAAAAW0NvbnRlbnRfVHlwZXNdLnhtbFBLAQItABQABgAIAAAAIQA4&#10;/SH/1gAAAJQBAAALAAAAAAAAAAAAAAAAAC8BAABfcmVscy8ucmVsc1BLAQItABQABgAIAAAAIQDc&#10;H4RuhgQAAMcRAAAOAAAAAAAAAAAAAAAAAC4CAABkcnMvZTJvRG9jLnhtbFBLAQItABQABgAIAAAA&#10;IQCxppeP3gAAAAoBAAAPAAAAAAAAAAAAAAAAAOAGAABkcnMvZG93bnJldi54bWxQSwUGAAAAAAQA&#10;BADzAAAA6wcAAAAA&#10;" adj="-11796480,,5400" path="m235974,l427703,44246r83206,250169l,500734,235974,xe" fillcolor="white [3201]" stroked="f" strokeweight=".5pt">
                <v:stroke joinstyle="miter"/>
                <v:formulas/>
                <v:path arrowok="t" o:connecttype="custom" o:connectlocs="235974,0;427703,44280;510909,294640;0,501117;235974,0" o:connectangles="0,0,0,0,0" textboxrect="0,0,510909,500734"/>
                <v:textbox>
                  <w:txbxContent>
                    <w:p w:rsidR="00FC1777" w:rsidRPr="004D783E" w:rsidRDefault="00FC1777">
                      <w:pPr>
                        <w:rPr>
                          <w:sz w:val="40"/>
                          <w:szCs w:val="40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sz w:val="40"/>
                              <w:szCs w:val="40"/>
                            </w:rPr>
                            <m:t>γ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C83B27" w:rsidRDefault="00C83B27" w:rsidP="00F56291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C83B27" w:rsidRPr="005A782C" w:rsidRDefault="00C83B27" w:rsidP="00F56291">
      <w:pPr>
        <w:jc w:val="center"/>
        <w:rPr>
          <w:rFonts w:ascii="Arial" w:hAnsi="Arial" w:cs="Arial"/>
          <w:sz w:val="40"/>
          <w:szCs w:val="40"/>
        </w:rPr>
      </w:pPr>
    </w:p>
    <w:p w:rsidR="00C83B27" w:rsidRPr="005A782C" w:rsidRDefault="00FC1777" w:rsidP="005A782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511B53" wp14:editId="2E923684">
                <wp:simplePos x="0" y="0"/>
                <wp:positionH relativeFrom="column">
                  <wp:posOffset>255270</wp:posOffset>
                </wp:positionH>
                <wp:positionV relativeFrom="paragraph">
                  <wp:posOffset>125730</wp:posOffset>
                </wp:positionV>
                <wp:extent cx="914400" cy="398145"/>
                <wp:effectExtent l="0" t="0" r="6985" b="190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98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777" w:rsidRPr="005653BB" w:rsidRDefault="00FC177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32" type="#_x0000_t202" style="position:absolute;margin-left:20.1pt;margin-top:9.9pt;width:1in;height:31.35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Ds+kgIAAJMFAAAOAAAAZHJzL2Uyb0RvYy54bWysVM1u2zAMvg/YOwi6L85fuzaIU2QtOgwo&#10;2mLt0LMiS4kwSRQkNXb2RnuOvdgo2U6yrpcOu9iU+JEUP/7MLxqjyVb4oMCWdDQYUiIsh0rZdUm/&#10;PV5/OKMkRGYrpsGKku5EoBeL9+/mtZuJMWxAV8ITdGLDrHYl3cToZkUR+EYYFgbghEWlBG9YxKNf&#10;F5VnNXo3uhgPh6dFDb5yHrgIAW+vWiVdZP9SCh7vpAwiEl1SfFvMX5+/q/QtFnM2W3vmNop3z2D/&#10;8ArDlMWge1dXLDLy7NVfroziHgLIOOBgCpBScZFzwGxGwxfZPGyYEzkXJCe4PU3h/7nlt9t7T1RV&#10;0gkllhks0aNoImx//SQOtCCTRFHtwgyRDw6xsfkEDZa6vw94mTJvpDfpjzkR1CPZuz3B6JFwvDwf&#10;TadD1HBUTc7PRtOT5KU4GDsf4mcBhiShpB7rl2ll25sQW2gPSbECaFVdK63zIfWMuNSebBlWW8f8&#10;RHT+B0pbUpf0dHIyzI4tJPPWs7bJjchd04VLibcJZinutEgYbb8KiazlPF+JzTgXdh8/oxNKYqi3&#10;GHb4w6veYtzmgRY5Mti4NzbKgs/Z5zE7UFZ97ymTLR5rc5R3EmOzanK7nPb1X0G1w7bw0M5WcPxa&#10;YfFuWIj3zOMwYb1xQcQ7/EgNSD50EiUb8D9eu0947HHUUlLjcJbU4vagRH+x2Pu5i3CW82F68nGM&#10;EfyxZnWssc/mErAfRriIHM9iwkfdi9KDecItskwxUcUsx8gljb14GduFgVuIi+Uyg3B6HYs39sHx&#10;5DpxnBrzsXli3nXdG7Htb6EfYjZ70cQtNllaWD5HkCp3eGK55bRjHyc/z0i3pdJqOT5n1GGXLn4D&#10;AAD//wMAUEsDBBQABgAIAAAAIQBE8noj3gAAAAgBAAAPAAAAZHJzL2Rvd25yZXYueG1sTI/BTsMw&#10;EETvSPyDtUjcqNNQkJPGqVClSj3AgQDq1Y2XJCJeh9ht079ne6LHnRnNvilWk+vFEcfQedIwnyUg&#10;kGpvO2o0fH5sHhSIEA1Z03tCDWcMsCpvbwqTW3+idzxWsRFcQiE3GtoYh1zKULfoTJj5AYm9bz86&#10;E/kcG2lHc+Jy18s0SZ6lMx3xh9YMuG6x/qkOTsPbOqvUNj2Pu+xxu6nU79y/qi+t7++mlyWIiFP8&#10;D8MFn9GhZKa9P5ANotewSFJOsp7xgouvFizsNaj0CWRZyOsB5R8AAAD//wMAUEsBAi0AFAAGAAgA&#10;AAAhALaDOJL+AAAA4QEAABMAAAAAAAAAAAAAAAAAAAAAAFtDb250ZW50X1R5cGVzXS54bWxQSwEC&#10;LQAUAAYACAAAACEAOP0h/9YAAACUAQAACwAAAAAAAAAAAAAAAAAvAQAAX3JlbHMvLnJlbHNQSwEC&#10;LQAUAAYACAAAACEAQ0Q7PpICAACTBQAADgAAAAAAAAAAAAAAAAAuAgAAZHJzL2Uyb0RvYy54bWxQ&#10;SwECLQAUAAYACAAAACEARPJ6I94AAAAIAQAADwAAAAAAAAAAAAAAAADsBAAAZHJzL2Rvd25yZXYu&#10;eG1sUEsFBgAAAAAEAAQA8wAAAPcFAAAAAA==&#10;" fillcolor="white [3201]" stroked="f" strokeweight=".5pt">
                <v:textbox>
                  <w:txbxContent>
                    <w:p w:rsidR="00FC1777" w:rsidRPr="005653BB" w:rsidRDefault="00FC1777">
                      <w:pPr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782C">
        <w:rPr>
          <w:rFonts w:ascii="Arial" w:hAnsi="Arial" w:cs="Arial"/>
          <w:sz w:val="40"/>
          <w:szCs w:val="40"/>
        </w:rPr>
        <w:t xml:space="preserve">                       e          </w:t>
      </w:r>
      <w:r w:rsidR="005A782C">
        <w:rPr>
          <w:rFonts w:ascii="Arial" w:hAnsi="Arial" w:cs="Arial"/>
          <w:sz w:val="40"/>
          <w:szCs w:val="40"/>
        </w:rPr>
        <w:tab/>
      </w:r>
      <w:r w:rsidR="005A782C">
        <w:rPr>
          <w:rFonts w:ascii="Arial" w:hAnsi="Arial" w:cs="Arial"/>
          <w:sz w:val="40"/>
          <w:szCs w:val="40"/>
        </w:rPr>
        <w:tab/>
      </w:r>
      <w:r w:rsidR="005653BB">
        <w:rPr>
          <w:rFonts w:ascii="Arial" w:hAnsi="Arial" w:cs="Arial"/>
          <w:sz w:val="40"/>
          <w:szCs w:val="40"/>
        </w:rPr>
        <w:t xml:space="preserve">   d</w:t>
      </w:r>
      <w:r w:rsidR="005A782C">
        <w:rPr>
          <w:rFonts w:ascii="Arial" w:hAnsi="Arial" w:cs="Arial"/>
          <w:sz w:val="40"/>
          <w:szCs w:val="40"/>
        </w:rPr>
        <w:tab/>
      </w:r>
      <w:r w:rsidR="005A782C">
        <w:rPr>
          <w:rFonts w:ascii="Arial" w:hAnsi="Arial" w:cs="Arial"/>
          <w:sz w:val="40"/>
          <w:szCs w:val="40"/>
        </w:rPr>
        <w:tab/>
      </w:r>
      <w:r w:rsidR="005A782C">
        <w:rPr>
          <w:rFonts w:ascii="Arial" w:hAnsi="Arial" w:cs="Arial"/>
          <w:sz w:val="40"/>
          <w:szCs w:val="40"/>
        </w:rPr>
        <w:tab/>
      </w:r>
      <w:r w:rsidR="005A782C">
        <w:rPr>
          <w:rFonts w:ascii="Arial" w:hAnsi="Arial" w:cs="Arial"/>
          <w:sz w:val="40"/>
          <w:szCs w:val="40"/>
        </w:rPr>
        <w:tab/>
      </w:r>
      <w:r w:rsidR="005A782C">
        <w:rPr>
          <w:rFonts w:ascii="Arial" w:hAnsi="Arial" w:cs="Arial"/>
          <w:sz w:val="40"/>
          <w:szCs w:val="40"/>
        </w:rPr>
        <w:tab/>
        <w:t xml:space="preserve">     b</w:t>
      </w:r>
      <w:r w:rsidR="005653BB">
        <w:rPr>
          <w:rFonts w:ascii="Arial" w:hAnsi="Arial" w:cs="Arial"/>
          <w:sz w:val="40"/>
          <w:szCs w:val="40"/>
        </w:rPr>
        <w:tab/>
      </w:r>
      <w:r w:rsidR="005653BB">
        <w:rPr>
          <w:rFonts w:ascii="Arial" w:hAnsi="Arial" w:cs="Arial"/>
          <w:sz w:val="40"/>
          <w:szCs w:val="40"/>
        </w:rPr>
        <w:tab/>
      </w:r>
      <w:r w:rsidR="005653BB">
        <w:rPr>
          <w:rFonts w:ascii="Arial" w:hAnsi="Arial" w:cs="Arial"/>
          <w:sz w:val="40"/>
          <w:szCs w:val="40"/>
        </w:rPr>
        <w:tab/>
        <w:t xml:space="preserve">    a</w:t>
      </w:r>
    </w:p>
    <w:p w:rsidR="001D21A6" w:rsidRPr="005A782C" w:rsidRDefault="005A782C" w:rsidP="005A782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="001D21A6">
        <w:rPr>
          <w:rFonts w:ascii="Arial" w:hAnsi="Arial" w:cs="Arial"/>
          <w:sz w:val="40"/>
          <w:szCs w:val="40"/>
        </w:rPr>
        <w:t xml:space="preserve">     </w:t>
      </w:r>
    </w:p>
    <w:p w:rsidR="00C83B27" w:rsidRDefault="00C83B27" w:rsidP="00F56291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C83B27" w:rsidRDefault="00DB3E20" w:rsidP="00C83B27">
      <w:pPr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4226FE" wp14:editId="16DEAB3A">
                <wp:simplePos x="0" y="0"/>
                <wp:positionH relativeFrom="column">
                  <wp:posOffset>5310505</wp:posOffset>
                </wp:positionH>
                <wp:positionV relativeFrom="paragraph">
                  <wp:posOffset>216535</wp:posOffset>
                </wp:positionV>
                <wp:extent cx="914400" cy="427355"/>
                <wp:effectExtent l="0" t="0" r="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7355"/>
                        </a:xfrm>
                        <a:custGeom>
                          <a:avLst/>
                          <a:gdLst>
                            <a:gd name="connsiteX0" fmla="*/ 0 w 349250"/>
                            <a:gd name="connsiteY0" fmla="*/ 0 h 427355"/>
                            <a:gd name="connsiteX1" fmla="*/ 349250 w 349250"/>
                            <a:gd name="connsiteY1" fmla="*/ 0 h 427355"/>
                            <a:gd name="connsiteX2" fmla="*/ 349250 w 349250"/>
                            <a:gd name="connsiteY2" fmla="*/ 427355 h 427355"/>
                            <a:gd name="connsiteX3" fmla="*/ 0 w 349250"/>
                            <a:gd name="connsiteY3" fmla="*/ 427355 h 427355"/>
                            <a:gd name="connsiteX4" fmla="*/ 0 w 349250"/>
                            <a:gd name="connsiteY4" fmla="*/ 0 h 427355"/>
                            <a:gd name="connsiteX0" fmla="*/ 66675 w 349250"/>
                            <a:gd name="connsiteY0" fmla="*/ 47625 h 427355"/>
                            <a:gd name="connsiteX1" fmla="*/ 349250 w 349250"/>
                            <a:gd name="connsiteY1" fmla="*/ 0 h 427355"/>
                            <a:gd name="connsiteX2" fmla="*/ 349250 w 349250"/>
                            <a:gd name="connsiteY2" fmla="*/ 427355 h 427355"/>
                            <a:gd name="connsiteX3" fmla="*/ 0 w 349250"/>
                            <a:gd name="connsiteY3" fmla="*/ 427355 h 427355"/>
                            <a:gd name="connsiteX4" fmla="*/ 66675 w 349250"/>
                            <a:gd name="connsiteY4" fmla="*/ 47625 h 42735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49250" h="427355">
                              <a:moveTo>
                                <a:pt x="66675" y="47625"/>
                              </a:moveTo>
                              <a:lnTo>
                                <a:pt x="349250" y="0"/>
                              </a:lnTo>
                              <a:lnTo>
                                <a:pt x="349250" y="427355"/>
                              </a:lnTo>
                              <a:lnTo>
                                <a:pt x="0" y="427355"/>
                              </a:lnTo>
                              <a:lnTo>
                                <a:pt x="66675" y="476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777" w:rsidRPr="004D783E" w:rsidRDefault="00FC177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40"/>
                                    <w:szCs w:val="40"/>
                                  </w:rPr>
                                  <m:t>α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3" style="position:absolute;margin-left:418.15pt;margin-top:17.05pt;width:1in;height:33.65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349250,427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Q1SzgMAAP8LAAAOAAAAZHJzL2Uyb0RvYy54bWzsVttuGzcQfS/QfyD4WKBeWddE8DpwHbgo&#10;YCRB7SDpI8XlWotyyQVJS+v8Ub+jP9ZDcinRigFZRR/7ssvLnJnhGQ5nLt71rSQbYWyjVUnPz0aU&#10;CMV11aiHkn6+v/n5DSXWMVUxqZUo6ZOw9N3ljz9cbLulGOu1lpUwBEqUXW67kq6d65ZFYflatMye&#10;6U4obNbatMxhah6KyrAttLeyGI9G82KrTdUZzYW1WH0fN+ll0F/XgruPdW2FI7Kk8M2Frwnflf8W&#10;lxds+WBYt2744Ab7F160rFEwulP1njlGHk3znaq24UZbXbszrttC13XDRTgDTnM+OjjN3Zp1IpwF&#10;5NhuR5P979TyD5tPhjRVSeeUKNYiRPeid3rz91+k01KQuado29klJO86yLr+F90j1GndYtGfvK9N&#10;6/84E8E+yH7aEQyNhGPx7fl0OsIOx9Z0vJjMZl5LsQfzR+t+FTooYptb62J8KowCu9XgI9dK2caJ&#10;r1BWtxIh+6kgI7Ilk+nb8SyF9VD6j+fSa7L3AZE7lP56numOeo8ayCEjcszA+HQDOSR6f9TKJLNy&#10;nKJc+pUGpicZeC59jKI8YvP5fDE7GoIcMV3Mx7OjBOVB+z/OMSdfyoc8cq+LRY74PhbI+4eU2Wyd&#10;kp33ash2jAjzdWQUntZOW/+w5KmPZyRNkdvxKQHKPxVHwIh5Dg6vGfx5HRhJmIPHJ1lGguXgyUlg&#10;EJqDpzk4uj9wZ1D5fM2ToeY5SlDzDCWoeSuPYcuOOU95GpJtSYe3k6x3j7PfbfVG3Osg5zz/IfLB&#10;jRDRwYO9lFS5dNIJr1OAkkD6d0FtJrh/lXGkJJX+URpJDo2vEHzZ26SMS21FvDaej1CKdsR4PrNy&#10;ZLVsqptGSk9F6E/EtTRkwzzLLl2gZ1JSeVrnExQkD1Law6M5GS6pCB1KvPmFL7KxmIaRe5LCo6T6&#10;XdSo0KA+qjmwzTgXamc/SHtYDVOnAAd5D41enQLeIYJlrdwO3DZKm3D6A7erPxNldZQH+dm5/dD1&#10;qz60Jgt/yfzKSldPaEGMjn2c7fhNY6y7ZdZ9YgZdAO4FmlH3EZ9aapCPyxtGlKy1+fbSupdHP4Vd&#10;SrZoBEuq0KlSIn9T6LNCx4IcCpPpbDGGBZPvrPId9dhea9wHvC7wLQy9vJNpWBvdfkHHeuVtYosp&#10;DsslRYLG4bXDDBvoeLm4ugpjdIq4lLfqruNetee4w6nv+y/MdMQPoQAt1gedGka2TM0TLvFe1iOV&#10;vnp0um58ZxUIj5wOE3SZIQmGjti3sfk8SO379st/AAAA//8DAFBLAwQUAAYACAAAACEAA+bv5OAA&#10;AAAKAQAADwAAAGRycy9kb3ducmV2LnhtbEyPwU7DMAyG70i8Q2QkbiwpHVPXNZ0QAu02sQ0h7ZY2&#10;oanaOFWTdeXtMSc42v70+/uL7ex6NpkxtB4lJAsBzGDtdYuNhI/T20MGLESFWvUejYRvE2Bb3t4U&#10;Ktf+igczHWPDKARDriTYGIec81Bb41RY+MEg3b786FSkcWy4HtWVwl3PH4VYcadapA9WDebFmro7&#10;XpyE9TTZ/bD7jOf3Q9ftT09dtUtfpby/m583wKKZ4x8Mv/qkDiU5Vf6COrBeQpauUkIlpMsEGAHr&#10;TNCiIlIkS+Blwf9XKH8AAAD//wMAUEsBAi0AFAAGAAgAAAAhALaDOJL+AAAA4QEAABMAAAAAAAAA&#10;AAAAAAAAAAAAAFtDb250ZW50X1R5cGVzXS54bWxQSwECLQAUAAYACAAAACEAOP0h/9YAAACUAQAA&#10;CwAAAAAAAAAAAAAAAAAvAQAAX3JlbHMvLnJlbHNQSwECLQAUAAYACAAAACEANkENUs4DAAD/CwAA&#10;DgAAAAAAAAAAAAAAAAAuAgAAZHJzL2Uyb0RvYy54bWxQSwECLQAUAAYACAAAACEAA+bv5OAAAAAK&#10;AQAADwAAAAAAAAAAAAAAAAAoBgAAZHJzL2Rvd25yZXYueG1sUEsFBgAAAAAEAAQA8wAAADUHAAAA&#10;AA==&#10;" adj="-11796480,,5400" path="m66675,47625l349250,r,427355l,427355,66675,47625xe" fillcolor="white [3201]" stroked="f" strokeweight=".5pt">
                <v:stroke joinstyle="miter"/>
                <v:formulas/>
                <v:path arrowok="t" o:connecttype="custom" o:connectlocs="174567,47625;914400,0;914400,427355;0,427355;174567,47625" o:connectangles="0,0,0,0,0" textboxrect="0,0,349250,427355"/>
                <v:textbox>
                  <w:txbxContent>
                    <w:p w:rsidR="00FC1777" w:rsidRPr="004D783E" w:rsidRDefault="00FC1777">
                      <w:pPr>
                        <w:rPr>
                          <w:sz w:val="40"/>
                          <w:szCs w:val="40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sz w:val="40"/>
                              <w:szCs w:val="40"/>
                            </w:rPr>
                            <m:t>α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5B9873" wp14:editId="0FF45F74">
                <wp:simplePos x="0" y="0"/>
                <wp:positionH relativeFrom="column">
                  <wp:posOffset>1071880</wp:posOffset>
                </wp:positionH>
                <wp:positionV relativeFrom="paragraph">
                  <wp:posOffset>264160</wp:posOffset>
                </wp:positionV>
                <wp:extent cx="261620" cy="382905"/>
                <wp:effectExtent l="0" t="0" r="508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620" cy="382905"/>
                        </a:xfrm>
                        <a:custGeom>
                          <a:avLst/>
                          <a:gdLst>
                            <a:gd name="connsiteX0" fmla="*/ 0 w 261620"/>
                            <a:gd name="connsiteY0" fmla="*/ 0 h 382905"/>
                            <a:gd name="connsiteX1" fmla="*/ 261620 w 261620"/>
                            <a:gd name="connsiteY1" fmla="*/ 0 h 382905"/>
                            <a:gd name="connsiteX2" fmla="*/ 261620 w 261620"/>
                            <a:gd name="connsiteY2" fmla="*/ 382905 h 382905"/>
                            <a:gd name="connsiteX3" fmla="*/ 0 w 261620"/>
                            <a:gd name="connsiteY3" fmla="*/ 382905 h 382905"/>
                            <a:gd name="connsiteX4" fmla="*/ 0 w 261620"/>
                            <a:gd name="connsiteY4" fmla="*/ 0 h 382905"/>
                            <a:gd name="connsiteX0" fmla="*/ 88490 w 261620"/>
                            <a:gd name="connsiteY0" fmla="*/ 0 h 382905"/>
                            <a:gd name="connsiteX1" fmla="*/ 261620 w 261620"/>
                            <a:gd name="connsiteY1" fmla="*/ 0 h 382905"/>
                            <a:gd name="connsiteX2" fmla="*/ 261620 w 261620"/>
                            <a:gd name="connsiteY2" fmla="*/ 382905 h 382905"/>
                            <a:gd name="connsiteX3" fmla="*/ 0 w 261620"/>
                            <a:gd name="connsiteY3" fmla="*/ 382905 h 382905"/>
                            <a:gd name="connsiteX4" fmla="*/ 88490 w 261620"/>
                            <a:gd name="connsiteY4" fmla="*/ 0 h 382905"/>
                            <a:gd name="connsiteX0" fmla="*/ 104775 w 261620"/>
                            <a:gd name="connsiteY0" fmla="*/ 0 h 382905"/>
                            <a:gd name="connsiteX1" fmla="*/ 261620 w 261620"/>
                            <a:gd name="connsiteY1" fmla="*/ 0 h 382905"/>
                            <a:gd name="connsiteX2" fmla="*/ 261620 w 261620"/>
                            <a:gd name="connsiteY2" fmla="*/ 382905 h 382905"/>
                            <a:gd name="connsiteX3" fmla="*/ 0 w 261620"/>
                            <a:gd name="connsiteY3" fmla="*/ 382905 h 382905"/>
                            <a:gd name="connsiteX4" fmla="*/ 104775 w 261620"/>
                            <a:gd name="connsiteY4" fmla="*/ 0 h 382905"/>
                            <a:gd name="connsiteX0" fmla="*/ 104775 w 261620"/>
                            <a:gd name="connsiteY0" fmla="*/ 47625 h 382905"/>
                            <a:gd name="connsiteX1" fmla="*/ 261620 w 261620"/>
                            <a:gd name="connsiteY1" fmla="*/ 0 h 382905"/>
                            <a:gd name="connsiteX2" fmla="*/ 261620 w 261620"/>
                            <a:gd name="connsiteY2" fmla="*/ 382905 h 382905"/>
                            <a:gd name="connsiteX3" fmla="*/ 0 w 261620"/>
                            <a:gd name="connsiteY3" fmla="*/ 382905 h 382905"/>
                            <a:gd name="connsiteX4" fmla="*/ 104775 w 261620"/>
                            <a:gd name="connsiteY4" fmla="*/ 47625 h 3829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61620" h="382905">
                              <a:moveTo>
                                <a:pt x="104775" y="47625"/>
                              </a:moveTo>
                              <a:lnTo>
                                <a:pt x="261620" y="0"/>
                              </a:lnTo>
                              <a:lnTo>
                                <a:pt x="261620" y="382905"/>
                              </a:lnTo>
                              <a:lnTo>
                                <a:pt x="0" y="382905"/>
                              </a:lnTo>
                              <a:lnTo>
                                <a:pt x="104775" y="476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777" w:rsidRPr="002301BB" w:rsidRDefault="00FC1777" w:rsidP="002301BB">
                            <w:pPr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40"/>
                                    <w:szCs w:val="40"/>
                                  </w:rPr>
                                  <m:t>δ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4" style="position:absolute;margin-left:84.4pt;margin-top:20.8pt;width:20.6pt;height:30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61620,3829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jCX/wMAANkPAAAOAAAAZHJzL2Uyb0RvYy54bWzsV8tu4zYU3RfoPxBaFmgkO37FiDNIM0hR&#10;IJgZNCmmXdIUFQmlSJWkbWX+qN/RH+shKdlMMoXsougqG5mPe+7rkOa9l+/aWpAt16ZScpWMzrKE&#10;cMlUXsnHVfLLw+33i4QYS2VOhZJ8lTxxk7y7+vaby12z5GNVKpFzTaBEmuWuWSWltc0yTQ0reU3N&#10;mWq4xGahdE0tpvoxzTXdQXst0nGWzdKd0nmjFePGYPV92EyuvP6i4Mx+LArDLRGrBL5Z/9X+u3bf&#10;9OqSLh81bcqKdW7Qf+FFTSsJo3tV76mlZKOrV6rqimllVGHPmKpTVRQV4z4GRDPKXkRzX9KG+1iQ&#10;HNPs02T+O7Xsw/aTJlUO7uYJkbQGRw+8tWr715+kUYITrCNJu8YsIXvfQNq2P6gWgH7dYNHF3ha6&#10;dr+IimAf6X7apxgqCcPieDaajbHDsHW+GF9kU6clPYDZxtgfufKK6PbO2MBQjpHPb945yZSUprL8&#10;VygragHSvktJRnaks9DBXkj/9ly6JAcfwN0r3aNId9A7aCCGZGTIwPh0AzEkeD9o5TyyMpyiWPpI&#10;A5OTDDyXHkpRzNhiMbkYDiBGDFMQE/bGcbiPX7sLMWvH8RAjhnmIWRtlk/l8OnjXYsiwgTei/f/t&#10;4L9FTNuRRMSQYSJi2o40EEMm89l4OhjFG9v/C9uvycBb/ti/1rTsH3DWyu4Fx4hQVx1mvmBqlHHF&#10;QvycozTop3ivQ3kAlHv+B8AgPQb7CgX+HAfGwxqDxydZxqMZg89PAuP6xOBJDA7ud7nTqGddJSt8&#10;JWsTgkpWJwSV7Nph6LKh1qW8H5LdoeIq9wWX263Vlj8oL2dd/sM99H54SjsXDmJCxuJ9GQe3e4Z6&#10;gf638XojwUOphZh6qf43SOOaQ+MRgv/gbq+NCWV4ODguI77A3KfGZTQqMo0SVX5bCeGS4fsOfiM0&#10;2VKXZ9sfoWdSQrrEzs6n4QhL5eDBnPDHlPvOI5z91JXOoUT2I/skuDMl5M+8QOWN5Ac1L2xTxrjc&#10;2/fSDlbA1CnATt5Bg1engPcIb1lJuwfXlVTaX+AXbue/9ykrgjySH8XthrZdt77lWLhT5lbWKn9C&#10;Y6FV6M9Mw24rbewdNfYT1ajtcTDQZNqP+BRCIfk4vn6UkFLpL19bd/Lok7CbkB0avFVi/thQzRMi&#10;fpLooC5GkwnUWj+ZTOdjTHS8s4535Ka+UTgR+IeBd37o5K3oh4VW9Wf0otfOKraoZLC9SnBJw/DG&#10;YoYN9LKMX1/7MXpAHMs7ed8wp9pluUHcD+1nqhvihlCA1umD6ltBuuybIhzjg6xDSnW9saqoXMfk&#10;Ux6y2k3QP/pr0PW6rkGN517q0JFf/Q0AAP//AwBQSwMEFAAGAAgAAAAhAMi2znTeAAAACgEAAA8A&#10;AABkcnMvZG93bnJldi54bWxMj81OwzAQhO9IvIO1lbgg6iRCoaRxqgqJUyTo3wO48ZJEjdchdtLw&#10;9iwnehzNaOabfDPbTkw4+NaRgngZgUCqnGmpVnA6vj+tQPigyejOESr4QQ+b4v4u15lxV9rjdAi1&#10;4BLymVbQhNBnUvqqQav90vVI7H25werAcqilGfSVy20nkyhKpdUt8UKje3xrsLocRqvgsq0/vz+O&#10;O/O4S8YTllO5D+WLUg+LebsGEXAO/2H4w2d0KJjp7EYyXnSs0xWjBwXPcQqCA0kc8bkzO1H8CrLI&#10;5e2F4hcAAP//AwBQSwECLQAUAAYACAAAACEAtoM4kv4AAADhAQAAEwAAAAAAAAAAAAAAAAAAAAAA&#10;W0NvbnRlbnRfVHlwZXNdLnhtbFBLAQItABQABgAIAAAAIQA4/SH/1gAAAJQBAAALAAAAAAAAAAAA&#10;AAAAAC8BAABfcmVscy8ucmVsc1BLAQItABQABgAIAAAAIQDY7jCX/wMAANkPAAAOAAAAAAAAAAAA&#10;AAAAAC4CAABkcnMvZTJvRG9jLnhtbFBLAQItABQABgAIAAAAIQDIts503gAAAAoBAAAPAAAAAAAA&#10;AAAAAAAAAFkGAABkcnMvZG93bnJldi54bWxQSwUGAAAAAAQABADzAAAAZAcAAAAA&#10;" adj="-11796480,,5400" path="m104775,47625l261620,r,382905l,382905,104775,47625xe" fillcolor="white [3201]" stroked="f" strokeweight=".5pt">
                <v:stroke joinstyle="miter"/>
                <v:formulas/>
                <v:path arrowok="t" o:connecttype="custom" o:connectlocs="104775,47625;261620,0;261620,382905;0,382905;104775,47625" o:connectangles="0,0,0,0,0" textboxrect="0,0,261620,382905"/>
                <v:textbox>
                  <w:txbxContent>
                    <w:p w:rsidR="00FC1777" w:rsidRPr="002301BB" w:rsidRDefault="00FC1777" w:rsidP="002301BB">
                      <w:pPr>
                        <w:rPr>
                          <w:rFonts w:ascii="Cambria Math" w:hAnsi="Cambria Math"/>
                          <w:sz w:val="40"/>
                          <w:szCs w:val="40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sz w:val="40"/>
                              <w:szCs w:val="40"/>
                            </w:rPr>
                            <m:t>δ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4D783E">
        <w:rPr>
          <w:rFonts w:ascii="Arial" w:hAnsi="Arial" w:cs="Arial"/>
          <w:b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FE995E" wp14:editId="3E4E75C7">
                <wp:simplePos x="0" y="0"/>
                <wp:positionH relativeFrom="column">
                  <wp:posOffset>7147560</wp:posOffset>
                </wp:positionH>
                <wp:positionV relativeFrom="paragraph">
                  <wp:posOffset>233045</wp:posOffset>
                </wp:positionV>
                <wp:extent cx="355600" cy="382905"/>
                <wp:effectExtent l="0" t="0" r="635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" cy="382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777" w:rsidRPr="004D783E" w:rsidRDefault="00FC177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40"/>
                                    <w:szCs w:val="40"/>
                                  </w:rPr>
                                  <m:t>β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35" type="#_x0000_t202" style="position:absolute;margin-left:562.8pt;margin-top:18.35pt;width:28pt;height:30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RaJlgIAAJUFAAAOAAAAZHJzL2Uyb0RvYy54bWysVM1u2zAMvg/YOwi6r3bSpj9BnSJr0WFA&#10;0RZrh54VWWqESaImKbGzN9pz7MVGyXaSdb102MWmxI+k+PHn/KI1mqyFDwpsRUcHJSXCcqiVfa7o&#10;18frD6eUhMhszTRYUdGNCPRi9v7deeOmYgxL0LXwBJ3YMG1cRZcxumlRBL4UhoUDcMKiUoI3LOLR&#10;Pxe1Zw16N7oYl+Vx0YCvnQcuQsDbq05JZ9m/lILHOymDiERXFN8W89fn7yJ9i9k5mz575paK989g&#10;//AKw5TFoFtXVywysvLqL1dGcQ8BZDzgYAqQUnGRc8BsRuWLbB6WzImcC5IT3Jam8P/c8tv1vSeq&#10;rugJJZYZLNGjaCOsf/0kDrQgJ4mixoUpIh8cYmP7EVos9XAf8DJl3kpv0h9zIqhHsjdbgtEj4Xh5&#10;OJkcl6jhqDo8HZ+Vk+Sl2Bk7H+InAYYkoaIe65dpZeubEDvoAEmxAmhVXyut8yH1jLjUnqwZVlvH&#10;/ER0/gdKW9JU9PhwUmbHFpJ551nb5EbkrunDpcS7BLMUN1okjLZfhETWcp6vxGacC7uNn9EJJTHU&#10;Wwx7/O5VbzHu8kCLHBls3BobZcHn7POY7Sirvw2UyQ6PtdnLO4mxXbS5Xc6G+i+g3mBbeOhmKzh+&#10;rbB4NyzEe+ZxmLDeuCDiHX6kBiQfeomSJfgfr90nPPY4ailpcDgrGr6vmBeU6M8Wu/9sdHSUpjkf&#10;jiYnYzz4fc1iX2NX5hKwI0a4ihzPYsJHPYjSg3nCPTJPUVHFLMfYFY2DeBm7lYF7iIv5PINwfh2L&#10;N/bB8eQ6sZxa87F9Yt71/Rux8W9hGGM2fdHGHTZZWpivIkiVezzx3LHa84+zn6ek31NpueyfM2q3&#10;TWe/AQAA//8DAFBLAwQUAAYACAAAACEAdXk1W+IAAAALAQAADwAAAGRycy9kb3ducmV2LnhtbEyP&#10;TU+DQBCG7yb+h82YeDF2oaS0IktjjB9JbxY/4m3LjkBkZwm7Bfz3Tk96fGeevPNMvp1tJ0YcfOtI&#10;QbyIQCBVzrRUK3gtH683IHzQZHTnCBX8oIdtcX6W68y4iV5w3IdacAn5TCtoQugzKX3VoNV+4Xok&#10;3n25werAcailGfTE5baTyyhKpdUt8YVG93jfYPW9P1oFn1f1x87PT29Tskr6h+exXL+bUqnLi/nu&#10;FkTAOfzBcNJndSjY6eCOZLzoOMfLVcqsgiRdgzgR8SbmyUHBzToCWeTy/w/FLwAAAP//AwBQSwEC&#10;LQAUAAYACAAAACEAtoM4kv4AAADhAQAAEwAAAAAAAAAAAAAAAAAAAAAAW0NvbnRlbnRfVHlwZXNd&#10;LnhtbFBLAQItABQABgAIAAAAIQA4/SH/1gAAAJQBAAALAAAAAAAAAAAAAAAAAC8BAABfcmVscy8u&#10;cmVsc1BLAQItABQABgAIAAAAIQAYiRaJlgIAAJUFAAAOAAAAAAAAAAAAAAAAAC4CAABkcnMvZTJv&#10;RG9jLnhtbFBLAQItABQABgAIAAAAIQB1eTVb4gAAAAsBAAAPAAAAAAAAAAAAAAAAAPAEAABkcnMv&#10;ZG93bnJldi54bWxQSwUGAAAAAAQABADzAAAA/wUAAAAA&#10;" fillcolor="white [3201]" stroked="f" strokeweight=".5pt">
                <v:textbox>
                  <w:txbxContent>
                    <w:p w:rsidR="00FC1777" w:rsidRPr="004D783E" w:rsidRDefault="00FC1777">
                      <w:pPr>
                        <w:rPr>
                          <w:sz w:val="40"/>
                          <w:szCs w:val="40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sz w:val="40"/>
                              <w:szCs w:val="40"/>
                            </w:rPr>
                            <m:t>β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5653BB">
        <w:rPr>
          <w:rFonts w:ascii="Arial" w:hAnsi="Arial" w:cs="Arial"/>
          <w:b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0929D5" wp14:editId="7196C8B6">
                <wp:simplePos x="0" y="0"/>
                <wp:positionH relativeFrom="column">
                  <wp:posOffset>3067050</wp:posOffset>
                </wp:positionH>
                <wp:positionV relativeFrom="paragraph">
                  <wp:posOffset>247650</wp:posOffset>
                </wp:positionV>
                <wp:extent cx="914400" cy="398145"/>
                <wp:effectExtent l="0" t="0" r="0" b="190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98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777" w:rsidRPr="005653BB" w:rsidRDefault="00FC1777">
                            <w:pPr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40"/>
                                    <w:szCs w:val="40"/>
                                  </w:rPr>
                                  <m:t>ε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6" type="#_x0000_t202" style="position:absolute;margin-left:241.5pt;margin-top:19.5pt;width:1in;height:31.35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RitkgIAAJQFAAAOAAAAZHJzL2Uyb0RvYy54bWysVM1u2zAMvg/YOwi6L07StGuDOEWWosOA&#10;oi2WDD0rspQIk0RBUmNnb7Tn2IuNkp2fdb102MWmxI+kSH7k5LoxmmyFDwpsSQe9PiXCcqiUXZf0&#10;2/L2wyUlITJbMQ1WlHQnAr2evn83qd1YDGEDuhKeoBMbxrUr6SZGNy6KwDfCsNADJywqJXjDIh79&#10;uqg8q9G70cWw378oavCV88BFCHh70yrpNPuXUvD4IGUQkeiS4tti/vr8XaVvMZ2w8dozt1G8ewb7&#10;h1cYpiwGPbi6YZGRZ6/+cmUU9xBAxh4HU4CUioucA2Yz6L/IZrFhTuRcsDjBHcoU/p9bfr999ERV&#10;JR1RYpnBFi1FE2H76ydxoAUZpRLVLowRuXCIjc0naLDV+/uAlynzRnqT/pgTQT0We3coMHokHC+v&#10;BqNRHzUcVWdXl4PRefJSHI2dD/GzAEOSUFKP/ctlZdu7EFvoHpJiBdCqulVa50PijJhrT7YMu61j&#10;fiI6/wOlLalLenF23s+OLSTz1rO2yY3IrOnCpcTbBLMUd1okjLZfhcSq5Txfic04F/YQP6MTSmKo&#10;txh2+OOr3mLc5oEWOTLYeDA2yoLP2ecxO5as+r4vmWzx2JuTvJMYm1WT6TLIs5OuVlDtkBce2uEK&#10;jt8q7N4dC/GReZwmbDhuiPiAH6kBqw+dRMkG/I/X7hMeSY5aSmqczpJaXB+U6C8WyZ9phMOcD6Pz&#10;j0OM4E81q1ONfTZzQEIMcBM5nsWEj3ovSg/mCdfILMVEFbMcI5c07sV5bDcGriEuZrMMwvF1LN7Z&#10;hePJdSpyYuayeWLedfSNyPt72E8xG79gcYtNlhZmzxGkyhQ/1rQrP45+HpJuTaXdcnrOqOMynf4G&#10;AAD//wMAUEsDBBQABgAIAAAAIQCcCZJ14QAAAAoBAAAPAAAAZHJzL2Rvd25yZXYueG1sTI/NTsMw&#10;EITvSLyDtUjcqPODWieNU6FKlXqAAwHUqxsvSURsB9tt07dnOcFpdzWj2W+qzWxGdkYfBmclpIsE&#10;GNrW6cF2Et7fdg8CWIjKajU6ixKuGGBT395UqtTuYl/x3MSOUYgNpZLQxziVnIe2R6PCwk1oSft0&#10;3qhIp++49upC4WbkWZIsuVGDpQ+9mnDbY/vVnIyEl23RiH129Yci3+8a8Z26Z/Eh5f3d/LQGFnGO&#10;f2b4xSd0qInp6E5WBzZKeBQ5dYkS8oImGZbZipYjOZN0Bbyu+P8K9Q8AAAD//wMAUEsBAi0AFAAG&#10;AAgAAAAhALaDOJL+AAAA4QEAABMAAAAAAAAAAAAAAAAAAAAAAFtDb250ZW50X1R5cGVzXS54bWxQ&#10;SwECLQAUAAYACAAAACEAOP0h/9YAAACUAQAACwAAAAAAAAAAAAAAAAAvAQAAX3JlbHMvLnJlbHNQ&#10;SwECLQAUAAYACAAAACEAUc0YrZICAACUBQAADgAAAAAAAAAAAAAAAAAuAgAAZHJzL2Uyb0RvYy54&#10;bWxQSwECLQAUAAYACAAAACEAnAmSdeEAAAAKAQAADwAAAAAAAAAAAAAAAADsBAAAZHJzL2Rvd25y&#10;ZXYueG1sUEsFBgAAAAAEAAQA8wAAAPoFAAAAAA==&#10;" fillcolor="white [3201]" stroked="f" strokeweight=".5pt">
                <v:textbox>
                  <w:txbxContent>
                    <w:p w:rsidR="00FC1777" w:rsidRPr="005653BB" w:rsidRDefault="00FC1777">
                      <w:pPr>
                        <w:rPr>
                          <w:rFonts w:ascii="Cambria Math" w:hAnsi="Cambria Math"/>
                          <w:sz w:val="40"/>
                          <w:szCs w:val="40"/>
                        </w:rPr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  <w:sz w:val="40"/>
                              <w:szCs w:val="40"/>
                            </w:rPr>
                            <m:t>ε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F56291" w:rsidRDefault="00F56291" w:rsidP="00F56291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C83B27" w:rsidRDefault="00C83B27" w:rsidP="00FD436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  D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5A782C">
        <w:rPr>
          <w:rFonts w:ascii="Arial" w:hAnsi="Arial" w:cs="Arial"/>
          <w:sz w:val="40"/>
          <w:szCs w:val="40"/>
        </w:rPr>
        <w:t>f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E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A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5A782C">
        <w:rPr>
          <w:rFonts w:ascii="Arial" w:hAnsi="Arial" w:cs="Arial"/>
          <w:sz w:val="40"/>
          <w:szCs w:val="40"/>
        </w:rPr>
        <w:t>c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B</w:t>
      </w:r>
    </w:p>
    <w:p w:rsidR="00C83B27" w:rsidRDefault="00C83B27" w:rsidP="00FD4366">
      <w:pPr>
        <w:rPr>
          <w:rFonts w:ascii="Arial" w:hAnsi="Arial" w:cs="Arial"/>
          <w:sz w:val="40"/>
          <w:szCs w:val="40"/>
        </w:rPr>
      </w:pPr>
    </w:p>
    <w:p w:rsidR="005A782C" w:rsidRDefault="004C5249" w:rsidP="005A782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Trojúhelníky DEF</w:t>
      </w:r>
      <w:r w:rsidR="00C83B27">
        <w:rPr>
          <w:rFonts w:ascii="Arial" w:hAnsi="Arial" w:cs="Arial"/>
          <w:sz w:val="40"/>
          <w:szCs w:val="40"/>
        </w:rPr>
        <w:t xml:space="preserve"> a ABC se po přemístění kryjí, jsou tedy shodné.</w:t>
      </w:r>
    </w:p>
    <w:p w:rsidR="004C5249" w:rsidRDefault="004C5249" w:rsidP="005A782C">
      <w:pPr>
        <w:rPr>
          <w:rFonts w:ascii="Arial" w:hAnsi="Arial" w:cs="Arial"/>
          <w:color w:val="00B05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Zapisujeme: </w:t>
      </w:r>
      <m:oMath>
        <m:r>
          <w:rPr>
            <w:rFonts w:ascii="Cambria Math" w:hAnsi="Cambria Math" w:cs="Arial"/>
            <w:color w:val="00B050"/>
            <w:sz w:val="40"/>
            <w:szCs w:val="40"/>
          </w:rPr>
          <m:t>∆</m:t>
        </m:r>
      </m:oMath>
      <w:r w:rsidRPr="004C5249">
        <w:rPr>
          <w:rFonts w:ascii="Arial" w:hAnsi="Arial" w:cs="Arial"/>
          <w:color w:val="00B050"/>
          <w:sz w:val="40"/>
          <w:szCs w:val="40"/>
        </w:rPr>
        <w:t xml:space="preserve">DEF </w:t>
      </w:r>
      <m:oMath>
        <m:r>
          <w:rPr>
            <w:rFonts w:ascii="Cambria Math" w:hAnsi="Cambria Math" w:cs="Arial"/>
            <w:color w:val="00B050"/>
            <w:sz w:val="40"/>
            <w:szCs w:val="40"/>
          </w:rPr>
          <m:t>≅</m:t>
        </m:r>
      </m:oMath>
      <w:r w:rsidRPr="004C5249">
        <w:rPr>
          <w:rFonts w:ascii="Arial" w:hAnsi="Arial" w:cs="Arial"/>
          <w:color w:val="00B050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color w:val="00B050"/>
            <w:sz w:val="40"/>
            <w:szCs w:val="40"/>
          </w:rPr>
          <m:t>∆</m:t>
        </m:r>
      </m:oMath>
      <w:r w:rsidRPr="004C5249">
        <w:rPr>
          <w:rFonts w:ascii="Arial" w:hAnsi="Arial" w:cs="Arial"/>
          <w:color w:val="00B050"/>
          <w:sz w:val="40"/>
          <w:szCs w:val="40"/>
        </w:rPr>
        <w:t>ABC</w:t>
      </w:r>
    </w:p>
    <w:p w:rsidR="00245AFC" w:rsidRDefault="00245AFC" w:rsidP="00245AFC">
      <w:pPr>
        <w:spacing w:line="276" w:lineRule="auto"/>
        <w:rPr>
          <w:rFonts w:ascii="Arial" w:hAnsi="Arial" w:cs="Arial"/>
          <w:color w:val="00B050"/>
          <w:sz w:val="40"/>
          <w:szCs w:val="40"/>
        </w:rPr>
      </w:pPr>
    </w:p>
    <w:p w:rsidR="009379FC" w:rsidRDefault="009379FC" w:rsidP="004E6ABF">
      <w:pPr>
        <w:spacing w:line="276" w:lineRule="auto"/>
        <w:rPr>
          <w:rFonts w:ascii="Arial" w:hAnsi="Arial" w:cs="Arial"/>
          <w:sz w:val="40"/>
          <w:szCs w:val="40"/>
        </w:rPr>
      </w:pPr>
    </w:p>
    <w:p w:rsidR="00245AFC" w:rsidRDefault="00245AFC" w:rsidP="004E6ABF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Je třeba dbát na to, aby pořadí vrcholů trojúhelníku na jedné straně zápisu souhlasilo s pořadím vrcholů trojúhelníku na druhé straně zápisu. Ze správného zápisu je zřejmé, že při přemístění přejde: </w:t>
      </w:r>
    </w:p>
    <w:p w:rsidR="00245AFC" w:rsidRDefault="005A782C" w:rsidP="004E6ABF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245AFC">
        <w:rPr>
          <w:rFonts w:ascii="Arial" w:hAnsi="Arial" w:cs="Arial"/>
          <w:sz w:val="40"/>
          <w:szCs w:val="40"/>
        </w:rPr>
        <w:t>bod D do bodu A</w:t>
      </w:r>
      <w:r w:rsidR="00245AFC">
        <w:rPr>
          <w:rFonts w:ascii="Arial" w:hAnsi="Arial" w:cs="Arial"/>
          <w:sz w:val="40"/>
          <w:szCs w:val="40"/>
        </w:rPr>
        <w:tab/>
        <w:t>(jsou</w:t>
      </w:r>
      <w:r>
        <w:rPr>
          <w:rFonts w:ascii="Arial" w:hAnsi="Arial" w:cs="Arial"/>
          <w:sz w:val="40"/>
          <w:szCs w:val="40"/>
        </w:rPr>
        <w:t xml:space="preserve"> v pojmenování</w:t>
      </w:r>
      <w:r w:rsidR="00245AFC">
        <w:rPr>
          <w:rFonts w:ascii="Arial" w:hAnsi="Arial" w:cs="Arial"/>
          <w:sz w:val="40"/>
          <w:szCs w:val="40"/>
        </w:rPr>
        <w:t xml:space="preserve"> na</w:t>
      </w:r>
      <w:r>
        <w:rPr>
          <w:rFonts w:ascii="Arial" w:hAnsi="Arial" w:cs="Arial"/>
          <w:sz w:val="40"/>
          <w:szCs w:val="40"/>
        </w:rPr>
        <w:t xml:space="preserve"> </w:t>
      </w:r>
      <w:r w:rsidRPr="005A782C">
        <w:rPr>
          <w:rFonts w:ascii="Arial" w:hAnsi="Arial" w:cs="Arial"/>
          <w:i/>
          <w:sz w:val="40"/>
          <w:szCs w:val="40"/>
        </w:rPr>
        <w:t>prvních</w:t>
      </w:r>
      <w:r>
        <w:rPr>
          <w:rFonts w:ascii="Arial" w:hAnsi="Arial" w:cs="Arial"/>
          <w:sz w:val="40"/>
          <w:szCs w:val="40"/>
        </w:rPr>
        <w:t xml:space="preserve"> místech)</w:t>
      </w:r>
    </w:p>
    <w:p w:rsidR="00245AFC" w:rsidRDefault="005A782C" w:rsidP="004E6ABF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 w:rsidR="00245AFC">
        <w:rPr>
          <w:rFonts w:ascii="Arial" w:hAnsi="Arial" w:cs="Arial"/>
          <w:sz w:val="40"/>
          <w:szCs w:val="40"/>
        </w:rPr>
        <w:tab/>
        <w:t>bod E do bodu B</w:t>
      </w:r>
      <w:r>
        <w:rPr>
          <w:rFonts w:ascii="Arial" w:hAnsi="Arial" w:cs="Arial"/>
          <w:sz w:val="40"/>
          <w:szCs w:val="40"/>
        </w:rPr>
        <w:tab/>
        <w:t xml:space="preserve">(jsou v pojmenování na </w:t>
      </w:r>
      <w:r>
        <w:rPr>
          <w:rFonts w:ascii="Arial" w:hAnsi="Arial" w:cs="Arial"/>
          <w:i/>
          <w:sz w:val="40"/>
          <w:szCs w:val="40"/>
        </w:rPr>
        <w:t>druhý</w:t>
      </w:r>
      <w:r w:rsidRPr="005A782C">
        <w:rPr>
          <w:rFonts w:ascii="Arial" w:hAnsi="Arial" w:cs="Arial"/>
          <w:i/>
          <w:sz w:val="40"/>
          <w:szCs w:val="40"/>
        </w:rPr>
        <w:t>ch</w:t>
      </w:r>
      <w:r>
        <w:rPr>
          <w:rFonts w:ascii="Arial" w:hAnsi="Arial" w:cs="Arial"/>
          <w:sz w:val="40"/>
          <w:szCs w:val="40"/>
        </w:rPr>
        <w:t xml:space="preserve"> místech)</w:t>
      </w:r>
    </w:p>
    <w:p w:rsidR="00245AFC" w:rsidRPr="00245AFC" w:rsidRDefault="00245AFC" w:rsidP="004E6ABF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bod F do bodu C</w:t>
      </w:r>
      <w:r w:rsidR="005A782C">
        <w:rPr>
          <w:rFonts w:ascii="Arial" w:hAnsi="Arial" w:cs="Arial"/>
          <w:sz w:val="40"/>
          <w:szCs w:val="40"/>
        </w:rPr>
        <w:tab/>
        <w:t xml:space="preserve">(jsou v pojmenování na </w:t>
      </w:r>
      <w:r w:rsidR="005A782C" w:rsidRPr="005A782C">
        <w:rPr>
          <w:rFonts w:ascii="Arial" w:hAnsi="Arial" w:cs="Arial"/>
          <w:i/>
          <w:sz w:val="40"/>
          <w:szCs w:val="40"/>
        </w:rPr>
        <w:t>třetích</w:t>
      </w:r>
      <w:r w:rsidR="005A782C">
        <w:rPr>
          <w:rFonts w:ascii="Arial" w:hAnsi="Arial" w:cs="Arial"/>
          <w:sz w:val="40"/>
          <w:szCs w:val="40"/>
        </w:rPr>
        <w:t xml:space="preserve"> místech)</w:t>
      </w:r>
    </w:p>
    <w:p w:rsidR="00C83B27" w:rsidRDefault="00C83B27" w:rsidP="004E6ABF">
      <w:pPr>
        <w:spacing w:line="276" w:lineRule="auto"/>
        <w:rPr>
          <w:rFonts w:ascii="Arial" w:hAnsi="Arial" w:cs="Arial"/>
          <w:sz w:val="40"/>
          <w:szCs w:val="40"/>
        </w:rPr>
      </w:pPr>
    </w:p>
    <w:p w:rsidR="005A782C" w:rsidRDefault="005A782C" w:rsidP="004E6ABF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Shod</w:t>
      </w:r>
      <w:r w:rsidR="00704928">
        <w:rPr>
          <w:rFonts w:ascii="Arial" w:hAnsi="Arial" w:cs="Arial"/>
          <w:sz w:val="40"/>
          <w:szCs w:val="40"/>
        </w:rPr>
        <w:t>né</w:t>
      </w:r>
      <w:r>
        <w:rPr>
          <w:rFonts w:ascii="Arial" w:hAnsi="Arial" w:cs="Arial"/>
          <w:sz w:val="40"/>
          <w:szCs w:val="40"/>
        </w:rPr>
        <w:t xml:space="preserve"> </w:t>
      </w:r>
      <w:r w:rsidR="00704928">
        <w:rPr>
          <w:rFonts w:ascii="Arial" w:hAnsi="Arial" w:cs="Arial"/>
          <w:sz w:val="40"/>
          <w:szCs w:val="40"/>
        </w:rPr>
        <w:t>jsou též</w:t>
      </w:r>
      <w:r>
        <w:rPr>
          <w:rFonts w:ascii="Arial" w:hAnsi="Arial" w:cs="Arial"/>
          <w:sz w:val="40"/>
          <w:szCs w:val="40"/>
        </w:rPr>
        <w:t xml:space="preserve"> </w:t>
      </w:r>
      <w:r w:rsidR="00704928">
        <w:rPr>
          <w:rFonts w:ascii="Arial" w:hAnsi="Arial" w:cs="Arial"/>
          <w:sz w:val="40"/>
          <w:szCs w:val="40"/>
        </w:rPr>
        <w:t>dvojice k sobě příslušných stran a vnitřních úhlů. Proto platí:</w:t>
      </w:r>
    </w:p>
    <w:p w:rsidR="00704928" w:rsidRDefault="00704928" w:rsidP="004E6ABF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d = a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e = b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f = c</w:t>
      </w:r>
    </w:p>
    <w:p w:rsidR="004E6ABF" w:rsidRDefault="00704928" w:rsidP="00C83B27">
      <w:pPr>
        <w:spacing w:line="276" w:lineRule="auto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m:oMath>
        <m:r>
          <w:rPr>
            <w:rFonts w:ascii="Cambria Math" w:hAnsi="Cambria Math" w:cs="Arial"/>
            <w:sz w:val="44"/>
            <w:szCs w:val="44"/>
          </w:rPr>
          <m:t>δ</m:t>
        </m:r>
      </m:oMath>
      <w:r w:rsidR="004E6ABF">
        <w:rPr>
          <w:rFonts w:ascii="Arial" w:hAnsi="Arial" w:cs="Arial"/>
          <w:sz w:val="44"/>
          <w:szCs w:val="44"/>
        </w:rPr>
        <w:t xml:space="preserve"> </w:t>
      </w:r>
      <w:r w:rsidR="004E6ABF">
        <w:rPr>
          <w:rFonts w:ascii="Arial" w:hAnsi="Arial" w:cs="Arial"/>
          <w:sz w:val="40"/>
          <w:szCs w:val="40"/>
        </w:rPr>
        <w:t>=</w:t>
      </w:r>
      <w:r w:rsidRPr="00704928">
        <w:rPr>
          <w:rFonts w:ascii="Arial" w:hAnsi="Arial" w:cs="Arial"/>
          <w:sz w:val="44"/>
          <w:szCs w:val="44"/>
        </w:rPr>
        <w:tab/>
      </w:r>
      <m:oMath>
        <m:r>
          <w:rPr>
            <w:rFonts w:ascii="Cambria Math" w:hAnsi="Cambria Math" w:cs="Arial"/>
            <w:sz w:val="44"/>
            <w:szCs w:val="44"/>
          </w:rPr>
          <m:t>α</m:t>
        </m:r>
      </m:oMath>
      <w:r w:rsidRPr="00704928">
        <w:rPr>
          <w:rFonts w:ascii="Arial" w:hAnsi="Arial" w:cs="Arial"/>
          <w:sz w:val="44"/>
          <w:szCs w:val="44"/>
        </w:rPr>
        <w:tab/>
      </w:r>
      <w:r w:rsidRPr="00704928">
        <w:rPr>
          <w:rFonts w:ascii="Arial" w:hAnsi="Arial" w:cs="Arial"/>
          <w:sz w:val="44"/>
          <w:szCs w:val="44"/>
        </w:rPr>
        <w:tab/>
      </w:r>
      <m:oMath>
        <m:r>
          <w:rPr>
            <w:rFonts w:ascii="Cambria Math" w:hAnsi="Cambria Math" w:cs="Arial"/>
            <w:sz w:val="44"/>
            <w:szCs w:val="44"/>
          </w:rPr>
          <m:t>ε</m:t>
        </m:r>
      </m:oMath>
      <w:r w:rsidR="004E6ABF">
        <w:rPr>
          <w:rFonts w:ascii="Arial" w:hAnsi="Arial" w:cs="Arial"/>
          <w:sz w:val="44"/>
          <w:szCs w:val="44"/>
        </w:rPr>
        <w:t xml:space="preserve"> </w:t>
      </w:r>
      <w:r w:rsidR="004E6ABF">
        <w:rPr>
          <w:rFonts w:ascii="Arial" w:hAnsi="Arial" w:cs="Arial"/>
          <w:sz w:val="40"/>
          <w:szCs w:val="40"/>
        </w:rPr>
        <w:t>=</w:t>
      </w:r>
      <w:r w:rsidRPr="00704928">
        <w:rPr>
          <w:rFonts w:ascii="Arial" w:hAnsi="Arial" w:cs="Arial"/>
          <w:sz w:val="44"/>
          <w:szCs w:val="44"/>
        </w:rPr>
        <w:tab/>
      </w:r>
      <m:oMath>
        <m:r>
          <w:rPr>
            <w:rFonts w:ascii="Cambria Math" w:hAnsi="Cambria Math" w:cs="Arial"/>
            <w:sz w:val="44"/>
            <w:szCs w:val="44"/>
          </w:rPr>
          <m:t>β</m:t>
        </m:r>
      </m:oMath>
      <w:r w:rsidR="004E6ABF">
        <w:rPr>
          <w:rFonts w:ascii="Arial" w:hAnsi="Arial" w:cs="Arial"/>
          <w:sz w:val="44"/>
          <w:szCs w:val="44"/>
        </w:rPr>
        <w:t xml:space="preserve">        </w:t>
      </w:r>
      <m:oMath>
        <m:r>
          <w:rPr>
            <w:rFonts w:ascii="Cambria Math" w:hAnsi="Cambria Math" w:cs="Arial"/>
            <w:sz w:val="44"/>
            <w:szCs w:val="44"/>
          </w:rPr>
          <m:t>φ</m:t>
        </m:r>
      </m:oMath>
      <w:r w:rsidRPr="00704928">
        <w:rPr>
          <w:rFonts w:ascii="Arial" w:hAnsi="Arial" w:cs="Arial"/>
          <w:sz w:val="44"/>
          <w:szCs w:val="44"/>
        </w:rPr>
        <w:t xml:space="preserve"> </w:t>
      </w:r>
      <w:r w:rsidR="004E6ABF">
        <w:rPr>
          <w:rFonts w:ascii="Arial" w:hAnsi="Arial" w:cs="Arial"/>
          <w:sz w:val="40"/>
          <w:szCs w:val="40"/>
        </w:rPr>
        <w:t>=</w:t>
      </w:r>
      <w:r w:rsidRPr="00704928">
        <w:rPr>
          <w:rFonts w:ascii="Arial" w:hAnsi="Arial" w:cs="Arial"/>
          <w:sz w:val="44"/>
          <w:szCs w:val="44"/>
        </w:rPr>
        <w:t xml:space="preserve"> </w:t>
      </w:r>
      <m:oMath>
        <m:r>
          <w:rPr>
            <w:rFonts w:ascii="Cambria Math" w:hAnsi="Cambria Math" w:cs="Arial"/>
            <w:sz w:val="44"/>
            <w:szCs w:val="44"/>
          </w:rPr>
          <m:t>γ</m:t>
        </m:r>
      </m:oMath>
    </w:p>
    <w:p w:rsidR="003C3A51" w:rsidRDefault="003C3A51" w:rsidP="00C83B27">
      <w:pPr>
        <w:spacing w:line="276" w:lineRule="auto"/>
        <w:rPr>
          <w:rFonts w:ascii="Arial" w:hAnsi="Arial" w:cs="Arial"/>
          <w:sz w:val="44"/>
          <w:szCs w:val="44"/>
        </w:rPr>
      </w:pPr>
    </w:p>
    <w:p w:rsidR="002301BB" w:rsidRDefault="002301BB" w:rsidP="00C83B27">
      <w:pPr>
        <w:spacing w:line="276" w:lineRule="auto"/>
        <w:rPr>
          <w:rFonts w:ascii="Arial" w:hAnsi="Arial" w:cs="Arial"/>
          <w:sz w:val="40"/>
          <w:szCs w:val="40"/>
        </w:rPr>
      </w:pPr>
      <w:r w:rsidRPr="002301BB">
        <w:rPr>
          <w:rFonts w:ascii="Arial" w:hAnsi="Arial" w:cs="Arial"/>
          <w:b/>
          <w:color w:val="FF0000"/>
          <w:sz w:val="40"/>
          <w:szCs w:val="40"/>
          <w:u w:val="single"/>
        </w:rPr>
        <w:t>Shodné trojúhelníky mají shodné všechny tři dvojice k sobě příslušných stran a vnitřních úhlů.</w:t>
      </w:r>
    </w:p>
    <w:p w:rsidR="004E6ABF" w:rsidRDefault="004E6ABF" w:rsidP="00C83B27">
      <w:pPr>
        <w:spacing w:line="276" w:lineRule="auto"/>
        <w:rPr>
          <w:rFonts w:ascii="Arial" w:hAnsi="Arial" w:cs="Arial"/>
          <w:sz w:val="40"/>
          <w:szCs w:val="40"/>
        </w:rPr>
      </w:pPr>
    </w:p>
    <w:p w:rsidR="004E6ABF" w:rsidRDefault="004E6ABF" w:rsidP="00C83B27">
      <w:pPr>
        <w:spacing w:line="276" w:lineRule="auto"/>
        <w:rPr>
          <w:rFonts w:ascii="Arial" w:hAnsi="Arial" w:cs="Arial"/>
          <w:sz w:val="40"/>
          <w:szCs w:val="40"/>
        </w:rPr>
      </w:pPr>
    </w:p>
    <w:p w:rsidR="009379FC" w:rsidRDefault="009379FC" w:rsidP="00C83B27">
      <w:pPr>
        <w:spacing w:line="276" w:lineRule="auto"/>
        <w:rPr>
          <w:rFonts w:ascii="Arial" w:hAnsi="Arial" w:cs="Arial"/>
          <w:sz w:val="40"/>
          <w:szCs w:val="40"/>
        </w:rPr>
      </w:pPr>
    </w:p>
    <w:p w:rsidR="009379FC" w:rsidRDefault="009379FC" w:rsidP="00C83B27">
      <w:pPr>
        <w:spacing w:line="276" w:lineRule="auto"/>
        <w:rPr>
          <w:rFonts w:ascii="Arial" w:hAnsi="Arial" w:cs="Arial"/>
          <w:sz w:val="40"/>
          <w:szCs w:val="40"/>
        </w:rPr>
      </w:pPr>
    </w:p>
    <w:p w:rsidR="005265B9" w:rsidRDefault="005265B9" w:rsidP="00C83B2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Ověř</w:t>
      </w:r>
      <w:r w:rsidR="002301BB">
        <w:rPr>
          <w:rFonts w:ascii="Arial" w:hAnsi="Arial" w:cs="Arial"/>
          <w:sz w:val="40"/>
          <w:szCs w:val="40"/>
        </w:rPr>
        <w:t>te, že trojúhelníky jsou shodné</w:t>
      </w:r>
      <w:r>
        <w:rPr>
          <w:rFonts w:ascii="Arial" w:hAnsi="Arial" w:cs="Arial"/>
          <w:sz w:val="40"/>
          <w:szCs w:val="40"/>
        </w:rPr>
        <w:t xml:space="preserve">. </w:t>
      </w:r>
      <w:r w:rsidR="009379FC">
        <w:rPr>
          <w:rFonts w:ascii="Arial" w:hAnsi="Arial" w:cs="Arial"/>
          <w:sz w:val="40"/>
          <w:szCs w:val="40"/>
        </w:rPr>
        <w:t>Potom zapište:</w:t>
      </w:r>
    </w:p>
    <w:p w:rsidR="005265B9" w:rsidRDefault="009379FC" w:rsidP="00C83B2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a)</w:t>
      </w:r>
      <w:r w:rsidR="005265B9">
        <w:rPr>
          <w:rFonts w:ascii="Arial" w:hAnsi="Arial" w:cs="Arial"/>
          <w:sz w:val="40"/>
          <w:szCs w:val="40"/>
        </w:rPr>
        <w:t xml:space="preserve"> všechny dvojice k sobě příslušných vrcholů, stran a vnitřních úhlů.</w:t>
      </w:r>
    </w:p>
    <w:p w:rsidR="00C83B27" w:rsidRDefault="00654521" w:rsidP="00C83B2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9EE361" wp14:editId="2A85E46B">
                <wp:simplePos x="0" y="0"/>
                <wp:positionH relativeFrom="column">
                  <wp:posOffset>5559425</wp:posOffset>
                </wp:positionH>
                <wp:positionV relativeFrom="paragraph">
                  <wp:posOffset>327025</wp:posOffset>
                </wp:positionV>
                <wp:extent cx="914400" cy="309245"/>
                <wp:effectExtent l="0" t="0" r="8255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777" w:rsidRPr="00654521" w:rsidRDefault="00FC1777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7" type="#_x0000_t202" style="position:absolute;margin-left:437.75pt;margin-top:25.75pt;width:1in;height:24.35pt;z-index:2516725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olkgIAAJYFAAAOAAAAZHJzL2Uyb0RvYy54bWysVNtOGzEQfa/Uf7D8XnYTAi0RG5SCqCoh&#10;QIWKZ8drk1W9Hss2yaZ/1O/gx3rsza2UF6q+7NqeMzOe4zNzeta1hi2UDw3Zig8OSs6UlVQ39rHi&#10;3+8vP3ziLERha2HIqoqvVOBnk/fvTpdurIY0J1MrzxDEhvHSVXweoxsXRZBz1YpwQE5ZGDX5VkRs&#10;/WNRe7FE9NYUw7I8Lpbka+dJqhBwetEb+STH11rJeKN1UJGZiuNuMX99/s7St5icivGjF27eyPU1&#10;xD/cohWNRdJtqAsRBXvyzV+h2kZ6CqTjgaS2IK0bqXINqGZQvqjmbi6cyrWAnOC2NIX/F1ZeL249&#10;a2q83RFnVrR4o3vVRVo8/2KOjGI4B0lLF8bA3jmgY/eZOjhszgMOU+2d9m36oyoGO+hebSlGSCZx&#10;eDIYjUpYJEyH5clwlKMXO2fnQ/yiqGVpUXGPF8zEisVViLgIoBtIyhXINPVlY0zeJNWoc+PZQuC9&#10;TcxXhMcfKGPZsuLHh0dlDmwpufeRjU1hVNbNOl0qvC8wr+LKqIQx9pvS4C3X+UpuIaWy2/wZnVAa&#10;qd7iuMbvbvUW574OeOTMZOPWuW0s+Vx9brQdZfWPDWW6x4PwvbrTMnazrhfMVgAzqlfQhae+vYKT&#10;lw1e70qEeCs8+gkPjhkRb/DRhsA+rVeczcn/fO084SFzWDlboj8rbjFAODNfLeSfZYR2zpvR0cch&#10;Mvh9y2zfYp/ac4IgBphFTuZlwkezWWpP7QMGyTTlhElYicwVj5vleexnBgaRVNNpBqGBnYhX9s7J&#10;FDqRnJR53z0I79byjdD9NW36WIxfqLjHJk9L06dIuskSTzT3nK7pR/Nn5a8HVZou+/uM2o3TyW8A&#10;AAD//wMAUEsDBBQABgAIAAAAIQCOiJj+4AAAAAsBAAAPAAAAZHJzL2Rvd25yZXYueG1sTI/BTsMw&#10;EETvSPyDtUjcqJ2ggBPiVKhSpR7gQABxdeMliYjtELtt+vdsTvS0s9rR7JtyPduBHXEKvXcKkpUA&#10;hq7xpnetgo/37Z0EFqJ2Rg/eoYIzBlhX11elLow/uTc81rFlFOJCoRV0MY4F56Hp0Oqw8iM6un37&#10;yepI69RyM+kThduBp0I8cKt7Rx86PeKmw+anPlgFr5u8lrv0PH3l97ttLX8T/yI/lbq9mZ+fgEWc&#10;478ZFnxCh4qY9v7gTGCDAvmYZWRVkCU0F4NIclL7RYkUeFXyyw7VHwAAAP//AwBQSwECLQAUAAYA&#10;CAAAACEAtoM4kv4AAADhAQAAEwAAAAAAAAAAAAAAAAAAAAAAW0NvbnRlbnRfVHlwZXNdLnhtbFBL&#10;AQItABQABgAIAAAAIQA4/SH/1gAAAJQBAAALAAAAAAAAAAAAAAAAAC8BAABfcmVscy8ucmVsc1BL&#10;AQItABQABgAIAAAAIQBbJuolkgIAAJYFAAAOAAAAAAAAAAAAAAAAAC4CAABkcnMvZTJvRG9jLnht&#10;bFBLAQItABQABgAIAAAAIQCOiJj+4AAAAAsBAAAPAAAAAAAAAAAAAAAAAOwEAABkcnMvZG93bnJl&#10;di54bWxQSwUGAAAAAAQABADzAAAA+QUAAAAA&#10;" fillcolor="white [3201]" stroked="f" strokeweight=".5pt">
                <v:textbox>
                  <w:txbxContent>
                    <w:p w:rsidR="00FC1777" w:rsidRPr="00654521" w:rsidRDefault="00FC1777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9379FC">
        <w:rPr>
          <w:rFonts w:ascii="Arial" w:hAnsi="Arial" w:cs="Arial"/>
          <w:sz w:val="40"/>
          <w:szCs w:val="40"/>
        </w:rPr>
        <w:t>b)</w:t>
      </w:r>
      <w:r w:rsidR="005265B9">
        <w:rPr>
          <w:rFonts w:ascii="Arial" w:hAnsi="Arial" w:cs="Arial"/>
          <w:sz w:val="40"/>
          <w:szCs w:val="40"/>
        </w:rPr>
        <w:t xml:space="preserve"> aspoň třemi různými způsoby shodnost trojúhelníků.</w:t>
      </w:r>
      <m:oMath>
        <m:r>
          <w:rPr>
            <w:rFonts w:ascii="Cambria Math" w:hAnsi="Cambria Math" w:cs="Arial"/>
            <w:sz w:val="40"/>
            <w:szCs w:val="40"/>
          </w:rPr>
          <m:t xml:space="preserve"> </m:t>
        </m:r>
      </m:oMath>
      <w:r w:rsidR="00C83B27">
        <w:rPr>
          <w:rFonts w:ascii="Arial" w:hAnsi="Arial" w:cs="Arial"/>
          <w:sz w:val="40"/>
          <w:szCs w:val="40"/>
        </w:rPr>
        <w:tab/>
      </w:r>
    </w:p>
    <w:p w:rsidR="00C83B27" w:rsidRDefault="00654521" w:rsidP="00C83B2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98B117" wp14:editId="15CE9F7E">
                <wp:simplePos x="0" y="0"/>
                <wp:positionH relativeFrom="column">
                  <wp:posOffset>4205605</wp:posOffset>
                </wp:positionH>
                <wp:positionV relativeFrom="paragraph">
                  <wp:posOffset>-3810</wp:posOffset>
                </wp:positionV>
                <wp:extent cx="914400" cy="353695"/>
                <wp:effectExtent l="0" t="0" r="0" b="825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3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777" w:rsidRPr="00654521" w:rsidRDefault="00FC1777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654521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8" type="#_x0000_t202" style="position:absolute;margin-left:331.15pt;margin-top:-.3pt;width:1in;height:27.85pt;z-index:251671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C4dkwIAAJYFAAAOAAAAZHJzL2Uyb0RvYy54bWysVM1u2zAMvg/YOwi6r07SpFuDOkXWosOA&#10;Yi3WDj0rstQYk0VBUhNnb7Tn2Ivtk+z8rOulwy42JX4kRfIjz87bxrCV8qEmW/Lh0YAzZSVVtX0s&#10;+bf7q3cfOAtR2EoYsqrkGxX4+eztm7O1m6oRLclUyjM4sWG6diVfxuimRRHkUjUiHJFTFkpNvhER&#10;R/9YVF6s4b0xxWgwOCnW5CvnSaoQcHvZKfks+9dayXijdVCRmZLjbTF/ff4u0reYnYnpoxduWcv+&#10;GeIfXtGI2iLoztWliII9+fovV00tPQXS8UhSU5DWtVQ5B2QzHDzL5m4pnMq5oDjB7coU/p9b+WV1&#10;61ldoXdjzqxo0KN71UZa/frJHBnFcI8irV2YAnvngI7tR2phsL0PuEy5t9o36Y+sGPQo92ZXYrhk&#10;Epenw/F4AI2E6nhyfHI6SV6KvbHzIX5S1LAklNyjg7mwYnUdYgfdQlKsQKaurmpj8iGxRl0Yz1YC&#10;/TYxPxHO/0AZy9YlPzmeDLJjS8m882xscqMyb/pwKfEuwSzFjVEJY+xXpVG3nOcLsYWUyu7iZ3RC&#10;aYR6jWGP37/qNcZdHrDIkcnGnXFTW/I5+zxo+5JV37cl0x0evTnIO4mxXbQdYUZbAiyo2oAXnrrx&#10;Ck5e1ejetQjxVnjMExqOHRFv8NGGUH3qJc6W5H+8dJ/woDm0nK0xnyW3WCCcmc8W9M80wjjnw3jy&#10;foQI/lCzONTYp+aCQIghdpGTWUz4aLai9tQ8YJHMU0yohJWIXPK4FS9itzOwiKSazzMIA+xEvLZ3&#10;TibXqciJmfftg/Cup28E77/Qdo7F9BmLO2yytDR/iqTrTPFU5q6mffkx/HlI+kWVtsvhOaP263T2&#10;GwAA//8DAFBLAwQUAAYACAAAACEATrTgqd4AAAAIAQAADwAAAGRycy9kb3ducmV2LnhtbEyPMU/D&#10;MBSEdyT+g/WQ2FonqWq5IU6FKlXqAAMBxOrGJomIn4Pttum/5zHBeLrT3XfVdnYjO9sQB48K8mUG&#10;zGLrzYCdgrfX/UICi0mj0aNHq+BqI2zr25tKl8Zf8MWem9QxKsFYagV9SlPJeWx763Rc+skieZ8+&#10;OJ1Iho6boC9U7kZeZJngTg9IC72e7K637Vdzcgqed5tGHopr+NisDvtGfuf+Sb4rdX83Pz4AS3ZO&#10;f2H4xSd0qInp6E9oIhsVCFGsKKpgIYCRLzNB+qhgvc6B1xX/f6D+AQAA//8DAFBLAQItABQABgAI&#10;AAAAIQC2gziS/gAAAOEBAAATAAAAAAAAAAAAAAAAAAAAAABbQ29udGVudF9UeXBlc10ueG1sUEsB&#10;Ai0AFAAGAAgAAAAhADj9If/WAAAAlAEAAAsAAAAAAAAAAAAAAAAALwEAAF9yZWxzLy5yZWxzUEsB&#10;Ai0AFAAGAAgAAAAhAD3kLh2TAgAAlgUAAA4AAAAAAAAAAAAAAAAALgIAAGRycy9lMm9Eb2MueG1s&#10;UEsBAi0AFAAGAAgAAAAhAE604KneAAAACAEAAA8AAAAAAAAAAAAAAAAA7QQAAGRycy9kb3ducmV2&#10;LnhtbFBLBQYAAAAABAAEAPMAAAD4BQAAAAA=&#10;" fillcolor="white [3201]" stroked="f" strokeweight=".5pt">
                <v:textbox>
                  <w:txbxContent>
                    <w:p w:rsidR="00FC1777" w:rsidRPr="00654521" w:rsidRDefault="00FC1777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654521">
                        <w:rPr>
                          <w:rFonts w:ascii="Arial" w:hAnsi="Arial" w:cs="Arial"/>
                          <w:sz w:val="40"/>
                          <w:szCs w:val="40"/>
                        </w:rP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  <w:r w:rsidR="00991DC1">
        <w:rPr>
          <w:rFonts w:ascii="Arial" w:hAnsi="Arial" w:cs="Arial"/>
          <w:sz w:val="40"/>
          <w:szCs w:val="40"/>
        </w:rPr>
        <w:tab/>
      </w:r>
      <w:r w:rsidR="00991DC1">
        <w:rPr>
          <w:rFonts w:ascii="Arial" w:hAnsi="Arial" w:cs="Arial"/>
          <w:sz w:val="40"/>
          <w:szCs w:val="40"/>
        </w:rPr>
        <w:tab/>
      </w:r>
      <w:r w:rsidR="00991DC1">
        <w:rPr>
          <w:rFonts w:ascii="Arial" w:hAnsi="Arial" w:cs="Arial"/>
          <w:sz w:val="40"/>
          <w:szCs w:val="40"/>
        </w:rPr>
        <w:tab/>
      </w:r>
      <w:r w:rsidR="00991DC1">
        <w:rPr>
          <w:rFonts w:ascii="Arial" w:hAnsi="Arial" w:cs="Arial"/>
          <w:sz w:val="40"/>
          <w:szCs w:val="40"/>
        </w:rPr>
        <w:tab/>
      </w:r>
      <w:r w:rsidR="00991DC1">
        <w:rPr>
          <w:rFonts w:ascii="Arial" w:hAnsi="Arial" w:cs="Arial"/>
          <w:sz w:val="40"/>
          <w:szCs w:val="40"/>
        </w:rPr>
        <w:tab/>
      </w:r>
      <w:r w:rsidR="00991DC1">
        <w:rPr>
          <w:rFonts w:ascii="Arial" w:hAnsi="Arial" w:cs="Arial"/>
          <w:sz w:val="40"/>
          <w:szCs w:val="40"/>
        </w:rPr>
        <w:tab/>
      </w:r>
      <w:r w:rsidR="00991DC1">
        <w:rPr>
          <w:rFonts w:ascii="Arial" w:hAnsi="Arial" w:cs="Arial"/>
          <w:sz w:val="40"/>
          <w:szCs w:val="40"/>
        </w:rPr>
        <w:tab/>
      </w:r>
      <w:r w:rsidR="00991DC1">
        <w:rPr>
          <w:rFonts w:ascii="Arial" w:hAnsi="Arial" w:cs="Arial"/>
          <w:sz w:val="40"/>
          <w:szCs w:val="40"/>
        </w:rPr>
        <w:tab/>
      </w:r>
      <w:r w:rsidR="00991DC1">
        <w:rPr>
          <w:rFonts w:ascii="Arial" w:hAnsi="Arial" w:cs="Arial"/>
          <w:sz w:val="40"/>
          <w:szCs w:val="40"/>
        </w:rPr>
        <w:tab/>
        <w:t xml:space="preserve">                   </w:t>
      </w:r>
      <w:r>
        <w:rPr>
          <w:rFonts w:ascii="Arial" w:hAnsi="Arial" w:cs="Arial"/>
          <w:sz w:val="40"/>
          <w:szCs w:val="40"/>
        </w:rPr>
        <w:t xml:space="preserve">         </w:t>
      </w:r>
    </w:p>
    <w:p w:rsidR="00CF118B" w:rsidRDefault="00CF118B" w:rsidP="00C83B27">
      <w:pPr>
        <w:spacing w:line="276" w:lineRule="auto"/>
      </w:pPr>
      <w:r>
        <w:tab/>
      </w:r>
      <w:r>
        <w:tab/>
      </w:r>
      <w:r>
        <w:tab/>
      </w:r>
      <w:r>
        <w:tab/>
      </w:r>
    </w:p>
    <w:p w:rsidR="00CF118B" w:rsidRPr="00CF118B" w:rsidRDefault="00CF118B" w:rsidP="00C83B27">
      <w:pPr>
        <w:spacing w:line="276" w:lineRule="auto"/>
        <w:rPr>
          <w:rFonts w:ascii="Arial" w:hAnsi="Arial" w:cs="Arial"/>
          <w:i/>
          <w:sz w:val="40"/>
          <w:szCs w:val="4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56F4B" w:rsidRDefault="00CF118B" w:rsidP="00C83B2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991DC1" w:rsidRDefault="00991DC1" w:rsidP="00C83B2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2C95A0C" wp14:editId="71905DD1">
                <wp:simplePos x="0" y="0"/>
                <wp:positionH relativeFrom="column">
                  <wp:posOffset>-44450</wp:posOffset>
                </wp:positionH>
                <wp:positionV relativeFrom="paragraph">
                  <wp:posOffset>794029</wp:posOffset>
                </wp:positionV>
                <wp:extent cx="5795645" cy="1916430"/>
                <wp:effectExtent l="0" t="1676400" r="0" b="636270"/>
                <wp:wrapNone/>
                <wp:docPr id="11" name="Rovnoramenný trojúhe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64368">
                          <a:off x="0" y="0"/>
                          <a:ext cx="5795645" cy="1916430"/>
                        </a:xfrm>
                        <a:prstGeom prst="triangle">
                          <a:avLst>
                            <a:gd name="adj" fmla="val 72648"/>
                          </a:avLst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1" o:spid="_x0000_s1026" type="#_x0000_t5" style="position:absolute;margin-left:-3.5pt;margin-top:62.5pt;width:456.35pt;height:150.9pt;rotation:9136120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PGprgIAAIwFAAAOAAAAZHJzL2Uyb0RvYy54bWysVMFu2zAMvQ/YPwi6r47TJE2DOkXQosOA&#10;og3aDj2rshS7k0RNUuJk/9QfGLBTf2yU7LjFVmzAMB8MUiQfqUeKJ6dbrchGOF+DKWh+MKBEGA5l&#10;bVYF/Xx38WFKiQ/MlEyBEQXdCU9P5+/fnTR2JoZQgSqFIwhi/KyxBa1CsLMs87wSmvkDsMKgUYLT&#10;LKDqVlnpWIPoWmXDwWCSNeBK64AL7/H0vDXSecKXUvBwLaUXgaiCYm0h/V36P8R/Nj9hs5Vjtqp5&#10;Vwb7hyo0qw0m7aHOWWBk7erfoHTNHXiQ4YCDzkDKmot0B7xNPvjlNrcVsyLdBcnxtqfJ/z9YfrVZ&#10;OlKX2LucEsM09ugGNgYcisY8/yDBwePz90oo8/z0haAXUtZYP8PIW7t0neZRjPffSqeJA+R5ejgZ&#10;HU6miRW8J9km0nc96WIbCMfD8dHxeDIaU8LRlh/nGJXakrVgEdQ6Hz4K0CQKBQ2uZmalIjNsxjaX&#10;PiTmy658Vj5SIrXCPm6YIkfDyWgai0bAzhmlPSQex8u05Scp7JSIeMrcCInMYInDlCnNpDhTjiBs&#10;QRnnwoTD1lSxUrTH4wF+Xbo+IiVPgBFZ1kr12PmfsNuqO/8YKtJI98GDvwf3ESkzmNAH6xq7/BaA&#10;CqnJyJJs/fcktdRElh6g3OHcpEbjs/KWX9TYm0vmw5I5ZB4PcSuEa/xJBU1BoZMoqcB9e+s8+uNg&#10;o5WSBl9kQf3XNXOCEvXJ4Mgf56NRfMJJGY2Phqi415aH1xaz1meAbcKpxuqSGP2D2ovSgb7H5bGI&#10;WdHEDMfcBeXB7ZWz0G4KXD9cLBbJDZ+tZeHS3FoewSOrcZbutvfM2f2A4mxfwf71dmPX9vLFN0Ya&#10;WKwDyDpE4wuvnYJPPg1Ot57iTnmtJ6+XJTr/CQAA//8DAFBLAwQUAAYACAAAACEAI8MSa+MAAAAK&#10;AQAADwAAAGRycy9kb3ducmV2LnhtbEyPS0/DMBCE70j8B2uRuLUOEUnbEKfiIVIhIegDcXbjJYmI&#10;11HstoFfz3KC2+7OaPabfDnaThxx8K0jBVfTCARS5UxLtYK33eNkDsIHTUZ3jlDBF3pYFudnuc6M&#10;O9EGj9tQCw4hn2kFTQh9JqWvGrTaT12PxNqHG6wOvA61NIM+cbjtZBxFqbS6Jf7Q6B7vG6w+twer&#10;4Pnh6a5cJbux3TRp+bL+Ll9X77FSlxfj7Q2IgGP4M8MvPqNDwUx7dyDjRadgMuMqge9xwgMbFlEy&#10;A7FXcB2nc5BFLv9XKH4AAAD//wMAUEsBAi0AFAAGAAgAAAAhALaDOJL+AAAA4QEAABMAAAAAAAAA&#10;AAAAAAAAAAAAAFtDb250ZW50X1R5cGVzXS54bWxQSwECLQAUAAYACAAAACEAOP0h/9YAAACUAQAA&#10;CwAAAAAAAAAAAAAAAAAvAQAAX3JlbHMvLnJlbHNQSwECLQAUAAYACAAAACEAOgjxqa4CAACMBQAA&#10;DgAAAAAAAAAAAAAAAAAuAgAAZHJzL2Uyb0RvYy54bWxQSwECLQAUAAYACAAAACEAI8MSa+MAAAAK&#10;AQAADwAAAAAAAAAAAAAAAAAIBQAAZHJzL2Rvd25yZXYueG1sUEsFBgAAAAAEAAQA8wAAABgGAAAA&#10;AA==&#10;" adj="15692" fillcolor="#9bbb59 [3206]" strokecolor="#4e6128 [1606]" strokeweight="2pt"/>
            </w:pict>
          </mc:Fallback>
        </mc:AlternateContent>
      </w:r>
      <w:r>
        <w:rPr>
          <w:rFonts w:ascii="Arial" w:hAnsi="Arial" w:cs="Arial"/>
          <w:sz w:val="40"/>
          <w:szCs w:val="40"/>
        </w:rPr>
        <w:t xml:space="preserve">    </w:t>
      </w:r>
    </w:p>
    <w:p w:rsidR="00991DC1" w:rsidRDefault="00991DC1" w:rsidP="00C83B27">
      <w:pPr>
        <w:spacing w:line="276" w:lineRule="auto"/>
        <w:rPr>
          <w:rFonts w:ascii="Arial" w:hAnsi="Arial" w:cs="Arial"/>
          <w:sz w:val="40"/>
          <w:szCs w:val="40"/>
        </w:rPr>
      </w:pPr>
    </w:p>
    <w:p w:rsidR="00991DC1" w:rsidRDefault="00991DC1" w:rsidP="00C83B27">
      <w:pPr>
        <w:spacing w:line="276" w:lineRule="auto"/>
        <w:rPr>
          <w:rFonts w:ascii="Arial" w:hAnsi="Arial" w:cs="Arial"/>
          <w:sz w:val="40"/>
          <w:szCs w:val="40"/>
        </w:rPr>
      </w:pPr>
    </w:p>
    <w:p w:rsidR="00991DC1" w:rsidRDefault="00991DC1" w:rsidP="00C83B2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6C0480" wp14:editId="2CF579CB">
                <wp:simplePos x="0" y="0"/>
                <wp:positionH relativeFrom="column">
                  <wp:posOffset>3866515</wp:posOffset>
                </wp:positionH>
                <wp:positionV relativeFrom="paragraph">
                  <wp:posOffset>50165</wp:posOffset>
                </wp:positionV>
                <wp:extent cx="5795645" cy="1916430"/>
                <wp:effectExtent l="625158" t="0" r="1611312" b="0"/>
                <wp:wrapNone/>
                <wp:docPr id="12" name="Rovnoramenný trojúhe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886516">
                          <a:off x="0" y="0"/>
                          <a:ext cx="5795645" cy="1916430"/>
                        </a:xfrm>
                        <a:prstGeom prst="triangle">
                          <a:avLst>
                            <a:gd name="adj" fmla="val 72648"/>
                          </a:avLst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2" o:spid="_x0000_s1026" type="#_x0000_t5" style="position:absolute;margin-left:304.45pt;margin-top:3.95pt;width:456.35pt;height:150.9pt;rotation:-8425181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8K2rgIAAI0FAAAOAAAAZHJzL2Uyb0RvYy54bWysVMFu2zAMvQ/YPwi6r47TJE2DOkXQosOA&#10;og3aDj2rshS7k0RNUuJk/9QfGLBTf2yU7LjFVmzAMB8MUiQfyUdKJ6dbrchGOF+DKWh+MKBEGA5l&#10;bVYF/Xx38WFKiQ/MlEyBEQXdCU9P5+/fnTR2JoZQgSqFIwhi/KyxBa1CsLMs87wSmvkDsMKgUYLT&#10;LKDqVlnpWIPoWmXDwWCSNeBK64AL7/H0vDXSecKXUvBwLaUXgaiCYm0h/V36P8R/Nj9hs5Vjtqp5&#10;Vwb7hyo0qw0m7aHOWWBk7erfoHTNHXiQ4YCDzkDKmovUA3aTD37p5rZiVqRekBxve5r8/4PlV5ul&#10;I3WJsxtSYpjGGd3AxoBD0ZjnHyQ4eHz+Xgllnp++EPRCyhrrZxh5a5eu0zyKsf+tdJo4QJ7zw+l0&#10;Ms4niRZslGwT67uedbENhOPh+Oh4PBmNKeFoy4/zyegwzSVr0SKqdT58FKBJFAoaXM3MSkVq2Ixt&#10;Ln1I1Jdd/ax8pERqhYPcMEWOhpPRNFaNgJ0zSntIPI7dtPUnKeyUiHjK3AiJ1GCJw5QpLaU4U44g&#10;bEEZ58KEtj9fsVK0x+MBfl26PiIlT4ARWdZK9dj5n7Dbqjv/GCrSTvfBg78H9xEpM5jQB+sax/wW&#10;gAp514Bs/fcktdRElh6g3OHipEnjvfKWX9Q4m0vmw5I5ZB4P8VkI1/iTCpqCQidRUoH79tZ59MfN&#10;RislDV7Jgvqva+YEJeqTwZ0/zkejeIeTMhofDVFxry0Pry1mrc8Ax5Sn6pIY/YPai9KBvsfXYxGz&#10;ookZjrkLyoPbK2ehfSrw/eFisUhueG8tC5fm1vIIHlmNu3S3vWfO7hcUd/sK9te3W7t2li++MdLA&#10;Yh1A1iEaX3jtFLzzaXG69yk+Kq/15PXyis5/AgAA//8DAFBLAwQUAAYACAAAACEAALxCzOIAAAAN&#10;AQAADwAAAGRycy9kb3ducmV2LnhtbEyPQU7DMBBF90jcwRokdq3jUEIbMqlQAQmJBWrgAG48TSLi&#10;cYjdNr097gqWo//0/5tiPdleHGn0nWMENU9AENfOdNwgfH2+zpYgfNBsdO+YEM7kYV1eXxU6N+7E&#10;WzpWoRGxhH2uEdoQhlxKX7dktZ+7gThmezdaHeI5NtKM+hTLbS/TJMmk1R3HhVYPtGmp/q4OFsG/&#10;vTxv7zad3//QR9K807lb1hXi7c309Agi0BT+YLjoR3Uoo9POHdh40SOs1GIRUYRZunrIQFyQVGUp&#10;iB1Cpu4VyLKQ/78ofwEAAP//AwBQSwECLQAUAAYACAAAACEAtoM4kv4AAADhAQAAEwAAAAAAAAAA&#10;AAAAAAAAAAAAW0NvbnRlbnRfVHlwZXNdLnhtbFBLAQItABQABgAIAAAAIQA4/SH/1gAAAJQBAAAL&#10;AAAAAAAAAAAAAAAAAC8BAABfcmVscy8ucmVsc1BLAQItABQABgAIAAAAIQDMJ8K2rgIAAI0FAAAO&#10;AAAAAAAAAAAAAAAAAC4CAABkcnMvZTJvRG9jLnhtbFBLAQItABQABgAIAAAAIQAAvELM4gAAAA0B&#10;AAAPAAAAAAAAAAAAAAAAAAgFAABkcnMvZG93bnJldi54bWxQSwUGAAAAAAQABADzAAAAFwYAAAAA&#10;" adj="15692" fillcolor="#f79646 [3209]" strokecolor="#974706 [1609]" strokeweight="2pt"/>
            </w:pict>
          </mc:Fallback>
        </mc:AlternateContent>
      </w:r>
    </w:p>
    <w:p w:rsidR="00991DC1" w:rsidRDefault="00991DC1" w:rsidP="00C83B2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O</w:t>
      </w:r>
    </w:p>
    <w:p w:rsidR="00991DC1" w:rsidRDefault="00991DC1" w:rsidP="00C83B27">
      <w:pPr>
        <w:spacing w:line="276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991DC1" w:rsidRDefault="00991DC1" w:rsidP="00C83B27">
      <w:pPr>
        <w:spacing w:line="276" w:lineRule="auto"/>
        <w:rPr>
          <w:rFonts w:ascii="Arial" w:hAnsi="Arial" w:cs="Arial"/>
          <w:sz w:val="40"/>
          <w:szCs w:val="40"/>
        </w:rPr>
      </w:pPr>
    </w:p>
    <w:p w:rsidR="00991DC1" w:rsidRDefault="00991DC1" w:rsidP="00C83B27">
      <w:pPr>
        <w:spacing w:line="276" w:lineRule="auto"/>
        <w:rPr>
          <w:rFonts w:ascii="Arial" w:hAnsi="Arial" w:cs="Arial"/>
          <w:sz w:val="40"/>
          <w:szCs w:val="40"/>
        </w:rPr>
      </w:pPr>
    </w:p>
    <w:p w:rsidR="00991DC1" w:rsidRDefault="00991DC1" w:rsidP="00C83B27">
      <w:pPr>
        <w:spacing w:line="276" w:lineRule="auto"/>
        <w:rPr>
          <w:rFonts w:ascii="Arial" w:hAnsi="Arial" w:cs="Arial"/>
          <w:sz w:val="40"/>
          <w:szCs w:val="40"/>
        </w:rPr>
      </w:pPr>
    </w:p>
    <w:p w:rsidR="00991DC1" w:rsidRDefault="00991DC1" w:rsidP="00991DC1">
      <w:pPr>
        <w:spacing w:line="276" w:lineRule="auto"/>
        <w:ind w:right="-73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X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872FFF" w:rsidRDefault="00991DC1" w:rsidP="00991DC1">
      <w:pPr>
        <w:spacing w:line="276" w:lineRule="auto"/>
        <w:ind w:right="-597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Y</w:t>
      </w:r>
      <w:r w:rsidR="00CF118B">
        <w:rPr>
          <w:rFonts w:ascii="Arial" w:hAnsi="Arial" w:cs="Arial"/>
          <w:sz w:val="40"/>
          <w:szCs w:val="40"/>
        </w:rPr>
        <w:tab/>
      </w:r>
      <w:r w:rsidR="00CF118B">
        <w:rPr>
          <w:rFonts w:ascii="Arial" w:hAnsi="Arial" w:cs="Arial"/>
          <w:sz w:val="40"/>
          <w:szCs w:val="40"/>
        </w:rPr>
        <w:tab/>
      </w:r>
      <w:r w:rsidR="00CF118B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P</w:t>
      </w:r>
    </w:p>
    <w:p w:rsidR="00991DC1" w:rsidRDefault="00991DC1" w:rsidP="00991DC1">
      <w:pPr>
        <w:spacing w:line="276" w:lineRule="auto"/>
        <w:ind w:right="-597"/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lastRenderedPageBreak/>
        <w:t>Řešení</w:t>
      </w:r>
    </w:p>
    <w:p w:rsidR="009379FC" w:rsidRDefault="009379FC" w:rsidP="00991DC1">
      <w:pPr>
        <w:spacing w:line="276" w:lineRule="auto"/>
        <w:ind w:right="-597"/>
        <w:rPr>
          <w:rFonts w:ascii="Arial" w:hAnsi="Arial" w:cs="Arial"/>
          <w:sz w:val="40"/>
          <w:szCs w:val="40"/>
          <w:u w:val="single"/>
        </w:rPr>
      </w:pPr>
    </w:p>
    <w:p w:rsidR="009379FC" w:rsidRPr="009379FC" w:rsidRDefault="009379FC" w:rsidP="00991DC1">
      <w:pPr>
        <w:spacing w:line="276" w:lineRule="auto"/>
        <w:ind w:right="-597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Trojúhelníky se po př</w:t>
      </w:r>
      <w:r w:rsidR="002301BB">
        <w:rPr>
          <w:rFonts w:ascii="Arial" w:hAnsi="Arial" w:cs="Arial"/>
          <w:sz w:val="40"/>
          <w:szCs w:val="40"/>
        </w:rPr>
        <w:t>emístění kryjí, jsou tedy shodné</w:t>
      </w:r>
      <w:r>
        <w:rPr>
          <w:rFonts w:ascii="Arial" w:hAnsi="Arial" w:cs="Arial"/>
          <w:sz w:val="40"/>
          <w:szCs w:val="40"/>
        </w:rPr>
        <w:t>.</w:t>
      </w:r>
    </w:p>
    <w:p w:rsidR="009379FC" w:rsidRDefault="009379FC" w:rsidP="00991DC1">
      <w:pPr>
        <w:spacing w:line="276" w:lineRule="auto"/>
        <w:ind w:right="-597"/>
        <w:rPr>
          <w:rFonts w:ascii="Arial" w:hAnsi="Arial" w:cs="Arial"/>
          <w:sz w:val="40"/>
          <w:szCs w:val="40"/>
          <w:u w:val="single"/>
        </w:rPr>
      </w:pPr>
    </w:p>
    <w:p w:rsidR="00991DC1" w:rsidRDefault="00991DC1" w:rsidP="00991DC1">
      <w:pPr>
        <w:spacing w:line="276" w:lineRule="auto"/>
        <w:ind w:right="-597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a) K sobě příslušné vrcholy jsou: X a R, Y a O, Z a P</w:t>
      </w:r>
      <w:r w:rsidR="00654521">
        <w:rPr>
          <w:rFonts w:ascii="Arial" w:hAnsi="Arial" w:cs="Arial"/>
          <w:sz w:val="40"/>
          <w:szCs w:val="40"/>
        </w:rPr>
        <w:t>;</w:t>
      </w:r>
    </w:p>
    <w:p w:rsidR="00654521" w:rsidRDefault="00654521" w:rsidP="00991DC1">
      <w:pPr>
        <w:spacing w:line="276" w:lineRule="auto"/>
        <w:ind w:right="-597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k sobě příslušné strany jsou: XY a RO, YZ a OP, XZ a RP;</w:t>
      </w:r>
    </w:p>
    <w:p w:rsidR="00654521" w:rsidRDefault="00654521" w:rsidP="00991DC1">
      <w:pPr>
        <w:spacing w:line="276" w:lineRule="auto"/>
        <w:ind w:right="-597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k sobě příslušné úhly jsou: </w:t>
      </w:r>
      <m:oMath>
        <m:r>
          <w:rPr>
            <w:rFonts w:ascii="Cambria Math" w:hAnsi="Cambria Math" w:cs="Arial"/>
            <w:sz w:val="40"/>
            <w:szCs w:val="40"/>
          </w:rPr>
          <m:t>∢</m:t>
        </m:r>
      </m:oMath>
      <w:r>
        <w:rPr>
          <w:rFonts w:ascii="Arial" w:hAnsi="Arial" w:cs="Arial"/>
          <w:sz w:val="40"/>
          <w:szCs w:val="40"/>
        </w:rPr>
        <w:t xml:space="preserve">XYZ a </w:t>
      </w:r>
      <m:oMath>
        <m:r>
          <w:rPr>
            <w:rFonts w:ascii="Cambria Math" w:hAnsi="Cambria Math" w:cs="Arial"/>
            <w:sz w:val="40"/>
            <w:szCs w:val="40"/>
          </w:rPr>
          <m:t>∢</m:t>
        </m:r>
      </m:oMath>
      <w:r>
        <w:rPr>
          <w:rFonts w:ascii="Arial" w:hAnsi="Arial" w:cs="Arial"/>
          <w:sz w:val="40"/>
          <w:szCs w:val="40"/>
        </w:rPr>
        <w:t xml:space="preserve">ROP, </w:t>
      </w:r>
      <m:oMath>
        <m:r>
          <w:rPr>
            <w:rFonts w:ascii="Cambria Math" w:hAnsi="Cambria Math" w:cs="Arial"/>
            <w:sz w:val="40"/>
            <w:szCs w:val="40"/>
          </w:rPr>
          <m:t>∢</m:t>
        </m:r>
      </m:oMath>
      <w:r>
        <w:rPr>
          <w:rFonts w:ascii="Arial" w:hAnsi="Arial" w:cs="Arial"/>
          <w:sz w:val="40"/>
          <w:szCs w:val="40"/>
        </w:rPr>
        <w:t xml:space="preserve">YZX a </w:t>
      </w:r>
      <m:oMath>
        <m:r>
          <w:rPr>
            <w:rFonts w:ascii="Cambria Math" w:hAnsi="Cambria Math" w:cs="Arial"/>
            <w:sz w:val="40"/>
            <w:szCs w:val="40"/>
          </w:rPr>
          <m:t>∢</m:t>
        </m:r>
      </m:oMath>
      <w:r>
        <w:rPr>
          <w:rFonts w:ascii="Arial" w:hAnsi="Arial" w:cs="Arial"/>
          <w:sz w:val="40"/>
          <w:szCs w:val="40"/>
        </w:rPr>
        <w:t xml:space="preserve">OPR, </w:t>
      </w:r>
      <m:oMath>
        <m:r>
          <w:rPr>
            <w:rFonts w:ascii="Cambria Math" w:hAnsi="Cambria Math" w:cs="Arial"/>
            <w:sz w:val="40"/>
            <w:szCs w:val="40"/>
          </w:rPr>
          <m:t>∢</m:t>
        </m:r>
      </m:oMath>
      <w:r>
        <w:rPr>
          <w:rFonts w:ascii="Arial" w:hAnsi="Arial" w:cs="Arial"/>
          <w:sz w:val="40"/>
          <w:szCs w:val="40"/>
        </w:rPr>
        <w:t xml:space="preserve">ZXY a </w:t>
      </w:r>
      <m:oMath>
        <m:r>
          <w:rPr>
            <w:rFonts w:ascii="Cambria Math" w:hAnsi="Cambria Math" w:cs="Arial"/>
            <w:sz w:val="40"/>
            <w:szCs w:val="40"/>
          </w:rPr>
          <m:t>∢</m:t>
        </m:r>
      </m:oMath>
      <w:r>
        <w:rPr>
          <w:rFonts w:ascii="Arial" w:hAnsi="Arial" w:cs="Arial"/>
          <w:sz w:val="40"/>
          <w:szCs w:val="40"/>
        </w:rPr>
        <w:t>PRO.</w:t>
      </w:r>
    </w:p>
    <w:p w:rsidR="009379FC" w:rsidRDefault="009379FC" w:rsidP="00991DC1">
      <w:pPr>
        <w:spacing w:line="276" w:lineRule="auto"/>
        <w:ind w:right="-597"/>
        <w:rPr>
          <w:rFonts w:ascii="Arial" w:hAnsi="Arial" w:cs="Arial"/>
          <w:sz w:val="40"/>
          <w:szCs w:val="40"/>
        </w:rPr>
      </w:pPr>
    </w:p>
    <w:p w:rsidR="009379FC" w:rsidRDefault="00654521" w:rsidP="009379F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b) </w:t>
      </w:r>
      <w:r w:rsidR="009379FC">
        <w:rPr>
          <w:rFonts w:ascii="Arial" w:hAnsi="Arial" w:cs="Arial"/>
          <w:sz w:val="40"/>
          <w:szCs w:val="40"/>
        </w:rPr>
        <w:t xml:space="preserve">Například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 w:rsidR="009379FC">
        <w:rPr>
          <w:rFonts w:ascii="Arial" w:hAnsi="Arial" w:cs="Arial"/>
          <w:sz w:val="40"/>
          <w:szCs w:val="40"/>
        </w:rPr>
        <w:t>XYZ</w:t>
      </w:r>
      <w:r w:rsidR="009379FC" w:rsidRPr="009379FC"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≅</m:t>
        </m:r>
      </m:oMath>
      <w:r w:rsidR="009379FC" w:rsidRPr="009379FC"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 w:rsidR="009379FC">
        <w:rPr>
          <w:rFonts w:ascii="Arial" w:hAnsi="Arial" w:cs="Arial"/>
          <w:sz w:val="40"/>
          <w:szCs w:val="40"/>
        </w:rPr>
        <w:t>ROP</w:t>
      </w:r>
      <w:r w:rsidR="009379FC">
        <w:rPr>
          <w:rFonts w:ascii="Arial" w:hAnsi="Arial" w:cs="Arial"/>
          <w:sz w:val="40"/>
          <w:szCs w:val="40"/>
        </w:rPr>
        <w:tab/>
      </w:r>
      <w:r w:rsidR="009379FC">
        <w:rPr>
          <w:rFonts w:ascii="Arial" w:hAnsi="Arial" w:cs="Arial"/>
          <w:sz w:val="40"/>
          <w:szCs w:val="40"/>
        </w:rPr>
        <w:tab/>
      </w:r>
    </w:p>
    <w:p w:rsidR="009379FC" w:rsidRPr="009379FC" w:rsidRDefault="009379FC" w:rsidP="009379F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>XZY</w:t>
      </w:r>
      <w:r w:rsidRPr="009379FC"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≅</m:t>
        </m:r>
      </m:oMath>
      <w:r w:rsidRPr="009379FC"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>RPO</w:t>
      </w:r>
    </w:p>
    <w:p w:rsidR="009379FC" w:rsidRPr="009379FC" w:rsidRDefault="009379FC" w:rsidP="009379FC">
      <w:pPr>
        <w:ind w:left="1416" w:firstLine="708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>YXZ</w:t>
      </w:r>
      <w:r w:rsidRPr="009379FC"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≅</m:t>
        </m:r>
      </m:oMath>
      <w:r w:rsidRPr="009379FC">
        <w:rPr>
          <w:rFonts w:ascii="Arial" w:hAnsi="Arial" w:cs="Arial"/>
          <w:sz w:val="40"/>
          <w:szCs w:val="40"/>
        </w:rPr>
        <w:t xml:space="preserve"> </w:t>
      </w:r>
      <m:oMath>
        <m:r>
          <w:rPr>
            <w:rFonts w:ascii="Cambria Math" w:hAnsi="Cambria Math" w:cs="Arial"/>
            <w:sz w:val="40"/>
            <w:szCs w:val="40"/>
          </w:rPr>
          <m:t>∆</m:t>
        </m:r>
      </m:oMath>
      <w:r>
        <w:rPr>
          <w:rFonts w:ascii="Arial" w:hAnsi="Arial" w:cs="Arial"/>
          <w:sz w:val="40"/>
          <w:szCs w:val="40"/>
        </w:rPr>
        <w:t>ORP</w:t>
      </w:r>
    </w:p>
    <w:p w:rsidR="00654521" w:rsidRPr="00991DC1" w:rsidRDefault="00654521" w:rsidP="00991DC1">
      <w:pPr>
        <w:spacing w:line="276" w:lineRule="auto"/>
        <w:ind w:right="-597"/>
        <w:rPr>
          <w:rFonts w:ascii="Arial" w:hAnsi="Arial" w:cs="Arial"/>
          <w:sz w:val="40"/>
          <w:szCs w:val="40"/>
        </w:rPr>
      </w:pPr>
    </w:p>
    <w:sectPr w:rsidR="00654521" w:rsidRPr="00991DC1" w:rsidSect="002230EB">
      <w:pgSz w:w="16838" w:h="11906" w:orient="landscape"/>
      <w:pgMar w:top="141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AD7"/>
    <w:rsid w:val="000339DA"/>
    <w:rsid w:val="0005496F"/>
    <w:rsid w:val="000F04DF"/>
    <w:rsid w:val="0011211A"/>
    <w:rsid w:val="00123496"/>
    <w:rsid w:val="00133500"/>
    <w:rsid w:val="001533AA"/>
    <w:rsid w:val="001D21A6"/>
    <w:rsid w:val="001E1C62"/>
    <w:rsid w:val="00201CFF"/>
    <w:rsid w:val="002230EB"/>
    <w:rsid w:val="002301BB"/>
    <w:rsid w:val="00245AFC"/>
    <w:rsid w:val="002471E8"/>
    <w:rsid w:val="00256F4B"/>
    <w:rsid w:val="002821B7"/>
    <w:rsid w:val="003A09D3"/>
    <w:rsid w:val="003C3A51"/>
    <w:rsid w:val="004256D1"/>
    <w:rsid w:val="004C5249"/>
    <w:rsid w:val="004D783E"/>
    <w:rsid w:val="004E6ABF"/>
    <w:rsid w:val="005265B9"/>
    <w:rsid w:val="00554788"/>
    <w:rsid w:val="005653BB"/>
    <w:rsid w:val="005A782C"/>
    <w:rsid w:val="00654521"/>
    <w:rsid w:val="0067019B"/>
    <w:rsid w:val="00704928"/>
    <w:rsid w:val="00727101"/>
    <w:rsid w:val="0082141E"/>
    <w:rsid w:val="00872FFF"/>
    <w:rsid w:val="008A22BA"/>
    <w:rsid w:val="009379FC"/>
    <w:rsid w:val="00991DC1"/>
    <w:rsid w:val="009D5CA3"/>
    <w:rsid w:val="009F5408"/>
    <w:rsid w:val="00A62941"/>
    <w:rsid w:val="00B30FA8"/>
    <w:rsid w:val="00B53285"/>
    <w:rsid w:val="00B91C96"/>
    <w:rsid w:val="00BC147A"/>
    <w:rsid w:val="00C67FAE"/>
    <w:rsid w:val="00C83B27"/>
    <w:rsid w:val="00CF118B"/>
    <w:rsid w:val="00D00AD7"/>
    <w:rsid w:val="00D677F0"/>
    <w:rsid w:val="00DB3E20"/>
    <w:rsid w:val="00DE0EF3"/>
    <w:rsid w:val="00F56291"/>
    <w:rsid w:val="00F91AC5"/>
    <w:rsid w:val="00FC1777"/>
    <w:rsid w:val="00FD0032"/>
    <w:rsid w:val="00FD4366"/>
    <w:rsid w:val="00FD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2230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2230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B03A9-9A2A-4D9C-ACEA-504905D74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346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Němec Zbyněk</cp:lastModifiedBy>
  <cp:revision>16</cp:revision>
  <dcterms:created xsi:type="dcterms:W3CDTF">2012-12-08T12:17:00Z</dcterms:created>
  <dcterms:modified xsi:type="dcterms:W3CDTF">2012-12-17T06:44:00Z</dcterms:modified>
</cp:coreProperties>
</file>