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4A05" w:rsidRDefault="00A64A05" w:rsidP="00A64A05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64A05" w:rsidRDefault="00A64A05" w:rsidP="00A64A05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64A05" w:rsidRDefault="00A64A05" w:rsidP="00A64A05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A64A05" w:rsidRDefault="00A64A05" w:rsidP="00A64A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A64A05" w:rsidRDefault="00A64A05" w:rsidP="00A64A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A64A05" w:rsidRPr="00A56827" w:rsidRDefault="00A64A05" w:rsidP="00A64A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A64A05" w:rsidRDefault="00A64A05" w:rsidP="00A64A05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</w:t>
      </w:r>
      <w:r w:rsidR="003F2D1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223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3F2D1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NEJ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.</w:t>
      </w:r>
      <w:r w:rsidR="003F2D1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3</w:t>
      </w: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4</w:t>
      </w:r>
    </w:p>
    <w:p w:rsidR="00A64A05" w:rsidRPr="00A56827" w:rsidRDefault="00A64A05" w:rsidP="00A64A05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A64A05" w:rsidRDefault="00F12E4D" w:rsidP="00A64A05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Arbeitsblatt</w:t>
      </w:r>
      <w:proofErr w:type="spellEnd"/>
      <w:r w:rsidR="003F2D1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 </w:t>
      </w:r>
      <w:r w:rsidR="003D101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„</w:t>
      </w:r>
      <w:proofErr w:type="spellStart"/>
      <w:r w:rsidR="003F2D1E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Froschkönig</w:t>
      </w:r>
      <w:proofErr w:type="spellEnd"/>
      <w:r w:rsidR="003D1012"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“</w:t>
      </w:r>
    </w:p>
    <w:p w:rsidR="00A64A05" w:rsidRDefault="00A64A05" w:rsidP="00A64A05">
      <w:r>
        <w:br w:type="page"/>
      </w:r>
    </w:p>
    <w:tbl>
      <w:tblPr>
        <w:tblW w:w="94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443"/>
        <w:gridCol w:w="5979"/>
      </w:tblGrid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5979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CZ.1.07/1.5.00/34.0744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Šablona:</w:t>
            </w:r>
          </w:p>
        </w:tc>
        <w:tc>
          <w:tcPr>
            <w:tcW w:w="5979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VY_32_INOVACE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Číslo DUMU:</w:t>
            </w:r>
          </w:p>
        </w:tc>
        <w:tc>
          <w:tcPr>
            <w:tcW w:w="5979" w:type="dxa"/>
            <w:vAlign w:val="center"/>
          </w:tcPr>
          <w:p w:rsidR="00C87DCC" w:rsidRPr="00E73113" w:rsidRDefault="00600858" w:rsidP="00A64A05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A64A05">
              <w:rPr>
                <w:rFonts w:ascii="Bookman Old Style" w:hAnsi="Bookman Old Style"/>
                <w:sz w:val="28"/>
                <w:szCs w:val="28"/>
              </w:rPr>
              <w:t>223.NEJ.34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Předmět:</w:t>
            </w:r>
          </w:p>
        </w:tc>
        <w:tc>
          <w:tcPr>
            <w:tcW w:w="5979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Německý jazyk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Název materiálu:</w:t>
            </w:r>
          </w:p>
        </w:tc>
        <w:tc>
          <w:tcPr>
            <w:tcW w:w="5979" w:type="dxa"/>
            <w:vAlign w:val="center"/>
          </w:tcPr>
          <w:p w:rsidR="00C87DCC" w:rsidRPr="00E73113" w:rsidRDefault="00F3683F" w:rsidP="003D1012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proofErr w:type="spellStart"/>
            <w:r>
              <w:rPr>
                <w:rFonts w:ascii="Bookman Old Style" w:hAnsi="Bookman Old Style"/>
                <w:sz w:val="28"/>
                <w:szCs w:val="28"/>
              </w:rPr>
              <w:t>Arbeitsblatt</w:t>
            </w:r>
            <w:proofErr w:type="spellEnd"/>
            <w:r w:rsidR="00703C17">
              <w:rPr>
                <w:rFonts w:ascii="Bookman Old Style" w:hAnsi="Bookman Old Style"/>
                <w:sz w:val="28"/>
                <w:szCs w:val="28"/>
              </w:rPr>
              <w:t xml:space="preserve"> - </w:t>
            </w:r>
            <w:proofErr w:type="spellStart"/>
            <w:r w:rsidR="00703C17">
              <w:rPr>
                <w:rFonts w:ascii="Bookman Old Style" w:hAnsi="Bookman Old Style"/>
                <w:sz w:val="28"/>
                <w:szCs w:val="28"/>
              </w:rPr>
              <w:t>Froschkönig</w:t>
            </w:r>
            <w:proofErr w:type="spellEnd"/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Autor:</w:t>
            </w:r>
          </w:p>
        </w:tc>
        <w:tc>
          <w:tcPr>
            <w:tcW w:w="5979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Mgr. Eva Munduchová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Formát:</w:t>
            </w:r>
          </w:p>
        </w:tc>
        <w:tc>
          <w:tcPr>
            <w:tcW w:w="5979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Dokument Microsoft Word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Velikost:</w:t>
            </w:r>
          </w:p>
        </w:tc>
        <w:tc>
          <w:tcPr>
            <w:tcW w:w="5979" w:type="dxa"/>
            <w:vAlign w:val="center"/>
          </w:tcPr>
          <w:p w:rsidR="00C87DCC" w:rsidRPr="00E73113" w:rsidRDefault="004F7D99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125 kB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Stupeň a typ vzdělávání:</w:t>
            </w:r>
          </w:p>
        </w:tc>
        <w:tc>
          <w:tcPr>
            <w:tcW w:w="5979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SŠ – odborné vzdělávání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22778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Licence k materiálu:</w:t>
            </w:r>
          </w:p>
        </w:tc>
        <w:tc>
          <w:tcPr>
            <w:tcW w:w="5979" w:type="dxa"/>
            <w:vAlign w:val="center"/>
          </w:tcPr>
          <w:p w:rsidR="00C87DCC" w:rsidRPr="00E73113" w:rsidRDefault="00227789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CC BY</w:t>
            </w:r>
          </w:p>
        </w:tc>
      </w:tr>
      <w:tr w:rsidR="00C87DCC" w:rsidRPr="0024158F" w:rsidTr="00B67E39">
        <w:trPr>
          <w:trHeight w:val="813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Datum vytvoření:</w:t>
            </w:r>
          </w:p>
        </w:tc>
        <w:tc>
          <w:tcPr>
            <w:tcW w:w="5979" w:type="dxa"/>
            <w:vAlign w:val="center"/>
          </w:tcPr>
          <w:p w:rsidR="00C87DCC" w:rsidRPr="00E73113" w:rsidRDefault="004F7D99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22.11.2012</w:t>
            </w:r>
          </w:p>
        </w:tc>
      </w:tr>
      <w:tr w:rsidR="00C87DCC" w:rsidRPr="0024158F" w:rsidTr="00B67E39">
        <w:trPr>
          <w:trHeight w:val="831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Klíčová slova:</w:t>
            </w:r>
          </w:p>
        </w:tc>
        <w:tc>
          <w:tcPr>
            <w:tcW w:w="5979" w:type="dxa"/>
            <w:vAlign w:val="center"/>
          </w:tcPr>
          <w:p w:rsidR="00C87DCC" w:rsidRPr="00E73113" w:rsidRDefault="00F3683F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>
              <w:rPr>
                <w:rFonts w:ascii="Bookman Old Style" w:hAnsi="Bookman Old Style"/>
                <w:sz w:val="28"/>
                <w:szCs w:val="28"/>
              </w:rPr>
              <w:t>Němčina, p</w:t>
            </w:r>
            <w:r w:rsidR="00227789">
              <w:rPr>
                <w:rFonts w:ascii="Bookman Old Style" w:hAnsi="Bookman Old Style"/>
                <w:sz w:val="28"/>
                <w:szCs w:val="28"/>
              </w:rPr>
              <w:t xml:space="preserve">ohádka </w:t>
            </w:r>
            <w:proofErr w:type="spellStart"/>
            <w:r w:rsidR="00227789">
              <w:rPr>
                <w:rFonts w:ascii="Bookman Old Style" w:hAnsi="Bookman Old Style"/>
                <w:sz w:val="28"/>
                <w:szCs w:val="28"/>
              </w:rPr>
              <w:t>Froschkönig</w:t>
            </w:r>
            <w:proofErr w:type="spellEnd"/>
            <w:r w:rsidR="00227789">
              <w:rPr>
                <w:rFonts w:ascii="Bookman Old Style" w:hAnsi="Bookman Old Style"/>
                <w:sz w:val="28"/>
                <w:szCs w:val="28"/>
              </w:rPr>
              <w:t>, préteritum, opakování, vyprávění,</w:t>
            </w:r>
          </w:p>
        </w:tc>
      </w:tr>
      <w:tr w:rsidR="00C87DCC" w:rsidRPr="0024158F" w:rsidTr="00B67E39">
        <w:trPr>
          <w:trHeight w:val="2831"/>
        </w:trPr>
        <w:tc>
          <w:tcPr>
            <w:tcW w:w="3443" w:type="dxa"/>
            <w:vAlign w:val="center"/>
          </w:tcPr>
          <w:p w:rsidR="00C87DCC" w:rsidRPr="00E73113" w:rsidRDefault="00C87DCC" w:rsidP="00B67E3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>Anotace:</w:t>
            </w:r>
          </w:p>
        </w:tc>
        <w:tc>
          <w:tcPr>
            <w:tcW w:w="5979" w:type="dxa"/>
            <w:vAlign w:val="center"/>
          </w:tcPr>
          <w:p w:rsidR="00C87DCC" w:rsidRPr="00E73113" w:rsidRDefault="00C87DCC" w:rsidP="00227789">
            <w:pPr>
              <w:spacing w:line="240" w:lineRule="auto"/>
              <w:rPr>
                <w:rFonts w:ascii="Bookman Old Style" w:hAnsi="Bookman Old Style"/>
                <w:sz w:val="28"/>
                <w:szCs w:val="28"/>
              </w:rPr>
            </w:pPr>
            <w:r w:rsidRPr="00E73113">
              <w:rPr>
                <w:rFonts w:ascii="Bookman Old Style" w:hAnsi="Bookman Old Style"/>
                <w:sz w:val="28"/>
                <w:szCs w:val="28"/>
              </w:rPr>
              <w:t xml:space="preserve">Pracovní list slouží jako pomůcka pro procvičení </w:t>
            </w:r>
            <w:r w:rsidR="00227789">
              <w:rPr>
                <w:rFonts w:ascii="Bookman Old Style" w:hAnsi="Bookman Old Style"/>
                <w:sz w:val="28"/>
                <w:szCs w:val="28"/>
              </w:rPr>
              <w:t xml:space="preserve">a opakování </w:t>
            </w:r>
            <w:r w:rsidR="00706E2A">
              <w:rPr>
                <w:rFonts w:ascii="Bookman Old Style" w:hAnsi="Bookman Old Style"/>
                <w:sz w:val="28"/>
                <w:szCs w:val="28"/>
              </w:rPr>
              <w:t>préterita všech druhů sloves</w:t>
            </w:r>
            <w:r w:rsidR="00227789">
              <w:rPr>
                <w:rFonts w:ascii="Bookman Old Style" w:hAnsi="Bookman Old Style"/>
                <w:sz w:val="28"/>
                <w:szCs w:val="28"/>
              </w:rPr>
              <w:t xml:space="preserve">. Žáci se seznámí s pohádkou bratří </w:t>
            </w:r>
            <w:proofErr w:type="spellStart"/>
            <w:r w:rsidR="00227789">
              <w:rPr>
                <w:rFonts w:ascii="Bookman Old Style" w:hAnsi="Bookman Old Style"/>
                <w:sz w:val="28"/>
                <w:szCs w:val="28"/>
              </w:rPr>
              <w:t>Grimmů</w:t>
            </w:r>
            <w:proofErr w:type="spellEnd"/>
            <w:r w:rsidR="00227789">
              <w:rPr>
                <w:rFonts w:ascii="Bookman Old Style" w:hAnsi="Bookman Old Style"/>
                <w:sz w:val="28"/>
                <w:szCs w:val="28"/>
              </w:rPr>
              <w:t xml:space="preserve"> a nacvičují ústní  reprodukci textu.</w:t>
            </w:r>
          </w:p>
        </w:tc>
      </w:tr>
    </w:tbl>
    <w:p w:rsidR="0083209E" w:rsidRDefault="0083209E">
      <w:pPr>
        <w:spacing w:before="100" w:beforeAutospacing="1" w:after="100" w:afterAutospacing="1" w:line="240" w:lineRule="auto"/>
      </w:pPr>
    </w:p>
    <w:p w:rsidR="003D1012" w:rsidRDefault="003D1012">
      <w:pPr>
        <w:spacing w:before="100" w:beforeAutospacing="1" w:after="100" w:afterAutospacing="1" w:line="240" w:lineRule="auto"/>
      </w:pPr>
    </w:p>
    <w:p w:rsidR="0083209E" w:rsidRDefault="00DB6798">
      <w:pPr>
        <w:spacing w:before="100" w:beforeAutospacing="1" w:after="100" w:afterAutospacing="1" w:line="240" w:lineRule="auto"/>
      </w:pPr>
      <w:r>
        <w:rPr>
          <w:noProof/>
        </w:rPr>
        <w:lastRenderedPageBreak/>
        <w:pict>
          <v:roundrect id="_x0000_s1026" style="position:absolute;margin-left:-46.6pt;margin-top:-38.2pt;width:535.85pt;height:788.7pt;z-index:251660288;mso-width-relative:margin;mso-height-relative:margin" arcsize="10923f" fillcolor="#eaf1dd [662]">
            <v:textbox style="mso-next-textbox:#_x0000_s1026">
              <w:txbxContent>
                <w:p w:rsidR="00577A6E" w:rsidRPr="007A068B" w:rsidRDefault="00577A6E" w:rsidP="007A068B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Bookman Old Style" w:hAnsi="Bookman Old Style" w:cs="Andalus"/>
                      <w:b/>
                      <w:sz w:val="32"/>
                      <w:szCs w:val="32"/>
                    </w:rPr>
                  </w:pPr>
                  <w:r w:rsidRPr="007A068B">
                    <w:rPr>
                      <w:rFonts w:ascii="Bookman Old Style" w:hAnsi="Bookman Old Style" w:cs="Andalus"/>
                      <w:b/>
                      <w:sz w:val="32"/>
                      <w:szCs w:val="32"/>
                    </w:rPr>
                    <w:t xml:space="preserve">Der </w:t>
                  </w:r>
                  <w:proofErr w:type="spellStart"/>
                  <w:r w:rsidRPr="007A068B">
                    <w:rPr>
                      <w:rFonts w:ascii="Bookman Old Style" w:hAnsi="Bookman Old Style" w:cs="Andalus"/>
                      <w:b/>
                      <w:sz w:val="32"/>
                      <w:szCs w:val="32"/>
                    </w:rPr>
                    <w:t>Froschkönig</w:t>
                  </w:r>
                  <w:proofErr w:type="spellEnd"/>
                </w:p>
                <w:p w:rsidR="00577A6E" w:rsidRPr="00CB00AB" w:rsidRDefault="00577A6E" w:rsidP="00D972D9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Vor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langer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langer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Zeit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leben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dessen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jüngste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wunderschön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proofErr w:type="gram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Schlosse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des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____________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liegen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dunkler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Wald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Wald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Linde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Brunnen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Dort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spielen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jüngste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oft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goldenen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</w:t>
                  </w:r>
                </w:p>
                <w:p w:rsidR="00577A6E" w:rsidRPr="00CB00AB" w:rsidRDefault="00577A6E" w:rsidP="00D972D9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Tages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fallen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den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Brunnen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hinein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tief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man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Grund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klagen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____________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hören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plötzlich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Stimme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will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helfen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!“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Menschen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sondern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nur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dicken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hässlichen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Der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wieder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Brunnen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holen,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Mädchen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müssen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versprechen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Freund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Spielkameraden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betrachten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Tisch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sitzen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Teller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essen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schlafen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</w:t>
                  </w:r>
                  <w:r w:rsidR="00A6755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prechen</w:t>
                  </w:r>
                  <w:proofErr w:type="spellEnd"/>
                  <w:r w:rsidR="00A6755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="00A6755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alles</w:t>
                  </w:r>
                  <w:proofErr w:type="spellEnd"/>
                  <w:r w:rsidR="00A6755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um </w:t>
                  </w:r>
                  <w:proofErr w:type="spellStart"/>
                  <w:r w:rsidR="00A6755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</w:t>
                  </w:r>
                  <w:proofErr w:type="spellEnd"/>
                  <w:r w:rsidR="00A6755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A6755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goldene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wieder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bekommen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;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Spielzeug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wieder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haben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laufen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fort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denken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mehr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Versprechen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</w:t>
                  </w:r>
                </w:p>
                <w:p w:rsidR="00577A6E" w:rsidRDefault="00577A6E" w:rsidP="00D972D9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anderen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Tag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Familie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Essen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sitzen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kam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plitsch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platsch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Treppe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herauf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_____________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klopfen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Tür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rufen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):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jüngste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mach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auf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!“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Mädchen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öffnen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Vater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erzählen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versprochen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hatte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sagen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Versprechen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musst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halten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geh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nur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mach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auf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!“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öffnen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hüpfen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herein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aß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zusammen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goldenen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Teller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Dann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müde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bitten</w:t>
                  </w:r>
                  <w:proofErr w:type="spellEnd"/>
                  <w:proofErr w:type="gram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Nun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bringe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weiches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Bettchen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dort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schlafen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kann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.“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weinen</w:t>
                  </w:r>
                  <w:proofErr w:type="spellEnd"/>
                  <w:proofErr w:type="gram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fürchten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vor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kalten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Vater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werden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zornig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____________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sagen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): „Der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der Not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geholfen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darum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darfst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jetzt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verachten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.“</w:t>
                  </w:r>
                </w:p>
                <w:p w:rsidR="007A068B" w:rsidRDefault="00D972D9" w:rsidP="00D972D9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fassen</w:t>
                  </w:r>
                  <w:proofErr w:type="spellEnd"/>
                  <w:proofErr w:type="gram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zwei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Fingern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tzen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Schlafzimmer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Ecke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zufrieden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sondern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_______________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liegen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_____________ (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packen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voll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Zorn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werfen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plötzlich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_________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proofErr w:type="gram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mehr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sondern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Königssohn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schönen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freundlichen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proofErr w:type="gram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_____________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erzählen</w:t>
                  </w:r>
                  <w:proofErr w:type="spellEnd"/>
                  <w:proofErr w:type="gram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böse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Hexe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verzaubert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hatte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Jetzt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erlöst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worden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________________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führen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Land</w:t>
                  </w:r>
                  <w:proofErr w:type="spellEnd"/>
                </w:p>
                <w:p w:rsidR="00D972D9" w:rsidRDefault="00D972D9" w:rsidP="00D972D9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3D039F" w:rsidRDefault="003D039F" w:rsidP="003D039F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3D039F" w:rsidRDefault="00D972D9" w:rsidP="003D039F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Aus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: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Deutsche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Märchen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und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Sagen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,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bearbeitet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von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Rosemarie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Griesbach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© Max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Hueber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Verlag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gram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1960 </w:t>
                  </w:r>
                  <w:r w:rsidR="003D039F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,</w:t>
                  </w:r>
                  <w:proofErr w:type="gramEnd"/>
                </w:p>
                <w:p w:rsidR="00D972D9" w:rsidRPr="00FF0643" w:rsidRDefault="00D972D9" w:rsidP="003D039F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Mit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freundlicher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Genehmigung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des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Hueber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Verlags</w:t>
                  </w:r>
                  <w:proofErr w:type="spellEnd"/>
                </w:p>
                <w:p w:rsidR="00D972D9" w:rsidRDefault="00D972D9" w:rsidP="00D972D9"/>
                <w:p w:rsidR="00D972D9" w:rsidRDefault="00D972D9" w:rsidP="00D972D9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  <w:r w:rsidR="0083209E">
        <w:br w:type="page"/>
      </w:r>
    </w:p>
    <w:p w:rsidR="0083209E" w:rsidRDefault="00DB6798">
      <w:pPr>
        <w:spacing w:before="100" w:beforeAutospacing="1" w:after="100" w:afterAutospacing="1" w:line="240" w:lineRule="auto"/>
      </w:pPr>
      <w:r>
        <w:rPr>
          <w:noProof/>
          <w:lang w:eastAsia="cs-CZ"/>
        </w:rPr>
        <w:lastRenderedPageBreak/>
        <w:pict>
          <v:roundrect id="_x0000_s1028" style="position:absolute;margin-left:-42.1pt;margin-top:-36.5pt;width:535.85pt;height:758.25pt;z-index:251661312;mso-width-relative:margin;mso-height-relative:margin" arcsize="10923f" fillcolor="#eaf1dd [662]">
            <v:textbox style="mso-next-textbox:#_x0000_s1028">
              <w:txbxContent>
                <w:p w:rsidR="00837E94" w:rsidRPr="007A068B" w:rsidRDefault="00837E94" w:rsidP="00837E94">
                  <w:pPr>
                    <w:autoSpaceDE w:val="0"/>
                    <w:autoSpaceDN w:val="0"/>
                    <w:adjustRightInd w:val="0"/>
                    <w:spacing w:after="0" w:line="360" w:lineRule="auto"/>
                    <w:jc w:val="center"/>
                    <w:rPr>
                      <w:rFonts w:ascii="Bookman Old Style" w:hAnsi="Bookman Old Style" w:cs="Andalus"/>
                      <w:b/>
                      <w:sz w:val="32"/>
                      <w:szCs w:val="32"/>
                    </w:rPr>
                  </w:pPr>
                  <w:r w:rsidRPr="007A068B">
                    <w:rPr>
                      <w:rFonts w:ascii="Bookman Old Style" w:hAnsi="Bookman Old Style" w:cs="Andalus"/>
                      <w:b/>
                      <w:sz w:val="32"/>
                      <w:szCs w:val="32"/>
                    </w:rPr>
                    <w:t xml:space="preserve">Der </w:t>
                  </w:r>
                  <w:proofErr w:type="spellStart"/>
                  <w:r w:rsidRPr="007A068B">
                    <w:rPr>
                      <w:rFonts w:ascii="Bookman Old Style" w:hAnsi="Bookman Old Style" w:cs="Andalus"/>
                      <w:b/>
                      <w:sz w:val="32"/>
                      <w:szCs w:val="32"/>
                    </w:rPr>
                    <w:t>Froschkönig</w:t>
                  </w:r>
                  <w:proofErr w:type="spellEnd"/>
                </w:p>
                <w:p w:rsidR="00837E94" w:rsidRPr="00CB00AB" w:rsidRDefault="00837E94" w:rsidP="00837E94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Vor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langer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langer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Zeit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="008C1641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8C1641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lebte</w:t>
                  </w:r>
                  <w:proofErr w:type="spellEnd"/>
                  <w:r w:rsidR="008C1641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 xml:space="preserve"> </w:t>
                  </w:r>
                  <w:r w:rsidR="008C1641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leben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dessen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jüngste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wunderschön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Schlosse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des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</w:t>
                  </w:r>
                  <w:proofErr w:type="spellEnd"/>
                  <w:r w:rsidR="008C1641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8C1641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lag</w:t>
                  </w:r>
                  <w:proofErr w:type="spellEnd"/>
                  <w:r w:rsidR="008C1641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liegen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dunkler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Wald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Wald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Linde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Brunnen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Dort</w:t>
                  </w:r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spielte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spielen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jüngste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oft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goldenen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</w:t>
                  </w:r>
                </w:p>
                <w:p w:rsidR="00837E94" w:rsidRPr="00CB00AB" w:rsidRDefault="00837E94" w:rsidP="00837E94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Tages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fiel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fallen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den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Brunnen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hinein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tief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man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Grund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sah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weinte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klagte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klagen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),</w:t>
                  </w:r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hörte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hören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plötzlich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Stimme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will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helfen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!“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sah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Menschen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sondern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nur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dicken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hässlichen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 Der</w:t>
                  </w:r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wollte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wieder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Brunnen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holen,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Mädchen</w:t>
                  </w:r>
                  <w:proofErr w:type="spellEnd"/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musste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müssen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versprechen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Freund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Spielkameraden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betrachten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wollte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Tisch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sitzen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Teller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essen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schlafen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versprach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prechen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alles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um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goldene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Kugel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wieder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bekommen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;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Spielzeug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wieder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hatte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haben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),</w:t>
                  </w:r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lief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laufen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fort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0D49AE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dachte</w:t>
                  </w:r>
                  <w:proofErr w:type="spellEnd"/>
                  <w:r w:rsidR="000D49AE" w:rsidRPr="000D49AE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 xml:space="preserve"> </w:t>
                  </w:r>
                  <w:r w:rsidR="000D49AE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denken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mehr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Versprechen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</w:t>
                  </w:r>
                </w:p>
                <w:p w:rsidR="00837E94" w:rsidRDefault="00837E94" w:rsidP="00837E94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anderen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Tag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Familie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Essen</w:t>
                  </w:r>
                  <w:r w:rsidR="00855F70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855F70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saß</w:t>
                  </w:r>
                  <w:proofErr w:type="spellEnd"/>
                  <w:r w:rsidR="00855F70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sitzen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kam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plitsch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platsch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Treppe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herauf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klopfte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klopfen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Tür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rief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rufen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):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jüngste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mach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auf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!“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Mädchen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wollte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öffnen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Vater</w:t>
                  </w:r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erzählte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erzählen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versprochen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hatte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sagte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sagen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Versprechen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musst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halten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geh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nur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mach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auf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!“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öffnete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öffnen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hüpfte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hüpfen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herein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aß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zusammen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goldenen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Teller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Dann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müde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proofErr w:type="gram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bat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bitten</w:t>
                  </w:r>
                  <w:proofErr w:type="spellEnd"/>
                  <w:proofErr w:type="gram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: „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Nun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bringe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weiches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Bettchen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dort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schlafen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kann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.“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weinte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fürchtete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fürchten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vor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dem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kalten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Vater</w:t>
                  </w:r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wurde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werden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zornig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sagte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sagen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): „Der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der Not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geholfen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darum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darfst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du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jetzt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verachten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.“</w:t>
                  </w:r>
                </w:p>
                <w:p w:rsidR="00837E94" w:rsidRDefault="00837E94" w:rsidP="00837E94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fasste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fassen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zwei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Fingern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setzte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tzen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Schlafzimmer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Ecke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nicht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zufrieden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sondern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wollte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wollen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im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Bett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liegen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packte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packen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voll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Zorn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warf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werfen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plötzlich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war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mehr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sondern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Königssohn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mit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schönen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freundlichen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Augen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erzählte</w:t>
                  </w:r>
                  <w:proofErr w:type="spellEnd"/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 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erzählen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dass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böse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Hexe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ihn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einen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Frosch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verzaubert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hatte</w:t>
                  </w:r>
                  <w:proofErr w:type="spellEnd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.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Jetzt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aber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war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von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der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Königstochter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erlöst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worden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,</w:t>
                  </w:r>
                  <w:r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und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er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="00385E18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</w:t>
                  </w:r>
                  <w:proofErr w:type="spellStart"/>
                  <w:r w:rsidR="00385E18" w:rsidRPr="00385E18">
                    <w:rPr>
                      <w:rFonts w:ascii="Bookman Old Style" w:hAnsi="Bookman Old Style" w:cs="Times New Roman"/>
                      <w:color w:val="FF0000"/>
                      <w:sz w:val="24"/>
                      <w:szCs w:val="24"/>
                      <w:u w:val="single"/>
                    </w:rPr>
                    <w:t>führte</w:t>
                  </w:r>
                  <w:proofErr w:type="spellEnd"/>
                  <w:r w:rsidR="00385E18" w:rsidRPr="008C1641">
                    <w:rPr>
                      <w:rFonts w:ascii="Bookman Old Style" w:hAnsi="Bookman Old Style" w:cs="Times New Roman"/>
                      <w:sz w:val="24"/>
                      <w:szCs w:val="24"/>
                      <w:u w:val="single"/>
                    </w:rPr>
                    <w:t xml:space="preserve">  </w:t>
                  </w:r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(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führen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)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sie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als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Königin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in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sein</w:t>
                  </w:r>
                  <w:proofErr w:type="spellEnd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CB00AB">
                    <w:rPr>
                      <w:rFonts w:ascii="Bookman Old Style" w:hAnsi="Bookman Old Style" w:cs="Times New Roman"/>
                      <w:sz w:val="24"/>
                      <w:szCs w:val="24"/>
                    </w:rPr>
                    <w:t>Land</w:t>
                  </w:r>
                  <w:proofErr w:type="spellEnd"/>
                </w:p>
                <w:p w:rsidR="00837E94" w:rsidRDefault="00837E94" w:rsidP="00837E94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837E94" w:rsidRDefault="00837E94" w:rsidP="00837E94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  <w:p w:rsidR="00671CE4" w:rsidRDefault="00837E94" w:rsidP="003D101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</w:pP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Aus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: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Deutsche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Märchen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und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Sagen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,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bearbeitet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von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Rosemarie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Griesbach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© Max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Hueber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</w:t>
                  </w:r>
                  <w:proofErr w:type="spellStart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>Verlag</w:t>
                  </w:r>
                  <w:proofErr w:type="spellEnd"/>
                  <w:r w:rsidRPr="00FF1891"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eastAsia="cs-CZ"/>
                    </w:rPr>
                    <w:t xml:space="preserve"> 1960 </w:t>
                  </w:r>
                </w:p>
                <w:p w:rsidR="00837E94" w:rsidRPr="00FF0643" w:rsidRDefault="00837E94" w:rsidP="003D1012">
                  <w:pPr>
                    <w:autoSpaceDE w:val="0"/>
                    <w:autoSpaceDN w:val="0"/>
                    <w:adjustRightInd w:val="0"/>
                    <w:spacing w:after="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Mit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freundlicher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Genehmigung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des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Hueber</w:t>
                  </w:r>
                  <w:proofErr w:type="spellEnd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F0643">
                    <w:rPr>
                      <w:rFonts w:ascii="Times New Roman" w:hAnsi="Times New Roman" w:cs="Times New Roman"/>
                      <w:i/>
                      <w:iCs/>
                      <w:sz w:val="20"/>
                      <w:szCs w:val="20"/>
                    </w:rPr>
                    <w:t>Verlags</w:t>
                  </w:r>
                  <w:proofErr w:type="spellEnd"/>
                </w:p>
                <w:p w:rsidR="00837E94" w:rsidRDefault="00837E94" w:rsidP="00837E94"/>
                <w:p w:rsidR="00837E94" w:rsidRDefault="00837E94" w:rsidP="00837E94">
                  <w:pPr>
                    <w:spacing w:after="0"/>
                    <w:rPr>
                      <w:rFonts w:ascii="Bookman Old Style" w:hAnsi="Bookman Old Style" w:cs="Times New Roman"/>
                      <w:sz w:val="24"/>
                      <w:szCs w:val="24"/>
                    </w:rPr>
                  </w:pPr>
                </w:p>
              </w:txbxContent>
            </v:textbox>
          </v:roundrect>
        </w:pict>
      </w:r>
    </w:p>
    <w:p w:rsidR="00837E94" w:rsidRDefault="00837E94">
      <w:pPr>
        <w:spacing w:before="100" w:beforeAutospacing="1" w:after="100" w:afterAutospacing="1" w:line="240" w:lineRule="auto"/>
      </w:pPr>
      <w:r>
        <w:br w:type="page"/>
      </w:r>
    </w:p>
    <w:p w:rsidR="003D1012" w:rsidRPr="004764BA" w:rsidRDefault="003D1012" w:rsidP="003D1012">
      <w:pPr>
        <w:spacing w:after="0"/>
        <w:rPr>
          <w:rFonts w:ascii="Bookman Old Style" w:hAnsi="Bookman Old Style"/>
          <w:sz w:val="28"/>
          <w:szCs w:val="28"/>
        </w:rPr>
      </w:pPr>
      <w:r w:rsidRPr="004764BA">
        <w:rPr>
          <w:rFonts w:ascii="Bookman Old Style" w:hAnsi="Bookman Old Style"/>
          <w:sz w:val="28"/>
          <w:szCs w:val="28"/>
        </w:rPr>
        <w:lastRenderedPageBreak/>
        <w:t xml:space="preserve">Zdroj: </w:t>
      </w:r>
    </w:p>
    <w:p w:rsidR="003D1012" w:rsidRPr="004764BA" w:rsidRDefault="003D1012" w:rsidP="003D1012">
      <w:pPr>
        <w:spacing w:after="0"/>
        <w:rPr>
          <w:rFonts w:ascii="Bookman Old Style" w:hAnsi="Bookman Old Style"/>
          <w:sz w:val="24"/>
          <w:szCs w:val="24"/>
        </w:rPr>
      </w:pPr>
    </w:p>
    <w:p w:rsidR="003D1012" w:rsidRPr="004764BA" w:rsidRDefault="003D1012" w:rsidP="003D1012">
      <w:pPr>
        <w:spacing w:after="0"/>
        <w:rPr>
          <w:rFonts w:ascii="Bookman Old Style" w:hAnsi="Bookman Old Style"/>
          <w:sz w:val="24"/>
          <w:szCs w:val="24"/>
        </w:rPr>
      </w:pPr>
      <w:proofErr w:type="spellStart"/>
      <w:r w:rsidRPr="004764BA">
        <w:rPr>
          <w:rFonts w:ascii="Bookman Old Style" w:hAnsi="Bookman Old Style"/>
          <w:sz w:val="24"/>
          <w:szCs w:val="24"/>
        </w:rPr>
        <w:t>Griesbach</w:t>
      </w:r>
      <w:proofErr w:type="spellEnd"/>
      <w:r w:rsidR="004D27A4">
        <w:rPr>
          <w:rFonts w:ascii="Bookman Old Style" w:hAnsi="Bookman Old Style"/>
          <w:sz w:val="24"/>
          <w:szCs w:val="24"/>
        </w:rPr>
        <w:t xml:space="preserve">, </w:t>
      </w:r>
      <w:proofErr w:type="spellStart"/>
      <w:r w:rsidR="004D27A4" w:rsidRPr="004764BA">
        <w:rPr>
          <w:rFonts w:ascii="Bookman Old Style" w:hAnsi="Bookman Old Style"/>
          <w:sz w:val="24"/>
          <w:szCs w:val="24"/>
        </w:rPr>
        <w:t>Rosemarie</w:t>
      </w:r>
      <w:proofErr w:type="spellEnd"/>
      <w:r w:rsidRPr="004764BA">
        <w:rPr>
          <w:rFonts w:ascii="Bookman Old Style" w:hAnsi="Bookman Old Style"/>
          <w:sz w:val="24"/>
          <w:szCs w:val="24"/>
        </w:rPr>
        <w:t xml:space="preserve">: </w:t>
      </w:r>
      <w:proofErr w:type="spellStart"/>
      <w:r w:rsidRPr="004764BA">
        <w:rPr>
          <w:rFonts w:ascii="Bookman Old Style" w:hAnsi="Bookman Old Style"/>
          <w:sz w:val="24"/>
          <w:szCs w:val="24"/>
        </w:rPr>
        <w:t>Deutsche</w:t>
      </w:r>
      <w:proofErr w:type="spellEnd"/>
      <w:r w:rsidRPr="004764B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764BA">
        <w:rPr>
          <w:rFonts w:ascii="Bookman Old Style" w:hAnsi="Bookman Old Style"/>
          <w:sz w:val="24"/>
          <w:szCs w:val="24"/>
        </w:rPr>
        <w:t>Märchen</w:t>
      </w:r>
      <w:proofErr w:type="spellEnd"/>
      <w:r w:rsidRPr="004764B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764BA">
        <w:rPr>
          <w:rFonts w:ascii="Bookman Old Style" w:hAnsi="Bookman Old Style"/>
          <w:sz w:val="24"/>
          <w:szCs w:val="24"/>
        </w:rPr>
        <w:t>und</w:t>
      </w:r>
      <w:proofErr w:type="spellEnd"/>
      <w:r w:rsidRPr="004764B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764BA">
        <w:rPr>
          <w:rFonts w:ascii="Bookman Old Style" w:hAnsi="Bookman Old Style"/>
          <w:sz w:val="24"/>
          <w:szCs w:val="24"/>
        </w:rPr>
        <w:t>Sagen</w:t>
      </w:r>
      <w:proofErr w:type="spellEnd"/>
      <w:r w:rsidRPr="004764BA">
        <w:rPr>
          <w:rFonts w:ascii="Bookman Old Style" w:hAnsi="Bookman Old Style"/>
          <w:sz w:val="24"/>
          <w:szCs w:val="24"/>
        </w:rPr>
        <w:t xml:space="preserve">, Max </w:t>
      </w:r>
      <w:proofErr w:type="spellStart"/>
      <w:r w:rsidRPr="004764BA">
        <w:rPr>
          <w:rFonts w:ascii="Bookman Old Style" w:hAnsi="Bookman Old Style"/>
          <w:sz w:val="24"/>
          <w:szCs w:val="24"/>
        </w:rPr>
        <w:t>Hueber</w:t>
      </w:r>
      <w:proofErr w:type="spellEnd"/>
      <w:r w:rsidRPr="004764B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4764BA">
        <w:rPr>
          <w:rFonts w:ascii="Bookman Old Style" w:hAnsi="Bookman Old Style"/>
          <w:sz w:val="24"/>
          <w:szCs w:val="24"/>
        </w:rPr>
        <w:t>Verlag</w:t>
      </w:r>
      <w:proofErr w:type="spellEnd"/>
      <w:r w:rsidRPr="004764BA">
        <w:rPr>
          <w:rFonts w:ascii="Bookman Old Style" w:hAnsi="Bookman Old Style"/>
          <w:sz w:val="24"/>
          <w:szCs w:val="24"/>
        </w:rPr>
        <w:t xml:space="preserve"> 1960, ISBN3-19-001022-6</w:t>
      </w:r>
    </w:p>
    <w:p w:rsidR="003D1012" w:rsidRPr="004764BA" w:rsidRDefault="003D1012" w:rsidP="003D1012">
      <w:pPr>
        <w:spacing w:after="0"/>
        <w:rPr>
          <w:rFonts w:ascii="Bookman Old Style" w:hAnsi="Bookman Old Style"/>
        </w:rPr>
      </w:pPr>
      <w:proofErr w:type="spellStart"/>
      <w:r w:rsidRPr="004764BA">
        <w:rPr>
          <w:rFonts w:ascii="Bookman Old Style" w:hAnsi="Bookman Old Style"/>
        </w:rPr>
        <w:t>Mit</w:t>
      </w:r>
      <w:proofErr w:type="spellEnd"/>
      <w:r w:rsidRPr="004764BA">
        <w:rPr>
          <w:rFonts w:ascii="Bookman Old Style" w:hAnsi="Bookman Old Style"/>
        </w:rPr>
        <w:t xml:space="preserve"> </w:t>
      </w:r>
      <w:proofErr w:type="spellStart"/>
      <w:r w:rsidRPr="004764BA">
        <w:rPr>
          <w:rFonts w:ascii="Bookman Old Style" w:hAnsi="Bookman Old Style"/>
        </w:rPr>
        <w:t>freundlicher</w:t>
      </w:r>
      <w:proofErr w:type="spellEnd"/>
      <w:r w:rsidRPr="004764BA">
        <w:rPr>
          <w:rFonts w:ascii="Bookman Old Style" w:hAnsi="Bookman Old Style"/>
        </w:rPr>
        <w:t xml:space="preserve"> </w:t>
      </w:r>
      <w:proofErr w:type="spellStart"/>
      <w:r w:rsidRPr="004764BA">
        <w:rPr>
          <w:rFonts w:ascii="Bookman Old Style" w:hAnsi="Bookman Old Style"/>
        </w:rPr>
        <w:t>Genehmigung</w:t>
      </w:r>
      <w:proofErr w:type="spellEnd"/>
      <w:r w:rsidRPr="004764BA">
        <w:rPr>
          <w:rFonts w:ascii="Bookman Old Style" w:hAnsi="Bookman Old Style"/>
        </w:rPr>
        <w:t xml:space="preserve"> des </w:t>
      </w:r>
      <w:proofErr w:type="spellStart"/>
      <w:r w:rsidRPr="004764BA">
        <w:rPr>
          <w:rFonts w:ascii="Bookman Old Style" w:hAnsi="Bookman Old Style"/>
        </w:rPr>
        <w:t>Hueber</w:t>
      </w:r>
      <w:proofErr w:type="spellEnd"/>
      <w:r w:rsidRPr="004764BA">
        <w:rPr>
          <w:rFonts w:ascii="Bookman Old Style" w:hAnsi="Bookman Old Style"/>
        </w:rPr>
        <w:t xml:space="preserve"> </w:t>
      </w:r>
      <w:proofErr w:type="spellStart"/>
      <w:r w:rsidRPr="004764BA">
        <w:rPr>
          <w:rFonts w:ascii="Bookman Old Style" w:hAnsi="Bookman Old Style"/>
        </w:rPr>
        <w:t>Verlags</w:t>
      </w:r>
      <w:proofErr w:type="spellEnd"/>
    </w:p>
    <w:p w:rsidR="00577A6E" w:rsidRDefault="00577A6E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Default="004D27A4" w:rsidP="003D1012">
      <w:pPr>
        <w:spacing w:before="100" w:beforeAutospacing="1" w:after="100" w:afterAutospacing="1" w:line="240" w:lineRule="auto"/>
      </w:pPr>
    </w:p>
    <w:p w:rsidR="004D27A4" w:rsidRPr="004D27A4" w:rsidRDefault="004D27A4" w:rsidP="003D1012">
      <w:pPr>
        <w:spacing w:before="100" w:beforeAutospacing="1" w:after="100" w:afterAutospacing="1" w:line="240" w:lineRule="auto"/>
        <w:rPr>
          <w:rFonts w:ascii="Bookman Old Style" w:hAnsi="Bookman Old Style"/>
          <w:sz w:val="24"/>
          <w:szCs w:val="24"/>
        </w:rPr>
      </w:pPr>
      <w:r w:rsidRPr="004D27A4">
        <w:rPr>
          <w:rFonts w:ascii="Bookman Old Style" w:hAnsi="Bookman Old Style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zákonu.</w:t>
      </w:r>
    </w:p>
    <w:sectPr w:rsidR="004D27A4" w:rsidRPr="004D27A4" w:rsidSect="00C30C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577A6E"/>
    <w:rsid w:val="00013718"/>
    <w:rsid w:val="00035504"/>
    <w:rsid w:val="000461C2"/>
    <w:rsid w:val="000520C4"/>
    <w:rsid w:val="00085DC4"/>
    <w:rsid w:val="000A1054"/>
    <w:rsid w:val="000D49AE"/>
    <w:rsid w:val="001C4EF3"/>
    <w:rsid w:val="00227789"/>
    <w:rsid w:val="0024158F"/>
    <w:rsid w:val="002C0937"/>
    <w:rsid w:val="002E1E13"/>
    <w:rsid w:val="00333AE5"/>
    <w:rsid w:val="00385E18"/>
    <w:rsid w:val="003D039F"/>
    <w:rsid w:val="003D1012"/>
    <w:rsid w:val="003F2D1E"/>
    <w:rsid w:val="004C4CC6"/>
    <w:rsid w:val="004D27A4"/>
    <w:rsid w:val="004F7D99"/>
    <w:rsid w:val="00577A6E"/>
    <w:rsid w:val="00600858"/>
    <w:rsid w:val="00666FBF"/>
    <w:rsid w:val="00671CE4"/>
    <w:rsid w:val="00685D0B"/>
    <w:rsid w:val="00703C17"/>
    <w:rsid w:val="00706E2A"/>
    <w:rsid w:val="0075597D"/>
    <w:rsid w:val="007A068B"/>
    <w:rsid w:val="00813962"/>
    <w:rsid w:val="0083209E"/>
    <w:rsid w:val="00837E94"/>
    <w:rsid w:val="00855F70"/>
    <w:rsid w:val="008C1641"/>
    <w:rsid w:val="009D288E"/>
    <w:rsid w:val="009E421E"/>
    <w:rsid w:val="00A03131"/>
    <w:rsid w:val="00A06CAA"/>
    <w:rsid w:val="00A640ED"/>
    <w:rsid w:val="00A64A05"/>
    <w:rsid w:val="00A6755B"/>
    <w:rsid w:val="00A82147"/>
    <w:rsid w:val="00AD0BFF"/>
    <w:rsid w:val="00B01DC4"/>
    <w:rsid w:val="00BD2555"/>
    <w:rsid w:val="00C30C21"/>
    <w:rsid w:val="00C87DCC"/>
    <w:rsid w:val="00CC0922"/>
    <w:rsid w:val="00D972D9"/>
    <w:rsid w:val="00DB6798"/>
    <w:rsid w:val="00E309CD"/>
    <w:rsid w:val="00EB086F"/>
    <w:rsid w:val="00F12E4D"/>
    <w:rsid w:val="00F3683F"/>
    <w:rsid w:val="00FF06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>
      <o:colormenu v:ext="edit" fillcolor="none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7A6E"/>
    <w:pPr>
      <w:spacing w:before="0" w:beforeAutospacing="0" w:after="200" w:afterAutospacing="0" w:line="276" w:lineRule="auto"/>
    </w:p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A6E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A6E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A64A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1C0227-2471-43B0-A3CF-4953070836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160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Efka</dc:creator>
  <cp:keywords/>
  <dc:description/>
  <cp:lastModifiedBy>Efka</cp:lastModifiedBy>
  <cp:revision>35</cp:revision>
  <dcterms:created xsi:type="dcterms:W3CDTF">2012-10-02T16:07:00Z</dcterms:created>
  <dcterms:modified xsi:type="dcterms:W3CDTF">2012-12-06T16:49:00Z</dcterms:modified>
</cp:coreProperties>
</file>