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787DD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5396865</wp:posOffset>
            </wp:positionH>
            <wp:positionV relativeFrom="paragraph">
              <wp:posOffset>-81280</wp:posOffset>
            </wp:positionV>
            <wp:extent cx="807720" cy="818515"/>
            <wp:effectExtent l="19050" t="0" r="0" b="0"/>
            <wp:wrapSquare wrapText="bothSides"/>
            <wp:docPr id="2" name="obrázek 2" descr="http://www.gify.nou.cz/pc1_soubory/48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4EC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7B4ECA"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FE637E" w:rsidRDefault="006732F4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</w:t>
      </w:r>
      <w:r w:rsidR="00FE637E">
        <w:rPr>
          <w:rFonts w:ascii="Calibri" w:hAnsi="Calibri"/>
          <w:b/>
        </w:rPr>
        <w:t xml:space="preserve">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B0486C">
        <w:rPr>
          <w:b/>
          <w:bCs/>
        </w:rPr>
        <w:t>VYHLEDÁVÁNÍ INFORMACÍ NA INTERNETU</w:t>
      </w:r>
    </w:p>
    <w:p w:rsidR="00787DD1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</w:t>
      </w:r>
      <w:r w:rsidR="00B0486C">
        <w:rPr>
          <w:b/>
          <w:bCs/>
        </w:rPr>
        <w:t xml:space="preserve">       </w:t>
      </w:r>
      <w:r w:rsidR="00AE198B">
        <w:rPr>
          <w:b/>
          <w:bCs/>
        </w:rPr>
        <w:t xml:space="preserve">JAK </w:t>
      </w:r>
      <w:proofErr w:type="gramStart"/>
      <w:r w:rsidR="00AE198B">
        <w:rPr>
          <w:b/>
          <w:bCs/>
        </w:rPr>
        <w:t xml:space="preserve">FUNGUJE </w:t>
      </w:r>
      <w:r w:rsidR="00B0486C">
        <w:rPr>
          <w:b/>
          <w:bCs/>
        </w:rPr>
        <w:t xml:space="preserve"> INTERNET</w:t>
      </w:r>
      <w:proofErr w:type="gramEnd"/>
      <w:r w:rsidR="00B0486C">
        <w:rPr>
          <w:b/>
          <w:bCs/>
        </w:rPr>
        <w:t>?</w:t>
      </w:r>
      <w:r>
        <w:rPr>
          <w:b/>
          <w:bCs/>
        </w:rPr>
        <w:tab/>
        <w:t xml:space="preserve">          </w:t>
      </w:r>
      <w:r>
        <w:rPr>
          <w:b/>
          <w:bCs/>
        </w:rPr>
        <w:tab/>
        <w:t xml:space="preserve">                   </w:t>
      </w:r>
    </w:p>
    <w:p w:rsidR="00F0118F" w:rsidRDefault="00F0118F" w:rsidP="00787DD1">
      <w:pPr>
        <w:rPr>
          <w:b/>
          <w:sz w:val="28"/>
        </w:rPr>
      </w:pPr>
      <w:r>
        <w:rPr>
          <w:b/>
          <w:sz w:val="28"/>
        </w:rPr>
        <w:t xml:space="preserve">    </w:t>
      </w:r>
      <w:r w:rsidR="00F22D26">
        <w:rPr>
          <w:b/>
          <w:sz w:val="28"/>
        </w:rPr>
        <w:t>ZOPAKUJ SI</w:t>
      </w:r>
    </w:p>
    <w:p w:rsidR="00F22D26" w:rsidRDefault="00F22D26" w:rsidP="00F22D26">
      <w:r>
        <w:t xml:space="preserve">►Co všechno musíte mít, </w:t>
      </w:r>
      <w:proofErr w:type="gramStart"/>
      <w:r>
        <w:t>aby jste měli</w:t>
      </w:r>
      <w:proofErr w:type="gramEnd"/>
      <w:r>
        <w:t xml:space="preserve"> PC připojení k internetu?</w:t>
      </w:r>
    </w:p>
    <w:p w:rsidR="00F22D26" w:rsidRDefault="00F22D26" w:rsidP="00F22D26">
      <w:r>
        <w:t xml:space="preserve">   ☺ počítač</w:t>
      </w:r>
      <w:r>
        <w:br/>
        <w:t xml:space="preserve">   ☺software</w:t>
      </w:r>
      <w:r>
        <w:br/>
        <w:t xml:space="preserve">   ☺poskytovatele připojení</w:t>
      </w:r>
      <w:r>
        <w:br/>
        <w:t xml:space="preserve">      ☻Co rozhoduje při výběru poskytovatele?</w:t>
      </w:r>
      <w:r>
        <w:br/>
        <w:t xml:space="preserve">         ☺cena a forma placení (úhrad za připojení)</w:t>
      </w:r>
      <w:r>
        <w:br/>
        <w:t xml:space="preserve">         ☺parametry připojení, hlavně rychlost připojení, typ připojení a sdílení</w:t>
      </w:r>
      <w:r>
        <w:br/>
        <w:t xml:space="preserve">         ☺možnost technické podpory ze strany poskytovatele</w:t>
      </w:r>
    </w:p>
    <w:p w:rsidR="00F22D26" w:rsidRDefault="00F22D26" w:rsidP="00F22D26">
      <w:r>
        <w:t xml:space="preserve">    ☺Modem, </w:t>
      </w:r>
      <w:proofErr w:type="spellStart"/>
      <w:r>
        <w:t>router</w:t>
      </w:r>
      <w:proofErr w:type="spellEnd"/>
      <w:r>
        <w:t>, popřípadě jiné technické zařízení pro připojení</w:t>
      </w:r>
      <w:r>
        <w:br/>
        <w:t xml:space="preserve"> </w:t>
      </w:r>
    </w:p>
    <w:p w:rsidR="00F22D26" w:rsidRDefault="00F22D26" w:rsidP="00F22D26">
      <w:r>
        <w:t xml:space="preserve">►Vzhůru na internet - Jak ?   </w:t>
      </w:r>
    </w:p>
    <w:p w:rsidR="00F22D26" w:rsidRDefault="00F22D26" w:rsidP="00F22D26"/>
    <w:p w:rsidR="00F22D26" w:rsidRDefault="00F22D26" w:rsidP="00F22D26">
      <w:r>
        <w:t xml:space="preserve">     ☺K prohlížení stránek se používá speciální program PROHLÍŽEČ – BROWSER</w:t>
      </w:r>
      <w:r>
        <w:br/>
        <w:t xml:space="preserve">         např. Microsoft </w:t>
      </w:r>
      <w:proofErr w:type="spellStart"/>
      <w:proofErr w:type="gramStart"/>
      <w:r>
        <w:t>Explorer,Netscape</w:t>
      </w:r>
      <w:proofErr w:type="spellEnd"/>
      <w:proofErr w:type="gramEnd"/>
      <w:r>
        <w:t xml:space="preserve"> Navigátor, </w:t>
      </w:r>
      <w:proofErr w:type="spellStart"/>
      <w:r>
        <w:t>Mozilla</w:t>
      </w:r>
      <w:proofErr w:type="spellEnd"/>
      <w:r>
        <w:t xml:space="preserve">, </w:t>
      </w:r>
      <w:proofErr w:type="spellStart"/>
      <w:r>
        <w:t>Firewox</w:t>
      </w:r>
      <w:proofErr w:type="spellEnd"/>
      <w:r>
        <w:t>.</w:t>
      </w:r>
      <w:r>
        <w:br/>
        <w:t xml:space="preserve">     </w:t>
      </w:r>
    </w:p>
    <w:p w:rsidR="00F22D26" w:rsidRDefault="00756472" w:rsidP="00F22D26">
      <w:r>
        <w:rPr>
          <w:noProof/>
        </w:rPr>
        <w:pict>
          <v:rect id="_x0000_s1027" style="position:absolute;margin-left:117pt;margin-top:23.05pt;width:117pt;height:36pt;z-index:251661312">
            <v:textbox style="mso-next-textbox:#_x0000_s1027">
              <w:txbxContent>
                <w:p w:rsidR="00F22D26" w:rsidRDefault="00F22D26" w:rsidP="00F22D26">
                  <w:r>
                    <w:t>Ikona pro spuštění Microsoft Explorer</w:t>
                  </w:r>
                </w:p>
              </w:txbxContent>
            </v:textbox>
          </v:rect>
        </w:pict>
      </w:r>
      <w:r>
        <w:rPr>
          <w:noProof/>
        </w:rPr>
        <w:pict>
          <v:line id="_x0000_s1026" style="position:absolute;z-index:251660288" from="81pt,32.05pt" to="117pt,32.05pt"/>
        </w:pict>
      </w:r>
      <w:r w:rsidR="00F22D26">
        <w:rPr>
          <w:noProof/>
        </w:rPr>
        <w:drawing>
          <wp:inline distT="0" distB="0" distL="0" distR="0">
            <wp:extent cx="1023620" cy="996315"/>
            <wp:effectExtent l="19050" t="0" r="508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99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D26" w:rsidRDefault="00F22D26" w:rsidP="00F22D26">
      <w:r>
        <w:t>☺</w:t>
      </w:r>
    </w:p>
    <w:p w:rsidR="00F22D26" w:rsidRDefault="00756472" w:rsidP="00F22D26">
      <w:pPr>
        <w:rPr>
          <w:sz w:val="20"/>
          <w:szCs w:val="20"/>
        </w:rPr>
      </w:pPr>
      <w:r>
        <w:rPr>
          <w:noProof/>
        </w:rPr>
        <w:pict>
          <v:line id="_x0000_s1028" style="position:absolute;z-index:251662336" from="54pt,47.6pt" to="90pt,92.6pt"/>
        </w:pict>
      </w:r>
      <w:r w:rsidR="00F22D26">
        <w:rPr>
          <w:noProof/>
        </w:rPr>
        <w:drawing>
          <wp:inline distT="0" distB="0" distL="0" distR="0">
            <wp:extent cx="5759450" cy="103695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3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D26" w:rsidRDefault="00756472" w:rsidP="00F22D26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29" style="position:absolute;margin-left:90pt;margin-top:2.05pt;width:2in;height:27pt;z-index:251663360">
            <v:textbox>
              <w:txbxContent>
                <w:p w:rsidR="00F22D26" w:rsidRDefault="00F22D26" w:rsidP="00F22D26">
                  <w:r>
                    <w:t>Místo pro napsání adresy</w:t>
                  </w:r>
                </w:p>
              </w:txbxContent>
            </v:textbox>
          </v:rect>
        </w:pict>
      </w:r>
    </w:p>
    <w:p w:rsidR="00F22D26" w:rsidRDefault="00F22D26" w:rsidP="00F22D26">
      <w:pPr>
        <w:rPr>
          <w:sz w:val="20"/>
          <w:szCs w:val="20"/>
        </w:rPr>
      </w:pPr>
    </w:p>
    <w:p w:rsidR="00F22D26" w:rsidRDefault="00F22D26" w:rsidP="00F22D26">
      <w:pPr>
        <w:rPr>
          <w:color w:val="0000FF"/>
          <w:sz w:val="20"/>
          <w:szCs w:val="20"/>
        </w:rPr>
      </w:pPr>
    </w:p>
    <w:p w:rsidR="00F22D26" w:rsidRDefault="00F22D26" w:rsidP="00F22D26">
      <w:pPr>
        <w:rPr>
          <w:color w:val="0000FF"/>
          <w:sz w:val="20"/>
          <w:szCs w:val="20"/>
        </w:rPr>
      </w:pPr>
    </w:p>
    <w:p w:rsidR="00F22D26" w:rsidRDefault="00F22D26" w:rsidP="00F22D26">
      <w:pPr>
        <w:rPr>
          <w:color w:val="0000FF"/>
          <w:sz w:val="20"/>
          <w:szCs w:val="20"/>
        </w:rPr>
      </w:pPr>
      <w:r w:rsidRPr="001E27A8">
        <w:rPr>
          <w:color w:val="0000FF"/>
          <w:sz w:val="20"/>
          <w:szCs w:val="20"/>
        </w:rPr>
        <w:t>☼  ÚKOL</w:t>
      </w:r>
      <w:r>
        <w:rPr>
          <w:color w:val="0000FF"/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br/>
        <w:t xml:space="preserve">       Zjisti informace o poskytovatelích připojení k internetu. Název firmy, typ připojení, ceny, zjištěné informace zapiš do libovolného souboru a ulož na </w:t>
      </w:r>
      <w:proofErr w:type="gramStart"/>
      <w:r>
        <w:rPr>
          <w:color w:val="0000FF"/>
          <w:sz w:val="20"/>
          <w:szCs w:val="20"/>
        </w:rPr>
        <w:t>disk  do</w:t>
      </w:r>
      <w:proofErr w:type="gramEnd"/>
      <w:r>
        <w:rPr>
          <w:color w:val="0000FF"/>
          <w:sz w:val="20"/>
          <w:szCs w:val="20"/>
        </w:rPr>
        <w:t xml:space="preserve"> složky internet, vytiskni a vlep do sešitu</w:t>
      </w:r>
    </w:p>
    <w:p w:rsidR="00F22D26" w:rsidRDefault="00F22D26" w:rsidP="00F22D26">
      <w:pPr>
        <w:rPr>
          <w:sz w:val="20"/>
          <w:szCs w:val="20"/>
        </w:rPr>
      </w:pPr>
    </w:p>
    <w:p w:rsidR="00F22D26" w:rsidRPr="007419E5" w:rsidRDefault="00F22D26" w:rsidP="00F22D26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51435</wp:posOffset>
            </wp:positionV>
            <wp:extent cx="914400" cy="785495"/>
            <wp:effectExtent l="19050" t="0" r="0" b="0"/>
            <wp:wrapTight wrapText="bothSides">
              <wp:wrapPolygon edited="0">
                <wp:start x="-450" y="0"/>
                <wp:lineTo x="-450" y="20954"/>
                <wp:lineTo x="21600" y="20954"/>
                <wp:lineTo x="21600" y="0"/>
                <wp:lineTo x="-450" y="0"/>
              </wp:wrapPolygon>
            </wp:wrapTight>
            <wp:docPr id="6" name="obrázek 6" descr="http://www.gify.nou.cz/z_zelva_soubory/zl1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ify.nou.cz/z_zelva_soubory/zl1.gif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8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19E5">
        <w:rPr>
          <w:sz w:val="20"/>
          <w:szCs w:val="20"/>
        </w:rPr>
        <w:t xml:space="preserve">Zbývající čas můžeš věnovat </w:t>
      </w:r>
      <w:r>
        <w:rPr>
          <w:sz w:val="20"/>
          <w:szCs w:val="20"/>
        </w:rPr>
        <w:t>procházce</w:t>
      </w:r>
      <w:r w:rsidRPr="007419E5">
        <w:rPr>
          <w:sz w:val="20"/>
          <w:szCs w:val="20"/>
        </w:rPr>
        <w:t xml:space="preserve"> po internetu</w:t>
      </w:r>
      <w:r>
        <w:rPr>
          <w:sz w:val="20"/>
          <w:szCs w:val="20"/>
        </w:rPr>
        <w:t xml:space="preserve">              </w:t>
      </w:r>
    </w:p>
    <w:p w:rsidR="00F22D26" w:rsidRPr="007419E5" w:rsidRDefault="00F22D26" w:rsidP="00F22D26"/>
    <w:p w:rsidR="00F22D26" w:rsidRDefault="00F22D26" w:rsidP="00F22D26">
      <w:r>
        <w:t xml:space="preserve">                                                                                            </w:t>
      </w:r>
    </w:p>
    <w:p w:rsidR="00756472" w:rsidRDefault="00756472" w:rsidP="00787DD1">
      <w:pPr>
        <w:rPr>
          <w:sz w:val="28"/>
        </w:rPr>
      </w:pPr>
    </w:p>
    <w:p w:rsidR="00F22D26" w:rsidRPr="00756472" w:rsidRDefault="00756472" w:rsidP="00787DD1">
      <w:pPr>
        <w:rPr>
          <w:sz w:val="28"/>
        </w:rPr>
      </w:pPr>
      <w:bookmarkStart w:id="5" w:name="_GoBack"/>
      <w:bookmarkEnd w:id="5"/>
      <w:r w:rsidRPr="00756472">
        <w:rPr>
          <w:sz w:val="28"/>
        </w:rPr>
        <w:t>Obr. http://immaginianimate.wordpress.com/2007/07/01/foto-di-tartarughe-2/</w:t>
      </w:r>
    </w:p>
    <w:sectPr w:rsidR="00F22D26" w:rsidRPr="00756472" w:rsidSect="00921714">
      <w:headerReference w:type="default" r:id="rId16"/>
      <w:footerReference w:type="default" r:id="rId17"/>
      <w:pgSz w:w="14174" w:h="16838"/>
      <w:pgMar w:top="1417" w:right="368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3B9" w:rsidRDefault="004373B9" w:rsidP="007C3B1F">
      <w:r>
        <w:separator/>
      </w:r>
    </w:p>
  </w:endnote>
  <w:endnote w:type="continuationSeparator" w:id="0">
    <w:p w:rsidR="004373B9" w:rsidRDefault="004373B9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756472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CA6E20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756472" w:rsidRPr="00756472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3B9" w:rsidRDefault="004373B9" w:rsidP="007C3B1F">
      <w:r>
        <w:separator/>
      </w:r>
    </w:p>
  </w:footnote>
  <w:footnote w:type="continuationSeparator" w:id="0">
    <w:p w:rsidR="004373B9" w:rsidRDefault="004373B9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756472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74081"/>
    <w:multiLevelType w:val="hybridMultilevel"/>
    <w:tmpl w:val="A45284C0"/>
    <w:lvl w:ilvl="0" w:tplc="22382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50F5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7229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700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A8FF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96AD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8C7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BEA3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1461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C7C78"/>
    <w:rsid w:val="00103CDD"/>
    <w:rsid w:val="001C4901"/>
    <w:rsid w:val="002324ED"/>
    <w:rsid w:val="002C2B3D"/>
    <w:rsid w:val="003B41A9"/>
    <w:rsid w:val="004373B9"/>
    <w:rsid w:val="004B78AD"/>
    <w:rsid w:val="00564909"/>
    <w:rsid w:val="005E3176"/>
    <w:rsid w:val="005E6B5A"/>
    <w:rsid w:val="006732F4"/>
    <w:rsid w:val="006C3475"/>
    <w:rsid w:val="00756472"/>
    <w:rsid w:val="00787DD1"/>
    <w:rsid w:val="007B4ECA"/>
    <w:rsid w:val="007C3B1F"/>
    <w:rsid w:val="007F31C3"/>
    <w:rsid w:val="00805380"/>
    <w:rsid w:val="008928DB"/>
    <w:rsid w:val="008D5147"/>
    <w:rsid w:val="00906FC5"/>
    <w:rsid w:val="00921714"/>
    <w:rsid w:val="009544FB"/>
    <w:rsid w:val="009905E8"/>
    <w:rsid w:val="00A05CF1"/>
    <w:rsid w:val="00AD3F99"/>
    <w:rsid w:val="00AE198B"/>
    <w:rsid w:val="00B0486C"/>
    <w:rsid w:val="00BD474F"/>
    <w:rsid w:val="00BE11B1"/>
    <w:rsid w:val="00C14F8A"/>
    <w:rsid w:val="00C27BD9"/>
    <w:rsid w:val="00C43B9D"/>
    <w:rsid w:val="00C907CD"/>
    <w:rsid w:val="00CA6E20"/>
    <w:rsid w:val="00D36ED5"/>
    <w:rsid w:val="00E05B25"/>
    <w:rsid w:val="00E17DF4"/>
    <w:rsid w:val="00EB6A9B"/>
    <w:rsid w:val="00F0118F"/>
    <w:rsid w:val="00F01646"/>
    <w:rsid w:val="00F0371B"/>
    <w:rsid w:val="00F22D26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0345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804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4361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9963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1800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gify.pl/komputery.php" TargetMode="External"/><Relationship Id="rId13" Type="http://schemas.openxmlformats.org/officeDocument/2006/relationships/hyperlink" Target="http://immaginianimate.wordpress.com/2007/07/01/foto-di-tartarughe-2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http://www.gify.nou.cz/z_zelva_soubory/zl1.gif" TargetMode="External"/><Relationship Id="rId10" Type="http://schemas.openxmlformats.org/officeDocument/2006/relationships/image" Target="http://www.gify.nou.cz/pc1_soubory/48.gi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4</cp:revision>
  <dcterms:created xsi:type="dcterms:W3CDTF">2010-08-04T16:03:00Z</dcterms:created>
  <dcterms:modified xsi:type="dcterms:W3CDTF">2012-12-26T12:59:00Z</dcterms:modified>
</cp:coreProperties>
</file>