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ŠABLONA III/2                              </w:t>
      </w:r>
    </w:p>
    <w:p w:rsidR="00572240" w:rsidRDefault="00035A03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  <w:noProof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5308600</wp:posOffset>
            </wp:positionH>
            <wp:positionV relativeFrom="paragraph">
              <wp:posOffset>-2540</wp:posOffset>
            </wp:positionV>
            <wp:extent cx="807720" cy="818515"/>
            <wp:effectExtent l="19050" t="0" r="0" b="0"/>
            <wp:wrapSquare wrapText="bothSides"/>
            <wp:docPr id="54" name="obrázek 2" descr="http://www.gify.nou.cz/pc1_soubory/4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gify.nou.cz/pc1_soubory/48.gif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818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2240">
        <w:rPr>
          <w:b/>
          <w:bCs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r w:rsidR="00572240">
        <w:rPr>
          <w:rFonts w:ascii="Calibri" w:eastAsia="Calibri" w:hAnsi="Calibri"/>
          <w:b/>
          <w:i/>
        </w:rPr>
        <w:t>Inovace a zkvalitnění</w:t>
      </w:r>
      <w:r w:rsidR="00572240" w:rsidRPr="007C3B1F">
        <w:rPr>
          <w:rFonts w:ascii="Calibri" w:eastAsia="Calibri" w:hAnsi="Calibri"/>
          <w:b/>
          <w:i/>
        </w:rPr>
        <w:t xml:space="preserve"> výuky prostřednictvím digitálních technologií</w:t>
      </w:r>
      <w:bookmarkEnd w:id="0"/>
      <w:bookmarkEnd w:id="1"/>
      <w:bookmarkEnd w:id="2"/>
      <w:bookmarkEnd w:id="3"/>
      <w:bookmarkEnd w:id="4"/>
      <w:r w:rsidR="00572240" w:rsidRPr="00471C65">
        <w:rPr>
          <w:rFonts w:ascii="Calibri" w:eastAsia="Calibri" w:hAnsi="Calibri"/>
          <w:b/>
        </w:rPr>
        <w:t xml:space="preserve">  </w:t>
      </w:r>
    </w:p>
    <w:p w:rsidR="00572240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PRACOVNÍ LIST   </w:t>
      </w:r>
      <w:proofErr w:type="gramStart"/>
      <w:r>
        <w:rPr>
          <w:rFonts w:ascii="Calibri" w:hAnsi="Calibri"/>
          <w:b/>
        </w:rPr>
        <w:t>č.</w:t>
      </w:r>
      <w:r w:rsidR="00DA66CF">
        <w:rPr>
          <w:rFonts w:ascii="Calibri" w:hAnsi="Calibri"/>
          <w:b/>
        </w:rPr>
        <w:t>10</w:t>
      </w:r>
      <w:proofErr w:type="gramEnd"/>
      <w:r>
        <w:rPr>
          <w:rFonts w:ascii="Calibri" w:hAnsi="Calibri"/>
          <w:b/>
        </w:rPr>
        <w:t xml:space="preserve">                                                                                                     </w:t>
      </w:r>
    </w:p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Tématický</w:t>
      </w:r>
      <w:proofErr w:type="spellEnd"/>
      <w:r>
        <w:rPr>
          <w:b/>
          <w:bCs/>
        </w:rPr>
        <w:t xml:space="preserve"> okruh: </w:t>
      </w:r>
      <w:r>
        <w:t>Základní ovládací prvky prohlížeče Microsoft Explorer.</w:t>
      </w:r>
    </w:p>
    <w:p w:rsidR="00AF6C6E" w:rsidRPr="00572240" w:rsidRDefault="00572240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                  </w:t>
      </w:r>
      <w:r w:rsidR="00690C74">
        <w:rPr>
          <w:b/>
          <w:bCs/>
        </w:rPr>
        <w:t>Práce s emailovou schránkou</w:t>
      </w:r>
      <w:r>
        <w:rPr>
          <w:b/>
          <w:bCs/>
        </w:rPr>
        <w:t xml:space="preserve">  </w:t>
      </w:r>
      <w:r w:rsidR="00DA66CF">
        <w:rPr>
          <w:b/>
          <w:bCs/>
        </w:rPr>
        <w:t>- bezpečnost</w:t>
      </w:r>
      <w:r>
        <w:rPr>
          <w:b/>
          <w:bCs/>
        </w:rPr>
        <w:t xml:space="preserve">      </w:t>
      </w:r>
      <w:r>
        <w:rPr>
          <w:b/>
          <w:bCs/>
        </w:rPr>
        <w:tab/>
        <w:t xml:space="preserve">                   </w:t>
      </w:r>
    </w:p>
    <w:p w:rsidR="00690C74" w:rsidRDefault="00690C74" w:rsidP="00690C74"/>
    <w:p w:rsidR="00690C74" w:rsidRDefault="00690C74" w:rsidP="00690C74"/>
    <w:p w:rsidR="00DA66CF" w:rsidRDefault="00DA66CF" w:rsidP="00DA66CF">
      <w:r>
        <w:t>A. BEZPEČNOST TVOJE A TVÉHO POČÍTAČE</w:t>
      </w:r>
    </w:p>
    <w:p w:rsidR="00DA66CF" w:rsidRDefault="00DA66CF" w:rsidP="00DA66CF">
      <w:r>
        <w:t xml:space="preserve">     ►Neověřené informace.</w:t>
      </w:r>
    </w:p>
    <w:p w:rsidR="00DA66CF" w:rsidRDefault="00DA66CF" w:rsidP="00DA66CF">
      <w:r>
        <w:t xml:space="preserve">        ☺na internetu může každý zveřejnit jakoukoli informaci</w:t>
      </w:r>
      <w:r>
        <w:br/>
        <w:t xml:space="preserve">        ☺nikde není záruka, že informace </w:t>
      </w:r>
      <w:proofErr w:type="gramStart"/>
      <w:r>
        <w:t>jsou</w:t>
      </w:r>
      <w:proofErr w:type="gramEnd"/>
      <w:r>
        <w:t xml:space="preserve"> správné</w:t>
      </w:r>
      <w:r>
        <w:br/>
        <w:t xml:space="preserve">        ☺informace si proto vždy </w:t>
      </w:r>
      <w:proofErr w:type="gramStart"/>
      <w:r>
        <w:t>ověřte</w:t>
      </w:r>
      <w:proofErr w:type="gramEnd"/>
      <w:r>
        <w:t xml:space="preserve"> ještě z jiného zdroje</w:t>
      </w:r>
    </w:p>
    <w:p w:rsidR="00DA66CF" w:rsidRDefault="00DA66CF" w:rsidP="00DA66CF">
      <w:pPr>
        <w:ind w:left="360" w:hanging="360"/>
      </w:pPr>
      <w:r>
        <w:t xml:space="preserve">     </w:t>
      </w:r>
    </w:p>
    <w:p w:rsidR="00DA66CF" w:rsidRDefault="00DA66CF" w:rsidP="00DA66CF">
      <w:pPr>
        <w:ind w:left="360" w:hanging="360"/>
      </w:pPr>
    </w:p>
    <w:p w:rsidR="00DA66CF" w:rsidRDefault="00DA66CF" w:rsidP="00DA66CF">
      <w:r>
        <w:t xml:space="preserve">     ►Nebezpečí ze sítě   </w:t>
      </w:r>
    </w:p>
    <w:p w:rsidR="00DA66CF" w:rsidRDefault="00DA66CF" w:rsidP="00DA66CF">
      <w:r>
        <w:t xml:space="preserve">        ☺Počítač připojený na internet je spojen s celým světem</w:t>
      </w:r>
      <w:r>
        <w:br/>
        <w:t xml:space="preserve">        ☺cílem napadení počítače je zničit důležité informace, vyřadit počítač z činnosti nebo </w:t>
      </w:r>
      <w:r>
        <w:br/>
        <w:t xml:space="preserve">             ho využít pro nevhodnou činnost</w:t>
      </w:r>
    </w:p>
    <w:p w:rsidR="00DA66CF" w:rsidRDefault="00DA66CF" w:rsidP="00DA66CF"/>
    <w:p w:rsidR="00DA66CF" w:rsidRDefault="00DA66CF" w:rsidP="00DA66CF">
      <w:r>
        <w:t xml:space="preserve">     ►Vlastní bezpečnost</w:t>
      </w:r>
      <w:r>
        <w:br/>
        <w:t xml:space="preserve">        ☺Při komunikaci po síti nemůžeš nikdy vědět přesně, kdo tě sleduje, poslouchá nebo si </w:t>
      </w:r>
      <w:r>
        <w:br/>
        <w:t xml:space="preserve">            čte tvůj chat. Proto dodržuj </w:t>
      </w:r>
      <w:proofErr w:type="gramStart"/>
      <w:r>
        <w:t>pravidla :</w:t>
      </w:r>
      <w:proofErr w:type="gramEnd"/>
    </w:p>
    <w:p w:rsidR="00DA66CF" w:rsidRPr="00F1402A" w:rsidRDefault="00DA66CF" w:rsidP="00DA66CF">
      <w:pPr>
        <w:numPr>
          <w:ilvl w:val="0"/>
          <w:numId w:val="4"/>
        </w:numPr>
        <w:rPr>
          <w:color w:val="CC0000"/>
        </w:rPr>
      </w:pPr>
      <w:r w:rsidRPr="00F1402A">
        <w:rPr>
          <w:color w:val="CC0000"/>
        </w:rPr>
        <w:t>NIKDY NEZVEŘEJŇUJ SVÁ OSOBNÍ DATA (</w:t>
      </w:r>
      <w:proofErr w:type="spellStart"/>
      <w:proofErr w:type="gramStart"/>
      <w:r w:rsidRPr="00F1402A">
        <w:rPr>
          <w:color w:val="CC0000"/>
        </w:rPr>
        <w:t>adresu,telefon</w:t>
      </w:r>
      <w:proofErr w:type="spellEnd"/>
      <w:proofErr w:type="gramEnd"/>
      <w:r w:rsidRPr="00F1402A">
        <w:rPr>
          <w:color w:val="CC0000"/>
        </w:rPr>
        <w:t>, číslo účtu, rodné číslo)</w:t>
      </w:r>
    </w:p>
    <w:p w:rsidR="00DA66CF" w:rsidRPr="00F1402A" w:rsidRDefault="00DA66CF" w:rsidP="00DA66CF">
      <w:pPr>
        <w:numPr>
          <w:ilvl w:val="0"/>
          <w:numId w:val="4"/>
        </w:numPr>
        <w:rPr>
          <w:color w:val="CC0000"/>
        </w:rPr>
      </w:pPr>
      <w:r w:rsidRPr="00F1402A">
        <w:rPr>
          <w:color w:val="CC0000"/>
        </w:rPr>
        <w:t>NENÍ ANI VHODNÉ PŘI CHATU UDÁVAT SVÉ JMÉNO POUŽIJ PŘEZDÍVKU</w:t>
      </w:r>
    </w:p>
    <w:p w:rsidR="00DA66CF" w:rsidRPr="00F1402A" w:rsidRDefault="00DA66CF" w:rsidP="00DA66CF">
      <w:pPr>
        <w:numPr>
          <w:ilvl w:val="0"/>
          <w:numId w:val="4"/>
        </w:numPr>
        <w:rPr>
          <w:color w:val="CC0000"/>
        </w:rPr>
      </w:pPr>
      <w:r w:rsidRPr="00F1402A">
        <w:rPr>
          <w:color w:val="CC0000"/>
        </w:rPr>
        <w:t xml:space="preserve">NEDOMLOUVEJ SI SCHŮZKU PŘES CHAT NEBO SEZNAMKU Z NĚKÝM </w:t>
      </w:r>
      <w:r w:rsidRPr="00F1402A">
        <w:rPr>
          <w:color w:val="CC0000"/>
        </w:rPr>
        <w:br/>
        <w:t xml:space="preserve">         KOHO VŮBEC NEZNÁŠ  </w:t>
      </w:r>
    </w:p>
    <w:p w:rsidR="00DA66CF" w:rsidRDefault="00DA66CF" w:rsidP="00DA66CF">
      <w:pPr>
        <w:numPr>
          <w:ilvl w:val="0"/>
          <w:numId w:val="4"/>
        </w:numPr>
        <w:rPr>
          <w:color w:val="CC0000"/>
        </w:rPr>
      </w:pPr>
      <w:r w:rsidRPr="00F1402A">
        <w:rPr>
          <w:color w:val="CC0000"/>
        </w:rPr>
        <w:t xml:space="preserve">MĚJ VŽDY NA PAMĚTI, ŽE VŠECHNO CO PŘES INTERNET </w:t>
      </w:r>
      <w:proofErr w:type="gramStart"/>
      <w:r w:rsidRPr="00F1402A">
        <w:rPr>
          <w:color w:val="CC0000"/>
        </w:rPr>
        <w:t>ZVEŘEJNÍŠ MŮŽE</w:t>
      </w:r>
      <w:proofErr w:type="gramEnd"/>
      <w:r w:rsidRPr="00F1402A">
        <w:rPr>
          <w:color w:val="CC0000"/>
        </w:rPr>
        <w:t xml:space="preserve"> BÝT POUŽITO PROTI TOBĚ</w:t>
      </w:r>
    </w:p>
    <w:p w:rsidR="00DA66CF" w:rsidRDefault="00DA66CF" w:rsidP="00DA66CF">
      <w:pPr>
        <w:rPr>
          <w:color w:val="CC0000"/>
        </w:rPr>
      </w:pPr>
    </w:p>
    <w:p w:rsidR="00DA66CF" w:rsidRPr="00F1402A" w:rsidRDefault="00035A03" w:rsidP="00DA66CF">
      <w:pPr>
        <w:rPr>
          <w:color w:val="CC000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165100</wp:posOffset>
            </wp:positionV>
            <wp:extent cx="664210" cy="1143000"/>
            <wp:effectExtent l="0" t="0" r="2540" b="0"/>
            <wp:wrapTight wrapText="bothSides">
              <wp:wrapPolygon edited="0">
                <wp:start x="1859" y="0"/>
                <wp:lineTo x="0" y="19440"/>
                <wp:lineTo x="4337" y="21240"/>
                <wp:lineTo x="10532" y="21240"/>
                <wp:lineTo x="19824" y="21240"/>
                <wp:lineTo x="21683" y="19800"/>
                <wp:lineTo x="21063" y="17640"/>
                <wp:lineTo x="14868" y="17280"/>
                <wp:lineTo x="16107" y="11520"/>
                <wp:lineTo x="16107" y="2160"/>
                <wp:lineTo x="15488" y="0"/>
                <wp:lineTo x="11771" y="0"/>
                <wp:lineTo x="1859" y="0"/>
              </wp:wrapPolygon>
            </wp:wrapTight>
            <wp:docPr id="68" name="obrázek 68" descr="http://www.gify.nou.cz/lid_policie1_soubory/po16.gif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://www.gify.nou.cz/lid_policie1_soubory/po16.gif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66CF" w:rsidRDefault="00DA66CF" w:rsidP="00DA66CF">
      <w:r>
        <w:t xml:space="preserve">     ►Softwarová ochrana počítače proti napadení</w:t>
      </w:r>
      <w:r>
        <w:br/>
        <w:t xml:space="preserve">        </w:t>
      </w:r>
    </w:p>
    <w:p w:rsidR="00DA66CF" w:rsidRDefault="00DA66CF" w:rsidP="00DA66CF"/>
    <w:p w:rsidR="00DA66CF" w:rsidRDefault="00DA66CF" w:rsidP="00DA66CF">
      <w:r>
        <w:t xml:space="preserve">        ☺dobrý a aktualizovaný antivirový program  </w:t>
      </w:r>
      <w:r>
        <w:br/>
        <w:t xml:space="preserve">        </w:t>
      </w:r>
    </w:p>
    <w:p w:rsidR="00DA66CF" w:rsidRDefault="00DA66CF" w:rsidP="00DA66CF">
      <w:r>
        <w:t xml:space="preserve">        ☺firewall</w:t>
      </w:r>
      <w:r>
        <w:br/>
        <w:t xml:space="preserve">        </w:t>
      </w:r>
    </w:p>
    <w:p w:rsidR="00DA66CF" w:rsidRDefault="00DA66CF" w:rsidP="00DA66CF">
      <w:r>
        <w:t xml:space="preserve">        ☺</w:t>
      </w:r>
      <w:proofErr w:type="spellStart"/>
      <w:r>
        <w:t>spyware</w:t>
      </w:r>
      <w:proofErr w:type="spellEnd"/>
      <w:r>
        <w:t xml:space="preserve"> </w:t>
      </w:r>
    </w:p>
    <w:p w:rsidR="00DA66CF" w:rsidRDefault="00DA66CF" w:rsidP="00DA66CF"/>
    <w:p w:rsidR="00DA66CF" w:rsidRDefault="00DA66CF" w:rsidP="00DA66CF"/>
    <w:p w:rsidR="00DA66CF" w:rsidRDefault="00DA66CF" w:rsidP="00DA66CF"/>
    <w:p w:rsidR="00DA66CF" w:rsidRDefault="00DA66CF" w:rsidP="00DA66CF">
      <w:r>
        <w:t>B. CO BYCHOM JEŠTĚ MĚLI VĚDĚT</w:t>
      </w:r>
    </w:p>
    <w:p w:rsidR="00DA66CF" w:rsidRDefault="00DA66CF" w:rsidP="00DA66CF">
      <w:r>
        <w:t xml:space="preserve">     ►Internet </w:t>
      </w:r>
      <w:proofErr w:type="gramStart"/>
      <w:r>
        <w:t>pomáhá</w:t>
      </w:r>
      <w:proofErr w:type="gramEnd"/>
      <w:r>
        <w:t xml:space="preserve"> postiženým</w:t>
      </w:r>
      <w:r>
        <w:br/>
        <w:t xml:space="preserve">         ☺po úrazech</w:t>
      </w:r>
      <w:r>
        <w:br/>
        <w:t xml:space="preserve">         ☺práce doma</w:t>
      </w:r>
      <w:r>
        <w:br/>
        <w:t xml:space="preserve">         ☺zrakově postiženým</w:t>
      </w:r>
      <w:r>
        <w:br/>
        <w:t xml:space="preserve">         ☺</w:t>
      </w:r>
      <w:proofErr w:type="gramStart"/>
      <w:r>
        <w:t>podívej</w:t>
      </w:r>
      <w:proofErr w:type="gramEnd"/>
      <w:r>
        <w:t xml:space="preserve"> se na stránky </w:t>
      </w:r>
      <w:hyperlink r:id="rId13" w:history="1">
        <w:r w:rsidRPr="00960552">
          <w:rPr>
            <w:rStyle w:val="Hypertextovodkaz"/>
          </w:rPr>
          <w:t>www.volný.cz/jardapokorny</w:t>
        </w:r>
      </w:hyperlink>
      <w:r>
        <w:t xml:space="preserve">  nebo </w:t>
      </w:r>
      <w:hyperlink r:id="rId14" w:history="1">
        <w:r w:rsidRPr="00960552">
          <w:rPr>
            <w:rStyle w:val="Hypertextovodkaz"/>
          </w:rPr>
          <w:t>www.majaky.cz</w:t>
        </w:r>
      </w:hyperlink>
      <w:r>
        <w:t xml:space="preserve"> </w:t>
      </w:r>
    </w:p>
    <w:p w:rsidR="00DA66CF" w:rsidRDefault="00DA66CF" w:rsidP="00DA66CF">
      <w:r>
        <w:t xml:space="preserve">     </w:t>
      </w:r>
    </w:p>
    <w:p w:rsidR="00DA66CF" w:rsidRDefault="00DA66CF" w:rsidP="00DA66CF"/>
    <w:p w:rsidR="00DA66CF" w:rsidRDefault="00DA66CF" w:rsidP="00DA66CF">
      <w:r>
        <w:t xml:space="preserve">  </w:t>
      </w:r>
    </w:p>
    <w:p w:rsidR="00DA66CF" w:rsidRDefault="00DA66CF" w:rsidP="00DA66CF">
      <w:r>
        <w:lastRenderedPageBreak/>
        <w:t xml:space="preserve">     ►Virtuální svět                                                            </w:t>
      </w:r>
      <w:r>
        <w:br/>
        <w:t xml:space="preserve">         ☺virtuální obchodní domy – nakupování přes internet má své výhody, ale i </w:t>
      </w:r>
      <w:r>
        <w:br/>
        <w:t xml:space="preserve">              nevýhody</w:t>
      </w:r>
      <w:r>
        <w:br/>
        <w:t xml:space="preserve">         ☺virtuální prohlídky měst, muzeí, galerií</w:t>
      </w:r>
      <w:r>
        <w:br/>
        <w:t xml:space="preserve">         ☺nezapomeň na svět skutečný – vždy je lepší jít hrát ven hru s kamarády než </w:t>
      </w:r>
      <w:r>
        <w:br/>
        <w:t xml:space="preserve">             celý den trávit u počítače jen tak zůstane počítač tvým pomocníkem a </w:t>
      </w:r>
      <w:r>
        <w:br/>
        <w:t xml:space="preserve">             nestane se tvým nepřítelem.</w:t>
      </w:r>
    </w:p>
    <w:p w:rsidR="00DA66CF" w:rsidRDefault="00035A03" w:rsidP="00DA66CF">
      <w:bookmarkStart w:id="5" w:name="_GoBack"/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30480</wp:posOffset>
            </wp:positionV>
            <wp:extent cx="1333500" cy="1246505"/>
            <wp:effectExtent l="0" t="0" r="0" b="0"/>
            <wp:wrapTight wrapText="bothSides">
              <wp:wrapPolygon edited="0">
                <wp:start x="8640" y="330"/>
                <wp:lineTo x="5554" y="2311"/>
                <wp:lineTo x="1851" y="5282"/>
                <wp:lineTo x="617" y="9243"/>
                <wp:lineTo x="926" y="18156"/>
                <wp:lineTo x="2777" y="20797"/>
                <wp:lineTo x="16663" y="20797"/>
                <wp:lineTo x="18206" y="20797"/>
                <wp:lineTo x="21291" y="17496"/>
                <wp:lineTo x="21291" y="15515"/>
                <wp:lineTo x="20674" y="13864"/>
                <wp:lineTo x="18514" y="10894"/>
                <wp:lineTo x="20057" y="5942"/>
                <wp:lineTo x="20366" y="3301"/>
                <wp:lineTo x="17589" y="660"/>
                <wp:lineTo x="14503" y="330"/>
                <wp:lineTo x="8640" y="330"/>
              </wp:wrapPolygon>
            </wp:wrapTight>
            <wp:docPr id="69" name="obrázek 69" descr="http://www.gify.nou.cz/pc2_soubory/144.gif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www.gify.nou.cz/pc2_soubory/144.gif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246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5"/>
    </w:p>
    <w:p w:rsidR="00DA66CF" w:rsidRDefault="00DA66CF" w:rsidP="00DA66CF"/>
    <w:p w:rsidR="00DA66CF" w:rsidRDefault="00DA66CF" w:rsidP="00DA66CF"/>
    <w:p w:rsidR="00DA66CF" w:rsidRDefault="00DA66CF" w:rsidP="00DA66CF"/>
    <w:p w:rsidR="00DA66CF" w:rsidRDefault="00DA66CF" w:rsidP="00DA66CF"/>
    <w:p w:rsidR="00DA66CF" w:rsidRDefault="00DA66CF" w:rsidP="00DA66CF"/>
    <w:p w:rsidR="00DA66CF" w:rsidRDefault="00DA66CF" w:rsidP="00DA66CF"/>
    <w:p w:rsidR="00DA66CF" w:rsidRDefault="00DA66CF" w:rsidP="00DA66CF">
      <w:r>
        <w:br/>
        <w:t xml:space="preserve">     </w:t>
      </w:r>
    </w:p>
    <w:p w:rsidR="00DA66CF" w:rsidRDefault="00DA66CF" w:rsidP="00DA66CF"/>
    <w:p w:rsidR="00DA66CF" w:rsidRPr="001E27A8" w:rsidRDefault="00DA66CF" w:rsidP="00DA66CF">
      <w:pPr>
        <w:rPr>
          <w:color w:val="0000FF"/>
        </w:rPr>
      </w:pPr>
      <w:r w:rsidRPr="001E27A8">
        <w:rPr>
          <w:color w:val="0000FF"/>
          <w:sz w:val="20"/>
          <w:szCs w:val="20"/>
        </w:rPr>
        <w:t>☼  ÚKOL</w:t>
      </w:r>
      <w:r>
        <w:rPr>
          <w:color w:val="0000FF"/>
          <w:sz w:val="20"/>
          <w:szCs w:val="20"/>
        </w:rPr>
        <w:t xml:space="preserve"> </w:t>
      </w:r>
      <w:r>
        <w:rPr>
          <w:color w:val="0000FF"/>
          <w:sz w:val="20"/>
          <w:szCs w:val="20"/>
        </w:rPr>
        <w:br/>
        <w:t xml:space="preserve">       Prohlédni si stránku některého virtuálního obchodního domu, či muzea. Najdi názvy některých antivirových </w:t>
      </w:r>
      <w:r>
        <w:rPr>
          <w:color w:val="0000FF"/>
          <w:sz w:val="20"/>
          <w:szCs w:val="20"/>
        </w:rPr>
        <w:br/>
        <w:t xml:space="preserve">       programů a firewallů, zjisti o nich něco.</w:t>
      </w:r>
    </w:p>
    <w:p w:rsidR="007E7469" w:rsidRPr="00690C74" w:rsidRDefault="00DA66CF" w:rsidP="00DA66CF">
      <w:pPr>
        <w:rPr>
          <w:color w:val="FF0000"/>
          <w:sz w:val="20"/>
          <w:szCs w:val="20"/>
        </w:rPr>
      </w:pPr>
      <w:r>
        <w:t xml:space="preserve">                                                                                            </w:t>
      </w:r>
      <w:r w:rsidR="007E7469" w:rsidRPr="00690C74">
        <w:rPr>
          <w:color w:val="FF0000"/>
          <w:sz w:val="20"/>
          <w:szCs w:val="20"/>
        </w:rPr>
        <w:t xml:space="preserve">      </w:t>
      </w:r>
    </w:p>
    <w:p w:rsidR="0034634D" w:rsidRPr="00690C74" w:rsidRDefault="00B27C89" w:rsidP="009E11D2">
      <w:pPr>
        <w:rPr>
          <w:color w:val="FF0000"/>
        </w:rPr>
      </w:pPr>
      <w:r w:rsidRPr="00690C74">
        <w:rPr>
          <w:color w:val="FF0000"/>
        </w:rPr>
        <w:t xml:space="preserve">Pokud </w:t>
      </w:r>
      <w:proofErr w:type="gramStart"/>
      <w:r w:rsidRPr="00690C74">
        <w:rPr>
          <w:color w:val="FF0000"/>
        </w:rPr>
        <w:t>budeš</w:t>
      </w:r>
      <w:proofErr w:type="gramEnd"/>
      <w:r w:rsidRPr="00690C74">
        <w:rPr>
          <w:color w:val="FF0000"/>
        </w:rPr>
        <w:t xml:space="preserve"> mít při řešení jakýkoli dotaz </w:t>
      </w:r>
      <w:proofErr w:type="gramStart"/>
      <w:r w:rsidRPr="00690C74">
        <w:rPr>
          <w:color w:val="FF0000"/>
        </w:rPr>
        <w:t>obrať</w:t>
      </w:r>
      <w:proofErr w:type="gramEnd"/>
      <w:r w:rsidRPr="00690C74">
        <w:rPr>
          <w:color w:val="FF0000"/>
        </w:rPr>
        <w:t xml:space="preserve"> se na učitele</w:t>
      </w:r>
    </w:p>
    <w:sectPr w:rsidR="0034634D" w:rsidRPr="00690C74" w:rsidSect="00F634F2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5DF" w:rsidRDefault="001835DF">
      <w:r>
        <w:separator/>
      </w:r>
    </w:p>
  </w:endnote>
  <w:endnote w:type="continuationSeparator" w:id="0">
    <w:p w:rsidR="001835DF" w:rsidRDefault="00183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34D" w:rsidRPr="0034634D" w:rsidRDefault="0034634D">
    <w:pPr>
      <w:pStyle w:val="Zpat"/>
      <w:rPr>
        <w:sz w:val="20"/>
        <w:szCs w:val="20"/>
      </w:rPr>
    </w:pPr>
    <w:r>
      <w:rPr>
        <w:sz w:val="20"/>
        <w:szCs w:val="20"/>
      </w:rPr>
      <w:t>Zpracovala: Mgr. Jana Hložková pro výuku IT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5DF" w:rsidRDefault="001835DF">
      <w:r>
        <w:separator/>
      </w:r>
    </w:p>
  </w:footnote>
  <w:footnote w:type="continuationSeparator" w:id="0">
    <w:p w:rsidR="001835DF" w:rsidRDefault="001835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40" w:rsidRPr="00572240" w:rsidRDefault="00035A03" w:rsidP="00572240">
    <w:pPr>
      <w:pStyle w:val="Zhlav"/>
      <w:rPr>
        <w:sz w:val="18"/>
      </w:rPr>
    </w:pPr>
    <w:r>
      <w:rPr>
        <w:noProof/>
        <w:sz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2906395</wp:posOffset>
          </wp:positionH>
          <wp:positionV relativeFrom="paragraph">
            <wp:posOffset>-207645</wp:posOffset>
          </wp:positionV>
          <wp:extent cx="3688080" cy="876935"/>
          <wp:effectExtent l="19050" t="0" r="762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8080" cy="876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72240" w:rsidRPr="00572240">
      <w:rPr>
        <w:sz w:val="18"/>
      </w:rPr>
      <w:t>ZÁKLADNÍ ŠKOLA A MATEŘSKÁ ŠKOLA STARÉ MĚSTO</w:t>
    </w:r>
  </w:p>
  <w:p w:rsidR="00572240" w:rsidRPr="00572240" w:rsidRDefault="00572240" w:rsidP="00572240">
    <w:pPr>
      <w:pStyle w:val="Zhlav"/>
      <w:rPr>
        <w:sz w:val="18"/>
      </w:rPr>
    </w:pPr>
    <w:r w:rsidRPr="00572240">
      <w:rPr>
        <w:sz w:val="18"/>
      </w:rPr>
      <w:t xml:space="preserve">INTERAKTIVNÍ ŠKOLA PRO ŽÁKA </w:t>
    </w:r>
    <w:proofErr w:type="gramStart"/>
    <w:r w:rsidRPr="00572240">
      <w:rPr>
        <w:sz w:val="18"/>
      </w:rPr>
      <w:t>21.STOLETÍ</w:t>
    </w:r>
    <w:proofErr w:type="gramEnd"/>
    <w:r w:rsidRPr="00572240">
      <w:rPr>
        <w:sz w:val="18"/>
      </w:rPr>
      <w:t xml:space="preserve">                                                         </w:t>
    </w:r>
  </w:p>
  <w:p w:rsidR="0034634D" w:rsidRPr="00572240" w:rsidRDefault="0034634D" w:rsidP="0057224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81BC0"/>
    <w:multiLevelType w:val="hybridMultilevel"/>
    <w:tmpl w:val="92C406D4"/>
    <w:lvl w:ilvl="0" w:tplc="040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F9F28E3"/>
    <w:multiLevelType w:val="hybridMultilevel"/>
    <w:tmpl w:val="698EE694"/>
    <w:lvl w:ilvl="0" w:tplc="040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A5492A"/>
    <w:multiLevelType w:val="hybridMultilevel"/>
    <w:tmpl w:val="45EE4F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7ED4837"/>
    <w:multiLevelType w:val="hybridMultilevel"/>
    <w:tmpl w:val="74F0AC80"/>
    <w:lvl w:ilvl="0" w:tplc="0405000B">
      <w:start w:val="1"/>
      <w:numFmt w:val="bullet"/>
      <w:lvlText w:val=""/>
      <w:lvlJc w:val="left"/>
      <w:pPr>
        <w:ind w:left="1723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634D"/>
    <w:rsid w:val="000032C3"/>
    <w:rsid w:val="00035A03"/>
    <w:rsid w:val="00127016"/>
    <w:rsid w:val="001700E8"/>
    <w:rsid w:val="001835DF"/>
    <w:rsid w:val="001D4C5C"/>
    <w:rsid w:val="001E27A8"/>
    <w:rsid w:val="0020171B"/>
    <w:rsid w:val="00291866"/>
    <w:rsid w:val="00300C94"/>
    <w:rsid w:val="0034634D"/>
    <w:rsid w:val="004641F8"/>
    <w:rsid w:val="004A13F5"/>
    <w:rsid w:val="00503043"/>
    <w:rsid w:val="0052019A"/>
    <w:rsid w:val="00572240"/>
    <w:rsid w:val="00690C74"/>
    <w:rsid w:val="007419E5"/>
    <w:rsid w:val="007E0FF6"/>
    <w:rsid w:val="007E7469"/>
    <w:rsid w:val="008F2551"/>
    <w:rsid w:val="009960C4"/>
    <w:rsid w:val="009A5C8F"/>
    <w:rsid w:val="009E11D2"/>
    <w:rsid w:val="009F2A80"/>
    <w:rsid w:val="00A43C1C"/>
    <w:rsid w:val="00A70C79"/>
    <w:rsid w:val="00AE167C"/>
    <w:rsid w:val="00AF6C6E"/>
    <w:rsid w:val="00B27450"/>
    <w:rsid w:val="00B27C89"/>
    <w:rsid w:val="00B34254"/>
    <w:rsid w:val="00D462B6"/>
    <w:rsid w:val="00DA66CF"/>
    <w:rsid w:val="00DF3E91"/>
    <w:rsid w:val="00EF3714"/>
    <w:rsid w:val="00F5439B"/>
    <w:rsid w:val="00F634F2"/>
    <w:rsid w:val="00F70077"/>
    <w:rsid w:val="00F8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character" w:customStyle="1" w:styleId="Nadpis1Char">
    <w:name w:val="Nadpis 1 Char"/>
    <w:basedOn w:val="Standardnpsmoodstavce"/>
    <w:link w:val="Nadpis1"/>
    <w:rsid w:val="00690C74"/>
    <w:rPr>
      <w:rFonts w:ascii="Arial" w:hAnsi="Arial" w:cs="Arial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0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yperlink" Target="http://www.voln&#253;.cz/jardapokorny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http://www.gify.nou.cz/lid_policie1_soubory/po16.gif" TargetMode="External"/><Relationship Id="rId17" Type="http://schemas.openxmlformats.org/officeDocument/2006/relationships/image" Target="http://www.gify.nou.cz/pc2_soubory/144.gif" TargetMode="External"/><Relationship Id="rId2" Type="http://schemas.openxmlformats.org/officeDocument/2006/relationships/styles" Target="styles.xml"/><Relationship Id="rId16" Type="http://schemas.openxmlformats.org/officeDocument/2006/relationships/image" Target="media/image3.gi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gif"/><Relationship Id="rId5" Type="http://schemas.openxmlformats.org/officeDocument/2006/relationships/webSettings" Target="webSettings.xml"/><Relationship Id="rId15" Type="http://schemas.openxmlformats.org/officeDocument/2006/relationships/hyperlink" Target="http://www.gify.nou.cz/pc1.htm" TargetMode="External"/><Relationship Id="rId10" Type="http://schemas.openxmlformats.org/officeDocument/2006/relationships/hyperlink" Target="http://www.gify.nou.cz/lid_policie1.htm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.gify.nou.cz/pc1_soubory/48.gif" TargetMode="External"/><Relationship Id="rId14" Type="http://schemas.openxmlformats.org/officeDocument/2006/relationships/hyperlink" Target="http://www.majaky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273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stare mesto</Company>
  <LinksUpToDate>false</LinksUpToDate>
  <CharactersWithSpaces>2641</CharactersWithSpaces>
  <SharedDoc>false</SharedDoc>
  <HLinks>
    <vt:vector size="12" baseType="variant">
      <vt:variant>
        <vt:i4>1900580</vt:i4>
      </vt:variant>
      <vt:variant>
        <vt:i4>-1</vt:i4>
      </vt:variant>
      <vt:variant>
        <vt:i4>1078</vt:i4>
      </vt:variant>
      <vt:variant>
        <vt:i4>1</vt:i4>
      </vt:variant>
      <vt:variant>
        <vt:lpwstr>http://www.gify.nou.cz/pc1_soubory/48.gif</vt:lpwstr>
      </vt:variant>
      <vt:variant>
        <vt:lpwstr/>
      </vt:variant>
      <vt:variant>
        <vt:i4>1769516</vt:i4>
      </vt:variant>
      <vt:variant>
        <vt:i4>-1</vt:i4>
      </vt:variant>
      <vt:variant>
        <vt:i4>1091</vt:i4>
      </vt:variant>
      <vt:variant>
        <vt:i4>1</vt:i4>
      </vt:variant>
      <vt:variant>
        <vt:lpwstr>http://www.gify.nou.cz/pc1_soubory/20.gif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icts</cp:lastModifiedBy>
  <cp:revision>4</cp:revision>
  <dcterms:created xsi:type="dcterms:W3CDTF">2011-07-06T18:14:00Z</dcterms:created>
  <dcterms:modified xsi:type="dcterms:W3CDTF">2012-12-28T15:27:00Z</dcterms:modified>
</cp:coreProperties>
</file>