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91C" w:rsidRDefault="00B6791C" w:rsidP="00DB75A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B6791C" w:rsidRDefault="00B6791C" w:rsidP="00DB75A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>OP VK 1.4</w:t>
      </w:r>
    </w:p>
    <w:p w:rsidR="00B6791C" w:rsidRDefault="00B6791C" w:rsidP="00B6791C">
      <w:pPr>
        <w:spacing w:after="0" w:line="240" w:lineRule="auto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>
        <w:rPr>
          <w:sz w:val="44"/>
          <w:szCs w:val="44"/>
        </w:rPr>
        <w:t>Výukový materiál</w:t>
      </w:r>
    </w:p>
    <w:p w:rsidR="00B6791C" w:rsidRDefault="00B6791C" w:rsidP="00B6791C">
      <w:pPr>
        <w:spacing w:after="0" w:line="240" w:lineRule="auto"/>
        <w:jc w:val="center"/>
        <w:rPr>
          <w:sz w:val="28"/>
          <w:szCs w:val="28"/>
        </w:rPr>
      </w:pPr>
    </w:p>
    <w:p w:rsidR="00B6791C" w:rsidRDefault="001D5252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VY_52_INOVACE_02</w:t>
      </w:r>
      <w:r w:rsidR="00B6791C">
        <w:rPr>
          <w:sz w:val="28"/>
          <w:szCs w:val="28"/>
        </w:rPr>
        <w:t>_4_</w:t>
      </w:r>
      <w:r w:rsidR="00C96D89">
        <w:rPr>
          <w:sz w:val="28"/>
          <w:szCs w:val="28"/>
        </w:rPr>
        <w:t>TEST</w:t>
      </w:r>
      <w:r w:rsidR="00B6791C">
        <w:rPr>
          <w:sz w:val="28"/>
          <w:szCs w:val="28"/>
        </w:rPr>
        <w:t xml:space="preserve"> </w:t>
      </w:r>
      <w:r w:rsidR="00796F22">
        <w:rPr>
          <w:sz w:val="28"/>
          <w:szCs w:val="28"/>
        </w:rPr>
        <w:t xml:space="preserve"> </w:t>
      </w:r>
      <w:r w:rsidR="00B6791C">
        <w:rPr>
          <w:sz w:val="28"/>
          <w:szCs w:val="28"/>
        </w:rPr>
        <w:t>ČÁSTICE</w:t>
      </w:r>
      <w:r w:rsidR="00796F22">
        <w:rPr>
          <w:sz w:val="28"/>
          <w:szCs w:val="28"/>
        </w:rPr>
        <w:t xml:space="preserve">, </w:t>
      </w:r>
      <w:r w:rsidR="00B6791C">
        <w:rPr>
          <w:sz w:val="28"/>
          <w:szCs w:val="28"/>
        </w:rPr>
        <w:t>SMĚSI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2 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="00796F22">
        <w:rPr>
          <w:sz w:val="28"/>
          <w:szCs w:val="28"/>
        </w:rPr>
        <w:t>SMĚSI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8B5D4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D63D56" w:rsidRPr="005828BB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Ověřeno ve třídě: </w:t>
      </w:r>
      <w:proofErr w:type="gramStart"/>
      <w:r>
        <w:rPr>
          <w:sz w:val="28"/>
          <w:szCs w:val="28"/>
        </w:rPr>
        <w:t>IX.</w:t>
      </w:r>
      <w:r w:rsidR="008B5D4D">
        <w:rPr>
          <w:sz w:val="28"/>
          <w:szCs w:val="28"/>
        </w:rPr>
        <w:t>C</w:t>
      </w:r>
      <w:r>
        <w:rPr>
          <w:sz w:val="28"/>
          <w:szCs w:val="28"/>
        </w:rPr>
        <w:t>.</w:t>
      </w:r>
      <w:proofErr w:type="gramEnd"/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proofErr w:type="gramStart"/>
      <w:r w:rsidR="001D5252" w:rsidRPr="001D5252">
        <w:rPr>
          <w:sz w:val="28"/>
          <w:szCs w:val="28"/>
        </w:rPr>
        <w:t>12.9</w:t>
      </w:r>
      <w:r w:rsidRPr="001D5252">
        <w:rPr>
          <w:sz w:val="28"/>
          <w:szCs w:val="28"/>
        </w:rPr>
        <w:t>.</w:t>
      </w:r>
      <w:r>
        <w:rPr>
          <w:sz w:val="28"/>
          <w:szCs w:val="28"/>
        </w:rPr>
        <w:t xml:space="preserve"> 2012</w:t>
      </w:r>
      <w:proofErr w:type="gramEnd"/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B6791C" w:rsidRDefault="00B6791C" w:rsidP="00B6791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6791C" w:rsidRDefault="00B6791C" w:rsidP="00B6791C">
      <w:pPr>
        <w:spacing w:after="0" w:line="240" w:lineRule="auto"/>
        <w:jc w:val="both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jc w:val="both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Datum:</w:t>
      </w:r>
      <w:r>
        <w:rPr>
          <w:sz w:val="28"/>
          <w:szCs w:val="28"/>
        </w:rPr>
        <w:tab/>
        <w:t xml:space="preserve"> </w:t>
      </w:r>
      <w:proofErr w:type="gramStart"/>
      <w:r w:rsidR="001D5252" w:rsidRPr="001D5252">
        <w:rPr>
          <w:sz w:val="28"/>
          <w:szCs w:val="28"/>
        </w:rPr>
        <w:t>12.9.</w:t>
      </w:r>
      <w:r w:rsidR="001D5252">
        <w:rPr>
          <w:sz w:val="28"/>
          <w:szCs w:val="28"/>
        </w:rPr>
        <w:t xml:space="preserve"> 2012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p w:rsidR="00B6791C" w:rsidRDefault="00B6791C" w:rsidP="00B6791C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7512"/>
      </w:tblGrid>
      <w:tr w:rsidR="00B6791C" w:rsidTr="00B6791C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91C" w:rsidRDefault="00C96D89" w:rsidP="009354C2">
            <w:pPr>
              <w:spacing w:line="240" w:lineRule="auto"/>
              <w:rPr>
                <w:i/>
              </w:rPr>
            </w:pPr>
            <w:r>
              <w:rPr>
                <w:sz w:val="28"/>
                <w:szCs w:val="28"/>
              </w:rPr>
              <w:t>VY_52_INOVACE_02_4_TEST _CHEMIE_ČÁSTICE_SMĚSI</w:t>
            </w:r>
          </w:p>
          <w:p w:rsidR="00B6791C" w:rsidRDefault="00B6791C" w:rsidP="009354C2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B6791C" w:rsidTr="00B6791C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91C" w:rsidRDefault="00B6791C" w:rsidP="00B6791C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 xml:space="preserve">Procvičit (otestovat) a ověřování znalosti z témat chemie (věda), částice, směsi. </w:t>
            </w:r>
          </w:p>
        </w:tc>
      </w:tr>
      <w:tr w:rsidR="00B6791C" w:rsidTr="00B6791C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91C" w:rsidRDefault="00B6791C" w:rsidP="009354C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B6791C" w:rsidTr="00B6791C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91C" w:rsidRDefault="00B6791C" w:rsidP="009354C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B6791C" w:rsidTr="00B6791C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91C" w:rsidRDefault="00B6791C" w:rsidP="009354C2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B6791C" w:rsidTr="00B6791C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</w:pPr>
          </w:p>
          <w:p w:rsidR="00B6791C" w:rsidRDefault="00B6791C" w:rsidP="009354C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91C" w:rsidRDefault="00B6791C" w:rsidP="009354C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Test formou otázky a výběru správné odpovědi ze čtyř možností, kdy pouze jedna je správně. Zcela správně vyplněný test odpovídá známce 1, každá nesprávně zodpovězená otázka snižuje známku o jeden stupeň.</w:t>
            </w:r>
          </w:p>
        </w:tc>
      </w:tr>
    </w:tbl>
    <w:p w:rsidR="00B6791C" w:rsidRDefault="00B6791C"/>
    <w:p w:rsidR="00B6791C" w:rsidRDefault="00B6791C">
      <w:pPr>
        <w:sectPr w:rsidR="00B6791C" w:rsidSect="00B6791C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6300E5" w:rsidRDefault="00072E51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072E51" w:rsidRDefault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072E51" w:rsidRDefault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E52BCF" w:rsidRPr="00E52BCF" w:rsidRDefault="00072E51" w:rsidP="00E52BCF">
      <w:r>
        <w:t>a)</w:t>
      </w:r>
      <w:r w:rsidR="00C07EDE" w:rsidRPr="00E52BCF">
        <w:t xml:space="preserve"> </w:t>
      </w:r>
      <w:r w:rsidR="002F2C83" w:rsidRPr="00C07EDE">
        <w:t>směs se skládá ze složky rozptylující a složky rozptýlené</w:t>
      </w:r>
    </w:p>
    <w:p w:rsidR="002F2C83" w:rsidRDefault="00072E51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2F2C83" w:rsidRPr="00C07EDE">
        <w:t>různorodé směsi nazýváme též roztoky</w:t>
      </w:r>
      <w:r w:rsidR="002F2C83">
        <w:t xml:space="preserve"> </w:t>
      </w:r>
    </w:p>
    <w:p w:rsidR="00072E51" w:rsidRDefault="00072E51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směsi jsou látky s dvěma či více složkami</w:t>
      </w:r>
    </w:p>
    <w:p w:rsidR="00072E51" w:rsidRDefault="00072E51">
      <w:r>
        <w:t>d)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 xml:space="preserve">příkladem směsi je </w:t>
      </w:r>
      <w:r w:rsidR="00C07EDE">
        <w:t>žula</w:t>
      </w:r>
    </w:p>
    <w:p w:rsidR="00072E51" w:rsidRDefault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2.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C07EDE" w:rsidRPr="009F4562">
        <w:rPr>
          <w:u w:val="single"/>
        </w:rPr>
        <w:t xml:space="preserve">pro kterou směs platí, že je rozptylující složkou plyn, rozptýlenou kapalina </w:t>
      </w:r>
    </w:p>
    <w:p w:rsidR="00C07EDE" w:rsidRDefault="00C07EDE" w:rsidP="00C07EDE">
      <w:r>
        <w:t>a) suspenze</w:t>
      </w:r>
    </w:p>
    <w:p w:rsidR="00C07EDE" w:rsidRDefault="00C07EDE" w:rsidP="00C07EDE">
      <w:r>
        <w:t>b) emulze</w:t>
      </w:r>
    </w:p>
    <w:p w:rsidR="00C07EDE" w:rsidRDefault="00C07EDE" w:rsidP="00C07EDE">
      <w:r>
        <w:t>c) mlha</w:t>
      </w:r>
    </w:p>
    <w:p w:rsidR="00C07EDE" w:rsidRDefault="00C07EDE" w:rsidP="00C07EDE">
      <w:r>
        <w:t>d) dým</w:t>
      </w:r>
    </w:p>
    <w:p w:rsidR="00072E51" w:rsidRDefault="00072E51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3.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C07EDE" w:rsidRPr="009F4562">
        <w:rPr>
          <w:u w:val="single"/>
        </w:rPr>
        <w:t xml:space="preserve">Uveď nesprávné tvrzení </w:t>
      </w:r>
    </w:p>
    <w:p w:rsidR="00072E51" w:rsidRDefault="00072E51" w:rsidP="00072E51">
      <w:r>
        <w:t>a)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72E21" w:rsidRPr="00472E21">
        <w:t>atomy jsou složeny z molekul</w:t>
      </w:r>
    </w:p>
    <w:p w:rsidR="00072E51" w:rsidRDefault="00072E51" w:rsidP="00072E51">
      <w:r>
        <w:t>b)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72E21" w:rsidRPr="00472E21">
        <w:t>poznávací postup v chemii je experiment</w:t>
      </w:r>
    </w:p>
    <w:p w:rsidR="00072E51" w:rsidRDefault="00072E51" w:rsidP="00072E51">
      <w:r>
        <w:t>c)</w:t>
      </w:r>
      <w:r w:rsidR="00472E21">
        <w:t xml:space="preserve"> předchůdcem chemie byla alchymie</w:t>
      </w:r>
    </w:p>
    <w:p w:rsidR="00072E51" w:rsidRDefault="00072E51" w:rsidP="00072E51">
      <w:r>
        <w:t>d)</w:t>
      </w:r>
      <w:r w:rsidR="00472E21" w:rsidRPr="00472E21">
        <w:t xml:space="preserve"> </w:t>
      </w:r>
      <w:r w:rsidR="00472E21">
        <w:t>elektronegativita označuje míru schopnosti prvku vázat se s jinými částicemi</w:t>
      </w:r>
    </w:p>
    <w:p w:rsidR="009F4562" w:rsidRDefault="009F456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 xml:space="preserve">z </w:t>
      </w:r>
      <w:r w:rsidRPr="009F4562">
        <w:rPr>
          <w:u w:val="single"/>
        </w:rPr>
        <w:t>nukleonové</w:t>
      </w:r>
      <w:r>
        <w:rPr>
          <w:u w:val="single"/>
        </w:rPr>
        <w:t>ho</w:t>
      </w:r>
      <w:r w:rsidRPr="009F4562">
        <w:rPr>
          <w:u w:val="single"/>
        </w:rPr>
        <w:t xml:space="preserve"> čísl</w:t>
      </w:r>
      <w:r>
        <w:rPr>
          <w:u w:val="single"/>
        </w:rPr>
        <w:t>a lze zjistit</w:t>
      </w:r>
    </w:p>
    <w:p w:rsidR="001D5252" w:rsidRDefault="001D5252" w:rsidP="001D5252">
      <w:r>
        <w:t>a) počet všech částic v atomu</w:t>
      </w:r>
    </w:p>
    <w:p w:rsidR="001D5252" w:rsidRPr="001D5252" w:rsidRDefault="001D5252" w:rsidP="001D5252">
      <w:r w:rsidRPr="001D5252">
        <w:t>b) počet částic v jádru atomu (tj. protonů a elektronů)</w:t>
      </w:r>
    </w:p>
    <w:p w:rsidR="001D5252" w:rsidRDefault="001D5252" w:rsidP="001D5252">
      <w:r>
        <w:t>c)počet neutronů</w:t>
      </w:r>
    </w:p>
    <w:p w:rsidR="001D5252" w:rsidRDefault="001D5252" w:rsidP="001D5252">
      <w:r>
        <w:t>d)počet protonů a neutronů v jádru atomu</w:t>
      </w:r>
    </w:p>
    <w:p w:rsidR="002F2C83" w:rsidRDefault="002F2C83" w:rsidP="00072E51"/>
    <w:p w:rsidR="00072E51" w:rsidRDefault="00072E51" w:rsidP="00072E51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072E51" w:rsidRDefault="00072E51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072E51" w:rsidRDefault="00072E51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072E51" w:rsidRDefault="00072E51" w:rsidP="00072E51">
      <w:r>
        <w:t>a)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různorodé směsi nazýváme též roztoky</w:t>
      </w:r>
    </w:p>
    <w:p w:rsidR="00072E51" w:rsidRDefault="00072E51" w:rsidP="00072E51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směsi jsou látky s dvěma či více složkami</w:t>
      </w:r>
    </w:p>
    <w:p w:rsidR="00C07EDE" w:rsidRPr="00C07EDE" w:rsidRDefault="00072E51" w:rsidP="00C07EDE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="00C07EDE" w:rsidRPr="00C07EDE">
        <w:t xml:space="preserve">směs se skládá ze složky rozptylující a složky rozptýlené </w:t>
      </w:r>
    </w:p>
    <w:p w:rsidR="00072E51" w:rsidRDefault="00072E51" w:rsidP="00072E51">
      <w:r>
        <w:t>d)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 xml:space="preserve">příkladem směsi je </w:t>
      </w:r>
      <w:r w:rsidR="00C07EDE">
        <w:t>sklo</w:t>
      </w:r>
    </w:p>
    <w:p w:rsidR="00072E51" w:rsidRDefault="00072E51" w:rsidP="00072E51"/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2.</w:t>
      </w:r>
      <w:r w:rsidR="00C07EDE" w:rsidRPr="009F4562">
        <w:rPr>
          <w:u w:val="single"/>
        </w:rPr>
        <w:t xml:space="preserve"> pro kterou směs platí, že je rozptylující i rozptýlenou složkou kapalina</w:t>
      </w:r>
    </w:p>
    <w:p w:rsidR="00C07EDE" w:rsidRDefault="00C07EDE" w:rsidP="00C07EDE">
      <w:r>
        <w:t>a) suspenze</w:t>
      </w:r>
    </w:p>
    <w:p w:rsidR="00C07EDE" w:rsidRDefault="00C07EDE" w:rsidP="00C07EDE">
      <w:r>
        <w:t>b) emulze</w:t>
      </w:r>
    </w:p>
    <w:p w:rsidR="00C07EDE" w:rsidRDefault="00C07EDE" w:rsidP="00C07EDE">
      <w:r>
        <w:t>c) mlha</w:t>
      </w:r>
    </w:p>
    <w:p w:rsidR="00C07EDE" w:rsidRDefault="00C07EDE" w:rsidP="00C07EDE">
      <w:r>
        <w:t>d) dým</w:t>
      </w:r>
    </w:p>
    <w:p w:rsidR="00072E51" w:rsidRDefault="00072E51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3.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C07EDE" w:rsidRPr="009F4562">
        <w:rPr>
          <w:u w:val="single"/>
        </w:rPr>
        <w:t xml:space="preserve">Uveď nesprávné tvrzení </w:t>
      </w:r>
    </w:p>
    <w:p w:rsidR="00472E21" w:rsidRPr="00472E21" w:rsidRDefault="00072E51" w:rsidP="00472E21">
      <w:r>
        <w:t>a)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="00472E21" w:rsidRPr="00472E21">
        <w:t xml:space="preserve">chemie ovlivňuje fungování organismů </w:t>
      </w:r>
    </w:p>
    <w:p w:rsidR="00414E33" w:rsidRPr="00414E33" w:rsidRDefault="00072E51" w:rsidP="00414E33">
      <w:pPr>
        <w:spacing w:after="0" w:line="240" w:lineRule="auto"/>
      </w:pPr>
      <w:r>
        <w:t>b)</w:t>
      </w:r>
      <w:r w:rsidR="00414E33" w:rsidRPr="00414E33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="00414E33" w:rsidRPr="00414E33">
        <w:t xml:space="preserve">postup, při kterém zjišťujeme </w:t>
      </w:r>
    </w:p>
    <w:p w:rsidR="00072E51" w:rsidRDefault="00414E33" w:rsidP="00414E33">
      <w:pPr>
        <w:spacing w:line="240" w:lineRule="auto"/>
      </w:pPr>
      <w:r w:rsidRPr="00414E33">
        <w:t>hodnotu veličiny nazýváme</w:t>
      </w:r>
      <w:r>
        <w:t xml:space="preserve"> měření</w:t>
      </w:r>
    </w:p>
    <w:p w:rsidR="008D7F1C" w:rsidRPr="00472E21" w:rsidRDefault="00072E51" w:rsidP="00472E21">
      <w:pPr>
        <w:spacing w:after="0" w:line="240" w:lineRule="auto"/>
      </w:pPr>
      <w:r>
        <w:t>c)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="009F4562" w:rsidRPr="00472E21">
        <w:t xml:space="preserve">ke zkoumání toxických látek </w:t>
      </w:r>
    </w:p>
    <w:p w:rsidR="00472E21" w:rsidRPr="00472E21" w:rsidRDefault="00472E21" w:rsidP="00472E21">
      <w:pPr>
        <w:spacing w:line="240" w:lineRule="auto"/>
      </w:pPr>
      <w:r w:rsidRPr="00472E21">
        <w:t xml:space="preserve">využíváme zraku, čichu, chuti, hmatu </w:t>
      </w:r>
    </w:p>
    <w:p w:rsidR="00472E21" w:rsidRPr="00472E21" w:rsidRDefault="00072E51" w:rsidP="00472E21">
      <w:pPr>
        <w:spacing w:after="0" w:line="240" w:lineRule="auto"/>
      </w:pPr>
      <w:r>
        <w:t>d)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="00472E21" w:rsidRPr="00472E21">
        <w:t xml:space="preserve">hlavním cílem chemie je zkoumání </w:t>
      </w:r>
    </w:p>
    <w:p w:rsidR="00472E21" w:rsidRPr="00472E21" w:rsidRDefault="00472E21" w:rsidP="00472E21">
      <w:pPr>
        <w:spacing w:after="0" w:line="240" w:lineRule="auto"/>
      </w:pPr>
      <w:r w:rsidRPr="00472E21">
        <w:t xml:space="preserve">látek a jejich přeměn </w:t>
      </w:r>
    </w:p>
    <w:p w:rsidR="00472E21" w:rsidRDefault="00472E21" w:rsidP="00072E51"/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4.</w:t>
      </w:r>
      <w:r w:rsidR="00414E33" w:rsidRPr="009F4562">
        <w:rPr>
          <w:u w:val="single"/>
        </w:rPr>
        <w:t xml:space="preserve"> uveď nesprávné tvrzení o protonovém čísle</w:t>
      </w:r>
    </w:p>
    <w:p w:rsidR="00072E51" w:rsidRDefault="00072E51" w:rsidP="00072E51">
      <w:r>
        <w:t>a)</w:t>
      </w:r>
      <w:r w:rsidR="00414E33">
        <w:t xml:space="preserve"> vyjadřuje počet protonů v obalu atomu</w:t>
      </w:r>
    </w:p>
    <w:p w:rsidR="00072E51" w:rsidRDefault="00072E51" w:rsidP="00072E51">
      <w:r>
        <w:t>b)</w:t>
      </w:r>
      <w:r w:rsidR="00414E33">
        <w:t xml:space="preserve"> Mendělejev podle vzrůstajícího protonového čísla sestavil periodickou tabulku</w:t>
      </w:r>
    </w:p>
    <w:p w:rsidR="00072E51" w:rsidRDefault="00072E51" w:rsidP="00072E51">
      <w:r>
        <w:t>c)</w:t>
      </w:r>
      <w:r w:rsidR="00414E33">
        <w:t xml:space="preserve"> počet protonů a elektronů v atomu je vždy stejný</w:t>
      </w:r>
    </w:p>
    <w:p w:rsidR="00072E51" w:rsidRDefault="00072E51" w:rsidP="00072E51">
      <w:r>
        <w:t>d)</w:t>
      </w:r>
      <w:r w:rsidR="00414E33">
        <w:t xml:space="preserve"> udává počet kladných částic v atomu</w:t>
      </w:r>
    </w:p>
    <w:p w:rsidR="00072E51" w:rsidRDefault="00072E51" w:rsidP="00072E51">
      <w:r>
        <w:lastRenderedPageBreak/>
        <w:t>C</w:t>
      </w:r>
      <w:r>
        <w:tab/>
      </w:r>
      <w:r>
        <w:tab/>
      </w:r>
      <w:r>
        <w:tab/>
        <w:t>jméno……………………….</w:t>
      </w:r>
    </w:p>
    <w:p w:rsidR="00072E51" w:rsidRDefault="00072E51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072E51" w:rsidRDefault="00072E51" w:rsidP="00072E51">
      <w:r>
        <w:t>a)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směsi jsou látky s dvěma či více složkami</w:t>
      </w:r>
    </w:p>
    <w:p w:rsidR="00072E51" w:rsidRDefault="00072E51" w:rsidP="00072E51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různorodé směsi nazýváme též roztoky</w:t>
      </w:r>
    </w:p>
    <w:p w:rsidR="00072E51" w:rsidRDefault="00072E51" w:rsidP="00072E51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příkladem směsi je vzduch</w:t>
      </w:r>
    </w:p>
    <w:p w:rsidR="00C07EDE" w:rsidRDefault="00072E51" w:rsidP="00414E33">
      <w:pPr>
        <w:spacing w:line="240" w:lineRule="auto"/>
      </w:pPr>
      <w:r>
        <w:t>d)</w:t>
      </w:r>
      <w:r w:rsidR="00C07EDE" w:rsidRPr="00414E33">
        <w:t xml:space="preserve"> </w:t>
      </w:r>
      <w:r w:rsidR="00C07EDE" w:rsidRPr="00C07EDE">
        <w:t xml:space="preserve">směs se skládá ze složky rozptylující a složky rozptýlené </w:t>
      </w:r>
    </w:p>
    <w:p w:rsidR="00EF633A" w:rsidRPr="00C07EDE" w:rsidRDefault="00EF633A" w:rsidP="00414E33">
      <w:pPr>
        <w:spacing w:line="240" w:lineRule="auto"/>
      </w:pPr>
    </w:p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2.</w:t>
      </w:r>
      <w:r w:rsidR="00C07EDE" w:rsidRPr="009F4562">
        <w:rPr>
          <w:u w:val="single"/>
        </w:rPr>
        <w:t xml:space="preserve"> pro kterou směs platí, že je rozptylující složkou kapalina, rozptýlenou pevná látka</w:t>
      </w:r>
    </w:p>
    <w:p w:rsidR="00072E51" w:rsidRDefault="00072E51" w:rsidP="00072E51">
      <w:r>
        <w:t>a)</w:t>
      </w:r>
      <w:r w:rsidR="00C07EDE">
        <w:t xml:space="preserve"> suspenze</w:t>
      </w:r>
    </w:p>
    <w:p w:rsidR="00072E51" w:rsidRDefault="00072E51" w:rsidP="00072E51">
      <w:r>
        <w:t>b)</w:t>
      </w:r>
      <w:r w:rsidR="00C07EDE">
        <w:t xml:space="preserve"> emulze</w:t>
      </w:r>
    </w:p>
    <w:p w:rsidR="00072E51" w:rsidRDefault="00072E51" w:rsidP="00072E51">
      <w:r>
        <w:t>c)</w:t>
      </w:r>
      <w:r w:rsidR="00C07EDE">
        <w:t xml:space="preserve"> mlha</w:t>
      </w:r>
    </w:p>
    <w:p w:rsidR="00072E51" w:rsidRDefault="00072E51" w:rsidP="00072E51">
      <w:r>
        <w:t>d)</w:t>
      </w:r>
      <w:r w:rsidR="00C07EDE">
        <w:t xml:space="preserve"> dým</w:t>
      </w:r>
    </w:p>
    <w:p w:rsidR="00414E33" w:rsidRDefault="00414E33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3.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C07EDE" w:rsidRPr="009F4562">
        <w:rPr>
          <w:u w:val="single"/>
        </w:rPr>
        <w:t xml:space="preserve">Uveď nesprávné tvrzení </w:t>
      </w:r>
    </w:p>
    <w:p w:rsidR="00C07EDE" w:rsidRPr="00C07EDE" w:rsidRDefault="00072E51" w:rsidP="00C07EDE">
      <w:pPr>
        <w:spacing w:after="0" w:line="240" w:lineRule="auto"/>
      </w:pPr>
      <w:proofErr w:type="gramStart"/>
      <w:r>
        <w:t>a)</w:t>
      </w:r>
      <w:r w:rsidR="00C07EDE" w:rsidRPr="00C07EDE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 </w:t>
      </w:r>
      <w:r w:rsidR="00C07EDE" w:rsidRPr="00C07EDE">
        <w:t>prvek</w:t>
      </w:r>
      <w:proofErr w:type="gramEnd"/>
      <w:r w:rsidR="00C07EDE" w:rsidRPr="00C07EDE">
        <w:t xml:space="preserve"> je látka tvořená z atomů, </w:t>
      </w:r>
      <w:proofErr w:type="gramStart"/>
      <w:r w:rsidR="00C07EDE" w:rsidRPr="00C07EDE">
        <w:t>které</w:t>
      </w:r>
      <w:proofErr w:type="gramEnd"/>
      <w:r w:rsidR="00C07EDE" w:rsidRPr="00C07EDE">
        <w:t xml:space="preserve"> </w:t>
      </w:r>
    </w:p>
    <w:p w:rsidR="00C07EDE" w:rsidRPr="00C07EDE" w:rsidRDefault="00C07EDE" w:rsidP="00C07EDE">
      <w:pPr>
        <w:spacing w:line="240" w:lineRule="auto"/>
      </w:pPr>
      <w:r w:rsidRPr="00C07EDE">
        <w:t xml:space="preserve">mají stejné protonové číslo </w:t>
      </w:r>
    </w:p>
    <w:p w:rsidR="00472E21" w:rsidRPr="00472E21" w:rsidRDefault="00072E51" w:rsidP="00472E21">
      <w:r>
        <w:t>b)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="00472E21" w:rsidRPr="00472E21">
        <w:t xml:space="preserve">chemie ovlivňuje fungování organismů </w:t>
      </w:r>
    </w:p>
    <w:p w:rsidR="00472E21" w:rsidRPr="00472E21" w:rsidRDefault="00072E51" w:rsidP="00472E21">
      <w:pPr>
        <w:spacing w:line="240" w:lineRule="auto"/>
      </w:pPr>
      <w:r>
        <w:t>c)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="009F4562" w:rsidRPr="00472E21">
        <w:t xml:space="preserve">ke zkoumání toxických látek </w:t>
      </w:r>
      <w:r w:rsidR="00472E21" w:rsidRPr="00472E21">
        <w:t xml:space="preserve">využíváme zraku, čichu, chuti, hmatu </w:t>
      </w:r>
    </w:p>
    <w:p w:rsidR="00072E51" w:rsidRDefault="00072E51" w:rsidP="00072E51">
      <w:r>
        <w:t>d)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72E21" w:rsidRPr="00472E21">
        <w:t>látky jsou tvořeny z</w:t>
      </w:r>
      <w:r w:rsidR="00414E33">
        <w:t> </w:t>
      </w:r>
      <w:r w:rsidR="00472E21" w:rsidRPr="00472E21">
        <w:t>částic</w:t>
      </w:r>
    </w:p>
    <w:p w:rsidR="00414E33" w:rsidRDefault="00414E33" w:rsidP="00072E51"/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4.</w:t>
      </w:r>
      <w:r w:rsidR="00EF633A" w:rsidRPr="009F4562">
        <w:rPr>
          <w:u w:val="single"/>
        </w:rPr>
        <w:t xml:space="preserve"> Prvky </w:t>
      </w:r>
      <w:proofErr w:type="gramStart"/>
      <w:r w:rsidR="00EF633A" w:rsidRPr="009F4562">
        <w:rPr>
          <w:u w:val="single"/>
        </w:rPr>
        <w:t>VII.A skupiny</w:t>
      </w:r>
      <w:proofErr w:type="gramEnd"/>
      <w:r w:rsidR="00EF633A" w:rsidRPr="009F4562">
        <w:rPr>
          <w:u w:val="single"/>
        </w:rPr>
        <w:t xml:space="preserve"> (např. S, O) nazýváme:</w:t>
      </w:r>
    </w:p>
    <w:p w:rsidR="00072E51" w:rsidRDefault="00072E51" w:rsidP="00072E51">
      <w:r>
        <w:t>a)</w:t>
      </w:r>
      <w:r w:rsidR="00EF633A">
        <w:t xml:space="preserve"> kovy alkalických zemin</w:t>
      </w:r>
    </w:p>
    <w:p w:rsidR="00072E51" w:rsidRDefault="00072E51" w:rsidP="00072E51">
      <w:r>
        <w:t>b)</w:t>
      </w:r>
      <w:r w:rsidR="00EF633A">
        <w:t xml:space="preserve"> chalkogeny</w:t>
      </w:r>
    </w:p>
    <w:p w:rsidR="00072E51" w:rsidRDefault="00072E51" w:rsidP="00072E51">
      <w:r>
        <w:t>c)</w:t>
      </w:r>
      <w:r w:rsidR="00EF633A" w:rsidRPr="00EF633A">
        <w:t xml:space="preserve"> </w:t>
      </w:r>
      <w:r w:rsidR="00EF633A">
        <w:t>halogeny</w:t>
      </w:r>
    </w:p>
    <w:p w:rsidR="00072E51" w:rsidRDefault="00072E51" w:rsidP="00072E51">
      <w:r>
        <w:t>d)</w:t>
      </w:r>
      <w:r w:rsidR="00EF633A">
        <w:t xml:space="preserve"> vzácné plyny</w:t>
      </w:r>
    </w:p>
    <w:p w:rsidR="00EF633A" w:rsidRDefault="00EF633A" w:rsidP="00072E51"/>
    <w:p w:rsidR="00EF633A" w:rsidRDefault="00EF633A" w:rsidP="00072E51"/>
    <w:p w:rsidR="00072E51" w:rsidRDefault="00072E51" w:rsidP="00072E51"/>
    <w:p w:rsidR="00072E51" w:rsidRDefault="00072E51" w:rsidP="00072E51">
      <w:r>
        <w:lastRenderedPageBreak/>
        <w:t>D</w:t>
      </w:r>
      <w:r>
        <w:tab/>
      </w:r>
      <w:r>
        <w:tab/>
      </w:r>
      <w:r>
        <w:tab/>
        <w:t>jméno……………………….</w:t>
      </w:r>
    </w:p>
    <w:p w:rsidR="00072E51" w:rsidRDefault="00072E51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C07EDE" w:rsidRPr="00C07EDE" w:rsidRDefault="00072E51" w:rsidP="00C07EDE">
      <w:r>
        <w:t>a)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="00C07EDE" w:rsidRPr="00C07EDE">
        <w:t xml:space="preserve">směs se skládá ze složky rozptylující a složky rozptýlené </w:t>
      </w:r>
    </w:p>
    <w:p w:rsidR="00072E51" w:rsidRDefault="00072E51" w:rsidP="00072E51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 xml:space="preserve">příkladem směsi je </w:t>
      </w:r>
      <w:r w:rsidR="00C07EDE">
        <w:t>mořská voda</w:t>
      </w:r>
    </w:p>
    <w:p w:rsidR="00072E51" w:rsidRDefault="00072E51" w:rsidP="00072E51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různorodé směsi nazýváme též roztoky</w:t>
      </w:r>
    </w:p>
    <w:p w:rsidR="00072E51" w:rsidRDefault="00072E51" w:rsidP="00072E51">
      <w:r>
        <w:t>d)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07EDE" w:rsidRPr="00C07EDE">
        <w:t>směsi jsou látky s dvěma či více složkami</w:t>
      </w:r>
    </w:p>
    <w:p w:rsidR="00072E51" w:rsidRDefault="00072E51" w:rsidP="00072E51"/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2.</w:t>
      </w:r>
      <w:r w:rsidR="00C07EDE" w:rsidRPr="009F4562">
        <w:rPr>
          <w:u w:val="single"/>
        </w:rPr>
        <w:t xml:space="preserve"> pro kterou směs platí, že je rozptylující složkou plyn, rozptýlenou pevná látka</w:t>
      </w:r>
    </w:p>
    <w:p w:rsidR="00C07EDE" w:rsidRDefault="00C07EDE" w:rsidP="00C07EDE">
      <w:r>
        <w:t>a) suspenze</w:t>
      </w:r>
    </w:p>
    <w:p w:rsidR="00C07EDE" w:rsidRDefault="00C07EDE" w:rsidP="00C07EDE">
      <w:r>
        <w:t>b) emulze</w:t>
      </w:r>
    </w:p>
    <w:p w:rsidR="00C07EDE" w:rsidRDefault="00C07EDE" w:rsidP="00C07EDE">
      <w:r>
        <w:t>c) mlha</w:t>
      </w:r>
    </w:p>
    <w:p w:rsidR="00C07EDE" w:rsidRDefault="00C07EDE" w:rsidP="00C07EDE">
      <w:r>
        <w:t>d) dým</w:t>
      </w:r>
    </w:p>
    <w:p w:rsidR="00072E51" w:rsidRDefault="00072E51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3.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C07EDE" w:rsidRPr="009F4562">
        <w:rPr>
          <w:u w:val="single"/>
        </w:rPr>
        <w:t xml:space="preserve">Uveď nesprávné tvrzení </w:t>
      </w:r>
    </w:p>
    <w:p w:rsidR="00072E51" w:rsidRDefault="00072E51" w:rsidP="00072E51">
      <w:r>
        <w:t>a)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72E21" w:rsidRPr="00472E21">
        <w:t>látky jsou tvořeny z částic</w:t>
      </w:r>
    </w:p>
    <w:p w:rsidR="00072E51" w:rsidRDefault="00072E51" w:rsidP="00072E51">
      <w:r>
        <w:t>b)</w:t>
      </w:r>
      <w:r w:rsidR="00472E21">
        <w:t xml:space="preserve"> atomy jsou složeny z molekul</w:t>
      </w:r>
    </w:p>
    <w:p w:rsidR="00072E51" w:rsidRDefault="00072E51" w:rsidP="00072E51">
      <w:r>
        <w:t>c)</w:t>
      </w:r>
      <w:r w:rsidR="00472E21">
        <w:t>elektronegativita označuje míru schopnosti prvku vázat se s jinými částicemi</w:t>
      </w:r>
    </w:p>
    <w:p w:rsidR="00472E21" w:rsidRPr="00472E21" w:rsidRDefault="00072E51" w:rsidP="00472E21">
      <w:pPr>
        <w:spacing w:after="0" w:line="240" w:lineRule="auto"/>
      </w:pPr>
      <w:proofErr w:type="gramStart"/>
      <w:r>
        <w:t>d)</w:t>
      </w:r>
      <w:r w:rsidR="00472E21" w:rsidRPr="00472E21">
        <w:t xml:space="preserve"> prvek</w:t>
      </w:r>
      <w:proofErr w:type="gramEnd"/>
      <w:r w:rsidR="00472E21" w:rsidRPr="00472E21">
        <w:t xml:space="preserve"> je látka tvořená z atomů, </w:t>
      </w:r>
      <w:proofErr w:type="gramStart"/>
      <w:r w:rsidR="00472E21" w:rsidRPr="00472E21">
        <w:t>které</w:t>
      </w:r>
      <w:proofErr w:type="gramEnd"/>
      <w:r w:rsidR="00472E21" w:rsidRPr="00472E21">
        <w:t xml:space="preserve"> </w:t>
      </w:r>
    </w:p>
    <w:p w:rsidR="00472E21" w:rsidRPr="00472E21" w:rsidRDefault="00472E21" w:rsidP="00472E21">
      <w:pPr>
        <w:spacing w:after="0" w:line="240" w:lineRule="auto"/>
      </w:pPr>
      <w:r w:rsidRPr="00472E21">
        <w:t xml:space="preserve">mají stejné protonové číslo </w:t>
      </w:r>
    </w:p>
    <w:p w:rsidR="00072E51" w:rsidRDefault="00072E51" w:rsidP="00072E51"/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4.</w:t>
      </w:r>
      <w:r w:rsidR="00EF633A" w:rsidRPr="009F4562">
        <w:rPr>
          <w:u w:val="single"/>
        </w:rPr>
        <w:t xml:space="preserve"> vyber odpověď s chybou (chybu označ)</w:t>
      </w:r>
    </w:p>
    <w:p w:rsidR="00072E51" w:rsidRDefault="00072E51" w:rsidP="00072E51">
      <w:r>
        <w:t>a)</w:t>
      </w:r>
      <w:r w:rsidR="00EF633A">
        <w:t xml:space="preserve"> hořčík – Mg, chlór – C</w:t>
      </w:r>
      <w:r w:rsidR="00EF633A" w:rsidRPr="00EF633A">
        <w:rPr>
          <w:rFonts w:ascii="Baskerville Old Face" w:hAnsi="Baskerville Old Face"/>
        </w:rPr>
        <w:t>l</w:t>
      </w:r>
      <w:r w:rsidR="00EF633A">
        <w:t>, jód - I</w:t>
      </w:r>
    </w:p>
    <w:p w:rsidR="00072E51" w:rsidRDefault="00072E51" w:rsidP="00072E51">
      <w:r>
        <w:t>b)</w:t>
      </w:r>
      <w:r w:rsidR="00EF633A">
        <w:t xml:space="preserve"> vodík – H, kyslík – O, dusík - N</w:t>
      </w:r>
    </w:p>
    <w:p w:rsidR="00072E51" w:rsidRDefault="00072E51" w:rsidP="00072E51">
      <w:r>
        <w:t>c)</w:t>
      </w:r>
      <w:r w:rsidR="00EF633A">
        <w:t xml:space="preserve"> síra – S, fosfor – P, fluor - F</w:t>
      </w:r>
    </w:p>
    <w:p w:rsidR="00072E51" w:rsidRDefault="00072E51">
      <w:r>
        <w:t>d)</w:t>
      </w:r>
      <w:r w:rsidR="00EF633A" w:rsidRPr="00EF633A">
        <w:t xml:space="preserve"> </w:t>
      </w:r>
      <w:r w:rsidR="00EF633A">
        <w:t>uhlík – C, síra – S, kobalt - CO</w:t>
      </w:r>
    </w:p>
    <w:p w:rsidR="00072E51" w:rsidRDefault="00072E51"/>
    <w:p w:rsidR="001D5252" w:rsidRDefault="001D5252"/>
    <w:p w:rsidR="001D5252" w:rsidRDefault="001D5252"/>
    <w:p w:rsidR="001D5252" w:rsidRDefault="001D5252" w:rsidP="001D5252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1D5252" w:rsidRDefault="001D5252" w:rsidP="001D5252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1D5252" w:rsidRPr="00E52BCF" w:rsidRDefault="001D5252" w:rsidP="001D5252">
      <w:r>
        <w:t>a)</w:t>
      </w:r>
      <w:r w:rsidRPr="00E52BCF">
        <w:t xml:space="preserve"> </w:t>
      </w:r>
      <w:r w:rsidRPr="00C07EDE">
        <w:t>směs se skládá ze složky rozptylující a složky rozptýlené</w:t>
      </w:r>
    </w:p>
    <w:p w:rsidR="001D5252" w:rsidRPr="005352E2" w:rsidRDefault="001D5252" w:rsidP="001D5252">
      <w:pPr>
        <w:rPr>
          <w:b/>
        </w:rPr>
      </w:pPr>
      <w:r w:rsidRPr="005352E2">
        <w:rPr>
          <w:b/>
        </w:rPr>
        <w:t>b)</w:t>
      </w:r>
      <w:r w:rsidRPr="005352E2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5352E2">
        <w:rPr>
          <w:b/>
        </w:rPr>
        <w:t xml:space="preserve">různorodé směsi nazýváme též roztoky </w:t>
      </w:r>
    </w:p>
    <w:p w:rsidR="001D5252" w:rsidRDefault="001D5252" w:rsidP="001D5252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>směsi jsou látky s dvěma či více složkami</w:t>
      </w:r>
    </w:p>
    <w:p w:rsidR="001D5252" w:rsidRDefault="001D5252" w:rsidP="001D5252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 xml:space="preserve">příkladem směsi je </w:t>
      </w:r>
      <w:r>
        <w:t>žula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Pr="009F4562">
        <w:rPr>
          <w:u w:val="single"/>
        </w:rPr>
        <w:t xml:space="preserve">pro kterou směs platí, že je rozptylující složkou plyn, rozptýlenou kapalina </w:t>
      </w:r>
    </w:p>
    <w:p w:rsidR="001D5252" w:rsidRDefault="001D5252" w:rsidP="001D5252">
      <w:r>
        <w:t>a) suspenze</w:t>
      </w:r>
    </w:p>
    <w:p w:rsidR="001D5252" w:rsidRDefault="001D5252" w:rsidP="001D5252">
      <w:r>
        <w:t>b) emulze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c) mlha</w:t>
      </w:r>
    </w:p>
    <w:p w:rsidR="001D5252" w:rsidRDefault="001D5252" w:rsidP="001D5252">
      <w:r>
        <w:t>d) dým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a)</w:t>
      </w:r>
      <w:r w:rsidRPr="001D5252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1D5252">
        <w:rPr>
          <w:b/>
        </w:rPr>
        <w:t>atomy jsou složeny z molekul</w:t>
      </w:r>
    </w:p>
    <w:p w:rsidR="001D5252" w:rsidRDefault="001D5252" w:rsidP="001D5252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72E21">
        <w:t>poznávací postup v chemii je experiment</w:t>
      </w:r>
    </w:p>
    <w:p w:rsidR="001D5252" w:rsidRDefault="001D5252" w:rsidP="001D5252">
      <w:r>
        <w:t>c) předchůdcem chemie byla alchymie</w:t>
      </w:r>
    </w:p>
    <w:p w:rsidR="001D5252" w:rsidRDefault="001D5252" w:rsidP="001D5252">
      <w:r>
        <w:t>d)</w:t>
      </w:r>
      <w:r w:rsidRPr="00472E21">
        <w:t xml:space="preserve"> </w:t>
      </w:r>
      <w:r>
        <w:t>elektronegativita označuje míru schopnosti prvku vázat se s jinými částicemi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 xml:space="preserve">z </w:t>
      </w:r>
      <w:r w:rsidRPr="009F4562">
        <w:rPr>
          <w:u w:val="single"/>
        </w:rPr>
        <w:t>nukleonové</w:t>
      </w:r>
      <w:r>
        <w:rPr>
          <w:u w:val="single"/>
        </w:rPr>
        <w:t>ho</w:t>
      </w:r>
      <w:r w:rsidRPr="009F4562">
        <w:rPr>
          <w:u w:val="single"/>
        </w:rPr>
        <w:t xml:space="preserve"> čísl</w:t>
      </w:r>
      <w:r>
        <w:rPr>
          <w:u w:val="single"/>
        </w:rPr>
        <w:t>a lze zjistit</w:t>
      </w:r>
    </w:p>
    <w:p w:rsidR="001D5252" w:rsidRDefault="001D5252" w:rsidP="001D5252">
      <w:r>
        <w:t>a) počet všech částic v atomu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b) počet částic v jádru atomu (tj. proton</w:t>
      </w:r>
      <w:r>
        <w:rPr>
          <w:b/>
        </w:rPr>
        <w:t>ů</w:t>
      </w:r>
      <w:r w:rsidRPr="001D5252">
        <w:rPr>
          <w:b/>
        </w:rPr>
        <w:t xml:space="preserve"> a elektron</w:t>
      </w:r>
      <w:r>
        <w:rPr>
          <w:b/>
        </w:rPr>
        <w:t>ů</w:t>
      </w:r>
      <w:r w:rsidRPr="001D5252">
        <w:rPr>
          <w:b/>
        </w:rPr>
        <w:t>)</w:t>
      </w:r>
    </w:p>
    <w:p w:rsidR="001D5252" w:rsidRDefault="001D5252" w:rsidP="001D5252">
      <w:r>
        <w:t>c)počet neutronů</w:t>
      </w:r>
    </w:p>
    <w:p w:rsidR="001D5252" w:rsidRDefault="001D5252" w:rsidP="001D5252">
      <w:r>
        <w:t>d)počet protonů a neutronů v jádru atomu</w:t>
      </w:r>
    </w:p>
    <w:p w:rsidR="001D5252" w:rsidRDefault="001D5252" w:rsidP="001D5252"/>
    <w:p w:rsidR="001D5252" w:rsidRDefault="001D5252" w:rsidP="001D5252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1D5252" w:rsidRDefault="001D5252" w:rsidP="001D5252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1D5252" w:rsidRPr="005352E2" w:rsidRDefault="001D5252" w:rsidP="001D5252">
      <w:pPr>
        <w:rPr>
          <w:b/>
        </w:rPr>
      </w:pPr>
      <w:r w:rsidRPr="005352E2">
        <w:rPr>
          <w:b/>
        </w:rPr>
        <w:t>a)</w:t>
      </w:r>
      <w:r w:rsidRPr="005352E2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5352E2">
        <w:rPr>
          <w:b/>
        </w:rPr>
        <w:t>různorodé směsi nazýváme též roztoky</w:t>
      </w:r>
    </w:p>
    <w:p w:rsidR="001D5252" w:rsidRDefault="001D5252" w:rsidP="001D5252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>směsi jsou látky s dvěma či více složkami</w:t>
      </w:r>
    </w:p>
    <w:p w:rsidR="001D5252" w:rsidRPr="00C07EDE" w:rsidRDefault="001D5252" w:rsidP="001D5252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C07EDE">
        <w:t xml:space="preserve">směs se skládá ze složky rozptylující a složky rozptýlené </w:t>
      </w:r>
    </w:p>
    <w:p w:rsidR="001D5252" w:rsidRDefault="001D5252" w:rsidP="001D5252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 xml:space="preserve">příkladem směsi je </w:t>
      </w:r>
      <w:r>
        <w:t>sklo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2. pro kterou směs platí, že je rozptylující i rozptýlenou složkou kapalina</w:t>
      </w:r>
    </w:p>
    <w:p w:rsidR="001D5252" w:rsidRDefault="001D5252" w:rsidP="001D5252">
      <w:r>
        <w:t>a) suspenze</w:t>
      </w:r>
    </w:p>
    <w:p w:rsidR="001D5252" w:rsidRPr="005352E2" w:rsidRDefault="001D5252" w:rsidP="001D5252">
      <w:pPr>
        <w:rPr>
          <w:b/>
        </w:rPr>
      </w:pPr>
      <w:r w:rsidRPr="005352E2">
        <w:rPr>
          <w:b/>
        </w:rPr>
        <w:t>b) emulze</w:t>
      </w:r>
    </w:p>
    <w:p w:rsidR="001D5252" w:rsidRDefault="001D5252" w:rsidP="001D5252">
      <w:r>
        <w:t>c) mlha</w:t>
      </w:r>
    </w:p>
    <w:p w:rsidR="001D5252" w:rsidRDefault="001D5252" w:rsidP="001D5252">
      <w:r>
        <w:t>d) dým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1D5252" w:rsidRPr="00472E21" w:rsidRDefault="001D5252" w:rsidP="001D5252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1D5252" w:rsidRPr="00414E33" w:rsidRDefault="001D5252" w:rsidP="001D5252">
      <w:pPr>
        <w:spacing w:after="0" w:line="240" w:lineRule="auto"/>
      </w:pPr>
      <w:r>
        <w:t>b)</w:t>
      </w:r>
      <w:r w:rsidRPr="00414E33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14E33">
        <w:t xml:space="preserve">postup, při kterém zjišťujeme </w:t>
      </w:r>
    </w:p>
    <w:p w:rsidR="001D5252" w:rsidRDefault="001D5252" w:rsidP="001D5252">
      <w:pPr>
        <w:spacing w:line="240" w:lineRule="auto"/>
      </w:pPr>
      <w:r w:rsidRPr="00414E33">
        <w:t>hodnotu veličiny nazýváme</w:t>
      </w:r>
      <w:r>
        <w:t xml:space="preserve"> měření</w:t>
      </w:r>
    </w:p>
    <w:p w:rsidR="001D5252" w:rsidRPr="001D5252" w:rsidRDefault="001D5252" w:rsidP="001D5252">
      <w:pPr>
        <w:spacing w:after="0" w:line="240" w:lineRule="auto"/>
        <w:rPr>
          <w:b/>
        </w:rPr>
      </w:pPr>
      <w:r w:rsidRPr="001D5252">
        <w:rPr>
          <w:b/>
        </w:rPr>
        <w:t>c)</w:t>
      </w:r>
      <w:r w:rsidRPr="001D5252">
        <w:rPr>
          <w:rFonts w:ascii="Franklin Gothic Book" w:eastAsia="+mn-ea" w:hAnsi="Franklin Gothic Book" w:cs="+mn-cs"/>
          <w:b/>
          <w:color w:val="000000"/>
          <w:kern w:val="24"/>
          <w:sz w:val="56"/>
          <w:szCs w:val="56"/>
          <w:lang w:eastAsia="cs-CZ"/>
        </w:rPr>
        <w:t xml:space="preserve"> </w:t>
      </w:r>
      <w:r w:rsidRPr="001D5252">
        <w:rPr>
          <w:b/>
        </w:rPr>
        <w:t xml:space="preserve">ke zkoumání toxických látek </w:t>
      </w:r>
    </w:p>
    <w:p w:rsidR="001D5252" w:rsidRPr="001D5252" w:rsidRDefault="001D5252" w:rsidP="001D5252">
      <w:pPr>
        <w:spacing w:line="240" w:lineRule="auto"/>
        <w:rPr>
          <w:b/>
        </w:rPr>
      </w:pPr>
      <w:r w:rsidRPr="001D5252">
        <w:rPr>
          <w:b/>
        </w:rPr>
        <w:t xml:space="preserve">využíváme zraku, čichu, chuti, hmatu </w:t>
      </w:r>
    </w:p>
    <w:p w:rsidR="001D5252" w:rsidRPr="00472E21" w:rsidRDefault="001D5252" w:rsidP="001D5252">
      <w:pPr>
        <w:spacing w:after="0" w:line="240" w:lineRule="auto"/>
      </w:pPr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1D5252" w:rsidRPr="00472E21" w:rsidRDefault="001D5252" w:rsidP="001D5252">
      <w:pPr>
        <w:spacing w:after="0" w:line="240" w:lineRule="auto"/>
      </w:pPr>
      <w:r w:rsidRPr="00472E21">
        <w:t xml:space="preserve">látek a jejich přeměn 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4. uveď nesprávné tvrzení o protonovém čísle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a) vyjadřuje počet protonů v obalu atomu</w:t>
      </w:r>
    </w:p>
    <w:p w:rsidR="001D5252" w:rsidRDefault="001D5252" w:rsidP="001D5252">
      <w:r>
        <w:t>b) Mendělejev podle vzrůstajícího protonového čísla sestavil periodickou tabulku</w:t>
      </w:r>
    </w:p>
    <w:p w:rsidR="001D5252" w:rsidRDefault="001D5252" w:rsidP="001D5252">
      <w:r>
        <w:t>c) počet protonů a elektronů v atomu je vždy stejný</w:t>
      </w:r>
    </w:p>
    <w:p w:rsidR="001D5252" w:rsidRDefault="001D5252" w:rsidP="001D5252">
      <w:r>
        <w:t>d) udává počet kladných částic v atomu</w:t>
      </w:r>
    </w:p>
    <w:p w:rsidR="001D5252" w:rsidRDefault="001D5252" w:rsidP="001D5252">
      <w:r>
        <w:lastRenderedPageBreak/>
        <w:t>C</w:t>
      </w:r>
      <w:r>
        <w:tab/>
      </w:r>
      <w:r>
        <w:tab/>
      </w:r>
      <w:r>
        <w:tab/>
        <w:t>jméno……………………….</w:t>
      </w:r>
    </w:p>
    <w:p w:rsidR="001D5252" w:rsidRDefault="001D5252" w:rsidP="001D5252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1D5252" w:rsidRDefault="001D5252" w:rsidP="001D5252">
      <w:r>
        <w:t>a)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>směsi jsou látky s dvěma či více složkami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b)</w:t>
      </w:r>
      <w:r w:rsidRPr="001D5252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1D5252">
        <w:rPr>
          <w:b/>
        </w:rPr>
        <w:t>různorodé směsi nazýváme též roztoky</w:t>
      </w:r>
    </w:p>
    <w:p w:rsidR="001D5252" w:rsidRDefault="001D5252" w:rsidP="001D5252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>příkladem směsi je vzduch</w:t>
      </w:r>
    </w:p>
    <w:p w:rsidR="001D5252" w:rsidRDefault="001D5252" w:rsidP="001D5252">
      <w:pPr>
        <w:spacing w:line="240" w:lineRule="auto"/>
      </w:pPr>
      <w:r>
        <w:t>d)</w:t>
      </w:r>
      <w:r w:rsidRPr="00414E33">
        <w:t xml:space="preserve"> </w:t>
      </w:r>
      <w:r w:rsidRPr="00C07EDE">
        <w:t xml:space="preserve">směs se skládá ze složky rozptylující a složky rozptýlené </w:t>
      </w:r>
    </w:p>
    <w:p w:rsidR="001D5252" w:rsidRPr="00C07EDE" w:rsidRDefault="001D5252" w:rsidP="001D5252">
      <w:pPr>
        <w:spacing w:line="240" w:lineRule="auto"/>
      </w:pPr>
    </w:p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2. pro kterou směs platí, že je rozptylující složkou kapalina, rozptýlenou pevná látka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a) suspenze</w:t>
      </w:r>
    </w:p>
    <w:p w:rsidR="001D5252" w:rsidRDefault="001D5252" w:rsidP="001D5252">
      <w:r>
        <w:t>b) emulze</w:t>
      </w:r>
    </w:p>
    <w:p w:rsidR="001D5252" w:rsidRDefault="001D5252" w:rsidP="001D5252">
      <w:r>
        <w:t>c) mlha</w:t>
      </w:r>
    </w:p>
    <w:p w:rsidR="001D5252" w:rsidRDefault="001D5252" w:rsidP="001D5252">
      <w:r>
        <w:t>d) dým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1D5252" w:rsidRPr="00C07EDE" w:rsidRDefault="001D5252" w:rsidP="001D5252">
      <w:pPr>
        <w:spacing w:after="0" w:line="240" w:lineRule="auto"/>
      </w:pPr>
      <w:proofErr w:type="gramStart"/>
      <w:r>
        <w:t>a)</w:t>
      </w:r>
      <w:r w:rsidRPr="00C07EDE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C07EDE">
        <w:t>prvek</w:t>
      </w:r>
      <w:proofErr w:type="gramEnd"/>
      <w:r w:rsidRPr="00C07EDE">
        <w:t xml:space="preserve"> je látka tvořená z atomů, </w:t>
      </w:r>
      <w:proofErr w:type="gramStart"/>
      <w:r w:rsidRPr="00C07EDE">
        <w:t>které</w:t>
      </w:r>
      <w:proofErr w:type="gramEnd"/>
      <w:r w:rsidRPr="00C07EDE">
        <w:t xml:space="preserve"> </w:t>
      </w:r>
    </w:p>
    <w:p w:rsidR="001D5252" w:rsidRPr="00C07EDE" w:rsidRDefault="001D5252" w:rsidP="001D5252">
      <w:pPr>
        <w:spacing w:line="240" w:lineRule="auto"/>
      </w:pPr>
      <w:r w:rsidRPr="00C07EDE">
        <w:t xml:space="preserve">mají stejné protonové číslo </w:t>
      </w:r>
    </w:p>
    <w:p w:rsidR="001D5252" w:rsidRPr="00472E21" w:rsidRDefault="001D5252" w:rsidP="001D5252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1D5252" w:rsidRPr="00472E21" w:rsidRDefault="001D5252" w:rsidP="001D5252">
      <w:pPr>
        <w:spacing w:line="240" w:lineRule="auto"/>
      </w:pPr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ke zkoumání toxických látek využíváme zraku, čichu, chuti, hmatu </w:t>
      </w:r>
    </w:p>
    <w:p w:rsidR="001D5252" w:rsidRDefault="001D5252" w:rsidP="001D5252"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72E21">
        <w:t>látky jsou tvořeny z</w:t>
      </w:r>
      <w:r>
        <w:t> </w:t>
      </w:r>
      <w:r w:rsidRPr="00472E21">
        <w:t>částic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4. Prvky </w:t>
      </w:r>
      <w:proofErr w:type="gramStart"/>
      <w:r w:rsidRPr="009F4562">
        <w:rPr>
          <w:u w:val="single"/>
        </w:rPr>
        <w:t>VII.A skupiny</w:t>
      </w:r>
      <w:proofErr w:type="gramEnd"/>
      <w:r w:rsidRPr="009F4562">
        <w:rPr>
          <w:u w:val="single"/>
        </w:rPr>
        <w:t xml:space="preserve"> (např. S, O) nazýváme:</w:t>
      </w:r>
    </w:p>
    <w:p w:rsidR="001D5252" w:rsidRDefault="001D5252" w:rsidP="001D5252">
      <w:r>
        <w:t>a) kovy alkalických zemin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b) chalkogeny</w:t>
      </w:r>
    </w:p>
    <w:p w:rsidR="001D5252" w:rsidRDefault="001D5252" w:rsidP="001D5252">
      <w:r>
        <w:t>c)</w:t>
      </w:r>
      <w:r w:rsidRPr="00EF633A">
        <w:t xml:space="preserve"> </w:t>
      </w:r>
      <w:r>
        <w:t>halogeny</w:t>
      </w:r>
    </w:p>
    <w:p w:rsidR="001D5252" w:rsidRDefault="001D5252" w:rsidP="001D5252">
      <w:r>
        <w:t>d) vzácné plyny</w:t>
      </w:r>
    </w:p>
    <w:p w:rsidR="001D5252" w:rsidRDefault="001D5252" w:rsidP="001D5252"/>
    <w:p w:rsidR="001D5252" w:rsidRDefault="001D5252" w:rsidP="001D5252"/>
    <w:p w:rsidR="001D5252" w:rsidRDefault="001D5252" w:rsidP="001D5252"/>
    <w:p w:rsidR="001D5252" w:rsidRDefault="001D5252" w:rsidP="001D5252">
      <w:r>
        <w:lastRenderedPageBreak/>
        <w:t>D</w:t>
      </w:r>
      <w:r>
        <w:tab/>
      </w:r>
      <w:r>
        <w:tab/>
      </w:r>
      <w:r>
        <w:tab/>
        <w:t>jméno……………………….</w:t>
      </w:r>
    </w:p>
    <w:p w:rsidR="001D5252" w:rsidRDefault="001D5252" w:rsidP="001D5252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1D5252" w:rsidRPr="00C07EDE" w:rsidRDefault="001D5252" w:rsidP="001D5252">
      <w:r>
        <w:t>a)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C07EDE">
        <w:t xml:space="preserve">směs se skládá ze složky rozptylující a složky rozptýlené </w:t>
      </w:r>
    </w:p>
    <w:p w:rsidR="001D5252" w:rsidRDefault="001D5252" w:rsidP="001D5252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 xml:space="preserve">příkladem směsi je </w:t>
      </w:r>
      <w:r>
        <w:t>mořská voda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c)</w:t>
      </w:r>
      <w:r w:rsidRPr="001D5252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1D5252">
        <w:rPr>
          <w:b/>
        </w:rPr>
        <w:t>různorodé směsi nazýváme též roztoky</w:t>
      </w:r>
    </w:p>
    <w:p w:rsidR="001D5252" w:rsidRDefault="001D5252" w:rsidP="001D5252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C07EDE">
        <w:t>směsi jsou látky s dvěma či více složkami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2. pro kterou směs platí, že je rozptylující složkou plyn, rozptýlenou pevná látka</w:t>
      </w:r>
    </w:p>
    <w:p w:rsidR="001D5252" w:rsidRDefault="001D5252" w:rsidP="001D5252">
      <w:r>
        <w:t>a) suspenze</w:t>
      </w:r>
    </w:p>
    <w:p w:rsidR="001D5252" w:rsidRDefault="001D5252" w:rsidP="001D5252">
      <w:r>
        <w:t>b) emulze</w:t>
      </w:r>
    </w:p>
    <w:p w:rsidR="001D5252" w:rsidRDefault="001D5252" w:rsidP="001D5252">
      <w:r>
        <w:t>c) mlha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d) dým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1D5252" w:rsidRDefault="001D5252" w:rsidP="001D5252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72E21">
        <w:t>látky jsou tvořeny z částic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>b) atomy jsou složeny z molekul</w:t>
      </w:r>
    </w:p>
    <w:p w:rsidR="001D5252" w:rsidRDefault="001D5252" w:rsidP="001D5252">
      <w:r>
        <w:t>c)elektronegativita označuje míru schopnosti prvku vázat se s jinými částicemi</w:t>
      </w:r>
    </w:p>
    <w:p w:rsidR="001D5252" w:rsidRPr="00472E21" w:rsidRDefault="001D5252" w:rsidP="001D5252">
      <w:pPr>
        <w:spacing w:after="0" w:line="240" w:lineRule="auto"/>
      </w:pPr>
      <w:proofErr w:type="gramStart"/>
      <w:r>
        <w:t>d)</w:t>
      </w:r>
      <w:r w:rsidRPr="00472E21">
        <w:t xml:space="preserve"> prvek</w:t>
      </w:r>
      <w:proofErr w:type="gramEnd"/>
      <w:r w:rsidRPr="00472E21">
        <w:t xml:space="preserve"> je látka tvořená z atomů, </w:t>
      </w:r>
      <w:proofErr w:type="gramStart"/>
      <w:r w:rsidRPr="00472E21">
        <w:t>které</w:t>
      </w:r>
      <w:proofErr w:type="gramEnd"/>
      <w:r w:rsidRPr="00472E21">
        <w:t xml:space="preserve"> </w:t>
      </w:r>
    </w:p>
    <w:p w:rsidR="001D5252" w:rsidRPr="00472E21" w:rsidRDefault="001D5252" w:rsidP="001D5252">
      <w:pPr>
        <w:spacing w:after="0" w:line="240" w:lineRule="auto"/>
      </w:pPr>
      <w:r w:rsidRPr="00472E21">
        <w:t xml:space="preserve">mají stejné protonové číslo </w:t>
      </w:r>
    </w:p>
    <w:p w:rsidR="001D5252" w:rsidRDefault="001D5252" w:rsidP="001D5252"/>
    <w:p w:rsidR="001D5252" w:rsidRPr="009F4562" w:rsidRDefault="001D5252" w:rsidP="001D5252">
      <w:pPr>
        <w:rPr>
          <w:u w:val="single"/>
        </w:rPr>
      </w:pPr>
      <w:r w:rsidRPr="009F4562">
        <w:rPr>
          <w:u w:val="single"/>
        </w:rPr>
        <w:t>4. vyber odpověď s chybou (chybu označ)</w:t>
      </w:r>
    </w:p>
    <w:p w:rsidR="001D5252" w:rsidRDefault="001D5252" w:rsidP="001D5252">
      <w:r>
        <w:t>a) hořčík – Mg, chlór – C</w:t>
      </w:r>
      <w:r w:rsidRPr="00EF633A">
        <w:rPr>
          <w:rFonts w:ascii="Baskerville Old Face" w:hAnsi="Baskerville Old Face"/>
        </w:rPr>
        <w:t>l</w:t>
      </w:r>
      <w:r>
        <w:t>, jód - I</w:t>
      </w:r>
    </w:p>
    <w:p w:rsidR="001D5252" w:rsidRDefault="001D5252" w:rsidP="001D5252">
      <w:r>
        <w:t>b) vodík – H, kyslík – O, dusík - N</w:t>
      </w:r>
    </w:p>
    <w:p w:rsidR="001D5252" w:rsidRDefault="001D5252" w:rsidP="001D5252">
      <w:r>
        <w:t>c) síra – S, fosfor – P, fluor - F</w:t>
      </w:r>
    </w:p>
    <w:p w:rsidR="001D5252" w:rsidRPr="001D5252" w:rsidRDefault="001D5252" w:rsidP="001D5252">
      <w:pPr>
        <w:rPr>
          <w:b/>
        </w:rPr>
      </w:pPr>
      <w:r w:rsidRPr="001D5252">
        <w:rPr>
          <w:b/>
        </w:rPr>
        <w:t xml:space="preserve">d) uhlík – C, síra – S, kobalt </w:t>
      </w:r>
      <w:r>
        <w:rPr>
          <w:b/>
        </w:rPr>
        <w:t>–</w:t>
      </w:r>
      <w:r w:rsidRPr="001D5252">
        <w:rPr>
          <w:b/>
        </w:rPr>
        <w:t xml:space="preserve"> </w:t>
      </w:r>
      <w:r w:rsidRPr="001D5252">
        <w:rPr>
          <w:b/>
          <w:u w:val="single"/>
        </w:rPr>
        <w:t>CO</w:t>
      </w:r>
      <w:r w:rsidRPr="001D5252">
        <w:t xml:space="preserve"> (Co)</w:t>
      </w:r>
    </w:p>
    <w:p w:rsidR="001D5252" w:rsidRDefault="001D5252" w:rsidP="001D5252"/>
    <w:p w:rsidR="001D5252" w:rsidRDefault="001D5252"/>
    <w:sectPr w:rsidR="001D5252" w:rsidSect="00414E33">
      <w:pgSz w:w="11906" w:h="16838"/>
      <w:pgMar w:top="851" w:right="1417" w:bottom="851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72518"/>
    <w:multiLevelType w:val="hybridMultilevel"/>
    <w:tmpl w:val="6EBEEDBC"/>
    <w:lvl w:ilvl="0" w:tplc="F182D2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D7CD9F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B7CEC2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5324AA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DC84E3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F4496E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03AD95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6C3DA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5022F5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6E3B2B"/>
    <w:multiLevelType w:val="hybridMultilevel"/>
    <w:tmpl w:val="5600C186"/>
    <w:lvl w:ilvl="0" w:tplc="A7FCE2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BD417B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CBEFE2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FB4285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E9EF4F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B54AE9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09870C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AE4E4E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F26399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A00E85"/>
    <w:multiLevelType w:val="hybridMultilevel"/>
    <w:tmpl w:val="6D98DFEC"/>
    <w:lvl w:ilvl="0" w:tplc="DEBA30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B6494A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3006F0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EA67B3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3BEA6B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BDA15B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C8694B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3B8B1F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8243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2E51"/>
    <w:rsid w:val="00072E51"/>
    <w:rsid w:val="001615DD"/>
    <w:rsid w:val="001D5252"/>
    <w:rsid w:val="002F2C83"/>
    <w:rsid w:val="00414E33"/>
    <w:rsid w:val="00472E21"/>
    <w:rsid w:val="005352E2"/>
    <w:rsid w:val="006300E5"/>
    <w:rsid w:val="006E017D"/>
    <w:rsid w:val="00796F22"/>
    <w:rsid w:val="008B5D4D"/>
    <w:rsid w:val="008D7F1C"/>
    <w:rsid w:val="00921D6D"/>
    <w:rsid w:val="009F4562"/>
    <w:rsid w:val="00B6791C"/>
    <w:rsid w:val="00BA145C"/>
    <w:rsid w:val="00C07EDE"/>
    <w:rsid w:val="00C75B5B"/>
    <w:rsid w:val="00C96D89"/>
    <w:rsid w:val="00D47888"/>
    <w:rsid w:val="00D63D56"/>
    <w:rsid w:val="00DB75A5"/>
    <w:rsid w:val="00E52BCF"/>
    <w:rsid w:val="00EE3322"/>
    <w:rsid w:val="00EF633A"/>
    <w:rsid w:val="00F62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0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2E5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0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88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6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990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2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0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28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1278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Ústí nad Labem, Anežky České</Company>
  <LinksUpToDate>false</LinksUpToDate>
  <CharactersWithSpaces>8808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Chemie</dc:creator>
  <cp:lastModifiedBy>Rena</cp:lastModifiedBy>
  <cp:revision>4</cp:revision>
  <dcterms:created xsi:type="dcterms:W3CDTF">2012-12-29T22:21:00Z</dcterms:created>
  <dcterms:modified xsi:type="dcterms:W3CDTF">2012-12-31T13:09:00Z</dcterms:modified>
</cp:coreProperties>
</file>