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2B" w:rsidRDefault="007078B3">
      <w:r w:rsidRPr="007078B3">
        <w:rPr>
          <w:noProof/>
        </w:rPr>
        <w:drawing>
          <wp:anchor distT="0" distB="0" distL="114300" distR="114300" simplePos="0" relativeHeight="251659264" behindDoc="0" locked="0" layoutInCell="1" allowOverlap="1" wp14:anchorId="51D07B72" wp14:editId="461CA452">
            <wp:simplePos x="0" y="0"/>
            <wp:positionH relativeFrom="column">
              <wp:posOffset>23495</wp:posOffset>
            </wp:positionH>
            <wp:positionV relativeFrom="paragraph">
              <wp:posOffset>-4445</wp:posOffset>
            </wp:positionV>
            <wp:extent cx="5410200" cy="10477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>
      <w:r w:rsidRPr="007078B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B12D7AC" wp14:editId="0CE8BE8C">
                <wp:simplePos x="0" y="0"/>
                <wp:positionH relativeFrom="column">
                  <wp:posOffset>-319405</wp:posOffset>
                </wp:positionH>
                <wp:positionV relativeFrom="paragraph">
                  <wp:posOffset>29210</wp:posOffset>
                </wp:positionV>
                <wp:extent cx="6410325" cy="1981200"/>
                <wp:effectExtent l="0" t="0" r="28575" b="19050"/>
                <wp:wrapNone/>
                <wp:docPr id="105" name="Skupin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6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7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08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78B3" w:rsidRPr="008E6FC5" w:rsidRDefault="00EA19D7" w:rsidP="007078B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NÁZEV </w:t>
                                </w:r>
                                <w:r w:rsidR="007078B3"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9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78B3" w:rsidRPr="008E6FC5" w:rsidRDefault="007078B3" w:rsidP="007078B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0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78B3" w:rsidRPr="008E6FC5" w:rsidRDefault="007078B3" w:rsidP="007078B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VY_32_INOVACE_14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</w:t>
                                </w:r>
                                <w:r w:rsidR="00EA19D7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Prv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 w:rsidR="00EA19D7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Skupenství vody- pracovní list</w:t>
                                </w:r>
                              </w:p>
                              <w:p w:rsidR="007078B3" w:rsidRPr="008E6FC5" w:rsidRDefault="007078B3" w:rsidP="007078B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1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78B3" w:rsidRPr="008E6FC5" w:rsidRDefault="007078B3" w:rsidP="007078B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Skupenství vody- pracovní list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2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78B3" w:rsidRPr="008E6FC5" w:rsidRDefault="00EA19D7" w:rsidP="007078B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ČÍSLO </w:t>
                                </w:r>
                                <w:r w:rsidR="007078B3"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" o:spid="_x0000_s1026" style="position:absolute;margin-left:-25.15pt;margin-top:2.3pt;width:504.75pt;height:156pt;z-index:251660288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VK1cMA&#10;AADcAAAADwAAAGRycy9kb3ducmV2LnhtbERPTWvCQBC9C/0PyxR6092WYkt0FWkp7aE51BrxOGTH&#10;JLg7G7Jrkv77riB4m8f7nOV6dFb01IXGs4bHmQJBXHrTcKVh9/sxfQURIrJB65k0/FGA9epussTM&#10;+IF/qN/GSqQQDhlqqGNsMylDWZPDMPMtceKOvnMYE+wqaTocUriz8kmpuXTYcGqosaW3msrT9uw0&#10;vAznYu+DssX+Pc/z/tMevp8LrR/ux80CRKQx3sRX95dJ89UcLs+k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VK1cMAAADcAAAADwAAAAAAAAAAAAAAAACYAgAAZHJzL2Rv&#10;d25yZXYueG1sUEsFBgAAAAAEAAQA9QAAAIgDAAAAAA=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AwYcQA&#10;AADc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KfCa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QMGHEAAAA3AAAAA8AAAAAAAAAAAAAAAAAmAIAAGRycy9k&#10;b3ducmV2LnhtbFBLBQYAAAAABAAEAPUAAACJAwAAAAA=&#10;" strokecolor="#558ed5" strokeweight="2pt">
                    <v:textbox>
                      <w:txbxContent>
                        <w:p w:rsidR="007078B3" w:rsidRPr="008E6FC5" w:rsidRDefault="00EA19D7" w:rsidP="007078B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NÁZEV </w:t>
                          </w:r>
                          <w:r w:rsidR="007078B3"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V+sMA&#10;AADcAAAADwAAAGRycy9kb3ducmV2LnhtbERPS2vCQBC+F/wPyxS8FN0YaKmpq4jQYmguVaHXITt5&#10;0Ozskl2T+O/dQqG3+fies9lNphMD9b61rGC1TEAQl1a3XCu4nN8XryB8QNbYWSYFN/Kw284eNphp&#10;O/IXDadQixjCPkMFTQguk9KXDRn0S+uII1fZ3mCIsK+l7nGM4aaTaZK8SIMtx4YGHR0aKn9OV6Og&#10;mszn876ovq/uicrx8OHyIs2Vmj9O+zcQgabwL/5zH3Wcn6zh95l4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V+sMAAADcAAAADwAAAAAAAAAAAAAAAACYAgAAZHJzL2Rv&#10;d25yZXYueG1sUEsFBgAAAAAEAAQA9QAAAIgDAAAAAA==&#10;" strokecolor="#558ed5" strokeweight="2pt">
                    <v:textbox>
                      <w:txbxContent>
                        <w:p w:rsidR="007078B3" w:rsidRPr="008E6FC5" w:rsidRDefault="007078B3" w:rsidP="007078B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+qusUA&#10;AADcAAAADwAAAGRycy9kb3ducmV2LnhtbESPT2sCQQzF70K/w5CCF6mzChZZHUWEFkUvVaHXsJP9&#10;gzuZYWd0t9++ORR6S3gv7/2y3g6uVU/qYuPZwGyagSIuvG24MnC7frwtQcWEbLH1TAZ+KMJ28zJa&#10;Y259z1/0vKRKSQjHHA3UKYVc61jU5DBOfSAWrfSdwyRrV2nbYS/hrtXzLHvXDhuWhhoD7Wsq7peH&#10;M1AO7rTYncvvR5hQ0e8/w/E8Pxozfh12K1CJhvRv/rs+WMGf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6q6xQAAANwAAAAPAAAAAAAAAAAAAAAAAJgCAABkcnMv&#10;ZG93bnJldi54bWxQSwUGAAAAAAQABAD1AAAAigMAAAAA&#10;" strokecolor="#558ed5" strokeweight="2pt">
                    <v:textbox>
                      <w:txbxContent>
                        <w:p w:rsidR="007078B3" w:rsidRPr="008E6FC5" w:rsidRDefault="007078B3" w:rsidP="007078B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VY_32_INOVACE_14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</w:t>
                          </w:r>
                          <w:r w:rsidR="00EA19D7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Prv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</w:t>
                          </w:r>
                          <w:r w:rsidR="00EA19D7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Skupenství vody- pracovní list</w:t>
                          </w:r>
                        </w:p>
                        <w:p w:rsidR="007078B3" w:rsidRPr="008E6FC5" w:rsidRDefault="007078B3" w:rsidP="007078B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PIcIA&#10;AADcAAAADwAAAGRycy9kb3ducmV2LnhtbERPyWrDMBC9B/oPYgq9hEa2oSG4UUIwNCQ0lySFXgdr&#10;vFBrJCx56d9XhUJv83jrbPez6cRIvW8tK0hXCQji0uqWawUf97fnDQgfkDV2lknBN3nY7x4WW8y1&#10;nfhK4y3UIoawz1FBE4LLpfRlQwb9yjriyFW2Nxgi7Gupe5xiuOlkliRrabDl2NCgo6Kh8us2GAXV&#10;bN5fDpfqc3BLKqfi6M6X7KzU0+N8eAURaA7/4j/3Scf5aQq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Mw8hwgAAANwAAAAPAAAAAAAAAAAAAAAAAJgCAABkcnMvZG93&#10;bnJldi54bWxQSwUGAAAAAAQABAD1AAAAhwMAAAAA&#10;" strokecolor="#558ed5" strokeweight="2pt">
                    <v:textbox>
                      <w:txbxContent>
                        <w:p w:rsidR="007078B3" w:rsidRPr="008E6FC5" w:rsidRDefault="007078B3" w:rsidP="007078B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Skupenství vody- pracovní list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GRVsEA&#10;AADcAAAADwAAAGRycy9kb3ducmV2LnhtbERPS4vCMBC+L/gfwgheFk0tuCzVKCK4rOhlXcHr0Ewf&#10;2ExCE23990YQvM3H95zFqjeNuFHra8sKppMEBHFudc2lgtP/dvwNwgdkjY1lUnAnD6vl4GOBmbYd&#10;/9HtGEoRQ9hnqKAKwWVS+rwig35iHXHkCtsaDBG2pdQtdjHcNDJNki9psObYUKGjTUX55Xg1Core&#10;7GfrQ3G+uk/Ku82P2x3SnVKjYb+egwjUh7f45f7Vcf40hecz8QK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kVbBAAAA3AAAAA8AAAAAAAAAAAAAAAAAmAIAAGRycy9kb3du&#10;cmV2LnhtbFBLBQYAAAAABAAEAPUAAACGAwAAAAA=&#10;" strokecolor="#558ed5" strokeweight="2pt">
                    <v:textbox>
                      <w:txbxContent>
                        <w:p w:rsidR="007078B3" w:rsidRPr="008E6FC5" w:rsidRDefault="00EA19D7" w:rsidP="007078B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ČÍSLO </w:t>
                          </w:r>
                          <w:r w:rsidR="007078B3"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7078B3" w:rsidRDefault="007078B3"/>
    <w:p w:rsidR="007078B3" w:rsidRDefault="007078B3">
      <w:bookmarkStart w:id="0" w:name="_GoBack"/>
      <w:bookmarkEnd w:id="0"/>
    </w:p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Default="007078B3" w:rsidP="007078B3">
      <w:pPr>
        <w:rPr>
          <w:sz w:val="24"/>
        </w:rPr>
      </w:pPr>
    </w:p>
    <w:p w:rsidR="007078B3" w:rsidRPr="007078B3" w:rsidRDefault="007078B3" w:rsidP="007078B3">
      <w:pPr>
        <w:rPr>
          <w:b/>
          <w:i/>
          <w:sz w:val="24"/>
          <w:szCs w:val="24"/>
        </w:rPr>
      </w:pPr>
      <w:r w:rsidRPr="007078B3">
        <w:rPr>
          <w:b/>
          <w:i/>
          <w:sz w:val="24"/>
          <w:szCs w:val="24"/>
        </w:rPr>
        <w:t>Anotace:</w:t>
      </w:r>
    </w:p>
    <w:p w:rsidR="007078B3" w:rsidRPr="007078B3" w:rsidRDefault="007078B3" w:rsidP="007078B3">
      <w:pPr>
        <w:rPr>
          <w:i/>
          <w:sz w:val="24"/>
          <w:szCs w:val="24"/>
        </w:rPr>
      </w:pPr>
    </w:p>
    <w:p w:rsidR="007078B3" w:rsidRPr="007078B3" w:rsidRDefault="007078B3" w:rsidP="007078B3">
      <w:pPr>
        <w:rPr>
          <w:sz w:val="24"/>
          <w:szCs w:val="24"/>
        </w:rPr>
      </w:pPr>
      <w:r w:rsidRPr="007078B3">
        <w:rPr>
          <w:sz w:val="24"/>
          <w:szCs w:val="24"/>
        </w:rPr>
        <w:t>Žáci dostanou nakopírovaný pracovní list, který doplní podle návodu.</w:t>
      </w:r>
    </w:p>
    <w:p w:rsidR="007078B3" w:rsidRPr="007078B3" w:rsidRDefault="007078B3" w:rsidP="007078B3">
      <w:pPr>
        <w:rPr>
          <w:sz w:val="24"/>
          <w:szCs w:val="24"/>
        </w:rPr>
      </w:pPr>
    </w:p>
    <w:p w:rsidR="007078B3" w:rsidRDefault="007078B3" w:rsidP="007078B3">
      <w:pPr>
        <w:rPr>
          <w:sz w:val="24"/>
        </w:rPr>
      </w:pPr>
    </w:p>
    <w:p w:rsidR="007078B3" w:rsidRDefault="007078B3" w:rsidP="007078B3">
      <w:pPr>
        <w:rPr>
          <w:sz w:val="24"/>
        </w:rPr>
      </w:pPr>
    </w:p>
    <w:p w:rsidR="007078B3" w:rsidRDefault="007078B3" w:rsidP="007078B3">
      <w:pPr>
        <w:rPr>
          <w:sz w:val="24"/>
        </w:rPr>
      </w:pPr>
    </w:p>
    <w:p w:rsidR="007078B3" w:rsidRPr="007078B3" w:rsidRDefault="007078B3" w:rsidP="007078B3">
      <w:pPr>
        <w:rPr>
          <w:b/>
          <w:i/>
          <w:sz w:val="24"/>
        </w:rPr>
      </w:pPr>
      <w:r w:rsidRPr="007078B3">
        <w:rPr>
          <w:b/>
          <w:i/>
          <w:sz w:val="24"/>
        </w:rPr>
        <w:t>Pracovní list</w:t>
      </w:r>
    </w:p>
    <w:p w:rsidR="007078B3" w:rsidRDefault="007078B3" w:rsidP="007078B3">
      <w:pPr>
        <w:rPr>
          <w:sz w:val="24"/>
        </w:rPr>
      </w:pPr>
    </w:p>
    <w:p w:rsidR="007078B3" w:rsidRDefault="007078B3" w:rsidP="007078B3">
      <w:pPr>
        <w:rPr>
          <w:sz w:val="24"/>
        </w:rPr>
      </w:pPr>
      <w:r>
        <w:rPr>
          <w:sz w:val="24"/>
        </w:rPr>
        <w:t>Doplň do tabulky tato slova: mlha, kroupy, déšť, sníh, jinovatka, rosa, vodní pára, rampouch</w:t>
      </w:r>
    </w:p>
    <w:p w:rsidR="007078B3" w:rsidRDefault="007078B3" w:rsidP="007078B3">
      <w:pPr>
        <w:ind w:left="1068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3"/>
        <w:gridCol w:w="4959"/>
      </w:tblGrid>
      <w:tr w:rsidR="007078B3" w:rsidTr="007078B3">
        <w:tc>
          <w:tcPr>
            <w:tcW w:w="4183" w:type="dxa"/>
          </w:tcPr>
          <w:p w:rsidR="007078B3" w:rsidRDefault="007078B3" w:rsidP="009B585E">
            <w:pPr>
              <w:rPr>
                <w:sz w:val="40"/>
              </w:rPr>
            </w:pPr>
            <w:r>
              <w:rPr>
                <w:sz w:val="40"/>
              </w:rPr>
              <w:t>voda jako pevná látka</w:t>
            </w:r>
          </w:p>
        </w:tc>
        <w:tc>
          <w:tcPr>
            <w:tcW w:w="4959" w:type="dxa"/>
          </w:tcPr>
          <w:p w:rsidR="007078B3" w:rsidRDefault="007078B3" w:rsidP="009B585E">
            <w:pPr>
              <w:rPr>
                <w:sz w:val="40"/>
              </w:rPr>
            </w:pPr>
          </w:p>
        </w:tc>
      </w:tr>
      <w:tr w:rsidR="007078B3" w:rsidTr="007078B3">
        <w:tc>
          <w:tcPr>
            <w:tcW w:w="4183" w:type="dxa"/>
          </w:tcPr>
          <w:p w:rsidR="007078B3" w:rsidRDefault="007078B3" w:rsidP="009B585E">
            <w:pPr>
              <w:rPr>
                <w:sz w:val="40"/>
              </w:rPr>
            </w:pPr>
            <w:r>
              <w:rPr>
                <w:sz w:val="40"/>
              </w:rPr>
              <w:t>voda jako kapalná látka</w:t>
            </w:r>
          </w:p>
        </w:tc>
        <w:tc>
          <w:tcPr>
            <w:tcW w:w="4959" w:type="dxa"/>
          </w:tcPr>
          <w:p w:rsidR="007078B3" w:rsidRDefault="007078B3" w:rsidP="009B585E">
            <w:pPr>
              <w:rPr>
                <w:sz w:val="40"/>
              </w:rPr>
            </w:pPr>
          </w:p>
        </w:tc>
      </w:tr>
      <w:tr w:rsidR="007078B3" w:rsidTr="007078B3">
        <w:tc>
          <w:tcPr>
            <w:tcW w:w="4183" w:type="dxa"/>
          </w:tcPr>
          <w:p w:rsidR="007078B3" w:rsidRDefault="007078B3" w:rsidP="009B585E">
            <w:pPr>
              <w:rPr>
                <w:sz w:val="40"/>
              </w:rPr>
            </w:pPr>
            <w:r>
              <w:rPr>
                <w:sz w:val="40"/>
              </w:rPr>
              <w:t>voda jako plynná látka</w:t>
            </w:r>
          </w:p>
        </w:tc>
        <w:tc>
          <w:tcPr>
            <w:tcW w:w="4959" w:type="dxa"/>
          </w:tcPr>
          <w:p w:rsidR="007078B3" w:rsidRDefault="007078B3" w:rsidP="009B585E">
            <w:pPr>
              <w:rPr>
                <w:sz w:val="40"/>
              </w:rPr>
            </w:pPr>
          </w:p>
        </w:tc>
      </w:tr>
    </w:tbl>
    <w:p w:rsidR="007078B3" w:rsidRDefault="007078B3"/>
    <w:p w:rsidR="007078B3" w:rsidRDefault="007078B3"/>
    <w:p w:rsidR="007078B3" w:rsidRDefault="007078B3"/>
    <w:p w:rsidR="007078B3" w:rsidRDefault="007078B3"/>
    <w:p w:rsidR="007078B3" w:rsidRDefault="007078B3"/>
    <w:p w:rsidR="007078B3" w:rsidRPr="007078B3" w:rsidRDefault="007078B3">
      <w:pPr>
        <w:rPr>
          <w:b/>
          <w:i/>
          <w:sz w:val="24"/>
          <w:szCs w:val="24"/>
        </w:rPr>
      </w:pPr>
      <w:r w:rsidRPr="007078B3">
        <w:rPr>
          <w:b/>
          <w:i/>
          <w:sz w:val="24"/>
          <w:szCs w:val="24"/>
        </w:rPr>
        <w:t>Řešení:</w:t>
      </w:r>
    </w:p>
    <w:p w:rsidR="007078B3" w:rsidRDefault="007078B3"/>
    <w:p w:rsidR="007078B3" w:rsidRDefault="007078B3" w:rsidP="007078B3">
      <w:pPr>
        <w:rPr>
          <w:sz w:val="24"/>
        </w:rPr>
      </w:pPr>
      <w:r>
        <w:rPr>
          <w:sz w:val="24"/>
        </w:rPr>
        <w:t xml:space="preserve">Doplň do tabulky tato slova: mlha, kroupy, déšť, sníh, jinovatka, rosa, vodní pára, rampouch </w:t>
      </w:r>
    </w:p>
    <w:p w:rsidR="007078B3" w:rsidRDefault="007078B3" w:rsidP="007078B3">
      <w:pPr>
        <w:ind w:left="1068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3"/>
        <w:gridCol w:w="4959"/>
      </w:tblGrid>
      <w:tr w:rsidR="007078B3" w:rsidTr="007078B3">
        <w:tc>
          <w:tcPr>
            <w:tcW w:w="4183" w:type="dxa"/>
          </w:tcPr>
          <w:p w:rsidR="007078B3" w:rsidRDefault="007078B3" w:rsidP="009B585E">
            <w:pPr>
              <w:rPr>
                <w:sz w:val="40"/>
              </w:rPr>
            </w:pPr>
            <w:r>
              <w:rPr>
                <w:sz w:val="40"/>
              </w:rPr>
              <w:t>voda jako pevná látka</w:t>
            </w:r>
          </w:p>
        </w:tc>
        <w:tc>
          <w:tcPr>
            <w:tcW w:w="4959" w:type="dxa"/>
            <w:vAlign w:val="center"/>
          </w:tcPr>
          <w:p w:rsidR="007078B3" w:rsidRDefault="007078B3" w:rsidP="007078B3">
            <w:pPr>
              <w:rPr>
                <w:sz w:val="40"/>
              </w:rPr>
            </w:pPr>
            <w:r>
              <w:rPr>
                <w:sz w:val="24"/>
              </w:rPr>
              <w:t>kroupy, sníh, rampouch, jinovatka</w:t>
            </w:r>
          </w:p>
        </w:tc>
      </w:tr>
      <w:tr w:rsidR="007078B3" w:rsidTr="007078B3">
        <w:tc>
          <w:tcPr>
            <w:tcW w:w="4183" w:type="dxa"/>
          </w:tcPr>
          <w:p w:rsidR="007078B3" w:rsidRDefault="007078B3" w:rsidP="009B585E">
            <w:pPr>
              <w:rPr>
                <w:sz w:val="40"/>
              </w:rPr>
            </w:pPr>
            <w:r>
              <w:rPr>
                <w:sz w:val="40"/>
              </w:rPr>
              <w:t>voda jako kapalná látka</w:t>
            </w:r>
          </w:p>
        </w:tc>
        <w:tc>
          <w:tcPr>
            <w:tcW w:w="4959" w:type="dxa"/>
            <w:vAlign w:val="center"/>
          </w:tcPr>
          <w:p w:rsidR="007078B3" w:rsidRDefault="007078B3" w:rsidP="007078B3">
            <w:pPr>
              <w:rPr>
                <w:sz w:val="40"/>
              </w:rPr>
            </w:pPr>
            <w:r>
              <w:rPr>
                <w:sz w:val="24"/>
              </w:rPr>
              <w:t>déšť, rosa</w:t>
            </w:r>
          </w:p>
        </w:tc>
      </w:tr>
      <w:tr w:rsidR="007078B3" w:rsidTr="007078B3">
        <w:tc>
          <w:tcPr>
            <w:tcW w:w="4183" w:type="dxa"/>
          </w:tcPr>
          <w:p w:rsidR="007078B3" w:rsidRDefault="007078B3" w:rsidP="009B585E">
            <w:pPr>
              <w:rPr>
                <w:sz w:val="40"/>
              </w:rPr>
            </w:pPr>
            <w:r>
              <w:rPr>
                <w:sz w:val="40"/>
              </w:rPr>
              <w:t>voda jako plynná látka</w:t>
            </w:r>
          </w:p>
        </w:tc>
        <w:tc>
          <w:tcPr>
            <w:tcW w:w="4959" w:type="dxa"/>
            <w:vAlign w:val="center"/>
          </w:tcPr>
          <w:p w:rsidR="007078B3" w:rsidRDefault="007078B3" w:rsidP="007078B3">
            <w:pPr>
              <w:rPr>
                <w:sz w:val="40"/>
              </w:rPr>
            </w:pPr>
            <w:r>
              <w:rPr>
                <w:sz w:val="24"/>
              </w:rPr>
              <w:t>mlha, vodní pára</w:t>
            </w:r>
          </w:p>
        </w:tc>
      </w:tr>
    </w:tbl>
    <w:p w:rsidR="007078B3" w:rsidRDefault="007078B3" w:rsidP="007078B3"/>
    <w:sectPr w:rsidR="007078B3" w:rsidSect="007078B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15B4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5570D80"/>
    <w:multiLevelType w:val="hybridMultilevel"/>
    <w:tmpl w:val="26002832"/>
    <w:lvl w:ilvl="0" w:tplc="B50865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8B3"/>
    <w:rsid w:val="000103CB"/>
    <w:rsid w:val="00021E1E"/>
    <w:rsid w:val="00036AF2"/>
    <w:rsid w:val="000460B6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06FE5"/>
    <w:rsid w:val="001201FF"/>
    <w:rsid w:val="00140495"/>
    <w:rsid w:val="00155448"/>
    <w:rsid w:val="001610DA"/>
    <w:rsid w:val="0016274F"/>
    <w:rsid w:val="00167037"/>
    <w:rsid w:val="00172D7B"/>
    <w:rsid w:val="00173E14"/>
    <w:rsid w:val="00185C9D"/>
    <w:rsid w:val="001A08A7"/>
    <w:rsid w:val="001A65D1"/>
    <w:rsid w:val="001C79E3"/>
    <w:rsid w:val="001D3C93"/>
    <w:rsid w:val="001D4941"/>
    <w:rsid w:val="001E1AF2"/>
    <w:rsid w:val="002061DF"/>
    <w:rsid w:val="00224DD7"/>
    <w:rsid w:val="0024309B"/>
    <w:rsid w:val="002450E1"/>
    <w:rsid w:val="00255239"/>
    <w:rsid w:val="00255601"/>
    <w:rsid w:val="00261662"/>
    <w:rsid w:val="00274D53"/>
    <w:rsid w:val="002757CE"/>
    <w:rsid w:val="00286885"/>
    <w:rsid w:val="00290B58"/>
    <w:rsid w:val="00291DCF"/>
    <w:rsid w:val="00294C44"/>
    <w:rsid w:val="002A09AA"/>
    <w:rsid w:val="002A5511"/>
    <w:rsid w:val="002B0214"/>
    <w:rsid w:val="002B04EA"/>
    <w:rsid w:val="002C0259"/>
    <w:rsid w:val="002C2D84"/>
    <w:rsid w:val="002C47D5"/>
    <w:rsid w:val="002D309E"/>
    <w:rsid w:val="002D4F53"/>
    <w:rsid w:val="002D552C"/>
    <w:rsid w:val="002D643E"/>
    <w:rsid w:val="002E5601"/>
    <w:rsid w:val="00303F88"/>
    <w:rsid w:val="00320539"/>
    <w:rsid w:val="00321559"/>
    <w:rsid w:val="003402A7"/>
    <w:rsid w:val="00350DDC"/>
    <w:rsid w:val="0036322B"/>
    <w:rsid w:val="003730ED"/>
    <w:rsid w:val="00373156"/>
    <w:rsid w:val="00376E4F"/>
    <w:rsid w:val="00391233"/>
    <w:rsid w:val="00392058"/>
    <w:rsid w:val="003969F0"/>
    <w:rsid w:val="003A0AE8"/>
    <w:rsid w:val="003D399F"/>
    <w:rsid w:val="003D5B1D"/>
    <w:rsid w:val="003E0322"/>
    <w:rsid w:val="003E0445"/>
    <w:rsid w:val="003F226A"/>
    <w:rsid w:val="00402813"/>
    <w:rsid w:val="00404612"/>
    <w:rsid w:val="004159D8"/>
    <w:rsid w:val="004327F1"/>
    <w:rsid w:val="0044242B"/>
    <w:rsid w:val="00466BDE"/>
    <w:rsid w:val="00471125"/>
    <w:rsid w:val="004911FC"/>
    <w:rsid w:val="004A4F59"/>
    <w:rsid w:val="004C661A"/>
    <w:rsid w:val="004E220C"/>
    <w:rsid w:val="004E3B21"/>
    <w:rsid w:val="004F4812"/>
    <w:rsid w:val="004F79DC"/>
    <w:rsid w:val="005023AE"/>
    <w:rsid w:val="0053210C"/>
    <w:rsid w:val="00536FC5"/>
    <w:rsid w:val="00537454"/>
    <w:rsid w:val="00542512"/>
    <w:rsid w:val="00552207"/>
    <w:rsid w:val="005528F2"/>
    <w:rsid w:val="0055469A"/>
    <w:rsid w:val="005573E1"/>
    <w:rsid w:val="00574B16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D1A"/>
    <w:rsid w:val="00630FA1"/>
    <w:rsid w:val="00640367"/>
    <w:rsid w:val="00641F9D"/>
    <w:rsid w:val="006455DA"/>
    <w:rsid w:val="0066563A"/>
    <w:rsid w:val="006854BF"/>
    <w:rsid w:val="006B22ED"/>
    <w:rsid w:val="006C1E84"/>
    <w:rsid w:val="006C5AF7"/>
    <w:rsid w:val="006D2AD2"/>
    <w:rsid w:val="006D741A"/>
    <w:rsid w:val="006E2487"/>
    <w:rsid w:val="006E4956"/>
    <w:rsid w:val="006F0CBC"/>
    <w:rsid w:val="007015CF"/>
    <w:rsid w:val="00703003"/>
    <w:rsid w:val="007078B3"/>
    <w:rsid w:val="00711CA8"/>
    <w:rsid w:val="00724A62"/>
    <w:rsid w:val="0072508F"/>
    <w:rsid w:val="00730A21"/>
    <w:rsid w:val="00733B47"/>
    <w:rsid w:val="007341CC"/>
    <w:rsid w:val="00740FA7"/>
    <w:rsid w:val="00742B4E"/>
    <w:rsid w:val="0075210D"/>
    <w:rsid w:val="00755D5C"/>
    <w:rsid w:val="00764DA2"/>
    <w:rsid w:val="00764F21"/>
    <w:rsid w:val="00766BCE"/>
    <w:rsid w:val="007717D5"/>
    <w:rsid w:val="00776587"/>
    <w:rsid w:val="00776728"/>
    <w:rsid w:val="00776D31"/>
    <w:rsid w:val="00782760"/>
    <w:rsid w:val="00787A7C"/>
    <w:rsid w:val="00793940"/>
    <w:rsid w:val="007A09FA"/>
    <w:rsid w:val="007A2681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6AEB"/>
    <w:rsid w:val="00877E48"/>
    <w:rsid w:val="008A3C00"/>
    <w:rsid w:val="008A4BBF"/>
    <w:rsid w:val="008C02DC"/>
    <w:rsid w:val="008E52B9"/>
    <w:rsid w:val="008E6B47"/>
    <w:rsid w:val="008E7417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260B"/>
    <w:rsid w:val="009C6CE4"/>
    <w:rsid w:val="009C7346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5743C"/>
    <w:rsid w:val="00A60C71"/>
    <w:rsid w:val="00A71C75"/>
    <w:rsid w:val="00A75F75"/>
    <w:rsid w:val="00A85F49"/>
    <w:rsid w:val="00A93199"/>
    <w:rsid w:val="00AA4A56"/>
    <w:rsid w:val="00AB3BC2"/>
    <w:rsid w:val="00AC630E"/>
    <w:rsid w:val="00AD4CC1"/>
    <w:rsid w:val="00AE1DA1"/>
    <w:rsid w:val="00AE6AFF"/>
    <w:rsid w:val="00AF2A97"/>
    <w:rsid w:val="00AF3229"/>
    <w:rsid w:val="00AF51DC"/>
    <w:rsid w:val="00B040D7"/>
    <w:rsid w:val="00B058A4"/>
    <w:rsid w:val="00B076C4"/>
    <w:rsid w:val="00B15EB3"/>
    <w:rsid w:val="00B2079D"/>
    <w:rsid w:val="00B24792"/>
    <w:rsid w:val="00B3108F"/>
    <w:rsid w:val="00B3365B"/>
    <w:rsid w:val="00B4198F"/>
    <w:rsid w:val="00B501CF"/>
    <w:rsid w:val="00B633A6"/>
    <w:rsid w:val="00B71614"/>
    <w:rsid w:val="00B72EAA"/>
    <w:rsid w:val="00B753EC"/>
    <w:rsid w:val="00B87E99"/>
    <w:rsid w:val="00BD286A"/>
    <w:rsid w:val="00BD41D6"/>
    <w:rsid w:val="00BF39F2"/>
    <w:rsid w:val="00BF3A5A"/>
    <w:rsid w:val="00C0118F"/>
    <w:rsid w:val="00C03188"/>
    <w:rsid w:val="00C055A9"/>
    <w:rsid w:val="00C169BC"/>
    <w:rsid w:val="00C20D82"/>
    <w:rsid w:val="00C27A33"/>
    <w:rsid w:val="00C33E34"/>
    <w:rsid w:val="00C4478B"/>
    <w:rsid w:val="00C57C8D"/>
    <w:rsid w:val="00C73505"/>
    <w:rsid w:val="00C84DAB"/>
    <w:rsid w:val="00C85D2B"/>
    <w:rsid w:val="00C92BED"/>
    <w:rsid w:val="00CA1D0B"/>
    <w:rsid w:val="00CB246D"/>
    <w:rsid w:val="00CB71BD"/>
    <w:rsid w:val="00CC13C1"/>
    <w:rsid w:val="00CC37BC"/>
    <w:rsid w:val="00CC4697"/>
    <w:rsid w:val="00CC6717"/>
    <w:rsid w:val="00CC6EA0"/>
    <w:rsid w:val="00CD35C8"/>
    <w:rsid w:val="00CD4461"/>
    <w:rsid w:val="00CE15E1"/>
    <w:rsid w:val="00CE7D40"/>
    <w:rsid w:val="00D039C1"/>
    <w:rsid w:val="00D04C4E"/>
    <w:rsid w:val="00D060C9"/>
    <w:rsid w:val="00D12730"/>
    <w:rsid w:val="00D236B9"/>
    <w:rsid w:val="00D24273"/>
    <w:rsid w:val="00D517B9"/>
    <w:rsid w:val="00D52556"/>
    <w:rsid w:val="00D5587C"/>
    <w:rsid w:val="00D56A30"/>
    <w:rsid w:val="00D61383"/>
    <w:rsid w:val="00D75B02"/>
    <w:rsid w:val="00D92B97"/>
    <w:rsid w:val="00DA4670"/>
    <w:rsid w:val="00DB7A49"/>
    <w:rsid w:val="00DC1FC4"/>
    <w:rsid w:val="00DF0BDE"/>
    <w:rsid w:val="00DF3850"/>
    <w:rsid w:val="00DF7D98"/>
    <w:rsid w:val="00E0270F"/>
    <w:rsid w:val="00E1091A"/>
    <w:rsid w:val="00E22C01"/>
    <w:rsid w:val="00E258F2"/>
    <w:rsid w:val="00E25AFB"/>
    <w:rsid w:val="00E27078"/>
    <w:rsid w:val="00E4006C"/>
    <w:rsid w:val="00E6546B"/>
    <w:rsid w:val="00E65A26"/>
    <w:rsid w:val="00E670F7"/>
    <w:rsid w:val="00E7065D"/>
    <w:rsid w:val="00E77E2A"/>
    <w:rsid w:val="00E91BDE"/>
    <w:rsid w:val="00E94F42"/>
    <w:rsid w:val="00E97EF3"/>
    <w:rsid w:val="00EA19D7"/>
    <w:rsid w:val="00EC5488"/>
    <w:rsid w:val="00ED4A39"/>
    <w:rsid w:val="00EE0354"/>
    <w:rsid w:val="00F0050C"/>
    <w:rsid w:val="00F23500"/>
    <w:rsid w:val="00F249B0"/>
    <w:rsid w:val="00F25396"/>
    <w:rsid w:val="00F27553"/>
    <w:rsid w:val="00F331EA"/>
    <w:rsid w:val="00F5023C"/>
    <w:rsid w:val="00F52FCF"/>
    <w:rsid w:val="00F70197"/>
    <w:rsid w:val="00F736FB"/>
    <w:rsid w:val="00F843B5"/>
    <w:rsid w:val="00FA1D58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7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7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Učitel</cp:lastModifiedBy>
  <cp:revision>3</cp:revision>
  <dcterms:created xsi:type="dcterms:W3CDTF">2013-01-02T16:00:00Z</dcterms:created>
  <dcterms:modified xsi:type="dcterms:W3CDTF">2013-02-01T16:52:00Z</dcterms:modified>
</cp:coreProperties>
</file>