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E7B9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-94615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4AB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proofErr w:type="gramStart"/>
      <w:r w:rsidRPr="007C3B1F">
        <w:rPr>
          <w:rFonts w:ascii="Calibri" w:eastAsia="Calibri" w:hAnsi="Calibri"/>
          <w:b/>
          <w:i/>
        </w:rPr>
        <w:t>In</w:t>
      </w:r>
      <w:r w:rsidR="00424ABA">
        <w:rPr>
          <w:rFonts w:ascii="Calibri" w:eastAsia="Calibri" w:hAnsi="Calibri"/>
          <w:b/>
          <w:i/>
        </w:rPr>
        <w:t>ovace</w:t>
      </w:r>
      <w:proofErr w:type="gramEnd"/>
      <w:r w:rsidR="00424ABA">
        <w:rPr>
          <w:rFonts w:ascii="Calibri" w:eastAsia="Calibri" w:hAnsi="Calibri"/>
          <w:b/>
          <w:i/>
        </w:rPr>
        <w:t xml:space="preserve"> a zkvalitnění v</w:t>
      </w:r>
      <w:r w:rsidRPr="007C3B1F">
        <w:rPr>
          <w:rFonts w:ascii="Calibri" w:eastAsia="Calibri" w:hAnsi="Calibri"/>
          <w:b/>
          <w:i/>
        </w:rPr>
        <w:t xml:space="preserve"> výuky prostřednictvím digitálních </w:t>
      </w:r>
      <w:proofErr w:type="gramStart"/>
      <w:r w:rsidRPr="007C3B1F">
        <w:rPr>
          <w:rFonts w:ascii="Calibri" w:eastAsia="Calibri" w:hAnsi="Calibri"/>
          <w:b/>
          <w:i/>
        </w:rPr>
        <w:t>technologií</w:t>
      </w:r>
      <w:bookmarkEnd w:id="0"/>
      <w:bookmarkEnd w:id="1"/>
      <w:bookmarkEnd w:id="2"/>
      <w:bookmarkEnd w:id="3"/>
      <w:bookmarkEnd w:id="4"/>
      <w:proofErr w:type="gramEnd"/>
      <w:r w:rsidRPr="00471C65">
        <w:rPr>
          <w:rFonts w:ascii="Calibri" w:eastAsia="Calibri" w:hAnsi="Calibri"/>
          <w:b/>
        </w:rPr>
        <w:t xml:space="preserve">  </w:t>
      </w:r>
    </w:p>
    <w:p w:rsidR="0044358A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</w:t>
      </w:r>
      <w:r w:rsidR="00424ABA">
        <w:rPr>
          <w:rFonts w:ascii="Calibri" w:hAnsi="Calibri"/>
          <w:b/>
        </w:rPr>
        <w:t>PRACOVNÍ LIST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44358A">
        <w:rPr>
          <w:b/>
          <w:bCs/>
          <w:caps/>
        </w:rPr>
        <w:t>Zpracování a využití informací – 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T</w:t>
      </w:r>
      <w:r w:rsidR="00B47147">
        <w:rPr>
          <w:b/>
          <w:bCs/>
        </w:rPr>
        <w:t>extový editor WORD – cvičení č.</w:t>
      </w:r>
      <w:r w:rsidR="0044358A">
        <w:rPr>
          <w:b/>
          <w:bCs/>
        </w:rPr>
        <w:t xml:space="preserve"> </w:t>
      </w:r>
      <w:r w:rsidR="00737326">
        <w:rPr>
          <w:b/>
          <w:bCs/>
        </w:rPr>
        <w:t>9</w:t>
      </w:r>
      <w:r w:rsidR="00C84535">
        <w:rPr>
          <w:b/>
          <w:bCs/>
        </w:rPr>
        <w:t xml:space="preserve"> </w:t>
      </w:r>
      <w:r w:rsidR="006519D9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44358A">
        <w:rPr>
          <w:b/>
          <w:bCs/>
        </w:rPr>
        <w:t xml:space="preserve"> </w:t>
      </w:r>
      <w:r w:rsidR="00737326">
        <w:rPr>
          <w:b/>
          <w:bCs/>
        </w:rPr>
        <w:t>ZDRAVÁ SNÍDANĚ</w:t>
      </w:r>
    </w:p>
    <w:p w:rsidR="00FE637E" w:rsidRDefault="00D94182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Datum: </w:t>
      </w:r>
      <w:proofErr w:type="gramStart"/>
      <w:r>
        <w:rPr>
          <w:b/>
          <w:bCs/>
        </w:rPr>
        <w:t>10.1.2011</w:t>
      </w:r>
      <w:proofErr w:type="gramEnd"/>
    </w:p>
    <w:p w:rsidR="00496583" w:rsidRDefault="00737326" w:rsidP="0049658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601345</wp:posOffset>
            </wp:positionH>
            <wp:positionV relativeFrom="paragraph">
              <wp:posOffset>755015</wp:posOffset>
            </wp:positionV>
            <wp:extent cx="4538980" cy="611378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980" cy="611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358A">
        <w:rPr>
          <w:sz w:val="28"/>
          <w:szCs w:val="28"/>
        </w:rPr>
        <w:t>Vytvoř v textovém editoru</w:t>
      </w:r>
      <w:r>
        <w:rPr>
          <w:sz w:val="28"/>
          <w:szCs w:val="28"/>
        </w:rPr>
        <w:t xml:space="preserve"> ČLÁNEK O ZDRAVÉ SNÍDANI NEBO PODOBNÝ ČLÁNEK O ZDRAVÉ VÝŽIVĚ</w:t>
      </w:r>
      <w:r w:rsidR="0044358A">
        <w:rPr>
          <w:sz w:val="28"/>
          <w:szCs w:val="28"/>
        </w:rPr>
        <w:t>, k práci využij návod a zkušenosti, které jsi získal/a/  z výkladu učitele:</w:t>
      </w:r>
      <w:r>
        <w:rPr>
          <w:sz w:val="28"/>
          <w:szCs w:val="28"/>
        </w:rPr>
        <w:br/>
        <w:t>PŘÍKLAD:</w:t>
      </w:r>
      <w:r>
        <w:rPr>
          <w:sz w:val="28"/>
          <w:szCs w:val="28"/>
        </w:rPr>
        <w:br/>
      </w:r>
      <w:r w:rsidR="0044358A">
        <w:rPr>
          <w:sz w:val="28"/>
          <w:szCs w:val="28"/>
        </w:rPr>
        <w:br/>
      </w:r>
    </w:p>
    <w:p w:rsidR="0044358A" w:rsidRPr="000B002B" w:rsidRDefault="0044358A" w:rsidP="00496583">
      <w:pPr>
        <w:rPr>
          <w:sz w:val="28"/>
          <w:szCs w:val="28"/>
        </w:rPr>
      </w:pPr>
    </w:p>
    <w:p w:rsidR="00496583" w:rsidRDefault="00496583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5F52A8">
      <w:pPr>
        <w:pBdr>
          <w:bottom w:val="single" w:sz="6" w:space="20" w:color="auto"/>
        </w:pBdr>
        <w:autoSpaceDE w:val="0"/>
        <w:autoSpaceDN w:val="0"/>
        <w:adjustRightInd w:val="0"/>
        <w:rPr>
          <w:b/>
          <w:bCs/>
        </w:rPr>
      </w:pPr>
    </w:p>
    <w:p w:rsidR="005F52A8" w:rsidRPr="00122F8A" w:rsidRDefault="005F52A8" w:rsidP="005F52A8">
      <w:pPr>
        <w:ind w:left="360"/>
        <w:rPr>
          <w:bCs/>
        </w:rPr>
      </w:pPr>
      <w:r>
        <w:rPr>
          <w:bCs/>
        </w:rPr>
        <w:t xml:space="preserve">Zdroj: </w:t>
      </w:r>
      <w:r w:rsidRPr="00122F8A">
        <w:rPr>
          <w:bCs/>
        </w:rPr>
        <w:t xml:space="preserve">Pavel Navrátil, Příklady a cvičení z informatiky, </w:t>
      </w:r>
      <w:proofErr w:type="spellStart"/>
      <w:r w:rsidRPr="00122F8A">
        <w:rPr>
          <w:bCs/>
        </w:rPr>
        <w:t>Computermedia</w:t>
      </w:r>
      <w:proofErr w:type="spellEnd"/>
      <w:r w:rsidR="00BC3840">
        <w:rPr>
          <w:bCs/>
        </w:rPr>
        <w:t>, cv.4.13</w:t>
      </w:r>
      <w:bookmarkStart w:id="5" w:name="_GoBack"/>
      <w:bookmarkEnd w:id="5"/>
    </w:p>
    <w:p w:rsidR="005F52A8" w:rsidRPr="00122F8A" w:rsidRDefault="005F52A8" w:rsidP="005F52A8">
      <w:pPr>
        <w:rPr>
          <w:bCs/>
        </w:rPr>
      </w:pPr>
    </w:p>
    <w:p w:rsidR="00737326" w:rsidRDefault="00737326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737326" w:rsidRDefault="00737326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96583" w:rsidP="0044358A">
      <w:pPr>
        <w:rPr>
          <w:b/>
          <w:bCs/>
        </w:rPr>
      </w:pPr>
      <w:r>
        <w:rPr>
          <w:b/>
          <w:sz w:val="28"/>
          <w:szCs w:val="28"/>
        </w:rPr>
        <w:br/>
      </w:r>
      <w:r w:rsidR="0044358A">
        <w:rPr>
          <w:b/>
          <w:bCs/>
        </w:rPr>
        <w:t>Popis řešení:</w:t>
      </w:r>
    </w:p>
    <w:p w:rsidR="00C84535" w:rsidRDefault="00737326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Na dnešní předloze vidíš článek z časopisu o zdravé výživě, vytvoř podobný článek pro své spolužáky, informace si najdi na internetu, zkus využít znalosti z Výchovy ke zdraví a Přírodopisu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úpravy textu:</w:t>
      </w:r>
    </w:p>
    <w:p w:rsidR="00C84535" w:rsidRDefault="00737326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Při práci s texty dodrž </w:t>
      </w:r>
      <w:proofErr w:type="gramStart"/>
      <w:r>
        <w:rPr>
          <w:b/>
          <w:bCs/>
        </w:rPr>
        <w:t>vše co</w:t>
      </w:r>
      <w:proofErr w:type="gramEnd"/>
      <w:r>
        <w:rPr>
          <w:b/>
          <w:bCs/>
        </w:rPr>
        <w:t xml:space="preserve"> jsme se učili, pamatuj hlavně na pravidlo „nejdřív opiš text a pak upravuj formát textu“</w:t>
      </w:r>
    </w:p>
    <w:p w:rsidR="00C84535" w:rsidRDefault="00737326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V textu je nutné dodržet různé typy písma, zvýraznění nadpisu a nejdůležitějších informací, zarovnání do sloupců a také je dobré neustále sledovat celkový grafický vzhled článku v </w:t>
      </w:r>
      <w:r w:rsidRPr="00737326">
        <w:rPr>
          <w:b/>
          <w:bCs/>
          <w:i/>
        </w:rPr>
        <w:t>NÁHLEDU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Jednotlivé </w:t>
      </w:r>
      <w:r w:rsidR="00737326">
        <w:rPr>
          <w:b/>
          <w:bCs/>
        </w:rPr>
        <w:t>sloupce odděl čarou, při práci se sloupci si vzpomeň na předchozí cvičení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vložení obrázků: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Místa pro umístění obrázků </w:t>
      </w:r>
      <w:proofErr w:type="gramStart"/>
      <w:r w:rsidR="00737326">
        <w:rPr>
          <w:b/>
          <w:bCs/>
        </w:rPr>
        <w:t>libovolná,zvolíš</w:t>
      </w:r>
      <w:proofErr w:type="gramEnd"/>
      <w:r w:rsidR="00737326">
        <w:rPr>
          <w:b/>
          <w:bCs/>
        </w:rPr>
        <w:t xml:space="preserve"> si je podle znění textu</w:t>
      </w:r>
    </w:p>
    <w:p w:rsidR="00737326" w:rsidRDefault="00737326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Nezapomeň správně nastavit </w:t>
      </w:r>
      <w:r w:rsidRPr="00737326">
        <w:rPr>
          <w:b/>
          <w:bCs/>
          <w:i/>
          <w:caps/>
        </w:rPr>
        <w:t>obtékání obrázku</w:t>
      </w:r>
    </w:p>
    <w:p w:rsidR="00C84535" w:rsidRP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Hotovou</w:t>
      </w:r>
      <w:r w:rsidR="00737326">
        <w:rPr>
          <w:b/>
          <w:bCs/>
        </w:rPr>
        <w:t xml:space="preserve"> článek</w:t>
      </w:r>
      <w:r>
        <w:rPr>
          <w:b/>
          <w:bCs/>
        </w:rPr>
        <w:t xml:space="preserve"> ulož po názvem </w:t>
      </w:r>
      <w:r w:rsidR="00737326">
        <w:rPr>
          <w:b/>
          <w:bCs/>
          <w:i/>
        </w:rPr>
        <w:t>zdrava_strava</w:t>
      </w:r>
      <w:r w:rsidRPr="00C84535">
        <w:rPr>
          <w:b/>
          <w:bCs/>
          <w:i/>
        </w:rPr>
        <w:t>.doc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Kromě klasifikace, </w:t>
      </w:r>
      <w:r w:rsidR="00737326">
        <w:rPr>
          <w:b/>
          <w:bCs/>
        </w:rPr>
        <w:t>články společně</w:t>
      </w:r>
      <w:r>
        <w:rPr>
          <w:b/>
          <w:bCs/>
        </w:rPr>
        <w:t xml:space="preserve"> vyhodnotíme </w:t>
      </w:r>
      <w:r w:rsidR="00737326">
        <w:rPr>
          <w:b/>
          <w:bCs/>
        </w:rPr>
        <w:t>a vyvěsíme ve školní jídelně</w:t>
      </w:r>
    </w:p>
    <w:p w:rsidR="00737326" w:rsidRPr="00C84535" w:rsidRDefault="00737326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Při zpracování informací z internetu dodržuj pravidlo, texty si vždy čtu a nekopíruju bez přemýšlení, na konci článku musí vždy být seznam stránek, ze kterých jsi čerpal</w:t>
      </w:r>
    </w:p>
    <w:p w:rsidR="00C84535" w:rsidRDefault="00C84535" w:rsidP="0044358A">
      <w:pPr>
        <w:rPr>
          <w:b/>
          <w:bCs/>
        </w:rPr>
      </w:pPr>
    </w:p>
    <w:p w:rsidR="00496DB7" w:rsidRDefault="00496DB7" w:rsidP="00496DB7">
      <w:pPr>
        <w:rPr>
          <w:b/>
          <w:bCs/>
        </w:rPr>
      </w:pPr>
      <w:r>
        <w:rPr>
          <w:b/>
          <w:bCs/>
        </w:rPr>
        <w:t>Domácí úkol: Sestav</w:t>
      </w:r>
      <w:r w:rsidR="00BA330F">
        <w:rPr>
          <w:b/>
          <w:bCs/>
        </w:rPr>
        <w:t xml:space="preserve"> </w:t>
      </w:r>
      <w:r w:rsidR="006A7113">
        <w:rPr>
          <w:b/>
          <w:bCs/>
        </w:rPr>
        <w:t>článek o naší školní jídelně</w:t>
      </w:r>
      <w:r>
        <w:rPr>
          <w:b/>
          <w:bCs/>
        </w:rPr>
        <w:t>.</w:t>
      </w:r>
    </w:p>
    <w:p w:rsidR="008B4243" w:rsidRDefault="00BC3840" w:rsidP="00496DB7">
      <w:pPr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margin-left:1.15pt;margin-top:8.7pt;width:453.5pt;height:0;z-index:251660288" o:connectortype="straight"/>
        </w:pict>
      </w:r>
    </w:p>
    <w:p w:rsidR="008B4243" w:rsidRDefault="008B4243" w:rsidP="008B4243"/>
    <w:p w:rsidR="008B4243" w:rsidRPr="00FE0590" w:rsidRDefault="008B4243" w:rsidP="008B4243">
      <w:r>
        <w:t xml:space="preserve">Zdroj: Příklady a cvičení z informatiky a výpočetní techniky </w:t>
      </w:r>
      <w:proofErr w:type="spellStart"/>
      <w:r>
        <w:t>Computermedia</w:t>
      </w:r>
      <w:proofErr w:type="spellEnd"/>
    </w:p>
    <w:p w:rsidR="008B4243" w:rsidRPr="00496DB7" w:rsidRDefault="008B4243" w:rsidP="00496DB7">
      <w:pPr>
        <w:rPr>
          <w:b/>
          <w:bCs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sectPr w:rsidR="00496583" w:rsidSect="00921714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C2E" w:rsidRDefault="00205C2E" w:rsidP="007C3B1F">
      <w:r>
        <w:separator/>
      </w:r>
    </w:p>
  </w:endnote>
  <w:endnote w:type="continuationSeparator" w:id="0">
    <w:p w:rsidR="00205C2E" w:rsidRDefault="00205C2E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BC3840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D94182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BC3840" w:rsidRPr="00BC3840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C2E" w:rsidRDefault="00205C2E" w:rsidP="007C3B1F">
      <w:r>
        <w:separator/>
      </w:r>
    </w:p>
  </w:footnote>
  <w:footnote w:type="continuationSeparator" w:id="0">
    <w:p w:rsidR="00205C2E" w:rsidRDefault="00205C2E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BC384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E72CED"/>
    <w:multiLevelType w:val="hybridMultilevel"/>
    <w:tmpl w:val="7414C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C7C78"/>
    <w:rsid w:val="00103CDD"/>
    <w:rsid w:val="001C4901"/>
    <w:rsid w:val="001C5395"/>
    <w:rsid w:val="00205C2E"/>
    <w:rsid w:val="002C2B3D"/>
    <w:rsid w:val="00335A06"/>
    <w:rsid w:val="003B41A9"/>
    <w:rsid w:val="003C3704"/>
    <w:rsid w:val="004147F4"/>
    <w:rsid w:val="00424ABA"/>
    <w:rsid w:val="0044358A"/>
    <w:rsid w:val="0047761D"/>
    <w:rsid w:val="00496583"/>
    <w:rsid w:val="00496DB7"/>
    <w:rsid w:val="004B78AD"/>
    <w:rsid w:val="005274BE"/>
    <w:rsid w:val="00586626"/>
    <w:rsid w:val="005E3176"/>
    <w:rsid w:val="005E6B5A"/>
    <w:rsid w:val="005F52A8"/>
    <w:rsid w:val="006519D9"/>
    <w:rsid w:val="00697F44"/>
    <w:rsid w:val="006A7113"/>
    <w:rsid w:val="006D171E"/>
    <w:rsid w:val="00737326"/>
    <w:rsid w:val="007C3B1F"/>
    <w:rsid w:val="00805380"/>
    <w:rsid w:val="00872A6C"/>
    <w:rsid w:val="00880533"/>
    <w:rsid w:val="008928DB"/>
    <w:rsid w:val="008B4243"/>
    <w:rsid w:val="00906FC5"/>
    <w:rsid w:val="00921714"/>
    <w:rsid w:val="009544FB"/>
    <w:rsid w:val="009E1AF2"/>
    <w:rsid w:val="009E3507"/>
    <w:rsid w:val="00A05CF1"/>
    <w:rsid w:val="00AD3F99"/>
    <w:rsid w:val="00B47147"/>
    <w:rsid w:val="00B949FE"/>
    <w:rsid w:val="00BA330F"/>
    <w:rsid w:val="00BA53AA"/>
    <w:rsid w:val="00BC3840"/>
    <w:rsid w:val="00BD474F"/>
    <w:rsid w:val="00C27BD9"/>
    <w:rsid w:val="00C43B9D"/>
    <w:rsid w:val="00C8377B"/>
    <w:rsid w:val="00C84535"/>
    <w:rsid w:val="00C907CD"/>
    <w:rsid w:val="00CF1AE2"/>
    <w:rsid w:val="00D94182"/>
    <w:rsid w:val="00DB1196"/>
    <w:rsid w:val="00E05B25"/>
    <w:rsid w:val="00E17DF4"/>
    <w:rsid w:val="00EB6A9B"/>
    <w:rsid w:val="00F01646"/>
    <w:rsid w:val="00F206E3"/>
    <w:rsid w:val="00FE0590"/>
    <w:rsid w:val="00FE637E"/>
    <w:rsid w:val="00FE7B91"/>
    <w:rsid w:val="00FF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  <o:rules v:ext="edit">
        <o:r id="V:Rule2" type="connector" idref="#_x0000_s107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.cz/sluzby/zavirovany_pocitac.jpg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tbn0.google.com/images?q=tbn:YnwQxwrjQeU4vM:http://www.hd.cz/sluzby/zavirovany_pocita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281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17</cp:revision>
  <dcterms:created xsi:type="dcterms:W3CDTF">2010-11-07T15:11:00Z</dcterms:created>
  <dcterms:modified xsi:type="dcterms:W3CDTF">2012-12-23T12:01:00Z</dcterms:modified>
</cp:coreProperties>
</file>