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3AD" w:rsidRDefault="00F151F5" w:rsidP="008603AD">
      <w:pPr>
        <w:widowControl w:val="0"/>
        <w:rPr>
          <w:snapToGrid w:val="0"/>
          <w:sz w:val="24"/>
          <w:szCs w:val="24"/>
        </w:rPr>
      </w:pPr>
      <w:r w:rsidRPr="000355F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102666</wp:posOffset>
            </wp:positionH>
            <wp:positionV relativeFrom="paragraph">
              <wp:posOffset>-54406</wp:posOffset>
            </wp:positionV>
            <wp:extent cx="1602716" cy="957532"/>
            <wp:effectExtent l="19050" t="0" r="0" b="0"/>
            <wp:wrapNone/>
            <wp:docPr id="4" name="obrázek 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16" cy="957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03A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proofErr w:type="gramStart"/>
      <w:r w:rsidRPr="000355FD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0355FD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Pr="000355FD">
        <w:rPr>
          <w:rFonts w:ascii="Times New Roman" w:hAnsi="Times New Roman" w:cs="Times New Roman"/>
          <w:b/>
          <w:sz w:val="28"/>
          <w:szCs w:val="28"/>
        </w:rPr>
        <w:br/>
      </w:r>
      <w:r w:rsidR="008603AD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0355FD">
        <w:rPr>
          <w:rFonts w:ascii="Times New Roman" w:hAnsi="Times New Roman" w:cs="Times New Roman"/>
          <w:b/>
          <w:sz w:val="28"/>
          <w:szCs w:val="28"/>
        </w:rPr>
        <w:tab/>
      </w:r>
      <w:r w:rsidRPr="000355FD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8603A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355FD">
        <w:rPr>
          <w:rFonts w:ascii="Times New Roman" w:hAnsi="Times New Roman" w:cs="Times New Roman"/>
          <w:b/>
          <w:sz w:val="28"/>
          <w:szCs w:val="28"/>
        </w:rPr>
        <w:t xml:space="preserve">                v Novém  </w:t>
      </w:r>
      <w:proofErr w:type="spellStart"/>
      <w:r w:rsidRPr="000355FD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0355FD">
        <w:rPr>
          <w:rFonts w:ascii="Times New Roman" w:hAnsi="Times New Roman" w:cs="Times New Roman"/>
          <w:sz w:val="28"/>
          <w:szCs w:val="28"/>
        </w:rPr>
        <w:t xml:space="preserve">   </w:t>
      </w:r>
      <w:r w:rsidRPr="000355FD">
        <w:rPr>
          <w:rFonts w:ascii="Times New Roman" w:hAnsi="Times New Roman" w:cs="Times New Roman"/>
          <w:sz w:val="28"/>
          <w:szCs w:val="28"/>
        </w:rPr>
        <w:br/>
      </w:r>
      <w:r w:rsidRPr="000355FD">
        <w:rPr>
          <w:rFonts w:ascii="Times New Roman" w:hAnsi="Times New Roman" w:cs="Times New Roman"/>
        </w:rPr>
        <w:t xml:space="preserve">  </w:t>
      </w:r>
      <w:r w:rsidR="008603AD">
        <w:rPr>
          <w:rFonts w:ascii="Times New Roman" w:hAnsi="Times New Roman" w:cs="Times New Roman"/>
        </w:rPr>
        <w:t xml:space="preserve">                                        </w:t>
      </w:r>
      <w:r w:rsidRPr="000355FD">
        <w:rPr>
          <w:rFonts w:ascii="Times New Roman" w:hAnsi="Times New Roman" w:cs="Times New Roman"/>
        </w:rPr>
        <w:t xml:space="preserve">                          </w:t>
      </w:r>
      <w:r w:rsidRPr="000355FD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0355FD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Pr="000355FD">
        <w:rPr>
          <w:rFonts w:ascii="Times New Roman" w:hAnsi="Times New Roman" w:cs="Times New Roman"/>
          <w:sz w:val="24"/>
          <w:szCs w:val="24"/>
        </w:rPr>
        <w:br/>
      </w:r>
      <w:r w:rsidRPr="000355FD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</w:t>
      </w:r>
      <w:r w:rsidR="008603AD">
        <w:rPr>
          <w:snapToGrid w:val="0"/>
          <w:sz w:val="24"/>
          <w:szCs w:val="24"/>
        </w:rPr>
        <w:t xml:space="preserve">                               tel. 311 240 401, 311 240 400, email: zsnovstra@iol.cz  </w:t>
      </w:r>
    </w:p>
    <w:p w:rsidR="00F151F5" w:rsidRDefault="00F151F5" w:rsidP="008603AD">
      <w:pPr>
        <w:spacing w:line="240" w:lineRule="auto"/>
        <w:ind w:left="2124" w:firstLine="708"/>
        <w:rPr>
          <w:sz w:val="28"/>
          <w:szCs w:val="28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NÁZEV: VY_32_INOVACE_04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0355FD">
        <w:rPr>
          <w:rFonts w:cs="Times New Roman"/>
          <w:sz w:val="24"/>
          <w:szCs w:val="24"/>
        </w:rPr>
        <w:t>Kalistová</w:t>
      </w:r>
      <w:proofErr w:type="spellEnd"/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ROČNÍK: 8</w:t>
      </w:r>
    </w:p>
    <w:p w:rsidR="00F151F5" w:rsidRPr="000355FD" w:rsidRDefault="00F151F5" w:rsidP="00F151F5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TÉMATICKÝ OKRUH: Pohyb těles, síly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TÉMA: Třecí síla</w:t>
      </w:r>
    </w:p>
    <w:p w:rsidR="00F151F5" w:rsidRPr="000355FD" w:rsidRDefault="00F151F5" w:rsidP="00F151F5">
      <w:pPr>
        <w:spacing w:line="360" w:lineRule="auto"/>
        <w:rPr>
          <w:rFonts w:cs="Times New Roman"/>
          <w:sz w:val="24"/>
          <w:szCs w:val="24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ANOTACE: Pracovní list je určen k souhrnnému zopakování</w:t>
      </w:r>
      <w:r w:rsidR="000355FD" w:rsidRPr="000355FD">
        <w:rPr>
          <w:rFonts w:cs="Times New Roman"/>
          <w:sz w:val="24"/>
          <w:szCs w:val="24"/>
        </w:rPr>
        <w:t xml:space="preserve"> kapitoly Tření a třecí síla. Žák si ujednotí a utvrdí získané informace o tření.</w:t>
      </w:r>
    </w:p>
    <w:p w:rsidR="00F151F5" w:rsidRPr="00226A59" w:rsidRDefault="00F151F5" w:rsidP="00F151F5">
      <w:pPr>
        <w:rPr>
          <w:sz w:val="28"/>
          <w:szCs w:val="28"/>
        </w:rPr>
      </w:pPr>
    </w:p>
    <w:p w:rsidR="00F151F5" w:rsidRDefault="00F151F5" w:rsidP="00F151F5"/>
    <w:p w:rsidR="00F151F5" w:rsidRDefault="00F151F5" w:rsidP="00F151F5"/>
    <w:p w:rsidR="00F151F5" w:rsidRDefault="00F151F5" w:rsidP="00F151F5"/>
    <w:p w:rsidR="00F151F5" w:rsidRDefault="00F151F5" w:rsidP="00F151F5"/>
    <w:p w:rsidR="00F151F5" w:rsidRDefault="00F151F5" w:rsidP="00F151F5"/>
    <w:p w:rsidR="00F151F5" w:rsidRDefault="00F151F5" w:rsidP="00F151F5"/>
    <w:p w:rsidR="00F151F5" w:rsidRDefault="00F151F5" w:rsidP="00F151F5"/>
    <w:p w:rsidR="005A02DD" w:rsidRPr="005A02DD" w:rsidRDefault="005A02DD" w:rsidP="005A02DD">
      <w:pPr>
        <w:spacing w:line="360" w:lineRule="auto"/>
        <w:jc w:val="center"/>
        <w:rPr>
          <w:b/>
          <w:sz w:val="40"/>
          <w:szCs w:val="40"/>
        </w:rPr>
      </w:pPr>
      <w:r w:rsidRPr="005A02DD">
        <w:rPr>
          <w:b/>
          <w:sz w:val="40"/>
          <w:szCs w:val="40"/>
        </w:rPr>
        <w:lastRenderedPageBreak/>
        <w:t>Tření, třecí síla</w:t>
      </w:r>
      <w:r w:rsidR="00FC4612">
        <w:rPr>
          <w:b/>
          <w:sz w:val="40"/>
          <w:szCs w:val="40"/>
        </w:rPr>
        <w:t xml:space="preserve"> – pracovní list</w:t>
      </w:r>
    </w:p>
    <w:p w:rsidR="00FC4612" w:rsidRPr="00FC4612" w:rsidRDefault="00FC4612" w:rsidP="00FC4612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C4612">
        <w:rPr>
          <w:b/>
        </w:rPr>
        <w:t>Doplň pojmy - větší, těleso v klidu, klidová, tření, smyková</w:t>
      </w:r>
    </w:p>
    <w:p w:rsidR="008F1487" w:rsidRDefault="008F1487" w:rsidP="00FC4612">
      <w:pPr>
        <w:spacing w:line="360" w:lineRule="auto"/>
        <w:ind w:left="360"/>
      </w:pPr>
      <w:r>
        <w:t>Jestliže se pohybuje jedno těleso po druhém, vzniká odpor proti pohybu, který se nazývá ……. Třecí</w:t>
      </w:r>
      <w:r w:rsidR="000D18C2">
        <w:t xml:space="preserve"> síla</w:t>
      </w:r>
      <w:r>
        <w:t xml:space="preserve"> nepůsobí pouze na pohybující se těleso, ale také na ………………………., které se chce vnější silou uvést do pohybu.                                                                                                  </w:t>
      </w:r>
      <w:r w:rsidR="00FC4612">
        <w:t xml:space="preserve">         </w:t>
      </w:r>
      <w:r>
        <w:t xml:space="preserve">                                        Při tlačení skříně po podlaze je ………………. </w:t>
      </w:r>
      <w:proofErr w:type="gramStart"/>
      <w:r w:rsidR="00FC4612">
        <w:t>t</w:t>
      </w:r>
      <w:r>
        <w:t>řecí</w:t>
      </w:r>
      <w:proofErr w:type="gramEnd"/>
      <w:r>
        <w:t xml:space="preserve"> síla v okamžiku uvedení skříně do pohybu …………. </w:t>
      </w:r>
      <w:r w:rsidR="00FC4612">
        <w:t>n</w:t>
      </w:r>
      <w:r>
        <w:t>ež …</w:t>
      </w:r>
      <w:r w:rsidR="00FC4612">
        <w:t>……………………………. třecí síla posouvající se skříně.</w:t>
      </w:r>
    </w:p>
    <w:p w:rsidR="0065314E" w:rsidRPr="00FC4612" w:rsidRDefault="00E47137" w:rsidP="0065314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C4612">
        <w:rPr>
          <w:b/>
        </w:rPr>
        <w:t>Na čem závisí třecí síla?</w:t>
      </w:r>
      <w:r w:rsidR="00C31EF4" w:rsidRPr="00FC4612">
        <w:rPr>
          <w:b/>
        </w:rPr>
        <w:t xml:space="preserve"> Vyber správné možnosti:</w:t>
      </w:r>
    </w:p>
    <w:p w:rsidR="00EE094C" w:rsidRPr="00FC4612" w:rsidRDefault="00EE094C" w:rsidP="00C31EF4">
      <w:pPr>
        <w:pStyle w:val="Odstavecseseznamem"/>
        <w:numPr>
          <w:ilvl w:val="1"/>
          <w:numId w:val="3"/>
        </w:numPr>
        <w:spacing w:line="360" w:lineRule="auto"/>
        <w:rPr>
          <w:b/>
        </w:rPr>
        <w:sectPr w:rsidR="00EE094C" w:rsidRPr="00FC4612" w:rsidSect="000355FD">
          <w:foot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31EF4" w:rsidRDefault="00C31EF4" w:rsidP="00C31EF4">
      <w:pPr>
        <w:pStyle w:val="Odstavecseseznamem"/>
        <w:numPr>
          <w:ilvl w:val="1"/>
          <w:numId w:val="3"/>
        </w:numPr>
        <w:spacing w:line="360" w:lineRule="auto"/>
      </w:pPr>
      <w:r>
        <w:lastRenderedPageBreak/>
        <w:t xml:space="preserve">Na velikosti </w:t>
      </w:r>
      <w:r w:rsidR="00EE094C">
        <w:t>dotykov</w:t>
      </w:r>
      <w:r>
        <w:t>ých ploch</w:t>
      </w:r>
    </w:p>
    <w:p w:rsidR="00C31EF4" w:rsidRDefault="00C31EF4" w:rsidP="00C31EF4">
      <w:pPr>
        <w:pStyle w:val="Odstavecseseznamem"/>
        <w:numPr>
          <w:ilvl w:val="1"/>
          <w:numId w:val="3"/>
        </w:numPr>
        <w:spacing w:line="360" w:lineRule="auto"/>
      </w:pPr>
      <w:r>
        <w:t>Na hmotnosti tělesa</w:t>
      </w:r>
    </w:p>
    <w:p w:rsidR="00C31EF4" w:rsidRDefault="00C31EF4" w:rsidP="00C31EF4">
      <w:pPr>
        <w:pStyle w:val="Odstavecseseznamem"/>
        <w:numPr>
          <w:ilvl w:val="1"/>
          <w:numId w:val="3"/>
        </w:numPr>
        <w:spacing w:line="360" w:lineRule="auto"/>
      </w:pPr>
      <w:r>
        <w:lastRenderedPageBreak/>
        <w:t xml:space="preserve">Na </w:t>
      </w:r>
      <w:r w:rsidR="00EE094C">
        <w:t>drsnosti dotykových ploch</w:t>
      </w:r>
    </w:p>
    <w:p w:rsidR="00EE094C" w:rsidRDefault="00EE094C" w:rsidP="00C31EF4">
      <w:pPr>
        <w:pStyle w:val="Odstavecseseznamem"/>
        <w:numPr>
          <w:ilvl w:val="1"/>
          <w:numId w:val="3"/>
        </w:numPr>
        <w:spacing w:line="360" w:lineRule="auto"/>
      </w:pPr>
      <w:r>
        <w:t>Na rychlosti pohybu tělesa po ploše</w:t>
      </w:r>
    </w:p>
    <w:p w:rsidR="00EE094C" w:rsidRDefault="00EE094C" w:rsidP="0065314E">
      <w:pPr>
        <w:pStyle w:val="Odstavecseseznamem"/>
        <w:numPr>
          <w:ilvl w:val="0"/>
          <w:numId w:val="1"/>
        </w:numPr>
        <w:spacing w:line="360" w:lineRule="auto"/>
        <w:sectPr w:rsidR="00EE094C" w:rsidSect="00EE094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47137" w:rsidRPr="00FC4612" w:rsidRDefault="00E04AB1" w:rsidP="0065314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  <w:noProof/>
          <w:lang w:eastAsia="cs-CZ"/>
        </w:rPr>
        <w:lastRenderedPageBreak/>
        <w:pict>
          <v:group id="_x0000_s1032" style="position:absolute;left:0;text-align:left;margin-left:49.4pt;margin-top:27.25pt;width:151.45pt;height:22.4pt;z-index:251660288" coordorigin="2405,6920" coordsize="3029,448">
            <v:rect id="_x0000_s1026" style="position:absolute;left:2962;top:6920;width:1032;height:448" strokeweight="1.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2405;top:7368;width:2173;height:0" o:connectortype="straight" strokeweight="1.5pt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28" type="#_x0000_t13" style="position:absolute;left:4673;top:6920;width:761;height:143" fillcolor="red" strokecolor="red"/>
          </v:group>
        </w:pict>
      </w:r>
      <w:r w:rsidR="00EE094C" w:rsidRPr="00FC4612">
        <w:rPr>
          <w:b/>
        </w:rPr>
        <w:t>Zakresli do obrázku</w:t>
      </w:r>
      <w:r w:rsidR="008742C1" w:rsidRPr="00FC4612">
        <w:rPr>
          <w:b/>
        </w:rPr>
        <w:t>,</w:t>
      </w:r>
      <w:r w:rsidR="00EE094C" w:rsidRPr="00FC4612">
        <w:rPr>
          <w:b/>
        </w:rPr>
        <w:t xml:space="preserve"> kde a jakým směrem působí třecí síla.</w:t>
      </w:r>
    </w:p>
    <w:p w:rsidR="00EE094C" w:rsidRDefault="00EE094C" w:rsidP="00EE094C">
      <w:pPr>
        <w:spacing w:line="360" w:lineRule="auto"/>
        <w:ind w:left="360"/>
      </w:pPr>
    </w:p>
    <w:p w:rsidR="00EE094C" w:rsidRDefault="00E47137" w:rsidP="008742C1">
      <w:pPr>
        <w:pStyle w:val="Odstavecseseznamem"/>
        <w:numPr>
          <w:ilvl w:val="0"/>
          <w:numId w:val="1"/>
        </w:numPr>
        <w:spacing w:line="360" w:lineRule="auto"/>
      </w:pPr>
      <w:r w:rsidRPr="00FC4612">
        <w:rPr>
          <w:b/>
        </w:rPr>
        <w:t>Jaké druhy třecí síly znáš?</w:t>
      </w:r>
      <w:r w:rsidR="00EE094C" w:rsidRPr="00FC4612">
        <w:rPr>
          <w:b/>
        </w:rPr>
        <w:t xml:space="preserve"> Doplň do diagramu.</w:t>
      </w:r>
      <w:r w:rsidR="005B32A3">
        <w:rPr>
          <w:b/>
        </w:rPr>
        <w:t xml:space="preserve"> Ke každému druhu přidej jeden příklad.</w:t>
      </w:r>
      <w:r w:rsidR="00EE094C">
        <w:rPr>
          <w:noProof/>
          <w:lang w:eastAsia="cs-CZ"/>
        </w:rPr>
        <w:drawing>
          <wp:inline distT="0" distB="0" distL="0" distR="0">
            <wp:extent cx="3636753" cy="1811547"/>
            <wp:effectExtent l="0" t="38100" r="0" b="36303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8742C1" w:rsidRPr="00FC4612" w:rsidRDefault="00E04AB1" w:rsidP="0065314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  <w:noProof/>
          <w:lang w:eastAsia="cs-CZ"/>
        </w:rPr>
        <w:pict>
          <v:group id="_x0000_s1043" style="position:absolute;left:0;text-align:left;margin-left:43.95pt;margin-top:23.9pt;width:264.2pt;height:24.45pt;z-index:251663872" coordorigin="2296,11566" coordsize="5284,489">
            <v:roundrect id="_x0000_s1029" style="position:absolute;left:2296;top:11566;width:2282;height:489" arcsize="10923f">
              <v:textbox>
                <w:txbxContent>
                  <w:p w:rsidR="008742C1" w:rsidRPr="008742C1" w:rsidRDefault="008742C1" w:rsidP="008742C1">
                    <w:pPr>
                      <w:jc w:val="center"/>
                      <w:rPr>
                        <w:b/>
                      </w:rPr>
                    </w:pPr>
                    <w:r w:rsidRPr="008742C1">
                      <w:rPr>
                        <w:b/>
                      </w:rPr>
                      <w:t>Tření potřebuji</w:t>
                    </w:r>
                  </w:p>
                </w:txbxContent>
              </v:textbox>
            </v:roundrect>
            <v:roundrect id="_x0000_s1030" style="position:absolute;left:5163;top:11566;width:2417;height:489" arcsize="10923f">
              <v:textbox>
                <w:txbxContent>
                  <w:p w:rsidR="008742C1" w:rsidRPr="008742C1" w:rsidRDefault="008742C1" w:rsidP="008742C1">
                    <w:pPr>
                      <w:jc w:val="center"/>
                      <w:rPr>
                        <w:b/>
                      </w:rPr>
                    </w:pPr>
                    <w:r w:rsidRPr="008742C1">
                      <w:rPr>
                        <w:b/>
                      </w:rPr>
                      <w:t>Tření nepotřebuji</w:t>
                    </w:r>
                  </w:p>
                </w:txbxContent>
              </v:textbox>
            </v:roundrect>
          </v:group>
        </w:pict>
      </w:r>
      <w:r w:rsidR="008742C1" w:rsidRPr="00FC4612">
        <w:rPr>
          <w:b/>
        </w:rPr>
        <w:t>Rozděl jevy do dvou skupin.</w:t>
      </w:r>
    </w:p>
    <w:p w:rsidR="008742C1" w:rsidRPr="00FC4612" w:rsidRDefault="008742C1" w:rsidP="008742C1">
      <w:pPr>
        <w:spacing w:line="360" w:lineRule="auto"/>
        <w:rPr>
          <w:b/>
        </w:rPr>
        <w:sectPr w:rsidR="008742C1" w:rsidRPr="00FC4612" w:rsidSect="00EE094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42C1" w:rsidRDefault="008742C1" w:rsidP="008742C1">
      <w:pPr>
        <w:spacing w:line="360" w:lineRule="auto"/>
      </w:pPr>
    </w:p>
    <w:p w:rsidR="008742C1" w:rsidRDefault="008742C1" w:rsidP="008742C1">
      <w:pPr>
        <w:spacing w:line="360" w:lineRule="auto"/>
        <w:ind w:left="360"/>
      </w:pPr>
    </w:p>
    <w:p w:rsidR="008742C1" w:rsidRDefault="008742C1" w:rsidP="008742C1">
      <w:pPr>
        <w:spacing w:line="360" w:lineRule="auto"/>
        <w:ind w:left="360"/>
      </w:pPr>
    </w:p>
    <w:p w:rsidR="008742C1" w:rsidRDefault="008742C1" w:rsidP="008742C1">
      <w:pPr>
        <w:spacing w:line="360" w:lineRule="auto"/>
        <w:ind w:left="360"/>
      </w:pPr>
    </w:p>
    <w:p w:rsidR="008742C1" w:rsidRDefault="008742C1" w:rsidP="008742C1">
      <w:pPr>
        <w:spacing w:line="360" w:lineRule="auto"/>
        <w:ind w:left="360"/>
      </w:pPr>
    </w:p>
    <w:p w:rsidR="008742C1" w:rsidRDefault="008742C1" w:rsidP="008742C1">
      <w:pPr>
        <w:spacing w:line="360" w:lineRule="auto"/>
        <w:ind w:left="360"/>
      </w:pPr>
      <w:r>
        <w:t xml:space="preserve"> </w:t>
      </w:r>
    </w:p>
    <w:p w:rsidR="008742C1" w:rsidRDefault="008742C1" w:rsidP="008742C1">
      <w:pPr>
        <w:spacing w:line="240" w:lineRule="auto"/>
        <w:ind w:left="360"/>
      </w:pPr>
    </w:p>
    <w:p w:rsidR="008742C1" w:rsidRDefault="008742C1" w:rsidP="008742C1">
      <w:pPr>
        <w:spacing w:line="240" w:lineRule="auto"/>
        <w:ind w:left="360"/>
      </w:pPr>
    </w:p>
    <w:p w:rsidR="008742C1" w:rsidRDefault="008742C1" w:rsidP="008742C1">
      <w:pPr>
        <w:spacing w:line="240" w:lineRule="auto"/>
        <w:ind w:left="360"/>
      </w:pPr>
    </w:p>
    <w:p w:rsidR="000071F2" w:rsidRDefault="000071F2" w:rsidP="008742C1">
      <w:pPr>
        <w:spacing w:line="240" w:lineRule="auto"/>
        <w:ind w:left="360"/>
      </w:pPr>
    </w:p>
    <w:p w:rsidR="000071F2" w:rsidRDefault="000071F2" w:rsidP="008742C1">
      <w:pPr>
        <w:spacing w:line="240" w:lineRule="auto"/>
        <w:ind w:left="360"/>
      </w:pPr>
    </w:p>
    <w:p w:rsidR="000071F2" w:rsidRDefault="000071F2" w:rsidP="008742C1">
      <w:pPr>
        <w:spacing w:line="240" w:lineRule="auto"/>
        <w:ind w:left="360"/>
      </w:pPr>
    </w:p>
    <w:p w:rsidR="000071F2" w:rsidRDefault="000071F2" w:rsidP="008742C1">
      <w:pPr>
        <w:spacing w:line="240" w:lineRule="auto"/>
        <w:ind w:left="360"/>
      </w:pPr>
    </w:p>
    <w:p w:rsidR="000071F2" w:rsidRDefault="000071F2" w:rsidP="008742C1">
      <w:pPr>
        <w:spacing w:line="240" w:lineRule="auto"/>
        <w:ind w:left="360"/>
      </w:pPr>
    </w:p>
    <w:p w:rsidR="008742C1" w:rsidRDefault="000071F2" w:rsidP="000071F2">
      <w:pPr>
        <w:pStyle w:val="Odstavecseseznamem"/>
        <w:numPr>
          <w:ilvl w:val="0"/>
          <w:numId w:val="4"/>
        </w:numPr>
        <w:spacing w:line="240" w:lineRule="auto"/>
      </w:pPr>
      <w:r>
        <w:lastRenderedPageBreak/>
        <w:t>j</w:t>
      </w:r>
      <w:r w:rsidR="008742C1">
        <w:t>ízda na klouzačce</w:t>
      </w:r>
    </w:p>
    <w:p w:rsidR="008742C1" w:rsidRDefault="00E47137" w:rsidP="000071F2">
      <w:pPr>
        <w:pStyle w:val="Odstavecseseznamem"/>
        <w:numPr>
          <w:ilvl w:val="0"/>
          <w:numId w:val="4"/>
        </w:numPr>
        <w:spacing w:line="240" w:lineRule="auto"/>
      </w:pPr>
      <w:r>
        <w:t>orání pole</w:t>
      </w:r>
    </w:p>
    <w:p w:rsidR="008742C1" w:rsidRDefault="00E47137" w:rsidP="000071F2">
      <w:pPr>
        <w:pStyle w:val="Odstavecseseznamem"/>
        <w:numPr>
          <w:ilvl w:val="0"/>
          <w:numId w:val="4"/>
        </w:numPr>
        <w:spacing w:line="240" w:lineRule="auto"/>
      </w:pPr>
      <w:r>
        <w:t>chůze</w:t>
      </w:r>
    </w:p>
    <w:p w:rsidR="008742C1" w:rsidRDefault="00E47137" w:rsidP="000071F2">
      <w:pPr>
        <w:pStyle w:val="Odstavecseseznamem"/>
        <w:numPr>
          <w:ilvl w:val="0"/>
          <w:numId w:val="4"/>
        </w:numPr>
        <w:spacing w:line="240" w:lineRule="auto"/>
      </w:pPr>
      <w:r>
        <w:t>broušení skla</w:t>
      </w:r>
    </w:p>
    <w:p w:rsidR="008742C1" w:rsidRDefault="008742C1" w:rsidP="000071F2">
      <w:pPr>
        <w:pStyle w:val="Odstavecseseznamem"/>
        <w:numPr>
          <w:ilvl w:val="0"/>
          <w:numId w:val="4"/>
        </w:numPr>
        <w:spacing w:line="240" w:lineRule="auto"/>
      </w:pPr>
      <w:r>
        <w:t>zavazování tkaničky</w:t>
      </w:r>
    </w:p>
    <w:p w:rsidR="00E47137" w:rsidRDefault="0065314E" w:rsidP="000071F2">
      <w:pPr>
        <w:pStyle w:val="Odstavecseseznamem"/>
        <w:numPr>
          <w:ilvl w:val="0"/>
          <w:numId w:val="4"/>
        </w:numPr>
        <w:spacing w:line="240" w:lineRule="auto"/>
      </w:pPr>
      <w:r>
        <w:t>panty na dveřích</w:t>
      </w:r>
    </w:p>
    <w:p w:rsidR="000071F2" w:rsidRDefault="000071F2" w:rsidP="000071F2">
      <w:pPr>
        <w:pStyle w:val="Odstavecseseznamem"/>
        <w:numPr>
          <w:ilvl w:val="0"/>
          <w:numId w:val="4"/>
        </w:numPr>
        <w:spacing w:line="240" w:lineRule="auto"/>
      </w:pPr>
      <w:r>
        <w:t>brzdění auta</w:t>
      </w:r>
    </w:p>
    <w:p w:rsidR="000071F2" w:rsidRDefault="000071F2" w:rsidP="000071F2">
      <w:pPr>
        <w:pStyle w:val="Odstavecseseznamem"/>
        <w:numPr>
          <w:ilvl w:val="0"/>
          <w:numId w:val="4"/>
        </w:numPr>
        <w:spacing w:line="240" w:lineRule="auto"/>
      </w:pPr>
      <w:r>
        <w:t>vzájemný pohyb součástí strojů</w:t>
      </w:r>
    </w:p>
    <w:p w:rsidR="000071F2" w:rsidRDefault="000071F2" w:rsidP="008742C1">
      <w:pPr>
        <w:spacing w:line="360" w:lineRule="auto"/>
        <w:ind w:left="360"/>
        <w:sectPr w:rsidR="000071F2" w:rsidSect="008742C1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E47137" w:rsidRPr="00FC4612" w:rsidRDefault="000071F2" w:rsidP="0065314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C4612">
        <w:rPr>
          <w:b/>
        </w:rPr>
        <w:lastRenderedPageBreak/>
        <w:t>Doplň do tabulky, o jaký druh tření jde. (klidové, smykové, valivé)</w:t>
      </w:r>
    </w:p>
    <w:tbl>
      <w:tblPr>
        <w:tblStyle w:val="Mkatabulky"/>
        <w:tblW w:w="0" w:type="auto"/>
        <w:tblInd w:w="708" w:type="dxa"/>
        <w:tblLook w:val="04A0"/>
      </w:tblPr>
      <w:tblGrid>
        <w:gridCol w:w="4252"/>
        <w:gridCol w:w="4236"/>
      </w:tblGrid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Uvázaný uzel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Posouvání těžkých předmětů pomocí válečků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947421" w:rsidP="000355FD">
            <w:pPr>
              <w:spacing w:line="360" w:lineRule="auto"/>
            </w:pPr>
            <w:r>
              <w:t>Průlet meteoroidu atmosférou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Otáčení pneumatik po vozovce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Smyk kola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Chůze po kluzké podlaze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0071F2" w:rsidP="000355FD">
            <w:pPr>
              <w:spacing w:line="360" w:lineRule="auto"/>
            </w:pPr>
            <w:r>
              <w:t>Křída na tabuli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0071F2" w:rsidTr="000355FD">
        <w:trPr>
          <w:trHeight w:val="170"/>
        </w:trPr>
        <w:tc>
          <w:tcPr>
            <w:tcW w:w="4252" w:type="dxa"/>
            <w:vAlign w:val="center"/>
          </w:tcPr>
          <w:p w:rsidR="000071F2" w:rsidRDefault="00947421" w:rsidP="000355FD">
            <w:pPr>
              <w:spacing w:line="360" w:lineRule="auto"/>
            </w:pPr>
            <w:r>
              <w:t>Jízda na saních</w:t>
            </w:r>
          </w:p>
        </w:tc>
        <w:tc>
          <w:tcPr>
            <w:tcW w:w="4236" w:type="dxa"/>
            <w:vAlign w:val="center"/>
          </w:tcPr>
          <w:p w:rsidR="000071F2" w:rsidRDefault="000071F2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Brzdění kola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Jízda parního válce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Hřebík držící ve zdi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Použití řetězů na pneumatikách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Sesuvy půdy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  <w:tr w:rsidR="00947421" w:rsidTr="000355FD">
        <w:trPr>
          <w:trHeight w:val="170"/>
        </w:trPr>
        <w:tc>
          <w:tcPr>
            <w:tcW w:w="4252" w:type="dxa"/>
            <w:vAlign w:val="center"/>
          </w:tcPr>
          <w:p w:rsidR="00947421" w:rsidRDefault="00947421" w:rsidP="000355FD">
            <w:pPr>
              <w:spacing w:line="360" w:lineRule="auto"/>
            </w:pPr>
            <w:r>
              <w:t>Otáčení hřídelí</w:t>
            </w:r>
          </w:p>
        </w:tc>
        <w:tc>
          <w:tcPr>
            <w:tcW w:w="4236" w:type="dxa"/>
            <w:vAlign w:val="center"/>
          </w:tcPr>
          <w:p w:rsidR="00947421" w:rsidRDefault="00947421" w:rsidP="000355FD">
            <w:pPr>
              <w:spacing w:line="360" w:lineRule="auto"/>
            </w:pPr>
          </w:p>
        </w:tc>
      </w:tr>
    </w:tbl>
    <w:p w:rsidR="00947421" w:rsidRDefault="00947421" w:rsidP="00947421">
      <w:pPr>
        <w:spacing w:line="360" w:lineRule="auto"/>
        <w:ind w:left="360"/>
      </w:pPr>
    </w:p>
    <w:p w:rsidR="0065314E" w:rsidRPr="00FC4612" w:rsidRDefault="0065314E" w:rsidP="0065314E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FC4612">
        <w:rPr>
          <w:b/>
        </w:rPr>
        <w:t xml:space="preserve">Na jízdním kole vyhledej </w:t>
      </w:r>
      <w:r w:rsidR="00947421" w:rsidRPr="00FC4612">
        <w:rPr>
          <w:b/>
        </w:rPr>
        <w:t>alespoň tři</w:t>
      </w:r>
      <w:r w:rsidRPr="00FC4612">
        <w:rPr>
          <w:b/>
        </w:rPr>
        <w:t xml:space="preserve"> místa, v nichž </w:t>
      </w:r>
      <w:r w:rsidR="000D18C2" w:rsidRPr="00FC4612">
        <w:rPr>
          <w:b/>
        </w:rPr>
        <w:t>chceme</w:t>
      </w:r>
      <w:r w:rsidRPr="00FC4612">
        <w:rPr>
          <w:b/>
        </w:rPr>
        <w:t xml:space="preserve"> co nejmenší tření</w:t>
      </w:r>
      <w:r w:rsidR="00EA00BC">
        <w:rPr>
          <w:b/>
        </w:rPr>
        <w:t>,</w:t>
      </w:r>
      <w:r w:rsidR="000D18C2" w:rsidRPr="00FC4612">
        <w:rPr>
          <w:b/>
        </w:rPr>
        <w:t xml:space="preserve"> a tři místa, v nichž chceme co největší tření.</w:t>
      </w:r>
    </w:p>
    <w:tbl>
      <w:tblPr>
        <w:tblStyle w:val="Mkatabulky"/>
        <w:tblpPr w:leftFromText="141" w:rightFromText="141" w:vertAnchor="text" w:horzAnchor="margin" w:tblpXSpec="right" w:tblpY="650"/>
        <w:tblW w:w="0" w:type="auto"/>
        <w:tblLook w:val="04A0"/>
      </w:tblPr>
      <w:tblGrid>
        <w:gridCol w:w="3674"/>
      </w:tblGrid>
      <w:tr w:rsidR="000D18C2" w:rsidTr="000D18C2">
        <w:trPr>
          <w:trHeight w:val="426"/>
        </w:trPr>
        <w:tc>
          <w:tcPr>
            <w:tcW w:w="3674" w:type="dxa"/>
          </w:tcPr>
          <w:p w:rsidR="000D18C2" w:rsidRPr="000D18C2" w:rsidRDefault="000D18C2" w:rsidP="000D18C2">
            <w:pPr>
              <w:spacing w:line="360" w:lineRule="auto"/>
              <w:rPr>
                <w:b/>
              </w:rPr>
            </w:pPr>
          </w:p>
        </w:tc>
      </w:tr>
      <w:tr w:rsidR="000D18C2" w:rsidTr="000D18C2">
        <w:trPr>
          <w:trHeight w:val="412"/>
        </w:trPr>
        <w:tc>
          <w:tcPr>
            <w:tcW w:w="3674" w:type="dxa"/>
          </w:tcPr>
          <w:p w:rsidR="000D18C2" w:rsidRDefault="000D18C2" w:rsidP="000D18C2">
            <w:pPr>
              <w:spacing w:line="360" w:lineRule="auto"/>
            </w:pPr>
          </w:p>
        </w:tc>
      </w:tr>
      <w:tr w:rsidR="000D18C2" w:rsidTr="000D18C2">
        <w:trPr>
          <w:trHeight w:val="426"/>
        </w:trPr>
        <w:tc>
          <w:tcPr>
            <w:tcW w:w="3674" w:type="dxa"/>
          </w:tcPr>
          <w:p w:rsidR="000D18C2" w:rsidRDefault="000D18C2" w:rsidP="000D18C2">
            <w:pPr>
              <w:spacing w:line="360" w:lineRule="auto"/>
            </w:pPr>
          </w:p>
        </w:tc>
      </w:tr>
    </w:tbl>
    <w:p w:rsidR="000D18C2" w:rsidRPr="000D18C2" w:rsidRDefault="001C3463" w:rsidP="000D18C2">
      <w:pPr>
        <w:spacing w:line="360" w:lineRule="auto"/>
        <w:ind w:left="36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-95885</wp:posOffset>
            </wp:positionH>
            <wp:positionV relativeFrom="margin">
              <wp:posOffset>5542915</wp:posOffset>
            </wp:positionV>
            <wp:extent cx="3456940" cy="2156460"/>
            <wp:effectExtent l="19050" t="0" r="0" b="0"/>
            <wp:wrapSquare wrapText="bothSides"/>
            <wp:docPr id="1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1075" r="1957" b="7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8C2">
        <w:t xml:space="preserve">  </w:t>
      </w:r>
      <w:r w:rsidR="00B84AB0">
        <w:tab/>
      </w:r>
      <w:r w:rsidR="00B84AB0">
        <w:tab/>
      </w:r>
      <w:r w:rsidR="00B84AB0">
        <w:tab/>
      </w:r>
      <w:r w:rsidR="00B84AB0">
        <w:tab/>
      </w:r>
      <w:r w:rsidR="00B84AB0">
        <w:tab/>
      </w:r>
      <w:r w:rsidR="00B84AB0">
        <w:tab/>
      </w:r>
      <w:r w:rsidR="00B84AB0">
        <w:tab/>
      </w:r>
      <w:r w:rsidR="00B84AB0">
        <w:tab/>
      </w:r>
      <w:r w:rsidR="000D18C2" w:rsidRPr="000D18C2">
        <w:rPr>
          <w:b/>
        </w:rPr>
        <w:t>VELKÉ TŘENÍ</w:t>
      </w:r>
    </w:p>
    <w:p w:rsidR="005A02DD" w:rsidRDefault="005A02DD" w:rsidP="000D18C2">
      <w:r>
        <w:t xml:space="preserve">                                  </w:t>
      </w:r>
    </w:p>
    <w:p w:rsidR="00E47137" w:rsidRPr="000D18C2" w:rsidRDefault="000D18C2" w:rsidP="00E47137">
      <w:pPr>
        <w:rPr>
          <w:b/>
        </w:rPr>
      </w:pPr>
      <w:r w:rsidRPr="000D18C2">
        <w:rPr>
          <w:b/>
        </w:rPr>
        <w:t xml:space="preserve">    MALÉ TŘENÍ</w:t>
      </w:r>
    </w:p>
    <w:tbl>
      <w:tblPr>
        <w:tblStyle w:val="Mkatabulky"/>
        <w:tblpPr w:leftFromText="141" w:rightFromText="141" w:vertAnchor="text" w:horzAnchor="margin" w:tblpXSpec="right" w:tblpY="5"/>
        <w:tblW w:w="0" w:type="auto"/>
        <w:tblLook w:val="04A0"/>
      </w:tblPr>
      <w:tblGrid>
        <w:gridCol w:w="3702"/>
      </w:tblGrid>
      <w:tr w:rsidR="001C3463" w:rsidTr="001C3463">
        <w:trPr>
          <w:trHeight w:val="417"/>
        </w:trPr>
        <w:tc>
          <w:tcPr>
            <w:tcW w:w="3702" w:type="dxa"/>
          </w:tcPr>
          <w:p w:rsidR="001C3463" w:rsidRDefault="001C3463" w:rsidP="001C3463">
            <w:pPr>
              <w:spacing w:line="360" w:lineRule="auto"/>
            </w:pPr>
          </w:p>
        </w:tc>
      </w:tr>
      <w:tr w:rsidR="001C3463" w:rsidTr="001C3463">
        <w:trPr>
          <w:trHeight w:val="403"/>
        </w:trPr>
        <w:tc>
          <w:tcPr>
            <w:tcW w:w="3702" w:type="dxa"/>
          </w:tcPr>
          <w:p w:rsidR="001C3463" w:rsidRDefault="001C3463" w:rsidP="001C3463">
            <w:pPr>
              <w:spacing w:line="360" w:lineRule="auto"/>
            </w:pPr>
          </w:p>
        </w:tc>
      </w:tr>
      <w:tr w:rsidR="001C3463" w:rsidTr="001C3463">
        <w:trPr>
          <w:trHeight w:val="417"/>
        </w:trPr>
        <w:tc>
          <w:tcPr>
            <w:tcW w:w="3702" w:type="dxa"/>
          </w:tcPr>
          <w:p w:rsidR="001C3463" w:rsidRDefault="001C3463" w:rsidP="001C3463">
            <w:pPr>
              <w:spacing w:line="360" w:lineRule="auto"/>
            </w:pPr>
          </w:p>
        </w:tc>
      </w:tr>
    </w:tbl>
    <w:p w:rsidR="00E47137" w:rsidRDefault="00E47137" w:rsidP="00E47137"/>
    <w:p w:rsidR="000355FD" w:rsidRDefault="000355FD" w:rsidP="00E47137"/>
    <w:p w:rsidR="00B84AB0" w:rsidRDefault="00B84AB0" w:rsidP="00E47137"/>
    <w:p w:rsidR="001C3463" w:rsidRDefault="001C3463" w:rsidP="00E47137"/>
    <w:p w:rsidR="00F51893" w:rsidRPr="001C3463" w:rsidRDefault="00F51893" w:rsidP="00E47137">
      <w:pPr>
        <w:rPr>
          <w:b/>
        </w:rPr>
      </w:pPr>
      <w:r w:rsidRPr="001C3463">
        <w:rPr>
          <w:b/>
        </w:rPr>
        <w:lastRenderedPageBreak/>
        <w:t>Řešení:</w:t>
      </w:r>
    </w:p>
    <w:p w:rsidR="00F51893" w:rsidRDefault="00F51893" w:rsidP="00F51893">
      <w:pPr>
        <w:pStyle w:val="Odstavecseseznamem"/>
        <w:numPr>
          <w:ilvl w:val="0"/>
          <w:numId w:val="7"/>
        </w:numPr>
      </w:pPr>
      <w:r>
        <w:t>Tření, tělesa v klidu, klidová, větší, smyková</w:t>
      </w:r>
    </w:p>
    <w:p w:rsidR="00F51893" w:rsidRDefault="00F51893" w:rsidP="00F51893">
      <w:pPr>
        <w:pStyle w:val="Odstavecseseznamem"/>
        <w:numPr>
          <w:ilvl w:val="0"/>
          <w:numId w:val="7"/>
        </w:numPr>
      </w:pPr>
      <w:proofErr w:type="gramStart"/>
      <w:r>
        <w:t>b,c</w:t>
      </w:r>
      <w:proofErr w:type="gramEnd"/>
    </w:p>
    <w:p w:rsidR="00F51893" w:rsidRDefault="00E04AB1" w:rsidP="00F51893">
      <w:pPr>
        <w:pStyle w:val="Odstavecseseznamem"/>
        <w:numPr>
          <w:ilvl w:val="0"/>
          <w:numId w:val="7"/>
        </w:numPr>
      </w:pPr>
      <w:r>
        <w:rPr>
          <w:noProof/>
          <w:lang w:eastAsia="cs-CZ"/>
        </w:rPr>
        <w:pict>
          <v:group id="_x0000_s1033" style="position:absolute;left:0;text-align:left;margin-left:51.9pt;margin-top:5.25pt;width:151.45pt;height:22.4pt;z-index:251667456" coordorigin="2405,6920" coordsize="3029,448">
            <v:rect id="_x0000_s1034" style="position:absolute;left:2962;top:6920;width:1032;height:448" strokeweight="1.5pt"/>
            <v:shape id="_x0000_s1035" type="#_x0000_t32" style="position:absolute;left:2405;top:7368;width:2173;height:0" o:connectortype="straight" strokeweight="1.5pt"/>
            <v:shape id="_x0000_s1036" type="#_x0000_t13" style="position:absolute;left:4673;top:6920;width:761;height:143" fillcolor="red" strokecolor="red"/>
          </v:group>
        </w:pict>
      </w:r>
    </w:p>
    <w:p w:rsidR="00F51893" w:rsidRDefault="00E04AB1" w:rsidP="00E47137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83.35pt;margin-top:7.6pt;width:26.5pt;height:18.3pt;z-index:251669504" strokecolor="white [3212]">
            <v:textbox>
              <w:txbxContent>
                <w:p w:rsidR="00F51893" w:rsidRPr="00F51893" w:rsidRDefault="00F51893">
                  <w:pPr>
                    <w:rPr>
                      <w:vertAlign w:val="subscript"/>
                    </w:rPr>
                  </w:pPr>
                  <w:proofErr w:type="spellStart"/>
                  <w:r>
                    <w:t>F</w:t>
                  </w:r>
                  <w:r>
                    <w:rPr>
                      <w:vertAlign w:val="subscript"/>
                    </w:rPr>
                    <w:t>t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32" style="position:absolute;margin-left:87.4pt;margin-top:2.25pt;width:16.3pt;height:0;flip:x;z-index:251668480" o:connectortype="straight" strokecolor="#00b050" strokeweight="3pt">
            <v:stroke endarrow="block"/>
          </v:shape>
        </w:pict>
      </w:r>
    </w:p>
    <w:p w:rsidR="00F51893" w:rsidRDefault="00F51893" w:rsidP="00F51893">
      <w:pPr>
        <w:pStyle w:val="Odstavecseseznamem"/>
        <w:numPr>
          <w:ilvl w:val="0"/>
          <w:numId w:val="7"/>
        </w:numPr>
      </w:pPr>
      <w:r w:rsidRPr="00F51893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454552</wp:posOffset>
            </wp:positionH>
            <wp:positionV relativeFrom="paragraph">
              <wp:posOffset>36986</wp:posOffset>
            </wp:positionV>
            <wp:extent cx="3640347" cy="1814890"/>
            <wp:effectExtent l="0" t="38100" r="0" b="32960"/>
            <wp:wrapSquare wrapText="bothSides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anchor>
        </w:drawing>
      </w:r>
    </w:p>
    <w:p w:rsidR="00F51893" w:rsidRDefault="00F51893" w:rsidP="00E47137"/>
    <w:p w:rsidR="00F51893" w:rsidRDefault="00F51893" w:rsidP="00E47137"/>
    <w:p w:rsidR="00F51893" w:rsidRDefault="00F51893" w:rsidP="00E47137"/>
    <w:p w:rsidR="00F51893" w:rsidRDefault="00F51893" w:rsidP="00E47137"/>
    <w:p w:rsidR="00F51893" w:rsidRDefault="00F51893" w:rsidP="00E47137"/>
    <w:p w:rsidR="00F51893" w:rsidRDefault="00F51893" w:rsidP="00E47137"/>
    <w:p w:rsidR="00F51893" w:rsidRDefault="00E04AB1" w:rsidP="00F51893">
      <w:pPr>
        <w:pStyle w:val="Odstavecseseznamem"/>
        <w:numPr>
          <w:ilvl w:val="0"/>
          <w:numId w:val="7"/>
        </w:numPr>
      </w:pPr>
      <w:r>
        <w:rPr>
          <w:noProof/>
          <w:lang w:eastAsia="cs-CZ"/>
        </w:rPr>
        <w:pict>
          <v:group id="_x0000_s1044" style="position:absolute;left:0;text-align:left;margin-left:67.05pt;margin-top:7.95pt;width:264.2pt;height:24.45pt;z-index:251671552" coordorigin="2296,11566" coordsize="5284,489">
            <v:roundrect id="_x0000_s1045" style="position:absolute;left:2296;top:11566;width:2282;height:489" arcsize="10923f">
              <v:textbox>
                <w:txbxContent>
                  <w:p w:rsidR="001C3463" w:rsidRPr="008742C1" w:rsidRDefault="001C3463" w:rsidP="001C3463">
                    <w:pPr>
                      <w:jc w:val="center"/>
                      <w:rPr>
                        <w:b/>
                      </w:rPr>
                    </w:pPr>
                    <w:r w:rsidRPr="008742C1">
                      <w:rPr>
                        <w:b/>
                      </w:rPr>
                      <w:t>Tření potřebuji</w:t>
                    </w:r>
                  </w:p>
                </w:txbxContent>
              </v:textbox>
            </v:roundrect>
            <v:roundrect id="_x0000_s1046" style="position:absolute;left:5163;top:11566;width:2417;height:489" arcsize="10923f">
              <v:textbox>
                <w:txbxContent>
                  <w:p w:rsidR="001C3463" w:rsidRPr="008742C1" w:rsidRDefault="001C3463" w:rsidP="001C3463">
                    <w:pPr>
                      <w:jc w:val="center"/>
                      <w:rPr>
                        <w:b/>
                      </w:rPr>
                    </w:pPr>
                    <w:r w:rsidRPr="008742C1">
                      <w:rPr>
                        <w:b/>
                      </w:rPr>
                      <w:t>Tření nepotřebuji</w:t>
                    </w:r>
                  </w:p>
                </w:txbxContent>
              </v:textbox>
            </v:roundrect>
            <w10:wrap type="square"/>
          </v:group>
        </w:pict>
      </w:r>
    </w:p>
    <w:p w:rsidR="00F51893" w:rsidRDefault="00F51893" w:rsidP="00E47137"/>
    <w:p w:rsidR="001C3463" w:rsidRDefault="001C3463" w:rsidP="001C3463">
      <w:pPr>
        <w:spacing w:line="240" w:lineRule="auto"/>
        <w:ind w:left="708" w:firstLine="708"/>
      </w:pPr>
      <w:r>
        <w:t>orání pole</w:t>
      </w:r>
      <w:r>
        <w:tab/>
      </w:r>
      <w:r>
        <w:tab/>
      </w:r>
      <w:r>
        <w:tab/>
      </w:r>
      <w:r w:rsidRPr="001C3463">
        <w:t xml:space="preserve"> </w:t>
      </w:r>
      <w:r>
        <w:t>jízda na klouzačce</w:t>
      </w:r>
    </w:p>
    <w:p w:rsidR="001C3463" w:rsidRDefault="001C3463" w:rsidP="001C3463">
      <w:pPr>
        <w:spacing w:line="240" w:lineRule="auto"/>
        <w:ind w:left="717" w:firstLine="699"/>
      </w:pPr>
      <w:r>
        <w:t>chůze</w:t>
      </w:r>
      <w:r w:rsidRPr="001C3463">
        <w:t xml:space="preserve"> </w:t>
      </w:r>
      <w:r>
        <w:tab/>
      </w:r>
      <w:r>
        <w:tab/>
      </w:r>
      <w:r>
        <w:tab/>
      </w:r>
      <w:r>
        <w:tab/>
        <w:t>panty na dveřích</w:t>
      </w:r>
    </w:p>
    <w:p w:rsidR="001C3463" w:rsidRDefault="001C3463" w:rsidP="001C3463">
      <w:pPr>
        <w:spacing w:line="240" w:lineRule="auto"/>
        <w:ind w:left="717" w:firstLine="699"/>
      </w:pPr>
      <w:r>
        <w:t>broušení skla</w:t>
      </w:r>
      <w:r w:rsidRPr="001C3463">
        <w:t xml:space="preserve"> </w:t>
      </w:r>
      <w:r>
        <w:tab/>
      </w:r>
      <w:r>
        <w:tab/>
      </w:r>
      <w:r>
        <w:tab/>
        <w:t>vzájemný pohyb součástí strojů</w:t>
      </w:r>
    </w:p>
    <w:p w:rsidR="001C3463" w:rsidRDefault="001C3463" w:rsidP="001C3463">
      <w:pPr>
        <w:spacing w:line="240" w:lineRule="auto"/>
        <w:ind w:left="717" w:firstLine="699"/>
      </w:pPr>
      <w:r>
        <w:t>zavazování tkaničky</w:t>
      </w:r>
    </w:p>
    <w:p w:rsidR="001C3463" w:rsidRDefault="001C3463" w:rsidP="001C3463">
      <w:pPr>
        <w:spacing w:line="240" w:lineRule="auto"/>
        <w:ind w:left="717" w:firstLine="699"/>
      </w:pPr>
      <w:r>
        <w:t>brzdění auta</w:t>
      </w:r>
    </w:p>
    <w:p w:rsidR="00F51893" w:rsidRDefault="001C3463" w:rsidP="001C3463">
      <w:pPr>
        <w:pStyle w:val="Odstavecseseznamem"/>
        <w:numPr>
          <w:ilvl w:val="0"/>
          <w:numId w:val="7"/>
        </w:numPr>
      </w:pPr>
      <w:r>
        <w:t xml:space="preserve">Tabulka: </w:t>
      </w:r>
    </w:p>
    <w:tbl>
      <w:tblPr>
        <w:tblStyle w:val="Mkatabulky"/>
        <w:tblW w:w="0" w:type="auto"/>
        <w:tblInd w:w="708" w:type="dxa"/>
        <w:tblLook w:val="04A0"/>
      </w:tblPr>
      <w:tblGrid>
        <w:gridCol w:w="4252"/>
        <w:gridCol w:w="4236"/>
      </w:tblGrid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Uvázaný uzel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1C346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Klidové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Posouvání těžkých předmětů pomocí válečků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Valivé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Průlet meteoroidu atmosférou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Otáčení pneumatik po vozovce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Valivé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Smyk kola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Chůze po kluzké podlaze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Křída na tabuli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Jízda na saních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Brzdění kola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Jízda parního válce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Valivé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lastRenderedPageBreak/>
              <w:t>Hřebík držící ve zdi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Klidové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Použití řetězů na pneumatikách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Klidové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Sesuvy půdy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Smykové</w:t>
            </w:r>
          </w:p>
        </w:tc>
      </w:tr>
      <w:tr w:rsidR="001C3463" w:rsidTr="00590C13">
        <w:trPr>
          <w:trHeight w:val="170"/>
        </w:trPr>
        <w:tc>
          <w:tcPr>
            <w:tcW w:w="4252" w:type="dxa"/>
            <w:vAlign w:val="center"/>
          </w:tcPr>
          <w:p w:rsidR="001C3463" w:rsidRDefault="001C3463" w:rsidP="00590C13">
            <w:pPr>
              <w:spacing w:line="360" w:lineRule="auto"/>
            </w:pPr>
            <w:r>
              <w:t>Otáčení hřídelí</w:t>
            </w:r>
          </w:p>
        </w:tc>
        <w:tc>
          <w:tcPr>
            <w:tcW w:w="4236" w:type="dxa"/>
            <w:vAlign w:val="center"/>
          </w:tcPr>
          <w:p w:rsidR="001C3463" w:rsidRPr="001C3463" w:rsidRDefault="001C3463" w:rsidP="00590C13">
            <w:pPr>
              <w:spacing w:line="360" w:lineRule="auto"/>
              <w:rPr>
                <w:color w:val="FF0000"/>
              </w:rPr>
            </w:pPr>
            <w:r w:rsidRPr="001C3463">
              <w:rPr>
                <w:color w:val="FF0000"/>
              </w:rPr>
              <w:t>Valivé</w:t>
            </w:r>
          </w:p>
        </w:tc>
      </w:tr>
    </w:tbl>
    <w:p w:rsidR="001C3463" w:rsidRDefault="001C3463" w:rsidP="001C3463"/>
    <w:p w:rsidR="00F51893" w:rsidRDefault="00F51893" w:rsidP="001C3463"/>
    <w:p w:rsidR="00F51893" w:rsidRDefault="00F51893" w:rsidP="00E47137"/>
    <w:p w:rsidR="00F51893" w:rsidRDefault="00F51893" w:rsidP="00E47137"/>
    <w:p w:rsidR="000355FD" w:rsidRDefault="000355FD" w:rsidP="00E47137">
      <w:r>
        <w:t>Použitá literatura:</w:t>
      </w:r>
    </w:p>
    <w:p w:rsidR="000355FD" w:rsidRDefault="006574D4" w:rsidP="006574D4">
      <w:pPr>
        <w:pStyle w:val="Odstavecseseznamem"/>
        <w:numPr>
          <w:ilvl w:val="0"/>
          <w:numId w:val="6"/>
        </w:numPr>
      </w:pPr>
      <w:r>
        <w:t xml:space="preserve">RAUNER, Karel. ET AL. </w:t>
      </w:r>
      <w:r w:rsidRPr="006574D4">
        <w:rPr>
          <w:i/>
          <w:iCs/>
        </w:rPr>
        <w:t>Fyzika 7</w:t>
      </w:r>
      <w:r>
        <w:t xml:space="preserve">: </w:t>
      </w:r>
      <w:r w:rsidRPr="006574D4">
        <w:rPr>
          <w:i/>
          <w:iCs/>
        </w:rPr>
        <w:t>učebnice pro základní školy a víceletá gymnázia</w:t>
      </w:r>
      <w:r>
        <w:t xml:space="preserve">. 1. </w:t>
      </w:r>
      <w:proofErr w:type="spellStart"/>
      <w:r>
        <w:t>vyd</w:t>
      </w:r>
      <w:proofErr w:type="spellEnd"/>
      <w:r>
        <w:t xml:space="preserve">. Plzeň: Nakladatelství </w:t>
      </w:r>
      <w:proofErr w:type="spellStart"/>
      <w:r>
        <w:t>Fraus</w:t>
      </w:r>
      <w:proofErr w:type="spellEnd"/>
      <w:r>
        <w:t>, 2005. ISBN 80-7238-431-7.</w:t>
      </w:r>
    </w:p>
    <w:p w:rsidR="006574D4" w:rsidRDefault="003A2EC0" w:rsidP="006574D4">
      <w:pPr>
        <w:pStyle w:val="Odstavecseseznamem"/>
        <w:numPr>
          <w:ilvl w:val="0"/>
          <w:numId w:val="6"/>
        </w:numPr>
      </w:pPr>
      <w:r>
        <w:t xml:space="preserve">TESAŘ, Jiří a František JÁCHIM. </w:t>
      </w:r>
      <w:r>
        <w:rPr>
          <w:i/>
          <w:iCs/>
        </w:rPr>
        <w:t>Fyzika 2 pro ZŠ, nová řada dle RVP</w:t>
      </w:r>
      <w:r>
        <w:t xml:space="preserve">: </w:t>
      </w:r>
      <w:r>
        <w:rPr>
          <w:i/>
          <w:iCs/>
        </w:rPr>
        <w:t>Síla a její účinky - pohyb těles</w:t>
      </w:r>
      <w:r>
        <w:t xml:space="preserve">. 1. </w:t>
      </w:r>
      <w:proofErr w:type="spellStart"/>
      <w:r>
        <w:t>vyd</w:t>
      </w:r>
      <w:proofErr w:type="spellEnd"/>
      <w:r>
        <w:t>. Praha: SPN, 2007. ISBN 978-80-7235-381-1.</w:t>
      </w:r>
    </w:p>
    <w:p w:rsidR="00B84AB0" w:rsidRDefault="003A2EC0" w:rsidP="00B84AB0">
      <w:r>
        <w:t>Obrázek:</w:t>
      </w:r>
      <w:r w:rsidR="00B84AB0">
        <w:t xml:space="preserve"> Foto autorky</w:t>
      </w:r>
    </w:p>
    <w:p w:rsidR="003A2EC0" w:rsidRDefault="003A2EC0" w:rsidP="003A2EC0"/>
    <w:p w:rsidR="00B84AB0" w:rsidRDefault="00B84AB0"/>
    <w:sectPr w:rsidR="00B84AB0" w:rsidSect="00EE094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D8B" w:rsidRDefault="00F56D8B" w:rsidP="000355FD">
      <w:pPr>
        <w:spacing w:after="0" w:line="240" w:lineRule="auto"/>
      </w:pPr>
      <w:r>
        <w:separator/>
      </w:r>
    </w:p>
  </w:endnote>
  <w:endnote w:type="continuationSeparator" w:id="0">
    <w:p w:rsidR="00F56D8B" w:rsidRDefault="00F56D8B" w:rsidP="0003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FD" w:rsidRDefault="000355FD">
    <w:pPr>
      <w:pStyle w:val="Zpat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-44450</wp:posOffset>
          </wp:positionH>
          <wp:positionV relativeFrom="paragraph">
            <wp:posOffset>-1264285</wp:posOffset>
          </wp:positionV>
          <wp:extent cx="5777865" cy="1414145"/>
          <wp:effectExtent l="19050" t="0" r="0" b="0"/>
          <wp:wrapSquare wrapText="largest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65" cy="14141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D8B" w:rsidRDefault="00F56D8B" w:rsidP="000355FD">
      <w:pPr>
        <w:spacing w:after="0" w:line="240" w:lineRule="auto"/>
      </w:pPr>
      <w:r>
        <w:separator/>
      </w:r>
    </w:p>
  </w:footnote>
  <w:footnote w:type="continuationSeparator" w:id="0">
    <w:p w:rsidR="00F56D8B" w:rsidRDefault="00F56D8B" w:rsidP="0003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E66E2"/>
    <w:multiLevelType w:val="hybridMultilevel"/>
    <w:tmpl w:val="9092B22C"/>
    <w:lvl w:ilvl="0" w:tplc="DC344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77115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CD6387F"/>
    <w:multiLevelType w:val="hybridMultilevel"/>
    <w:tmpl w:val="DCFA19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4A2936"/>
    <w:multiLevelType w:val="hybridMultilevel"/>
    <w:tmpl w:val="7624DF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160758B"/>
    <w:multiLevelType w:val="hybridMultilevel"/>
    <w:tmpl w:val="B2329E42"/>
    <w:lvl w:ilvl="0" w:tplc="DC344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035EC"/>
    <w:multiLevelType w:val="hybridMultilevel"/>
    <w:tmpl w:val="DDA2294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65193BBE"/>
    <w:multiLevelType w:val="hybridMultilevel"/>
    <w:tmpl w:val="3074250C"/>
    <w:lvl w:ilvl="0" w:tplc="A0BA9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921D14"/>
    <w:multiLevelType w:val="hybridMultilevel"/>
    <w:tmpl w:val="75EE8E1C"/>
    <w:lvl w:ilvl="0" w:tplc="DC344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9B3254"/>
    <w:multiLevelType w:val="hybridMultilevel"/>
    <w:tmpl w:val="D54C40D4"/>
    <w:lvl w:ilvl="0" w:tplc="DC3441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>
      <o:colormenu v:ext="edit" fillcolor="red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E47137"/>
    <w:rsid w:val="000071F2"/>
    <w:rsid w:val="000355FD"/>
    <w:rsid w:val="000B4876"/>
    <w:rsid w:val="000D18C2"/>
    <w:rsid w:val="001C3463"/>
    <w:rsid w:val="002607E2"/>
    <w:rsid w:val="00292680"/>
    <w:rsid w:val="002D3597"/>
    <w:rsid w:val="003A2EC0"/>
    <w:rsid w:val="005A02DD"/>
    <w:rsid w:val="005B32A3"/>
    <w:rsid w:val="0065314E"/>
    <w:rsid w:val="006574D4"/>
    <w:rsid w:val="00760379"/>
    <w:rsid w:val="00817C45"/>
    <w:rsid w:val="00856AB3"/>
    <w:rsid w:val="008603AD"/>
    <w:rsid w:val="008742C1"/>
    <w:rsid w:val="008F1487"/>
    <w:rsid w:val="00947421"/>
    <w:rsid w:val="00B84AB0"/>
    <w:rsid w:val="00C31EF4"/>
    <w:rsid w:val="00CA00FC"/>
    <w:rsid w:val="00D61757"/>
    <w:rsid w:val="00E04AB1"/>
    <w:rsid w:val="00E47137"/>
    <w:rsid w:val="00EA00BC"/>
    <w:rsid w:val="00EE094C"/>
    <w:rsid w:val="00F151F5"/>
    <w:rsid w:val="00F51893"/>
    <w:rsid w:val="00F56D8B"/>
    <w:rsid w:val="00FC4612"/>
    <w:rsid w:val="00FE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red" strokecolor="none [3212]"/>
    </o:shapedefaults>
    <o:shapelayout v:ext="edit">
      <o:idmap v:ext="edit" data="1"/>
      <o:rules v:ext="edit">
        <o:r id="V:Rule4" type="connector" idref="#_x0000_s1035"/>
        <o:r id="V:Rule5" type="connector" idref="#_x0000_s1027"/>
        <o:r id="V:Rule6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4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1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2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55FD"/>
  </w:style>
  <w:style w:type="paragraph" w:styleId="Zpat">
    <w:name w:val="footer"/>
    <w:basedOn w:val="Normln"/>
    <w:link w:val="Zpat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55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00690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622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6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76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7984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diagramLayout" Target="diagrams/layout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diagramData" Target="diagrams/data2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B86D8-12B6-4CFF-BDA5-A7D4EB9D3AF7}" type="doc">
      <dgm:prSet loTypeId="urn:microsoft.com/office/officeart/2005/8/layout/hierarchy6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4C98028-5314-4540-BEF6-DE87DAB3B0F5}">
      <dgm:prSet phldrT="[Text]"/>
      <dgm:spPr/>
      <dgm:t>
        <a:bodyPr/>
        <a:lstStyle/>
        <a:p>
          <a:r>
            <a:rPr lang="cs-CZ" b="1"/>
            <a:t>Tření</a:t>
          </a:r>
        </a:p>
      </dgm:t>
    </dgm:pt>
    <dgm:pt modelId="{7D2B9688-392B-4562-8F8F-1CC5BFD4D363}" type="parTrans" cxnId="{5DFFC707-C246-48FE-A4B9-D4421D88AC58}">
      <dgm:prSet/>
      <dgm:spPr/>
      <dgm:t>
        <a:bodyPr/>
        <a:lstStyle/>
        <a:p>
          <a:endParaRPr lang="cs-CZ"/>
        </a:p>
      </dgm:t>
    </dgm:pt>
    <dgm:pt modelId="{F7FFA71E-1EFA-4FD0-ADC4-7FF36944AF9D}" type="sibTrans" cxnId="{5DFFC707-C246-48FE-A4B9-D4421D88AC58}">
      <dgm:prSet/>
      <dgm:spPr/>
      <dgm:t>
        <a:bodyPr/>
        <a:lstStyle/>
        <a:p>
          <a:endParaRPr lang="cs-CZ"/>
        </a:p>
      </dgm:t>
    </dgm:pt>
    <dgm:pt modelId="{F7EE0FA4-CB03-42DC-839A-595DB7146D4B}">
      <dgm:prSet phldrT="[Text]"/>
      <dgm:spPr/>
      <dgm:t>
        <a:bodyPr/>
        <a:lstStyle/>
        <a:p>
          <a:r>
            <a:rPr lang="cs-CZ" b="1"/>
            <a:t>Při pohybu</a:t>
          </a:r>
        </a:p>
      </dgm:t>
    </dgm:pt>
    <dgm:pt modelId="{9F71108F-9086-42E0-8D81-ACBB0DC74824}" type="parTrans" cxnId="{47A6F35C-85F5-43C6-8CC8-ACE62D301050}">
      <dgm:prSet/>
      <dgm:spPr/>
      <dgm:t>
        <a:bodyPr/>
        <a:lstStyle/>
        <a:p>
          <a:endParaRPr lang="cs-CZ"/>
        </a:p>
      </dgm:t>
    </dgm:pt>
    <dgm:pt modelId="{65E2A05D-E94C-4D99-85F7-B9889F9A1362}" type="sibTrans" cxnId="{47A6F35C-85F5-43C6-8CC8-ACE62D301050}">
      <dgm:prSet/>
      <dgm:spPr/>
      <dgm:t>
        <a:bodyPr/>
        <a:lstStyle/>
        <a:p>
          <a:endParaRPr lang="cs-CZ"/>
        </a:p>
      </dgm:t>
    </dgm:pt>
    <dgm:pt modelId="{60C04F37-4F4F-4D28-90A6-093618E464DE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3B6BCA86-1121-4275-93D3-ABFCE1378CD4}" type="parTrans" cxnId="{A9081D95-05FF-4677-84BA-5AA68E6EEDF1}">
      <dgm:prSet/>
      <dgm:spPr/>
      <dgm:t>
        <a:bodyPr/>
        <a:lstStyle/>
        <a:p>
          <a:endParaRPr lang="cs-CZ"/>
        </a:p>
      </dgm:t>
    </dgm:pt>
    <dgm:pt modelId="{98204D26-BEF0-4654-A782-7B028845E585}" type="sibTrans" cxnId="{A9081D95-05FF-4677-84BA-5AA68E6EEDF1}">
      <dgm:prSet/>
      <dgm:spPr/>
      <dgm:t>
        <a:bodyPr/>
        <a:lstStyle/>
        <a:p>
          <a:endParaRPr lang="cs-CZ"/>
        </a:p>
      </dgm:t>
    </dgm:pt>
    <dgm:pt modelId="{309A52FE-4D19-4218-9FF2-E816AACCAA36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2634F5D5-EB65-445F-93A6-AA44F38635E7}" type="parTrans" cxnId="{242A0F56-0987-4073-B05D-02BD5ECD7C45}">
      <dgm:prSet/>
      <dgm:spPr/>
      <dgm:t>
        <a:bodyPr/>
        <a:lstStyle/>
        <a:p>
          <a:endParaRPr lang="cs-CZ"/>
        </a:p>
      </dgm:t>
    </dgm:pt>
    <dgm:pt modelId="{8E4198C7-4235-4B96-8753-110FCB9F3B99}" type="sibTrans" cxnId="{242A0F56-0987-4073-B05D-02BD5ECD7C45}">
      <dgm:prSet/>
      <dgm:spPr/>
      <dgm:t>
        <a:bodyPr/>
        <a:lstStyle/>
        <a:p>
          <a:endParaRPr lang="cs-CZ"/>
        </a:p>
      </dgm:t>
    </dgm:pt>
    <dgm:pt modelId="{B1D3E788-7D27-4D01-9B97-C7874FA6C333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844CA450-273D-485F-8101-DE76D9428163}" type="sibTrans" cxnId="{ED510EFE-1F9F-42EC-979D-EA050A82A267}">
      <dgm:prSet/>
      <dgm:spPr/>
      <dgm:t>
        <a:bodyPr/>
        <a:lstStyle/>
        <a:p>
          <a:endParaRPr lang="cs-CZ"/>
        </a:p>
      </dgm:t>
    </dgm:pt>
    <dgm:pt modelId="{65472AF9-2A39-4039-977B-8865F7FE9D39}" type="parTrans" cxnId="{ED510EFE-1F9F-42EC-979D-EA050A82A267}">
      <dgm:prSet/>
      <dgm:spPr/>
      <dgm:t>
        <a:bodyPr/>
        <a:lstStyle/>
        <a:p>
          <a:endParaRPr lang="cs-CZ"/>
        </a:p>
      </dgm:t>
    </dgm:pt>
    <dgm:pt modelId="{FA4605DE-181B-4694-AC43-D85BEA504816}" type="pres">
      <dgm:prSet presAssocID="{ABCB86D8-12B6-4CFF-BDA5-A7D4EB9D3AF7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43229E2-A4BF-4377-B095-53E84D95D1C0}" type="pres">
      <dgm:prSet presAssocID="{ABCB86D8-12B6-4CFF-BDA5-A7D4EB9D3AF7}" presName="hierFlow" presStyleCnt="0"/>
      <dgm:spPr/>
    </dgm:pt>
    <dgm:pt modelId="{1B2EB918-3BB5-4092-8437-8B7FED9F747F}" type="pres">
      <dgm:prSet presAssocID="{ABCB86D8-12B6-4CFF-BDA5-A7D4EB9D3AF7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70E03487-5790-466D-8C9B-4623EB1A147C}" type="pres">
      <dgm:prSet presAssocID="{24C98028-5314-4540-BEF6-DE87DAB3B0F5}" presName="Name14" presStyleCnt="0"/>
      <dgm:spPr/>
    </dgm:pt>
    <dgm:pt modelId="{33A81258-4052-485F-AB35-E69A0B339680}" type="pres">
      <dgm:prSet presAssocID="{24C98028-5314-4540-BEF6-DE87DAB3B0F5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E2A5083-D108-4988-8761-13150EC830F4}" type="pres">
      <dgm:prSet presAssocID="{24C98028-5314-4540-BEF6-DE87DAB3B0F5}" presName="hierChild2" presStyleCnt="0"/>
      <dgm:spPr/>
    </dgm:pt>
    <dgm:pt modelId="{E2CA76FD-1BC5-40B8-A26B-F30A7AD7FD3D}" type="pres">
      <dgm:prSet presAssocID="{9F71108F-9086-42E0-8D81-ACBB0DC74824}" presName="Name19" presStyleLbl="parChTrans1D2" presStyleIdx="0" presStyleCnt="2"/>
      <dgm:spPr/>
      <dgm:t>
        <a:bodyPr/>
        <a:lstStyle/>
        <a:p>
          <a:endParaRPr lang="cs-CZ"/>
        </a:p>
      </dgm:t>
    </dgm:pt>
    <dgm:pt modelId="{1D86554D-0101-48C0-B282-EB4194C95B6E}" type="pres">
      <dgm:prSet presAssocID="{F7EE0FA4-CB03-42DC-839A-595DB7146D4B}" presName="Name21" presStyleCnt="0"/>
      <dgm:spPr/>
    </dgm:pt>
    <dgm:pt modelId="{797FE091-1F90-4545-879A-608857E7773A}" type="pres">
      <dgm:prSet presAssocID="{F7EE0FA4-CB03-42DC-839A-595DB7146D4B}" presName="level2Shape" presStyleLbl="node2" presStyleIdx="0" presStyleCnt="2"/>
      <dgm:spPr/>
      <dgm:t>
        <a:bodyPr/>
        <a:lstStyle/>
        <a:p>
          <a:endParaRPr lang="cs-CZ"/>
        </a:p>
      </dgm:t>
    </dgm:pt>
    <dgm:pt modelId="{D7BE373D-C2B1-446F-8A29-E5D161FC77D2}" type="pres">
      <dgm:prSet presAssocID="{F7EE0FA4-CB03-42DC-839A-595DB7146D4B}" presName="hierChild3" presStyleCnt="0"/>
      <dgm:spPr/>
    </dgm:pt>
    <dgm:pt modelId="{F7E3B064-A756-4D40-B95F-7E86621513FE}" type="pres">
      <dgm:prSet presAssocID="{3B6BCA86-1121-4275-93D3-ABFCE1378CD4}" presName="Name19" presStyleLbl="parChTrans1D3" presStyleIdx="0" presStyleCnt="2"/>
      <dgm:spPr/>
      <dgm:t>
        <a:bodyPr/>
        <a:lstStyle/>
        <a:p>
          <a:endParaRPr lang="cs-CZ"/>
        </a:p>
      </dgm:t>
    </dgm:pt>
    <dgm:pt modelId="{B77EAB37-BB6E-4C40-8EE9-6C21D9CD9A03}" type="pres">
      <dgm:prSet presAssocID="{60C04F37-4F4F-4D28-90A6-093618E464DE}" presName="Name21" presStyleCnt="0"/>
      <dgm:spPr/>
    </dgm:pt>
    <dgm:pt modelId="{BD543E34-79E2-42E9-AABF-CE63863D8EDE}" type="pres">
      <dgm:prSet presAssocID="{60C04F37-4F4F-4D28-90A6-093618E464DE}" presName="level2Shape" presStyleLbl="node3" presStyleIdx="0" presStyleCnt="2"/>
      <dgm:spPr/>
      <dgm:t>
        <a:bodyPr/>
        <a:lstStyle/>
        <a:p>
          <a:endParaRPr lang="cs-CZ"/>
        </a:p>
      </dgm:t>
    </dgm:pt>
    <dgm:pt modelId="{735FCCCB-963E-4334-94A1-02A339F4746B}" type="pres">
      <dgm:prSet presAssocID="{60C04F37-4F4F-4D28-90A6-093618E464DE}" presName="hierChild3" presStyleCnt="0"/>
      <dgm:spPr/>
    </dgm:pt>
    <dgm:pt modelId="{DF7A02AA-CC7E-44E8-A698-391425B723DF}" type="pres">
      <dgm:prSet presAssocID="{65472AF9-2A39-4039-977B-8865F7FE9D39}" presName="Name19" presStyleLbl="parChTrans1D3" presStyleIdx="1" presStyleCnt="2"/>
      <dgm:spPr/>
      <dgm:t>
        <a:bodyPr/>
        <a:lstStyle/>
        <a:p>
          <a:endParaRPr lang="cs-CZ"/>
        </a:p>
      </dgm:t>
    </dgm:pt>
    <dgm:pt modelId="{8C538CA9-0B1A-4BB6-9C2C-63BBA72816DB}" type="pres">
      <dgm:prSet presAssocID="{B1D3E788-7D27-4D01-9B97-C7874FA6C333}" presName="Name21" presStyleCnt="0"/>
      <dgm:spPr/>
    </dgm:pt>
    <dgm:pt modelId="{EE6DA80C-764A-4E22-A048-D6C0ED960015}" type="pres">
      <dgm:prSet presAssocID="{B1D3E788-7D27-4D01-9B97-C7874FA6C333}" presName="level2Shape" presStyleLbl="node3" presStyleIdx="1" presStyleCnt="2"/>
      <dgm:spPr/>
      <dgm:t>
        <a:bodyPr/>
        <a:lstStyle/>
        <a:p>
          <a:endParaRPr lang="cs-CZ"/>
        </a:p>
      </dgm:t>
    </dgm:pt>
    <dgm:pt modelId="{79D86744-31ED-4D16-B3E1-4A7B29819280}" type="pres">
      <dgm:prSet presAssocID="{B1D3E788-7D27-4D01-9B97-C7874FA6C333}" presName="hierChild3" presStyleCnt="0"/>
      <dgm:spPr/>
    </dgm:pt>
    <dgm:pt modelId="{502DB9A2-4D64-4DE7-9F9C-2F63B91C86CD}" type="pres">
      <dgm:prSet presAssocID="{2634F5D5-EB65-445F-93A6-AA44F38635E7}" presName="Name19" presStyleLbl="parChTrans1D2" presStyleIdx="1" presStyleCnt="2"/>
      <dgm:spPr/>
      <dgm:t>
        <a:bodyPr/>
        <a:lstStyle/>
        <a:p>
          <a:endParaRPr lang="cs-CZ"/>
        </a:p>
      </dgm:t>
    </dgm:pt>
    <dgm:pt modelId="{33B72D32-76FD-4ED7-ABCE-F50D8F2E6E67}" type="pres">
      <dgm:prSet presAssocID="{309A52FE-4D19-4218-9FF2-E816AACCAA36}" presName="Name21" presStyleCnt="0"/>
      <dgm:spPr/>
    </dgm:pt>
    <dgm:pt modelId="{8733A428-3535-4981-B435-1E89C43DA131}" type="pres">
      <dgm:prSet presAssocID="{309A52FE-4D19-4218-9FF2-E816AACCAA36}" presName="level2Shape" presStyleLbl="node2" presStyleIdx="1" presStyleCnt="2"/>
      <dgm:spPr/>
      <dgm:t>
        <a:bodyPr/>
        <a:lstStyle/>
        <a:p>
          <a:endParaRPr lang="cs-CZ"/>
        </a:p>
      </dgm:t>
    </dgm:pt>
    <dgm:pt modelId="{B67B2E8F-85D6-467F-BD6E-B83A4AEA08F9}" type="pres">
      <dgm:prSet presAssocID="{309A52FE-4D19-4218-9FF2-E816AACCAA36}" presName="hierChild3" presStyleCnt="0"/>
      <dgm:spPr/>
    </dgm:pt>
    <dgm:pt modelId="{96C76D96-F496-4A2A-BF1D-FC86A7EB8C90}" type="pres">
      <dgm:prSet presAssocID="{ABCB86D8-12B6-4CFF-BDA5-A7D4EB9D3AF7}" presName="bgShapesFlow" presStyleCnt="0"/>
      <dgm:spPr/>
    </dgm:pt>
  </dgm:ptLst>
  <dgm:cxnLst>
    <dgm:cxn modelId="{47A6F35C-85F5-43C6-8CC8-ACE62D301050}" srcId="{24C98028-5314-4540-BEF6-DE87DAB3B0F5}" destId="{F7EE0FA4-CB03-42DC-839A-595DB7146D4B}" srcOrd="0" destOrd="0" parTransId="{9F71108F-9086-42E0-8D81-ACBB0DC74824}" sibTransId="{65E2A05D-E94C-4D99-85F7-B9889F9A1362}"/>
    <dgm:cxn modelId="{A9081D95-05FF-4677-84BA-5AA68E6EEDF1}" srcId="{F7EE0FA4-CB03-42DC-839A-595DB7146D4B}" destId="{60C04F37-4F4F-4D28-90A6-093618E464DE}" srcOrd="0" destOrd="0" parTransId="{3B6BCA86-1121-4275-93D3-ABFCE1378CD4}" sibTransId="{98204D26-BEF0-4654-A782-7B028845E585}"/>
    <dgm:cxn modelId="{71F79D0F-3F75-428A-A4FE-59A088F1DE4E}" type="presOf" srcId="{ABCB86D8-12B6-4CFF-BDA5-A7D4EB9D3AF7}" destId="{FA4605DE-181B-4694-AC43-D85BEA504816}" srcOrd="0" destOrd="0" presId="urn:microsoft.com/office/officeart/2005/8/layout/hierarchy6"/>
    <dgm:cxn modelId="{242A0F56-0987-4073-B05D-02BD5ECD7C45}" srcId="{24C98028-5314-4540-BEF6-DE87DAB3B0F5}" destId="{309A52FE-4D19-4218-9FF2-E816AACCAA36}" srcOrd="1" destOrd="0" parTransId="{2634F5D5-EB65-445F-93A6-AA44F38635E7}" sibTransId="{8E4198C7-4235-4B96-8753-110FCB9F3B99}"/>
    <dgm:cxn modelId="{7EC4760D-C24F-4B2F-9F51-36861B14845A}" type="presOf" srcId="{F7EE0FA4-CB03-42DC-839A-595DB7146D4B}" destId="{797FE091-1F90-4545-879A-608857E7773A}" srcOrd="0" destOrd="0" presId="urn:microsoft.com/office/officeart/2005/8/layout/hierarchy6"/>
    <dgm:cxn modelId="{85E9F207-8333-487F-9E29-89C83151634C}" type="presOf" srcId="{65472AF9-2A39-4039-977B-8865F7FE9D39}" destId="{DF7A02AA-CC7E-44E8-A698-391425B723DF}" srcOrd="0" destOrd="0" presId="urn:microsoft.com/office/officeart/2005/8/layout/hierarchy6"/>
    <dgm:cxn modelId="{0BC444BA-1C79-4DD5-890F-0E8E6987BB9D}" type="presOf" srcId="{2634F5D5-EB65-445F-93A6-AA44F38635E7}" destId="{502DB9A2-4D64-4DE7-9F9C-2F63B91C86CD}" srcOrd="0" destOrd="0" presId="urn:microsoft.com/office/officeart/2005/8/layout/hierarchy6"/>
    <dgm:cxn modelId="{F4D97F00-C8E8-4FBE-8463-6E30BD37064A}" type="presOf" srcId="{60C04F37-4F4F-4D28-90A6-093618E464DE}" destId="{BD543E34-79E2-42E9-AABF-CE63863D8EDE}" srcOrd="0" destOrd="0" presId="urn:microsoft.com/office/officeart/2005/8/layout/hierarchy6"/>
    <dgm:cxn modelId="{FF0AD5C0-583E-4101-8A1D-B6B2FCE5499F}" type="presOf" srcId="{24C98028-5314-4540-BEF6-DE87DAB3B0F5}" destId="{33A81258-4052-485F-AB35-E69A0B339680}" srcOrd="0" destOrd="0" presId="urn:microsoft.com/office/officeart/2005/8/layout/hierarchy6"/>
    <dgm:cxn modelId="{FD00C4F9-49AE-4BEF-BB25-EA01D3CFEEBE}" type="presOf" srcId="{9F71108F-9086-42E0-8D81-ACBB0DC74824}" destId="{E2CA76FD-1BC5-40B8-A26B-F30A7AD7FD3D}" srcOrd="0" destOrd="0" presId="urn:microsoft.com/office/officeart/2005/8/layout/hierarchy6"/>
    <dgm:cxn modelId="{36B4027C-BDA7-47F3-9D92-18D49C493ED6}" type="presOf" srcId="{B1D3E788-7D27-4D01-9B97-C7874FA6C333}" destId="{EE6DA80C-764A-4E22-A048-D6C0ED960015}" srcOrd="0" destOrd="0" presId="urn:microsoft.com/office/officeart/2005/8/layout/hierarchy6"/>
    <dgm:cxn modelId="{24B1202C-87C1-4316-8126-24AA7DB25AC0}" type="presOf" srcId="{309A52FE-4D19-4218-9FF2-E816AACCAA36}" destId="{8733A428-3535-4981-B435-1E89C43DA131}" srcOrd="0" destOrd="0" presId="urn:microsoft.com/office/officeart/2005/8/layout/hierarchy6"/>
    <dgm:cxn modelId="{ED510EFE-1F9F-42EC-979D-EA050A82A267}" srcId="{F7EE0FA4-CB03-42DC-839A-595DB7146D4B}" destId="{B1D3E788-7D27-4D01-9B97-C7874FA6C333}" srcOrd="1" destOrd="0" parTransId="{65472AF9-2A39-4039-977B-8865F7FE9D39}" sibTransId="{844CA450-273D-485F-8101-DE76D9428163}"/>
    <dgm:cxn modelId="{4D5E6BE1-DDAD-4E83-8F29-AC789FD8AA54}" type="presOf" srcId="{3B6BCA86-1121-4275-93D3-ABFCE1378CD4}" destId="{F7E3B064-A756-4D40-B95F-7E86621513FE}" srcOrd="0" destOrd="0" presId="urn:microsoft.com/office/officeart/2005/8/layout/hierarchy6"/>
    <dgm:cxn modelId="{5DFFC707-C246-48FE-A4B9-D4421D88AC58}" srcId="{ABCB86D8-12B6-4CFF-BDA5-A7D4EB9D3AF7}" destId="{24C98028-5314-4540-BEF6-DE87DAB3B0F5}" srcOrd="0" destOrd="0" parTransId="{7D2B9688-392B-4562-8F8F-1CC5BFD4D363}" sibTransId="{F7FFA71E-1EFA-4FD0-ADC4-7FF36944AF9D}"/>
    <dgm:cxn modelId="{ECE72E02-D811-4727-A9AD-74A671BE3272}" type="presParOf" srcId="{FA4605DE-181B-4694-AC43-D85BEA504816}" destId="{D43229E2-A4BF-4377-B095-53E84D95D1C0}" srcOrd="0" destOrd="0" presId="urn:microsoft.com/office/officeart/2005/8/layout/hierarchy6"/>
    <dgm:cxn modelId="{5F9B3FE0-D20B-4592-8980-021C6D8CCF6A}" type="presParOf" srcId="{D43229E2-A4BF-4377-B095-53E84D95D1C0}" destId="{1B2EB918-3BB5-4092-8437-8B7FED9F747F}" srcOrd="0" destOrd="0" presId="urn:microsoft.com/office/officeart/2005/8/layout/hierarchy6"/>
    <dgm:cxn modelId="{DB367831-AD38-4E20-A581-CF0D77CB78E6}" type="presParOf" srcId="{1B2EB918-3BB5-4092-8437-8B7FED9F747F}" destId="{70E03487-5790-466D-8C9B-4623EB1A147C}" srcOrd="0" destOrd="0" presId="urn:microsoft.com/office/officeart/2005/8/layout/hierarchy6"/>
    <dgm:cxn modelId="{1D23600C-CD58-4E07-A71E-1171349780AA}" type="presParOf" srcId="{70E03487-5790-466D-8C9B-4623EB1A147C}" destId="{33A81258-4052-485F-AB35-E69A0B339680}" srcOrd="0" destOrd="0" presId="urn:microsoft.com/office/officeart/2005/8/layout/hierarchy6"/>
    <dgm:cxn modelId="{9ED600CF-F4CA-4380-9564-92F895E48F27}" type="presParOf" srcId="{70E03487-5790-466D-8C9B-4623EB1A147C}" destId="{4E2A5083-D108-4988-8761-13150EC830F4}" srcOrd="1" destOrd="0" presId="urn:microsoft.com/office/officeart/2005/8/layout/hierarchy6"/>
    <dgm:cxn modelId="{AA19D933-7FFE-4EC8-A4B0-625F21290273}" type="presParOf" srcId="{4E2A5083-D108-4988-8761-13150EC830F4}" destId="{E2CA76FD-1BC5-40B8-A26B-F30A7AD7FD3D}" srcOrd="0" destOrd="0" presId="urn:microsoft.com/office/officeart/2005/8/layout/hierarchy6"/>
    <dgm:cxn modelId="{98177654-CDF1-412A-88CC-405014A44FC7}" type="presParOf" srcId="{4E2A5083-D108-4988-8761-13150EC830F4}" destId="{1D86554D-0101-48C0-B282-EB4194C95B6E}" srcOrd="1" destOrd="0" presId="urn:microsoft.com/office/officeart/2005/8/layout/hierarchy6"/>
    <dgm:cxn modelId="{79EF8E6E-E808-4E07-8A6D-211DFA778050}" type="presParOf" srcId="{1D86554D-0101-48C0-B282-EB4194C95B6E}" destId="{797FE091-1F90-4545-879A-608857E7773A}" srcOrd="0" destOrd="0" presId="urn:microsoft.com/office/officeart/2005/8/layout/hierarchy6"/>
    <dgm:cxn modelId="{0BE3EFCD-CC38-42FE-A404-1A798EAFB201}" type="presParOf" srcId="{1D86554D-0101-48C0-B282-EB4194C95B6E}" destId="{D7BE373D-C2B1-446F-8A29-E5D161FC77D2}" srcOrd="1" destOrd="0" presId="urn:microsoft.com/office/officeart/2005/8/layout/hierarchy6"/>
    <dgm:cxn modelId="{CF87B431-26FD-4E78-85C1-B956BDCBAD49}" type="presParOf" srcId="{D7BE373D-C2B1-446F-8A29-E5D161FC77D2}" destId="{F7E3B064-A756-4D40-B95F-7E86621513FE}" srcOrd="0" destOrd="0" presId="urn:microsoft.com/office/officeart/2005/8/layout/hierarchy6"/>
    <dgm:cxn modelId="{C0C28810-DA5A-4863-8284-55753BEDD74C}" type="presParOf" srcId="{D7BE373D-C2B1-446F-8A29-E5D161FC77D2}" destId="{B77EAB37-BB6E-4C40-8EE9-6C21D9CD9A03}" srcOrd="1" destOrd="0" presId="urn:microsoft.com/office/officeart/2005/8/layout/hierarchy6"/>
    <dgm:cxn modelId="{04BF54FA-B43C-4D05-9CC8-7ED7D157222C}" type="presParOf" srcId="{B77EAB37-BB6E-4C40-8EE9-6C21D9CD9A03}" destId="{BD543E34-79E2-42E9-AABF-CE63863D8EDE}" srcOrd="0" destOrd="0" presId="urn:microsoft.com/office/officeart/2005/8/layout/hierarchy6"/>
    <dgm:cxn modelId="{A8190AF2-381D-4E36-8E70-80D31C29FAB5}" type="presParOf" srcId="{B77EAB37-BB6E-4C40-8EE9-6C21D9CD9A03}" destId="{735FCCCB-963E-4334-94A1-02A339F4746B}" srcOrd="1" destOrd="0" presId="urn:microsoft.com/office/officeart/2005/8/layout/hierarchy6"/>
    <dgm:cxn modelId="{C3F324B3-F4A2-49F0-A16B-15D1EF0A1921}" type="presParOf" srcId="{D7BE373D-C2B1-446F-8A29-E5D161FC77D2}" destId="{DF7A02AA-CC7E-44E8-A698-391425B723DF}" srcOrd="2" destOrd="0" presId="urn:microsoft.com/office/officeart/2005/8/layout/hierarchy6"/>
    <dgm:cxn modelId="{3E675DA2-1F3A-4FC8-BA6F-31BDBBEDF0B8}" type="presParOf" srcId="{D7BE373D-C2B1-446F-8A29-E5D161FC77D2}" destId="{8C538CA9-0B1A-4BB6-9C2C-63BBA72816DB}" srcOrd="3" destOrd="0" presId="urn:microsoft.com/office/officeart/2005/8/layout/hierarchy6"/>
    <dgm:cxn modelId="{E3D973F9-7387-46B9-9E52-D4771820DADC}" type="presParOf" srcId="{8C538CA9-0B1A-4BB6-9C2C-63BBA72816DB}" destId="{EE6DA80C-764A-4E22-A048-D6C0ED960015}" srcOrd="0" destOrd="0" presId="urn:microsoft.com/office/officeart/2005/8/layout/hierarchy6"/>
    <dgm:cxn modelId="{1E4D5697-E301-4490-B786-F0BF8524D507}" type="presParOf" srcId="{8C538CA9-0B1A-4BB6-9C2C-63BBA72816DB}" destId="{79D86744-31ED-4D16-B3E1-4A7B29819280}" srcOrd="1" destOrd="0" presId="urn:microsoft.com/office/officeart/2005/8/layout/hierarchy6"/>
    <dgm:cxn modelId="{9900BE1E-03A3-4578-9432-FEB2FE90EA05}" type="presParOf" srcId="{4E2A5083-D108-4988-8761-13150EC830F4}" destId="{502DB9A2-4D64-4DE7-9F9C-2F63B91C86CD}" srcOrd="2" destOrd="0" presId="urn:microsoft.com/office/officeart/2005/8/layout/hierarchy6"/>
    <dgm:cxn modelId="{76FAAF77-189E-438F-92DF-6A437BBAC511}" type="presParOf" srcId="{4E2A5083-D108-4988-8761-13150EC830F4}" destId="{33B72D32-76FD-4ED7-ABCE-F50D8F2E6E67}" srcOrd="3" destOrd="0" presId="urn:microsoft.com/office/officeart/2005/8/layout/hierarchy6"/>
    <dgm:cxn modelId="{6D2EEF8A-DA0E-4972-A76A-966B403BB18F}" type="presParOf" srcId="{33B72D32-76FD-4ED7-ABCE-F50D8F2E6E67}" destId="{8733A428-3535-4981-B435-1E89C43DA131}" srcOrd="0" destOrd="0" presId="urn:microsoft.com/office/officeart/2005/8/layout/hierarchy6"/>
    <dgm:cxn modelId="{FDC06126-C185-48FC-B6E0-7503820F0A78}" type="presParOf" srcId="{33B72D32-76FD-4ED7-ABCE-F50D8F2E6E67}" destId="{B67B2E8F-85D6-467F-BD6E-B83A4AEA08F9}" srcOrd="1" destOrd="0" presId="urn:microsoft.com/office/officeart/2005/8/layout/hierarchy6"/>
    <dgm:cxn modelId="{1D1FB0D2-D48D-45EA-A289-7DFFF9E27E5D}" type="presParOf" srcId="{FA4605DE-181B-4694-AC43-D85BEA504816}" destId="{96C76D96-F496-4A2A-BF1D-FC86A7EB8C90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B86D8-12B6-4CFF-BDA5-A7D4EB9D3AF7}" type="doc">
      <dgm:prSet loTypeId="urn:microsoft.com/office/officeart/2005/8/layout/hierarchy6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4C98028-5314-4540-BEF6-DE87DAB3B0F5}">
      <dgm:prSet phldrT="[Text]"/>
      <dgm:spPr/>
      <dgm:t>
        <a:bodyPr/>
        <a:lstStyle/>
        <a:p>
          <a:r>
            <a:rPr lang="cs-CZ" b="1"/>
            <a:t>Tření</a:t>
          </a:r>
        </a:p>
      </dgm:t>
    </dgm:pt>
    <dgm:pt modelId="{7D2B9688-392B-4562-8F8F-1CC5BFD4D363}" type="parTrans" cxnId="{5DFFC707-C246-48FE-A4B9-D4421D88AC58}">
      <dgm:prSet/>
      <dgm:spPr/>
      <dgm:t>
        <a:bodyPr/>
        <a:lstStyle/>
        <a:p>
          <a:endParaRPr lang="cs-CZ"/>
        </a:p>
      </dgm:t>
    </dgm:pt>
    <dgm:pt modelId="{F7FFA71E-1EFA-4FD0-ADC4-7FF36944AF9D}" type="sibTrans" cxnId="{5DFFC707-C246-48FE-A4B9-D4421D88AC58}">
      <dgm:prSet/>
      <dgm:spPr/>
      <dgm:t>
        <a:bodyPr/>
        <a:lstStyle/>
        <a:p>
          <a:endParaRPr lang="cs-CZ"/>
        </a:p>
      </dgm:t>
    </dgm:pt>
    <dgm:pt modelId="{F7EE0FA4-CB03-42DC-839A-595DB7146D4B}">
      <dgm:prSet phldrT="[Text]"/>
      <dgm:spPr/>
      <dgm:t>
        <a:bodyPr/>
        <a:lstStyle/>
        <a:p>
          <a:r>
            <a:rPr lang="cs-CZ" b="1"/>
            <a:t>Při pohybu</a:t>
          </a:r>
        </a:p>
      </dgm:t>
    </dgm:pt>
    <dgm:pt modelId="{9F71108F-9086-42E0-8D81-ACBB0DC74824}" type="parTrans" cxnId="{47A6F35C-85F5-43C6-8CC8-ACE62D301050}">
      <dgm:prSet/>
      <dgm:spPr/>
      <dgm:t>
        <a:bodyPr/>
        <a:lstStyle/>
        <a:p>
          <a:endParaRPr lang="cs-CZ"/>
        </a:p>
      </dgm:t>
    </dgm:pt>
    <dgm:pt modelId="{65E2A05D-E94C-4D99-85F7-B9889F9A1362}" type="sibTrans" cxnId="{47A6F35C-85F5-43C6-8CC8-ACE62D301050}">
      <dgm:prSet/>
      <dgm:spPr/>
      <dgm:t>
        <a:bodyPr/>
        <a:lstStyle/>
        <a:p>
          <a:endParaRPr lang="cs-CZ"/>
        </a:p>
      </dgm:t>
    </dgm:pt>
    <dgm:pt modelId="{60C04F37-4F4F-4D28-90A6-093618E464DE}">
      <dgm:prSet phldrT="[Text]"/>
      <dgm:spPr/>
      <dgm:t>
        <a:bodyPr/>
        <a:lstStyle/>
        <a:p>
          <a:r>
            <a:rPr lang="cs-CZ">
              <a:solidFill>
                <a:srgbClr val="FF0000"/>
              </a:solidFill>
            </a:rPr>
            <a:t> smykové</a:t>
          </a:r>
        </a:p>
      </dgm:t>
    </dgm:pt>
    <dgm:pt modelId="{3B6BCA86-1121-4275-93D3-ABFCE1378CD4}" type="parTrans" cxnId="{A9081D95-05FF-4677-84BA-5AA68E6EEDF1}">
      <dgm:prSet/>
      <dgm:spPr/>
      <dgm:t>
        <a:bodyPr/>
        <a:lstStyle/>
        <a:p>
          <a:endParaRPr lang="cs-CZ"/>
        </a:p>
      </dgm:t>
    </dgm:pt>
    <dgm:pt modelId="{98204D26-BEF0-4654-A782-7B028845E585}" type="sibTrans" cxnId="{A9081D95-05FF-4677-84BA-5AA68E6EEDF1}">
      <dgm:prSet/>
      <dgm:spPr/>
      <dgm:t>
        <a:bodyPr/>
        <a:lstStyle/>
        <a:p>
          <a:endParaRPr lang="cs-CZ"/>
        </a:p>
      </dgm:t>
    </dgm:pt>
    <dgm:pt modelId="{309A52FE-4D19-4218-9FF2-E816AACCAA36}">
      <dgm:prSet phldrT="[Text]"/>
      <dgm:spPr/>
      <dgm:t>
        <a:bodyPr/>
        <a:lstStyle/>
        <a:p>
          <a:r>
            <a:rPr lang="cs-CZ">
              <a:solidFill>
                <a:srgbClr val="FF0000"/>
              </a:solidFill>
            </a:rPr>
            <a:t> v klidu</a:t>
          </a:r>
        </a:p>
      </dgm:t>
    </dgm:pt>
    <dgm:pt modelId="{2634F5D5-EB65-445F-93A6-AA44F38635E7}" type="parTrans" cxnId="{242A0F56-0987-4073-B05D-02BD5ECD7C45}">
      <dgm:prSet/>
      <dgm:spPr/>
      <dgm:t>
        <a:bodyPr/>
        <a:lstStyle/>
        <a:p>
          <a:endParaRPr lang="cs-CZ"/>
        </a:p>
      </dgm:t>
    </dgm:pt>
    <dgm:pt modelId="{8E4198C7-4235-4B96-8753-110FCB9F3B99}" type="sibTrans" cxnId="{242A0F56-0987-4073-B05D-02BD5ECD7C45}">
      <dgm:prSet/>
      <dgm:spPr/>
      <dgm:t>
        <a:bodyPr/>
        <a:lstStyle/>
        <a:p>
          <a:endParaRPr lang="cs-CZ"/>
        </a:p>
      </dgm:t>
    </dgm:pt>
    <dgm:pt modelId="{B1D3E788-7D27-4D01-9B97-C7874FA6C333}">
      <dgm:prSet phldrT="[Text]"/>
      <dgm:spPr/>
      <dgm:t>
        <a:bodyPr/>
        <a:lstStyle/>
        <a:p>
          <a:r>
            <a:rPr lang="cs-CZ">
              <a:solidFill>
                <a:srgbClr val="FF0000"/>
              </a:solidFill>
            </a:rPr>
            <a:t> valivé</a:t>
          </a:r>
        </a:p>
      </dgm:t>
    </dgm:pt>
    <dgm:pt modelId="{844CA450-273D-485F-8101-DE76D9428163}" type="sibTrans" cxnId="{ED510EFE-1F9F-42EC-979D-EA050A82A267}">
      <dgm:prSet/>
      <dgm:spPr/>
      <dgm:t>
        <a:bodyPr/>
        <a:lstStyle/>
        <a:p>
          <a:endParaRPr lang="cs-CZ"/>
        </a:p>
      </dgm:t>
    </dgm:pt>
    <dgm:pt modelId="{65472AF9-2A39-4039-977B-8865F7FE9D39}" type="parTrans" cxnId="{ED510EFE-1F9F-42EC-979D-EA050A82A267}">
      <dgm:prSet/>
      <dgm:spPr/>
      <dgm:t>
        <a:bodyPr/>
        <a:lstStyle/>
        <a:p>
          <a:endParaRPr lang="cs-CZ"/>
        </a:p>
      </dgm:t>
    </dgm:pt>
    <dgm:pt modelId="{FA4605DE-181B-4694-AC43-D85BEA504816}" type="pres">
      <dgm:prSet presAssocID="{ABCB86D8-12B6-4CFF-BDA5-A7D4EB9D3AF7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43229E2-A4BF-4377-B095-53E84D95D1C0}" type="pres">
      <dgm:prSet presAssocID="{ABCB86D8-12B6-4CFF-BDA5-A7D4EB9D3AF7}" presName="hierFlow" presStyleCnt="0"/>
      <dgm:spPr/>
    </dgm:pt>
    <dgm:pt modelId="{1B2EB918-3BB5-4092-8437-8B7FED9F747F}" type="pres">
      <dgm:prSet presAssocID="{ABCB86D8-12B6-4CFF-BDA5-A7D4EB9D3AF7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70E03487-5790-466D-8C9B-4623EB1A147C}" type="pres">
      <dgm:prSet presAssocID="{24C98028-5314-4540-BEF6-DE87DAB3B0F5}" presName="Name14" presStyleCnt="0"/>
      <dgm:spPr/>
    </dgm:pt>
    <dgm:pt modelId="{33A81258-4052-485F-AB35-E69A0B339680}" type="pres">
      <dgm:prSet presAssocID="{24C98028-5314-4540-BEF6-DE87DAB3B0F5}" presName="level1Shap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E2A5083-D108-4988-8761-13150EC830F4}" type="pres">
      <dgm:prSet presAssocID="{24C98028-5314-4540-BEF6-DE87DAB3B0F5}" presName="hierChild2" presStyleCnt="0"/>
      <dgm:spPr/>
    </dgm:pt>
    <dgm:pt modelId="{E2CA76FD-1BC5-40B8-A26B-F30A7AD7FD3D}" type="pres">
      <dgm:prSet presAssocID="{9F71108F-9086-42E0-8D81-ACBB0DC74824}" presName="Name19" presStyleLbl="parChTrans1D2" presStyleIdx="0" presStyleCnt="2"/>
      <dgm:spPr/>
      <dgm:t>
        <a:bodyPr/>
        <a:lstStyle/>
        <a:p>
          <a:endParaRPr lang="cs-CZ"/>
        </a:p>
      </dgm:t>
    </dgm:pt>
    <dgm:pt modelId="{1D86554D-0101-48C0-B282-EB4194C95B6E}" type="pres">
      <dgm:prSet presAssocID="{F7EE0FA4-CB03-42DC-839A-595DB7146D4B}" presName="Name21" presStyleCnt="0"/>
      <dgm:spPr/>
    </dgm:pt>
    <dgm:pt modelId="{797FE091-1F90-4545-879A-608857E7773A}" type="pres">
      <dgm:prSet presAssocID="{F7EE0FA4-CB03-42DC-839A-595DB7146D4B}" presName="level2Shape" presStyleLbl="node2" presStyleIdx="0" presStyleCnt="2"/>
      <dgm:spPr/>
      <dgm:t>
        <a:bodyPr/>
        <a:lstStyle/>
        <a:p>
          <a:endParaRPr lang="cs-CZ"/>
        </a:p>
      </dgm:t>
    </dgm:pt>
    <dgm:pt modelId="{D7BE373D-C2B1-446F-8A29-E5D161FC77D2}" type="pres">
      <dgm:prSet presAssocID="{F7EE0FA4-CB03-42DC-839A-595DB7146D4B}" presName="hierChild3" presStyleCnt="0"/>
      <dgm:spPr/>
    </dgm:pt>
    <dgm:pt modelId="{F7E3B064-A756-4D40-B95F-7E86621513FE}" type="pres">
      <dgm:prSet presAssocID="{3B6BCA86-1121-4275-93D3-ABFCE1378CD4}" presName="Name19" presStyleLbl="parChTrans1D3" presStyleIdx="0" presStyleCnt="2"/>
      <dgm:spPr/>
      <dgm:t>
        <a:bodyPr/>
        <a:lstStyle/>
        <a:p>
          <a:endParaRPr lang="cs-CZ"/>
        </a:p>
      </dgm:t>
    </dgm:pt>
    <dgm:pt modelId="{B77EAB37-BB6E-4C40-8EE9-6C21D9CD9A03}" type="pres">
      <dgm:prSet presAssocID="{60C04F37-4F4F-4D28-90A6-093618E464DE}" presName="Name21" presStyleCnt="0"/>
      <dgm:spPr/>
    </dgm:pt>
    <dgm:pt modelId="{BD543E34-79E2-42E9-AABF-CE63863D8EDE}" type="pres">
      <dgm:prSet presAssocID="{60C04F37-4F4F-4D28-90A6-093618E464DE}" presName="level2Shape" presStyleLbl="node3" presStyleIdx="0" presStyleCnt="2"/>
      <dgm:spPr/>
      <dgm:t>
        <a:bodyPr/>
        <a:lstStyle/>
        <a:p>
          <a:endParaRPr lang="cs-CZ"/>
        </a:p>
      </dgm:t>
    </dgm:pt>
    <dgm:pt modelId="{735FCCCB-963E-4334-94A1-02A339F4746B}" type="pres">
      <dgm:prSet presAssocID="{60C04F37-4F4F-4D28-90A6-093618E464DE}" presName="hierChild3" presStyleCnt="0"/>
      <dgm:spPr/>
    </dgm:pt>
    <dgm:pt modelId="{DF7A02AA-CC7E-44E8-A698-391425B723DF}" type="pres">
      <dgm:prSet presAssocID="{65472AF9-2A39-4039-977B-8865F7FE9D39}" presName="Name19" presStyleLbl="parChTrans1D3" presStyleIdx="1" presStyleCnt="2"/>
      <dgm:spPr/>
      <dgm:t>
        <a:bodyPr/>
        <a:lstStyle/>
        <a:p>
          <a:endParaRPr lang="cs-CZ"/>
        </a:p>
      </dgm:t>
    </dgm:pt>
    <dgm:pt modelId="{8C538CA9-0B1A-4BB6-9C2C-63BBA72816DB}" type="pres">
      <dgm:prSet presAssocID="{B1D3E788-7D27-4D01-9B97-C7874FA6C333}" presName="Name21" presStyleCnt="0"/>
      <dgm:spPr/>
    </dgm:pt>
    <dgm:pt modelId="{EE6DA80C-764A-4E22-A048-D6C0ED960015}" type="pres">
      <dgm:prSet presAssocID="{B1D3E788-7D27-4D01-9B97-C7874FA6C333}" presName="level2Shape" presStyleLbl="node3" presStyleIdx="1" presStyleCnt="2"/>
      <dgm:spPr/>
      <dgm:t>
        <a:bodyPr/>
        <a:lstStyle/>
        <a:p>
          <a:endParaRPr lang="cs-CZ"/>
        </a:p>
      </dgm:t>
    </dgm:pt>
    <dgm:pt modelId="{79D86744-31ED-4D16-B3E1-4A7B29819280}" type="pres">
      <dgm:prSet presAssocID="{B1D3E788-7D27-4D01-9B97-C7874FA6C333}" presName="hierChild3" presStyleCnt="0"/>
      <dgm:spPr/>
    </dgm:pt>
    <dgm:pt modelId="{502DB9A2-4D64-4DE7-9F9C-2F63B91C86CD}" type="pres">
      <dgm:prSet presAssocID="{2634F5D5-EB65-445F-93A6-AA44F38635E7}" presName="Name19" presStyleLbl="parChTrans1D2" presStyleIdx="1" presStyleCnt="2"/>
      <dgm:spPr/>
      <dgm:t>
        <a:bodyPr/>
        <a:lstStyle/>
        <a:p>
          <a:endParaRPr lang="cs-CZ"/>
        </a:p>
      </dgm:t>
    </dgm:pt>
    <dgm:pt modelId="{33B72D32-76FD-4ED7-ABCE-F50D8F2E6E67}" type="pres">
      <dgm:prSet presAssocID="{309A52FE-4D19-4218-9FF2-E816AACCAA36}" presName="Name21" presStyleCnt="0"/>
      <dgm:spPr/>
    </dgm:pt>
    <dgm:pt modelId="{8733A428-3535-4981-B435-1E89C43DA131}" type="pres">
      <dgm:prSet presAssocID="{309A52FE-4D19-4218-9FF2-E816AACCAA36}" presName="level2Shape" presStyleLbl="node2" presStyleIdx="1" presStyleCnt="2"/>
      <dgm:spPr/>
      <dgm:t>
        <a:bodyPr/>
        <a:lstStyle/>
        <a:p>
          <a:endParaRPr lang="cs-CZ"/>
        </a:p>
      </dgm:t>
    </dgm:pt>
    <dgm:pt modelId="{B67B2E8F-85D6-467F-BD6E-B83A4AEA08F9}" type="pres">
      <dgm:prSet presAssocID="{309A52FE-4D19-4218-9FF2-E816AACCAA36}" presName="hierChild3" presStyleCnt="0"/>
      <dgm:spPr/>
    </dgm:pt>
    <dgm:pt modelId="{96C76D96-F496-4A2A-BF1D-FC86A7EB8C90}" type="pres">
      <dgm:prSet presAssocID="{ABCB86D8-12B6-4CFF-BDA5-A7D4EB9D3AF7}" presName="bgShapesFlow" presStyleCnt="0"/>
      <dgm:spPr/>
    </dgm:pt>
  </dgm:ptLst>
  <dgm:cxnLst>
    <dgm:cxn modelId="{26C2019C-D98A-46B0-8363-6447CCD11320}" type="presOf" srcId="{ABCB86D8-12B6-4CFF-BDA5-A7D4EB9D3AF7}" destId="{FA4605DE-181B-4694-AC43-D85BEA504816}" srcOrd="0" destOrd="0" presId="urn:microsoft.com/office/officeart/2005/8/layout/hierarchy6"/>
    <dgm:cxn modelId="{47A6F35C-85F5-43C6-8CC8-ACE62D301050}" srcId="{24C98028-5314-4540-BEF6-DE87DAB3B0F5}" destId="{F7EE0FA4-CB03-42DC-839A-595DB7146D4B}" srcOrd="0" destOrd="0" parTransId="{9F71108F-9086-42E0-8D81-ACBB0DC74824}" sibTransId="{65E2A05D-E94C-4D99-85F7-B9889F9A1362}"/>
    <dgm:cxn modelId="{A9081D95-05FF-4677-84BA-5AA68E6EEDF1}" srcId="{F7EE0FA4-CB03-42DC-839A-595DB7146D4B}" destId="{60C04F37-4F4F-4D28-90A6-093618E464DE}" srcOrd="0" destOrd="0" parTransId="{3B6BCA86-1121-4275-93D3-ABFCE1378CD4}" sibTransId="{98204D26-BEF0-4654-A782-7B028845E585}"/>
    <dgm:cxn modelId="{B956D602-A214-4C3C-BFE8-DA53D59F207E}" type="presOf" srcId="{60C04F37-4F4F-4D28-90A6-093618E464DE}" destId="{BD543E34-79E2-42E9-AABF-CE63863D8EDE}" srcOrd="0" destOrd="0" presId="urn:microsoft.com/office/officeart/2005/8/layout/hierarchy6"/>
    <dgm:cxn modelId="{242A0F56-0987-4073-B05D-02BD5ECD7C45}" srcId="{24C98028-5314-4540-BEF6-DE87DAB3B0F5}" destId="{309A52FE-4D19-4218-9FF2-E816AACCAA36}" srcOrd="1" destOrd="0" parTransId="{2634F5D5-EB65-445F-93A6-AA44F38635E7}" sibTransId="{8E4198C7-4235-4B96-8753-110FCB9F3B99}"/>
    <dgm:cxn modelId="{779DE555-7139-40FD-A5F6-2013E9F2D9DC}" type="presOf" srcId="{9F71108F-9086-42E0-8D81-ACBB0DC74824}" destId="{E2CA76FD-1BC5-40B8-A26B-F30A7AD7FD3D}" srcOrd="0" destOrd="0" presId="urn:microsoft.com/office/officeart/2005/8/layout/hierarchy6"/>
    <dgm:cxn modelId="{8BC5E3B0-FA1C-465B-A951-DEC22C72FE2F}" type="presOf" srcId="{3B6BCA86-1121-4275-93D3-ABFCE1378CD4}" destId="{F7E3B064-A756-4D40-B95F-7E86621513FE}" srcOrd="0" destOrd="0" presId="urn:microsoft.com/office/officeart/2005/8/layout/hierarchy6"/>
    <dgm:cxn modelId="{1460BD37-0725-4F27-A70D-98B361106540}" type="presOf" srcId="{B1D3E788-7D27-4D01-9B97-C7874FA6C333}" destId="{EE6DA80C-764A-4E22-A048-D6C0ED960015}" srcOrd="0" destOrd="0" presId="urn:microsoft.com/office/officeart/2005/8/layout/hierarchy6"/>
    <dgm:cxn modelId="{7F910E7A-F7C1-4E45-8BAD-94985FB2618A}" type="presOf" srcId="{F7EE0FA4-CB03-42DC-839A-595DB7146D4B}" destId="{797FE091-1F90-4545-879A-608857E7773A}" srcOrd="0" destOrd="0" presId="urn:microsoft.com/office/officeart/2005/8/layout/hierarchy6"/>
    <dgm:cxn modelId="{ED510EFE-1F9F-42EC-979D-EA050A82A267}" srcId="{F7EE0FA4-CB03-42DC-839A-595DB7146D4B}" destId="{B1D3E788-7D27-4D01-9B97-C7874FA6C333}" srcOrd="1" destOrd="0" parTransId="{65472AF9-2A39-4039-977B-8865F7FE9D39}" sibTransId="{844CA450-273D-485F-8101-DE76D9428163}"/>
    <dgm:cxn modelId="{D73FAEEF-9EF9-4C05-B7F9-907DB5B70E99}" type="presOf" srcId="{309A52FE-4D19-4218-9FF2-E816AACCAA36}" destId="{8733A428-3535-4981-B435-1E89C43DA131}" srcOrd="0" destOrd="0" presId="urn:microsoft.com/office/officeart/2005/8/layout/hierarchy6"/>
    <dgm:cxn modelId="{EA067FCB-2A9A-4BB3-8468-9A83EA2D0A0A}" type="presOf" srcId="{24C98028-5314-4540-BEF6-DE87DAB3B0F5}" destId="{33A81258-4052-485F-AB35-E69A0B339680}" srcOrd="0" destOrd="0" presId="urn:microsoft.com/office/officeart/2005/8/layout/hierarchy6"/>
    <dgm:cxn modelId="{5DFFC707-C246-48FE-A4B9-D4421D88AC58}" srcId="{ABCB86D8-12B6-4CFF-BDA5-A7D4EB9D3AF7}" destId="{24C98028-5314-4540-BEF6-DE87DAB3B0F5}" srcOrd="0" destOrd="0" parTransId="{7D2B9688-392B-4562-8F8F-1CC5BFD4D363}" sibTransId="{F7FFA71E-1EFA-4FD0-ADC4-7FF36944AF9D}"/>
    <dgm:cxn modelId="{C3DF11EE-9F78-4A31-ABF3-02545D22D3B4}" type="presOf" srcId="{2634F5D5-EB65-445F-93A6-AA44F38635E7}" destId="{502DB9A2-4D64-4DE7-9F9C-2F63B91C86CD}" srcOrd="0" destOrd="0" presId="urn:microsoft.com/office/officeart/2005/8/layout/hierarchy6"/>
    <dgm:cxn modelId="{FF04A9B7-A306-47DD-ADCE-D6056F0BD54E}" type="presOf" srcId="{65472AF9-2A39-4039-977B-8865F7FE9D39}" destId="{DF7A02AA-CC7E-44E8-A698-391425B723DF}" srcOrd="0" destOrd="0" presId="urn:microsoft.com/office/officeart/2005/8/layout/hierarchy6"/>
    <dgm:cxn modelId="{C27F1A11-5F9E-426B-B625-00A129CB7DCE}" type="presParOf" srcId="{FA4605DE-181B-4694-AC43-D85BEA504816}" destId="{D43229E2-A4BF-4377-B095-53E84D95D1C0}" srcOrd="0" destOrd="0" presId="urn:microsoft.com/office/officeart/2005/8/layout/hierarchy6"/>
    <dgm:cxn modelId="{A77EBC16-A42C-4A5B-9F20-DF1812D9DD39}" type="presParOf" srcId="{D43229E2-A4BF-4377-B095-53E84D95D1C0}" destId="{1B2EB918-3BB5-4092-8437-8B7FED9F747F}" srcOrd="0" destOrd="0" presId="urn:microsoft.com/office/officeart/2005/8/layout/hierarchy6"/>
    <dgm:cxn modelId="{00A1C05E-5323-45D6-B233-B95C69210960}" type="presParOf" srcId="{1B2EB918-3BB5-4092-8437-8B7FED9F747F}" destId="{70E03487-5790-466D-8C9B-4623EB1A147C}" srcOrd="0" destOrd="0" presId="urn:microsoft.com/office/officeart/2005/8/layout/hierarchy6"/>
    <dgm:cxn modelId="{66E911FA-21A0-4E57-BA3D-91F285B6A46F}" type="presParOf" srcId="{70E03487-5790-466D-8C9B-4623EB1A147C}" destId="{33A81258-4052-485F-AB35-E69A0B339680}" srcOrd="0" destOrd="0" presId="urn:microsoft.com/office/officeart/2005/8/layout/hierarchy6"/>
    <dgm:cxn modelId="{EAC44802-83BD-4809-9F9F-1C361765DE92}" type="presParOf" srcId="{70E03487-5790-466D-8C9B-4623EB1A147C}" destId="{4E2A5083-D108-4988-8761-13150EC830F4}" srcOrd="1" destOrd="0" presId="urn:microsoft.com/office/officeart/2005/8/layout/hierarchy6"/>
    <dgm:cxn modelId="{471D992B-278C-4B63-86FB-0B939D23FA69}" type="presParOf" srcId="{4E2A5083-D108-4988-8761-13150EC830F4}" destId="{E2CA76FD-1BC5-40B8-A26B-F30A7AD7FD3D}" srcOrd="0" destOrd="0" presId="urn:microsoft.com/office/officeart/2005/8/layout/hierarchy6"/>
    <dgm:cxn modelId="{117E0E22-5A8E-4C38-8FFA-7358EA8FB74D}" type="presParOf" srcId="{4E2A5083-D108-4988-8761-13150EC830F4}" destId="{1D86554D-0101-48C0-B282-EB4194C95B6E}" srcOrd="1" destOrd="0" presId="urn:microsoft.com/office/officeart/2005/8/layout/hierarchy6"/>
    <dgm:cxn modelId="{542CB1F7-8A02-4616-B66F-9E46BCEE5A4E}" type="presParOf" srcId="{1D86554D-0101-48C0-B282-EB4194C95B6E}" destId="{797FE091-1F90-4545-879A-608857E7773A}" srcOrd="0" destOrd="0" presId="urn:microsoft.com/office/officeart/2005/8/layout/hierarchy6"/>
    <dgm:cxn modelId="{9EF90FAF-4FEF-4931-AA7E-92CB7C2C00DA}" type="presParOf" srcId="{1D86554D-0101-48C0-B282-EB4194C95B6E}" destId="{D7BE373D-C2B1-446F-8A29-E5D161FC77D2}" srcOrd="1" destOrd="0" presId="urn:microsoft.com/office/officeart/2005/8/layout/hierarchy6"/>
    <dgm:cxn modelId="{BBAA5715-DDC4-4D47-834B-58191030A633}" type="presParOf" srcId="{D7BE373D-C2B1-446F-8A29-E5D161FC77D2}" destId="{F7E3B064-A756-4D40-B95F-7E86621513FE}" srcOrd="0" destOrd="0" presId="urn:microsoft.com/office/officeart/2005/8/layout/hierarchy6"/>
    <dgm:cxn modelId="{84D84779-0574-444F-BBE6-8ACC0D421309}" type="presParOf" srcId="{D7BE373D-C2B1-446F-8A29-E5D161FC77D2}" destId="{B77EAB37-BB6E-4C40-8EE9-6C21D9CD9A03}" srcOrd="1" destOrd="0" presId="urn:microsoft.com/office/officeart/2005/8/layout/hierarchy6"/>
    <dgm:cxn modelId="{1268257E-2DF2-4E84-A753-4D70C6074883}" type="presParOf" srcId="{B77EAB37-BB6E-4C40-8EE9-6C21D9CD9A03}" destId="{BD543E34-79E2-42E9-AABF-CE63863D8EDE}" srcOrd="0" destOrd="0" presId="urn:microsoft.com/office/officeart/2005/8/layout/hierarchy6"/>
    <dgm:cxn modelId="{202B9147-A64F-46F3-9408-FD66B833BB07}" type="presParOf" srcId="{B77EAB37-BB6E-4C40-8EE9-6C21D9CD9A03}" destId="{735FCCCB-963E-4334-94A1-02A339F4746B}" srcOrd="1" destOrd="0" presId="urn:microsoft.com/office/officeart/2005/8/layout/hierarchy6"/>
    <dgm:cxn modelId="{64D40097-52D3-4F53-BAE1-A5B4575F2231}" type="presParOf" srcId="{D7BE373D-C2B1-446F-8A29-E5D161FC77D2}" destId="{DF7A02AA-CC7E-44E8-A698-391425B723DF}" srcOrd="2" destOrd="0" presId="urn:microsoft.com/office/officeart/2005/8/layout/hierarchy6"/>
    <dgm:cxn modelId="{24F8C768-8964-4801-B1C6-BC17F8156B7A}" type="presParOf" srcId="{D7BE373D-C2B1-446F-8A29-E5D161FC77D2}" destId="{8C538CA9-0B1A-4BB6-9C2C-63BBA72816DB}" srcOrd="3" destOrd="0" presId="urn:microsoft.com/office/officeart/2005/8/layout/hierarchy6"/>
    <dgm:cxn modelId="{F9DF8227-F6EE-44D4-B310-FCA23E082765}" type="presParOf" srcId="{8C538CA9-0B1A-4BB6-9C2C-63BBA72816DB}" destId="{EE6DA80C-764A-4E22-A048-D6C0ED960015}" srcOrd="0" destOrd="0" presId="urn:microsoft.com/office/officeart/2005/8/layout/hierarchy6"/>
    <dgm:cxn modelId="{D283A3A2-D152-40B3-AF3B-76DF3FF41A33}" type="presParOf" srcId="{8C538CA9-0B1A-4BB6-9C2C-63BBA72816DB}" destId="{79D86744-31ED-4D16-B3E1-4A7B29819280}" srcOrd="1" destOrd="0" presId="urn:microsoft.com/office/officeart/2005/8/layout/hierarchy6"/>
    <dgm:cxn modelId="{6CEBF9E1-8984-473F-BB6F-FFA57E787D30}" type="presParOf" srcId="{4E2A5083-D108-4988-8761-13150EC830F4}" destId="{502DB9A2-4D64-4DE7-9F9C-2F63B91C86CD}" srcOrd="2" destOrd="0" presId="urn:microsoft.com/office/officeart/2005/8/layout/hierarchy6"/>
    <dgm:cxn modelId="{CE4939FD-D8D1-479A-83BC-9871F1F31C8E}" type="presParOf" srcId="{4E2A5083-D108-4988-8761-13150EC830F4}" destId="{33B72D32-76FD-4ED7-ABCE-F50D8F2E6E67}" srcOrd="3" destOrd="0" presId="urn:microsoft.com/office/officeart/2005/8/layout/hierarchy6"/>
    <dgm:cxn modelId="{B07CB4F6-7350-4EE3-AD4B-E4F6C73275E6}" type="presParOf" srcId="{33B72D32-76FD-4ED7-ABCE-F50D8F2E6E67}" destId="{8733A428-3535-4981-B435-1E89C43DA131}" srcOrd="0" destOrd="0" presId="urn:microsoft.com/office/officeart/2005/8/layout/hierarchy6"/>
    <dgm:cxn modelId="{43589E11-6E47-424F-B2B9-88E17C7B1A51}" type="presParOf" srcId="{33B72D32-76FD-4ED7-ABCE-F50D8F2E6E67}" destId="{B67B2E8F-85D6-467F-BD6E-B83A4AEA08F9}" srcOrd="1" destOrd="0" presId="urn:microsoft.com/office/officeart/2005/8/layout/hierarchy6"/>
    <dgm:cxn modelId="{E23A6EE0-647D-4F3A-A227-277E81DEECDD}" type="presParOf" srcId="{FA4605DE-181B-4694-AC43-D85BEA504816}" destId="{96C76D96-F496-4A2A-BF1D-FC86A7EB8C90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3A81258-4052-485F-AB35-E69A0B339680}">
      <dsp:nvSpPr>
        <dsp:cNvPr id="0" name=""/>
        <dsp:cNvSpPr/>
      </dsp:nvSpPr>
      <dsp:spPr>
        <a:xfrm>
          <a:off x="1693296" y="432"/>
          <a:ext cx="714742" cy="4764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Tření</a:t>
          </a:r>
        </a:p>
      </dsp:txBody>
      <dsp:txXfrm>
        <a:off x="1693296" y="432"/>
        <a:ext cx="714742" cy="476495"/>
      </dsp:txXfrm>
    </dsp:sp>
    <dsp:sp modelId="{E2CA76FD-1BC5-40B8-A26B-F30A7AD7FD3D}">
      <dsp:nvSpPr>
        <dsp:cNvPr id="0" name=""/>
        <dsp:cNvSpPr/>
      </dsp:nvSpPr>
      <dsp:spPr>
        <a:xfrm>
          <a:off x="1586085" y="476927"/>
          <a:ext cx="464582" cy="190598"/>
        </a:xfrm>
        <a:custGeom>
          <a:avLst/>
          <a:gdLst/>
          <a:ahLst/>
          <a:cxnLst/>
          <a:rect l="0" t="0" r="0" b="0"/>
          <a:pathLst>
            <a:path>
              <a:moveTo>
                <a:pt x="464582" y="0"/>
              </a:moveTo>
              <a:lnTo>
                <a:pt x="464582" y="95299"/>
              </a:lnTo>
              <a:lnTo>
                <a:pt x="0" y="95299"/>
              </a:lnTo>
              <a:lnTo>
                <a:pt x="0" y="1905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7FE091-1F90-4545-879A-608857E7773A}">
      <dsp:nvSpPr>
        <dsp:cNvPr id="0" name=""/>
        <dsp:cNvSpPr/>
      </dsp:nvSpPr>
      <dsp:spPr>
        <a:xfrm>
          <a:off x="1228713" y="667525"/>
          <a:ext cx="714742" cy="4764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Při pohybu</a:t>
          </a:r>
        </a:p>
      </dsp:txBody>
      <dsp:txXfrm>
        <a:off x="1228713" y="667525"/>
        <a:ext cx="714742" cy="476495"/>
      </dsp:txXfrm>
    </dsp:sp>
    <dsp:sp modelId="{F7E3B064-A756-4D40-B95F-7E86621513FE}">
      <dsp:nvSpPr>
        <dsp:cNvPr id="0" name=""/>
        <dsp:cNvSpPr/>
      </dsp:nvSpPr>
      <dsp:spPr>
        <a:xfrm>
          <a:off x="1121502" y="1144021"/>
          <a:ext cx="464582" cy="190598"/>
        </a:xfrm>
        <a:custGeom>
          <a:avLst/>
          <a:gdLst/>
          <a:ahLst/>
          <a:cxnLst/>
          <a:rect l="0" t="0" r="0" b="0"/>
          <a:pathLst>
            <a:path>
              <a:moveTo>
                <a:pt x="464582" y="0"/>
              </a:moveTo>
              <a:lnTo>
                <a:pt x="464582" y="95299"/>
              </a:lnTo>
              <a:lnTo>
                <a:pt x="0" y="95299"/>
              </a:lnTo>
              <a:lnTo>
                <a:pt x="0" y="1905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543E34-79E2-42E9-AABF-CE63863D8EDE}">
      <dsp:nvSpPr>
        <dsp:cNvPr id="0" name=""/>
        <dsp:cNvSpPr/>
      </dsp:nvSpPr>
      <dsp:spPr>
        <a:xfrm>
          <a:off x="764130" y="1334619"/>
          <a:ext cx="714742" cy="4764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 </a:t>
          </a:r>
        </a:p>
      </dsp:txBody>
      <dsp:txXfrm>
        <a:off x="764130" y="1334619"/>
        <a:ext cx="714742" cy="476495"/>
      </dsp:txXfrm>
    </dsp:sp>
    <dsp:sp modelId="{DF7A02AA-CC7E-44E8-A698-391425B723DF}">
      <dsp:nvSpPr>
        <dsp:cNvPr id="0" name=""/>
        <dsp:cNvSpPr/>
      </dsp:nvSpPr>
      <dsp:spPr>
        <a:xfrm>
          <a:off x="1586085" y="1144021"/>
          <a:ext cx="464582" cy="190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299"/>
              </a:lnTo>
              <a:lnTo>
                <a:pt x="464582" y="95299"/>
              </a:lnTo>
              <a:lnTo>
                <a:pt x="464582" y="190598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6DA80C-764A-4E22-A048-D6C0ED960015}">
      <dsp:nvSpPr>
        <dsp:cNvPr id="0" name=""/>
        <dsp:cNvSpPr/>
      </dsp:nvSpPr>
      <dsp:spPr>
        <a:xfrm>
          <a:off x="1693296" y="1334619"/>
          <a:ext cx="714742" cy="4764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 </a:t>
          </a:r>
        </a:p>
      </dsp:txBody>
      <dsp:txXfrm>
        <a:off x="1693296" y="1334619"/>
        <a:ext cx="714742" cy="476495"/>
      </dsp:txXfrm>
    </dsp:sp>
    <dsp:sp modelId="{502DB9A2-4D64-4DE7-9F9C-2F63B91C86CD}">
      <dsp:nvSpPr>
        <dsp:cNvPr id="0" name=""/>
        <dsp:cNvSpPr/>
      </dsp:nvSpPr>
      <dsp:spPr>
        <a:xfrm>
          <a:off x="2050667" y="476927"/>
          <a:ext cx="464582" cy="190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299"/>
              </a:lnTo>
              <a:lnTo>
                <a:pt x="464582" y="95299"/>
              </a:lnTo>
              <a:lnTo>
                <a:pt x="464582" y="1905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33A428-3535-4981-B435-1E89C43DA131}">
      <dsp:nvSpPr>
        <dsp:cNvPr id="0" name=""/>
        <dsp:cNvSpPr/>
      </dsp:nvSpPr>
      <dsp:spPr>
        <a:xfrm>
          <a:off x="2157879" y="667525"/>
          <a:ext cx="714742" cy="4764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 </a:t>
          </a:r>
        </a:p>
      </dsp:txBody>
      <dsp:txXfrm>
        <a:off x="2157879" y="667525"/>
        <a:ext cx="714742" cy="476495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3A81258-4052-485F-AB35-E69A0B339680}">
      <dsp:nvSpPr>
        <dsp:cNvPr id="0" name=""/>
        <dsp:cNvSpPr/>
      </dsp:nvSpPr>
      <dsp:spPr>
        <a:xfrm>
          <a:off x="1694814" y="83"/>
          <a:ext cx="716337" cy="4775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Tření</a:t>
          </a:r>
        </a:p>
      </dsp:txBody>
      <dsp:txXfrm>
        <a:off x="1694814" y="83"/>
        <a:ext cx="716337" cy="477558"/>
      </dsp:txXfrm>
    </dsp:sp>
    <dsp:sp modelId="{E2CA76FD-1BC5-40B8-A26B-F30A7AD7FD3D}">
      <dsp:nvSpPr>
        <dsp:cNvPr id="0" name=""/>
        <dsp:cNvSpPr/>
      </dsp:nvSpPr>
      <dsp:spPr>
        <a:xfrm>
          <a:off x="1587363" y="477642"/>
          <a:ext cx="465619" cy="191023"/>
        </a:xfrm>
        <a:custGeom>
          <a:avLst/>
          <a:gdLst/>
          <a:ahLst/>
          <a:cxnLst/>
          <a:rect l="0" t="0" r="0" b="0"/>
          <a:pathLst>
            <a:path>
              <a:moveTo>
                <a:pt x="465619" y="0"/>
              </a:moveTo>
              <a:lnTo>
                <a:pt x="465619" y="95511"/>
              </a:lnTo>
              <a:lnTo>
                <a:pt x="0" y="95511"/>
              </a:lnTo>
              <a:lnTo>
                <a:pt x="0" y="19102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7FE091-1F90-4545-879A-608857E7773A}">
      <dsp:nvSpPr>
        <dsp:cNvPr id="0" name=""/>
        <dsp:cNvSpPr/>
      </dsp:nvSpPr>
      <dsp:spPr>
        <a:xfrm>
          <a:off x="1229194" y="668665"/>
          <a:ext cx="716337" cy="4775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Při pohybu</a:t>
          </a:r>
        </a:p>
      </dsp:txBody>
      <dsp:txXfrm>
        <a:off x="1229194" y="668665"/>
        <a:ext cx="716337" cy="477558"/>
      </dsp:txXfrm>
    </dsp:sp>
    <dsp:sp modelId="{F7E3B064-A756-4D40-B95F-7E86621513FE}">
      <dsp:nvSpPr>
        <dsp:cNvPr id="0" name=""/>
        <dsp:cNvSpPr/>
      </dsp:nvSpPr>
      <dsp:spPr>
        <a:xfrm>
          <a:off x="1121744" y="1146224"/>
          <a:ext cx="465619" cy="191023"/>
        </a:xfrm>
        <a:custGeom>
          <a:avLst/>
          <a:gdLst/>
          <a:ahLst/>
          <a:cxnLst/>
          <a:rect l="0" t="0" r="0" b="0"/>
          <a:pathLst>
            <a:path>
              <a:moveTo>
                <a:pt x="465619" y="0"/>
              </a:moveTo>
              <a:lnTo>
                <a:pt x="465619" y="95511"/>
              </a:lnTo>
              <a:lnTo>
                <a:pt x="0" y="95511"/>
              </a:lnTo>
              <a:lnTo>
                <a:pt x="0" y="19102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543E34-79E2-42E9-AABF-CE63863D8EDE}">
      <dsp:nvSpPr>
        <dsp:cNvPr id="0" name=""/>
        <dsp:cNvSpPr/>
      </dsp:nvSpPr>
      <dsp:spPr>
        <a:xfrm>
          <a:off x="763575" y="1337247"/>
          <a:ext cx="716337" cy="4775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rgbClr val="FF0000"/>
              </a:solidFill>
            </a:rPr>
            <a:t> smykové</a:t>
          </a:r>
        </a:p>
      </dsp:txBody>
      <dsp:txXfrm>
        <a:off x="763575" y="1337247"/>
        <a:ext cx="716337" cy="477558"/>
      </dsp:txXfrm>
    </dsp:sp>
    <dsp:sp modelId="{DF7A02AA-CC7E-44E8-A698-391425B723DF}">
      <dsp:nvSpPr>
        <dsp:cNvPr id="0" name=""/>
        <dsp:cNvSpPr/>
      </dsp:nvSpPr>
      <dsp:spPr>
        <a:xfrm>
          <a:off x="1587363" y="1146224"/>
          <a:ext cx="465619" cy="191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511"/>
              </a:lnTo>
              <a:lnTo>
                <a:pt x="465619" y="95511"/>
              </a:lnTo>
              <a:lnTo>
                <a:pt x="465619" y="19102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6DA80C-764A-4E22-A048-D6C0ED960015}">
      <dsp:nvSpPr>
        <dsp:cNvPr id="0" name=""/>
        <dsp:cNvSpPr/>
      </dsp:nvSpPr>
      <dsp:spPr>
        <a:xfrm>
          <a:off x="1694814" y="1337247"/>
          <a:ext cx="716337" cy="4775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rgbClr val="FF0000"/>
              </a:solidFill>
            </a:rPr>
            <a:t> valivé</a:t>
          </a:r>
        </a:p>
      </dsp:txBody>
      <dsp:txXfrm>
        <a:off x="1694814" y="1337247"/>
        <a:ext cx="716337" cy="477558"/>
      </dsp:txXfrm>
    </dsp:sp>
    <dsp:sp modelId="{502DB9A2-4D64-4DE7-9F9C-2F63B91C86CD}">
      <dsp:nvSpPr>
        <dsp:cNvPr id="0" name=""/>
        <dsp:cNvSpPr/>
      </dsp:nvSpPr>
      <dsp:spPr>
        <a:xfrm>
          <a:off x="2052983" y="477642"/>
          <a:ext cx="465619" cy="191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511"/>
              </a:lnTo>
              <a:lnTo>
                <a:pt x="465619" y="95511"/>
              </a:lnTo>
              <a:lnTo>
                <a:pt x="465619" y="19102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33A428-3535-4981-B435-1E89C43DA131}">
      <dsp:nvSpPr>
        <dsp:cNvPr id="0" name=""/>
        <dsp:cNvSpPr/>
      </dsp:nvSpPr>
      <dsp:spPr>
        <a:xfrm>
          <a:off x="2160433" y="668665"/>
          <a:ext cx="716337" cy="47755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>
              <a:solidFill>
                <a:srgbClr val="FF0000"/>
              </a:solidFill>
            </a:rPr>
            <a:t> v klidu</a:t>
          </a:r>
        </a:p>
      </dsp:txBody>
      <dsp:txXfrm>
        <a:off x="2160433" y="668665"/>
        <a:ext cx="716337" cy="4775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dcterms:created xsi:type="dcterms:W3CDTF">2013-01-13T18:35:00Z</dcterms:created>
  <dcterms:modified xsi:type="dcterms:W3CDTF">2013-01-13T18:35:00Z</dcterms:modified>
</cp:coreProperties>
</file>