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23" w:rsidRDefault="000779A2" w:rsidP="00965423">
      <w:pPr>
        <w:ind w:left="360"/>
        <w:rPr>
          <w:rFonts w:eastAsiaTheme="minorEastAsia"/>
          <w:sz w:val="40"/>
          <w:szCs w:val="40"/>
          <w:u w:val="single"/>
        </w:rPr>
      </w:pPr>
      <w:r>
        <w:rPr>
          <w:rFonts w:eastAsiaTheme="minorEastAsia"/>
          <w:noProof/>
          <w:sz w:val="40"/>
          <w:szCs w:val="40"/>
          <w:u w:val="single"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-556895</wp:posOffset>
            </wp:positionV>
            <wp:extent cx="6086475" cy="1485900"/>
            <wp:effectExtent l="19050" t="0" r="9525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423" w:rsidRDefault="00965423" w:rsidP="00965423">
      <w:pPr>
        <w:ind w:left="360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       </w:t>
      </w:r>
    </w:p>
    <w:p w:rsidR="00965423" w:rsidRDefault="00965423" w:rsidP="00965423">
      <w:pPr>
        <w:ind w:left="36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965423" w:rsidRDefault="00965423" w:rsidP="00965423">
      <w:pPr>
        <w:ind w:left="36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965423" w:rsidRDefault="00965423" w:rsidP="00965423">
      <w:pPr>
        <w:ind w:left="36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0779A2" w:rsidRPr="00965423" w:rsidRDefault="000779A2" w:rsidP="00965423">
      <w:pPr>
        <w:ind w:left="360"/>
        <w:jc w:val="center"/>
        <w:rPr>
          <w:rFonts w:eastAsiaTheme="minorEastAsia"/>
          <w:sz w:val="40"/>
          <w:szCs w:val="40"/>
          <w:u w:val="single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Výukový materiál zpracován v rámci projektu</w:t>
      </w:r>
    </w:p>
    <w:p w:rsidR="000779A2" w:rsidRDefault="000779A2" w:rsidP="009654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0779A2" w:rsidRDefault="000779A2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0779A2" w:rsidRPr="00965423" w:rsidRDefault="000779A2" w:rsidP="0096542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 w:rsidRPr="00B80FB2">
        <w:rPr>
          <w:rFonts w:ascii="Arial" w:hAnsi="Arial" w:cs="Arial"/>
          <w:color w:val="000000"/>
          <w:sz w:val="32"/>
          <w:szCs w:val="32"/>
        </w:rPr>
        <w:t>CZ.1.07/1.</w:t>
      </w:r>
      <w:r>
        <w:rPr>
          <w:rFonts w:ascii="Arial" w:hAnsi="Arial" w:cs="Arial"/>
          <w:color w:val="000000"/>
          <w:sz w:val="32"/>
          <w:szCs w:val="32"/>
        </w:rPr>
        <w:t>5</w:t>
      </w:r>
      <w:r w:rsidRPr="00B80FB2">
        <w:rPr>
          <w:rFonts w:ascii="Arial" w:hAnsi="Arial" w:cs="Arial"/>
          <w:color w:val="000000"/>
          <w:sz w:val="32"/>
          <w:szCs w:val="32"/>
        </w:rPr>
        <w:t>.00/</w:t>
      </w:r>
      <w:r>
        <w:rPr>
          <w:rFonts w:ascii="Arial" w:hAnsi="Arial" w:cs="Arial"/>
          <w:color w:val="000000"/>
          <w:sz w:val="32"/>
          <w:szCs w:val="32"/>
        </w:rPr>
        <w:t>34</w:t>
      </w:r>
      <w:r w:rsidRPr="00B80FB2">
        <w:rPr>
          <w:rFonts w:ascii="Arial" w:hAnsi="Arial" w:cs="Arial"/>
          <w:color w:val="000000"/>
          <w:sz w:val="32"/>
          <w:szCs w:val="32"/>
        </w:rPr>
        <w:t>.</w:t>
      </w:r>
      <w:r w:rsidR="00965423">
        <w:rPr>
          <w:rFonts w:ascii="Arial" w:hAnsi="Arial" w:cs="Arial"/>
          <w:color w:val="000000"/>
          <w:sz w:val="32"/>
          <w:szCs w:val="32"/>
        </w:rPr>
        <w:t>0233</w:t>
      </w:r>
    </w:p>
    <w:p w:rsidR="000779A2" w:rsidRDefault="000779A2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lastRenderedPageBreak/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-128270</wp:posOffset>
            </wp:positionV>
            <wp:extent cx="6086475" cy="1485900"/>
            <wp:effectExtent l="19050" t="0" r="9525" b="0"/>
            <wp:wrapSquare wrapText="largest"/>
            <wp:docPr id="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423" w:rsidRDefault="00965423" w:rsidP="000779A2">
      <w:pPr>
        <w:rPr>
          <w:rFonts w:ascii="Arial" w:hAnsi="Arial" w:cs="Arial"/>
        </w:rPr>
      </w:pPr>
    </w:p>
    <w:p w:rsidR="00965423" w:rsidRDefault="00965423" w:rsidP="000779A2">
      <w:pPr>
        <w:rPr>
          <w:rFonts w:ascii="Arial" w:hAnsi="Arial" w:cs="Arial"/>
        </w:rPr>
      </w:pP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0779A2" w:rsidRPr="006A5DF7" w:rsidTr="00965423">
        <w:trPr>
          <w:trHeight w:val="277"/>
          <w:jc w:val="center"/>
        </w:trPr>
        <w:tc>
          <w:tcPr>
            <w:tcW w:w="1481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0779A2" w:rsidRPr="006A5DF7" w:rsidRDefault="000779A2" w:rsidP="00F565D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 w:rsidR="00965423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 w:rsidR="00F565D5">
              <w:rPr>
                <w:rFonts w:ascii="Arial" w:hAnsi="Arial" w:cs="Arial"/>
                <w:color w:val="000000"/>
                <w:sz w:val="32"/>
                <w:szCs w:val="32"/>
              </w:rPr>
              <w:t>89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965423" w:rsidRDefault="00965423" w:rsidP="000779A2">
      <w:pPr>
        <w:spacing w:line="360" w:lineRule="auto"/>
      </w:pP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0779A2" w:rsidRPr="006A5DF7" w:rsidTr="00965423">
        <w:trPr>
          <w:jc w:val="center"/>
        </w:trPr>
        <w:tc>
          <w:tcPr>
            <w:tcW w:w="4704" w:type="dxa"/>
            <w:shd w:val="clear" w:color="auto" w:fill="auto"/>
            <w:vAlign w:val="center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0779A2" w:rsidRPr="006A5DF7" w:rsidRDefault="000779A2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Drozdová Barbora</w:t>
            </w:r>
          </w:p>
        </w:tc>
      </w:tr>
      <w:tr w:rsidR="000779A2" w:rsidRPr="006A5DF7" w:rsidTr="00965423">
        <w:trPr>
          <w:jc w:val="center"/>
        </w:trPr>
        <w:tc>
          <w:tcPr>
            <w:tcW w:w="4704" w:type="dxa"/>
            <w:shd w:val="clear" w:color="auto" w:fill="auto"/>
            <w:vAlign w:val="center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0779A2" w:rsidRPr="006A5DF7" w:rsidRDefault="00965423" w:rsidP="00965423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II.</w:t>
            </w:r>
          </w:p>
        </w:tc>
      </w:tr>
      <w:tr w:rsidR="000779A2" w:rsidRPr="006A5DF7" w:rsidTr="00965423">
        <w:trPr>
          <w:jc w:val="center"/>
        </w:trPr>
        <w:tc>
          <w:tcPr>
            <w:tcW w:w="4704" w:type="dxa"/>
            <w:shd w:val="clear" w:color="auto" w:fill="auto"/>
            <w:vAlign w:val="center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0779A2" w:rsidRPr="006A5DF7" w:rsidRDefault="00965423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1. 1. 2013</w:t>
            </w:r>
          </w:p>
        </w:tc>
      </w:tr>
    </w:tbl>
    <w:p w:rsidR="000779A2" w:rsidRDefault="000779A2" w:rsidP="000779A2">
      <w:pPr>
        <w:spacing w:line="360" w:lineRule="auto"/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0779A2" w:rsidRPr="006A5DF7" w:rsidTr="00965423">
        <w:trPr>
          <w:trHeight w:val="277"/>
          <w:jc w:val="center"/>
        </w:trPr>
        <w:tc>
          <w:tcPr>
            <w:tcW w:w="3988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Matematické vzdělávání</w:t>
            </w:r>
          </w:p>
        </w:tc>
      </w:tr>
      <w:tr w:rsidR="000779A2" w:rsidRPr="006A5DF7" w:rsidTr="00965423">
        <w:trPr>
          <w:trHeight w:val="277"/>
          <w:jc w:val="center"/>
        </w:trPr>
        <w:tc>
          <w:tcPr>
            <w:tcW w:w="3988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0779A2" w:rsidRPr="006A5DF7" w:rsidRDefault="00965423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Logaritmické rovnice</w:t>
            </w:r>
          </w:p>
        </w:tc>
      </w:tr>
      <w:tr w:rsidR="000779A2" w:rsidRPr="006A5DF7" w:rsidTr="00965423">
        <w:trPr>
          <w:trHeight w:val="277"/>
          <w:jc w:val="center"/>
        </w:trPr>
        <w:tc>
          <w:tcPr>
            <w:tcW w:w="3988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Matematika</w:t>
            </w:r>
          </w:p>
        </w:tc>
      </w:tr>
      <w:tr w:rsidR="000779A2" w:rsidRPr="006A5DF7" w:rsidTr="00965423">
        <w:trPr>
          <w:trHeight w:val="277"/>
          <w:jc w:val="center"/>
        </w:trPr>
        <w:tc>
          <w:tcPr>
            <w:tcW w:w="3988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Výstižný popis způsobu využití, případně metodické pokyny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0779A2" w:rsidRPr="006A5DF7" w:rsidRDefault="00965423" w:rsidP="00965423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Logaritmické rovnice s řešením</w:t>
            </w:r>
          </w:p>
        </w:tc>
      </w:tr>
      <w:tr w:rsidR="000779A2" w:rsidRPr="006A5DF7" w:rsidTr="00965423">
        <w:trPr>
          <w:trHeight w:val="277"/>
          <w:jc w:val="center"/>
        </w:trPr>
        <w:tc>
          <w:tcPr>
            <w:tcW w:w="3988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0779A2" w:rsidRPr="006A5DF7" w:rsidRDefault="00965423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substituce</w:t>
            </w:r>
          </w:p>
        </w:tc>
      </w:tr>
      <w:tr w:rsidR="000779A2" w:rsidRPr="006A5DF7" w:rsidTr="00965423">
        <w:trPr>
          <w:trHeight w:val="277"/>
          <w:jc w:val="center"/>
        </w:trPr>
        <w:tc>
          <w:tcPr>
            <w:tcW w:w="3988" w:type="dxa"/>
            <w:shd w:val="clear" w:color="auto" w:fill="auto"/>
          </w:tcPr>
          <w:p w:rsidR="000779A2" w:rsidRPr="006A5DF7" w:rsidRDefault="000779A2" w:rsidP="000779A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0779A2" w:rsidRPr="006A5DF7" w:rsidRDefault="00965423" w:rsidP="000779A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="000779A2">
              <w:rPr>
                <w:rFonts w:ascii="Arial" w:hAnsi="Arial" w:cs="Arial"/>
                <w:sz w:val="32"/>
                <w:szCs w:val="32"/>
              </w:rPr>
              <w:t xml:space="preserve">racovní </w:t>
            </w:r>
            <w:r w:rsidR="000779A2" w:rsidRPr="006A5DF7">
              <w:rPr>
                <w:rFonts w:ascii="Arial" w:hAnsi="Arial" w:cs="Arial"/>
                <w:sz w:val="32"/>
                <w:szCs w:val="32"/>
              </w:rPr>
              <w:t>list</w:t>
            </w:r>
          </w:p>
        </w:tc>
      </w:tr>
    </w:tbl>
    <w:p w:rsidR="000779A2" w:rsidRDefault="000779A2" w:rsidP="000779A2">
      <w:pPr>
        <w:rPr>
          <w:rFonts w:ascii="Arial" w:hAnsi="Arial" w:cs="Arial"/>
        </w:rPr>
      </w:pPr>
    </w:p>
    <w:p w:rsidR="00C0161E" w:rsidRPr="006F5A06" w:rsidRDefault="00C0161E" w:rsidP="00C0161E">
      <w:pPr>
        <w:ind w:left="360"/>
        <w:rPr>
          <w:rFonts w:eastAsiaTheme="minorEastAsia"/>
          <w:sz w:val="40"/>
          <w:szCs w:val="40"/>
          <w:u w:val="single"/>
        </w:rPr>
      </w:pPr>
      <w:r w:rsidRPr="006F5A06">
        <w:rPr>
          <w:rFonts w:eastAsiaTheme="minorEastAsia"/>
          <w:sz w:val="40"/>
          <w:szCs w:val="40"/>
          <w:u w:val="single"/>
        </w:rPr>
        <w:lastRenderedPageBreak/>
        <w:t>PŘÍKLADY:</w:t>
      </w:r>
    </w:p>
    <w:p w:rsidR="00C0161E" w:rsidRPr="00D322DD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>a)</w:t>
      </w:r>
      <w:r>
        <w:rPr>
          <w:rFonts w:eastAsiaTheme="minorEastAsia"/>
          <w:b/>
          <w:color w:val="0070C0"/>
          <w:sz w:val="40"/>
          <w:szCs w:val="4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log(x+3)+log(x-3)=log(x+9)</m:t>
        </m:r>
      </m:oMath>
    </w:p>
    <w:p w:rsidR="00C0161E" w:rsidRPr="006F5A06" w:rsidRDefault="00C0161E" w:rsidP="00C0161E">
      <w:pPr>
        <w:rPr>
          <w:oMath/>
          <w:rFonts w:ascii="Cambria Math" w:eastAsiaTheme="minorEastAsia" w:hAnsi="Cambria Math"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b) </w:t>
      </w:r>
      <m:oMath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log(x-13)-log(x-3)=1-log</m:t>
        </m:r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2</m:t>
        </m:r>
      </m:oMath>
    </w:p>
    <w:p w:rsidR="00C0161E" w:rsidRPr="006F5A06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 xml:space="preserve">c)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log(x-3)-log(2-3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x)=1</m:t>
        </m:r>
      </m:oMath>
    </w:p>
    <w:p w:rsidR="00C0161E" w:rsidRPr="006F5A06" w:rsidRDefault="00C0161E" w:rsidP="00C0161E">
      <w:pPr>
        <w:rPr>
          <w:rFonts w:eastAsiaTheme="minorEastAsia"/>
          <w:b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d) </w:t>
      </w:r>
      <m:oMath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log(54-x³)=3</m:t>
        </m:r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logx</m:t>
        </m:r>
      </m:oMath>
    </w:p>
    <w:p w:rsidR="00C0161E" w:rsidRPr="006F5A06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 xml:space="preserve">e)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6</m:t>
            </m:r>
          </m:sub>
        </m:sSub>
        <m:rad>
          <m:radPr>
            <m:degHide m:val="on"/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 xml:space="preserve">x-2 </m:t>
            </m:r>
          </m:e>
        </m:rad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6</m:t>
            </m:r>
          </m:sub>
        </m:sSub>
        <m:d>
          <m:d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x-11</m:t>
            </m:r>
          </m:e>
        </m:d>
      </m:oMath>
    </w:p>
    <w:p w:rsidR="00C0161E" w:rsidRPr="006F5A06" w:rsidRDefault="00C0161E" w:rsidP="00C0161E">
      <w:pPr>
        <w:rPr>
          <w:rFonts w:eastAsiaTheme="minorEastAsia"/>
          <w:b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f) </w:t>
      </w:r>
      <m:oMath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4,5-x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=log</m:t>
        </m:r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4,5-logx</m:t>
        </m:r>
      </m:oMath>
    </w:p>
    <w:p w:rsidR="00C0161E" w:rsidRPr="006F5A06" w:rsidRDefault="00C0161E" w:rsidP="00C0161E">
      <w:pPr>
        <w:rPr>
          <w:oMath/>
          <w:rFonts w:ascii="Cambria Math" w:eastAsiaTheme="minorEastAsia" w:hAnsi="Cambria Math"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 xml:space="preserve">g)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color w:val="0070C0"/>
                    <w:sz w:val="40"/>
                    <w:szCs w:val="4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40"/>
                    <w:szCs w:val="4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40"/>
                    <w:szCs w:val="40"/>
                  </w:rPr>
                  <m:t>x+10</m:t>
                </m:r>
              </m:e>
            </m:d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=log</m:t>
        </m:r>
        <m:d>
          <m:d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x+1</m:t>
            </m:r>
          </m:e>
        </m:d>
      </m:oMath>
    </w:p>
    <w:p w:rsidR="00C0161E" w:rsidRPr="006F5A06" w:rsidRDefault="00C0161E" w:rsidP="00C0161E">
      <w:pPr>
        <w:rPr>
          <w:rFonts w:eastAsiaTheme="minorEastAsia"/>
          <w:b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h)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x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4</m:t>
        </m:r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x</m:t>
        </m:r>
      </m:oMath>
    </w:p>
    <w:p w:rsidR="00C0161E" w:rsidRPr="006F5A06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>i)</w:t>
      </w:r>
      <w:r>
        <w:rPr>
          <w:rFonts w:eastAsiaTheme="minorEastAsia"/>
          <w:b/>
          <w:color w:val="0070C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logx-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color w:val="0070C0"/>
                    <w:sz w:val="40"/>
                    <w:szCs w:val="4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40"/>
                    <w:szCs w:val="4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40"/>
                    <w:szCs w:val="40"/>
                  </w:rPr>
                  <m:t>4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1-logx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2</m:t>
            </m:r>
          </m:den>
        </m:f>
      </m:oMath>
    </w:p>
    <w:p w:rsidR="00C0161E" w:rsidRPr="006F5A06" w:rsidRDefault="00C0161E" w:rsidP="00C0161E">
      <w:pPr>
        <w:rPr>
          <w:rFonts w:eastAsiaTheme="minorEastAsia"/>
          <w:b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j)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2+2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4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x-3</m:t>
                </m:r>
              </m:e>
            </m:d>
          </m:e>
        </m:d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=1</m:t>
        </m:r>
      </m:oMath>
    </w:p>
    <w:p w:rsidR="00C0161E" w:rsidRPr="006F5A06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 xml:space="preserve">k)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log x-2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=log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1000</m:t>
        </m:r>
      </m:oMath>
    </w:p>
    <w:p w:rsidR="00C0161E" w:rsidRPr="006F5A06" w:rsidRDefault="00C0161E" w:rsidP="00C0161E">
      <w:pPr>
        <w:rPr>
          <w:rFonts w:eastAsiaTheme="minorEastAsia"/>
          <w:b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l)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3+logx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2-logx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=4</m:t>
        </m:r>
      </m:oMath>
    </w:p>
    <w:p w:rsidR="00C0161E" w:rsidRPr="006F5A06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6F5A06">
        <w:rPr>
          <w:rFonts w:eastAsiaTheme="minorEastAsia"/>
          <w:b/>
          <w:color w:val="0070C0"/>
          <w:sz w:val="40"/>
          <w:szCs w:val="40"/>
        </w:rPr>
        <w:t xml:space="preserve">m)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1+log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40"/>
                <w:szCs w:val="40"/>
              </w:rPr>
              <m:t>logx</m:t>
            </m:r>
          </m:den>
        </m:f>
      </m:oMath>
    </w:p>
    <w:p w:rsidR="00C0161E" w:rsidRPr="00D322DD" w:rsidRDefault="00C0161E" w:rsidP="00C0161E">
      <w:pPr>
        <w:rPr>
          <w:rFonts w:eastAsiaTheme="minorEastAsia"/>
          <w:b/>
          <w:sz w:val="40"/>
          <w:szCs w:val="40"/>
        </w:rPr>
      </w:pPr>
      <w:r w:rsidRPr="006F5A06">
        <w:rPr>
          <w:rFonts w:eastAsiaTheme="minorEastAsia"/>
          <w:b/>
          <w:sz w:val="40"/>
          <w:szCs w:val="40"/>
        </w:rPr>
        <w:t xml:space="preserve">n) </w:t>
      </w:r>
      <m:oMath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logx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+log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log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-1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>=1</m:t>
        </m:r>
      </m:oMath>
    </w:p>
    <w:p w:rsidR="00C0161E" w:rsidRPr="00D322DD" w:rsidRDefault="00C0161E" w:rsidP="00C0161E">
      <w:pPr>
        <w:rPr>
          <w:rFonts w:eastAsiaTheme="minorEastAsia"/>
          <w:b/>
          <w:color w:val="0070C0"/>
          <w:sz w:val="40"/>
          <w:szCs w:val="40"/>
        </w:rPr>
      </w:pPr>
      <w:r w:rsidRPr="00D322DD">
        <w:rPr>
          <w:rFonts w:eastAsiaTheme="minorEastAsia"/>
          <w:b/>
          <w:color w:val="0070C0"/>
          <w:sz w:val="40"/>
          <w:szCs w:val="40"/>
        </w:rPr>
        <w:t xml:space="preserve">o)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40"/>
            <w:szCs w:val="40"/>
          </w:rPr>
          <m:t>logloglogx=0</m:t>
        </m:r>
      </m:oMath>
    </w:p>
    <w:p w:rsidR="00C0161E" w:rsidRPr="00D322DD" w:rsidRDefault="00C0161E" w:rsidP="00C0161E">
      <w:pPr>
        <w:rPr>
          <w:rFonts w:eastAsiaTheme="minorEastAsia"/>
          <w:b/>
          <w:sz w:val="40"/>
          <w:szCs w:val="40"/>
        </w:rPr>
      </w:pPr>
    </w:p>
    <w:p w:rsidR="00C0161E" w:rsidRPr="00CB1DFA" w:rsidRDefault="00C0161E" w:rsidP="00C0161E">
      <w:pPr>
        <w:rPr>
          <w:rFonts w:eastAsiaTheme="minorEastAsia"/>
          <w:color w:val="000000" w:themeColor="text1"/>
          <w:sz w:val="20"/>
          <w:szCs w:val="20"/>
          <w:u w:val="single"/>
        </w:rPr>
      </w:pPr>
      <w:r w:rsidRPr="00CB1DFA">
        <w:rPr>
          <w:rFonts w:eastAsiaTheme="minorEastAsia"/>
          <w:color w:val="000000" w:themeColor="text1"/>
          <w:sz w:val="20"/>
          <w:szCs w:val="20"/>
          <w:u w:val="single"/>
        </w:rPr>
        <w:t>ŘEŠENÍ:</w:t>
      </w: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>a)</w:t>
      </w: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log(x+3)+log(x-3)=log(x+9)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     log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x+3</m:t>
              </m:r>
            </m:e>
          </m:d>
          <m:d>
            <m:d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x-3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=log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x+9</m:t>
              </m:r>
            </m:e>
          </m:d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 xml:space="preserve">                                     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-9=x+9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0=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-x-18</m:t>
        </m:r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B15DA3" w:rsidP="00C0161E">
      <w:pPr>
        <w:rPr>
          <w:rFonts w:eastAsiaTheme="minorEastAsia"/>
          <w:color w:val="0070C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Cambria Math"/>
                  <w:i/>
                  <w:color w:val="0070C0"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Cambria Math"/>
                  <w:color w:val="0070C0"/>
                  <w:sz w:val="20"/>
                  <w:szCs w:val="20"/>
                </w:rPr>
                <m:t>x</m:t>
              </m:r>
            </m:e>
            <m:sub>
              <m:r>
                <w:rPr>
                  <w:rFonts w:ascii="Cambria Math" w:eastAsiaTheme="minorEastAsia" w:hAnsi="Cambria Math" w:cs="Cambria Math"/>
                  <w:color w:val="0070C0"/>
                  <w:sz w:val="20"/>
                  <w:szCs w:val="20"/>
                </w:rPr>
                <m:t>1,2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Cambria Math"/>
              <w:color w:val="0070C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0070C0"/>
                  <w:sz w:val="20"/>
                  <w:szCs w:val="20"/>
                </w:rPr>
                <m:t>1±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color w:val="0070C0"/>
                      <w:sz w:val="20"/>
                      <w:szCs w:val="20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70C0"/>
                      <w:sz w:val="20"/>
                      <w:szCs w:val="20"/>
                    </w:rPr>
                    <m:t>1+4.1.18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0070C0"/>
                  <w:sz w:val="20"/>
                  <w:szCs w:val="20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0070C0"/>
                  <w:sz w:val="20"/>
                  <w:szCs w:val="20"/>
                </w:rPr>
                <m:t>1±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 w:cs="Cambria Math"/>
                      <w:color w:val="0070C0"/>
                      <w:sz w:val="20"/>
                      <w:szCs w:val="20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0070C0"/>
                      <w:sz w:val="20"/>
                      <w:szCs w:val="20"/>
                    </w:rPr>
                    <m:t>73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den>
          </m:f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1+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color w:val="0070C0"/>
                      <w:sz w:val="20"/>
                      <w:szCs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70C0"/>
                      <w:sz w:val="20"/>
                      <w:szCs w:val="20"/>
                    </w:rPr>
                    <m:t>73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color w:val="0070C0"/>
                      <w:sz w:val="20"/>
                      <w:szCs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70C0"/>
                      <w:sz w:val="20"/>
                      <w:szCs w:val="20"/>
                    </w:rPr>
                    <m:t>73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den>
          </m:f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B15DA3" w:rsidP="00C0161E">
      <w:pPr>
        <w:rPr>
          <w:rFonts w:eastAsiaTheme="minorEastAsia"/>
          <w:b/>
          <w:color w:val="00B050"/>
          <w:sz w:val="20"/>
          <w:szCs w:val="20"/>
        </w:rPr>
      </w:pPr>
      <w:r>
        <w:rPr>
          <w:rFonts w:eastAsiaTheme="minorEastAsia"/>
          <w:b/>
          <w:noProof/>
          <w:color w:val="00B050"/>
          <w:sz w:val="20"/>
          <w:szCs w:val="20"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margin-left:310.9pt;margin-top:2.2pt;width:12pt;height:1in;z-index:251661312"/>
        </w:pic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 xml:space="preserve">                                                                                   x+3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&gt;0=&gt;x&gt;-3</m:t>
        </m:r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 xml:space="preserve">                                                                                   x-3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&gt;0=&gt;x&gt;3</m:t>
        </m:r>
      </m:oMath>
      <w:r w:rsidRPr="00CB1DFA">
        <w:rPr>
          <w:rFonts w:eastAsiaTheme="minorEastAsia"/>
          <w:b/>
          <w:color w:val="00B050"/>
          <w:sz w:val="20"/>
          <w:szCs w:val="20"/>
        </w:rPr>
        <w:t xml:space="preserve">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 xml:space="preserve">     =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</m:t>
        </m:r>
        <m:sSub>
          <m:sSubPr>
            <m:ctrlPr>
              <w:rPr>
                <w:rFonts w:ascii="Cambria Math" w:eastAsiaTheme="minorEastAsia" w:hAnsi="Cambria Math"/>
                <w:b/>
                <w:i/>
                <w:color w:val="00B05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B05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 w:val="20"/>
                <w:szCs w:val="20"/>
              </w:rPr>
              <m:t>1+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b/>
                    <w:i/>
                    <w:color w:val="00B050"/>
                    <w:sz w:val="20"/>
                    <w:szCs w:val="2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B050"/>
                    <w:sz w:val="20"/>
                    <w:szCs w:val="20"/>
                  </w:rPr>
                  <m:t>73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 w:val="20"/>
                <w:szCs w:val="20"/>
              </w:rPr>
              <m:t>2</m:t>
            </m:r>
          </m:den>
        </m:f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 xml:space="preserve">                                                                                   x+9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&gt;0=&gt;x&gt;9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b)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x-13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-log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x-3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=1-log</m:t>
        </m:r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2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log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x-13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x-3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=log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den>
        </m:f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x-13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x-3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=5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 xml:space="preserve">                                          x-13=5</m:t>
          </m:r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x-15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 xml:space="preserve">                                                     2=4</m:t>
          </m:r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x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x=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den>
        </m:f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&gt;13 ⋀ x&gt;3=&gt;x=∅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lastRenderedPageBreak/>
        <w:t xml:space="preserve">c)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log(x-3)-log(2-3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x)=1</m:t>
        </m:r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                           log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x-3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2-3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=log</m:t>
          </m:r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10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                                      x-3=10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2-3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e>
          </m:d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x-3=20-30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x</m:t>
        </m:r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31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x=23</m:t>
        </m:r>
      </m:oMath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w:r w:rsidRPr="00B15DA3">
        <w:rPr>
          <w:rFonts w:eastAsiaTheme="minorEastAsia"/>
          <w:b/>
          <w:noProof/>
          <w:color w:val="00B050"/>
          <w:sz w:val="20"/>
          <w:szCs w:val="20"/>
          <w:lang w:eastAsia="cs-CZ"/>
        </w:rPr>
        <w:pict>
          <v:shape id="_x0000_s1026" type="#_x0000_t88" style="position:absolute;margin-left:322.9pt;margin-top:24.6pt;width:12pt;height:1in;z-index:251660288"/>
        </w:pict>
      </w:r>
      <w:r w:rsidR="00C0161E"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x=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31</m:t>
            </m:r>
          </m:den>
        </m:f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 xml:space="preserve"> 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&gt;3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w:r w:rsidRPr="00CB1DFA"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 xml:space="preserve">                                                                                        x=Ø</m:t>
        </m:r>
      </m:oMath>
      <w:r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</w:t>
      </w:r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 xml:space="preserve">                                                                                                  2-3</m:t>
          </m:r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&gt;0=&gt;x&lt;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3</m:t>
              </m:r>
            </m:den>
          </m:f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d)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log(54-x³)=3</m:t>
        </m:r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logx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54-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3</m:t>
            </m:r>
          </m:sup>
        </m:sSup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 xml:space="preserve">                          54=2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3</m:t>
              </m:r>
            </m:sup>
          </m:sSup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27=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3</m:t>
            </m:r>
          </m:sup>
        </m:sSup>
      </m:oMath>
    </w:p>
    <w:p w:rsidR="00C0161E" w:rsidRPr="00CB1DFA" w:rsidRDefault="00B15DA3" w:rsidP="00C0161E">
      <w:pPr>
        <w:rPr>
          <w:rFonts w:eastAsiaTheme="minorEastAsia"/>
          <w:b/>
          <w:sz w:val="20"/>
          <w:szCs w:val="20"/>
        </w:rPr>
      </w:pPr>
      <w:r w:rsidRPr="00B15DA3">
        <w:rPr>
          <w:rFonts w:eastAsiaTheme="minorEastAsia"/>
          <w:b/>
          <w:noProof/>
          <w:color w:val="00B050"/>
          <w:sz w:val="20"/>
          <w:szCs w:val="20"/>
          <w:lang w:eastAsia="cs-CZ"/>
        </w:rPr>
        <w:pict>
          <v:shape id="_x0000_s1028" type="#_x0000_t88" style="position:absolute;margin-left:128.65pt;margin-top:19.75pt;width:12pt;height:1in;z-index:251662336"/>
        </w:pic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                             x=3</m:t>
        </m:r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>x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&gt;0</m:t>
        </m:r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w:r w:rsidRPr="00CB1DFA"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>x=3</m:t>
        </m:r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54-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&gt;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0=&gt;x&lt;</m:t>
          </m:r>
          <m:rad>
            <m:rad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3</m:t>
              </m:r>
            </m:deg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54</m:t>
              </m:r>
            </m:e>
          </m:rad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e)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</m:t>
        </m:r>
        <m:sSub>
          <m:sSub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6</m:t>
            </m:r>
          </m:sub>
        </m:sSub>
        <m:rad>
          <m:radPr>
            <m:degHide m:val="on"/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 xml:space="preserve">x-2 </m:t>
            </m:r>
          </m:e>
        </m:rad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6</m:t>
            </m:r>
          </m:sub>
        </m:sSub>
        <m:d>
          <m:d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x-11</m:t>
            </m:r>
          </m:e>
        </m:d>
      </m:oMath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6</m:t>
              </m:r>
            </m:sub>
          </m:sSub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x-2</m:t>
              </m:r>
            </m:e>
          </m:rad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x-11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6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6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  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x-2</m:t>
              </m:r>
            </m:e>
          </m:rad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x-11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=6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x-2</m:t>
            </m:r>
          </m:e>
        </m:d>
        <m:d>
          <m:d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x-11</m:t>
            </m:r>
          </m:e>
        </m:d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=36</m:t>
        </m:r>
      </m:oMath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 xml:space="preserve">           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-13</m:t>
          </m:r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x-14=0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w:r>
        <w:rPr>
          <w:rFonts w:eastAsiaTheme="minorEastAsia"/>
          <w:b/>
          <w:noProof/>
          <w:color w:val="0070C0"/>
          <w:sz w:val="20"/>
          <w:szCs w:val="20"/>
          <w:lang w:eastAsia="cs-CZ"/>
        </w:rPr>
        <w:pict>
          <v:shape id="_x0000_s1029" type="#_x0000_t88" style="position:absolute;margin-left:289.15pt;margin-top:16.25pt;width:12pt;height:1in;z-index:251663360"/>
        </w:pic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 xml:space="preserve">             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=-1  </m:t>
        </m:r>
        <m:sSub>
          <m:sSub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=14</m:t>
        </m:r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x-2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&gt;0=&gt;x&gt;</m:t>
          </m:r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2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w:r w:rsidRPr="00CB1DFA"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 xml:space="preserve">                                                                         x=14</m:t>
        </m:r>
      </m:oMath>
      <w:r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</w:t>
      </w:r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w:r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>x-11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&gt;0=&gt;x&gt;11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lastRenderedPageBreak/>
        <w:t xml:space="preserve">f)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                        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4,5-x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=log</m:t>
        </m:r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4,5-logx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log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4,5-x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=log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4,5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x</m:t>
              </m:r>
            </m:den>
          </m:f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4,5-x=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4,5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 xml:space="preserve">x  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  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 xml:space="preserve">                                         0=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-4,5</m:t>
          </m:r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x+4,5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 xml:space="preserve">                                          0=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x-3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x-1,5</m:t>
              </m:r>
            </m:e>
          </m:d>
        </m:oMath>
      </m:oMathPara>
    </w:p>
    <w:p w:rsidR="00C0161E" w:rsidRPr="00CB1DFA" w:rsidRDefault="00B15DA3" w:rsidP="00C0161E">
      <w:pPr>
        <w:rPr>
          <w:rFonts w:eastAsiaTheme="minorEastAsia"/>
          <w:b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=3 ⋀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 xml:space="preserve"> 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=1,5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4,5-x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&gt;0=&gt;4,5&gt;x=&gt;x=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  <w:lang w:val="en-US"/>
                </w:rPr>
                <m:t>;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 xml:space="preserve"> 1,5</m:t>
              </m:r>
            </m:e>
          </m:d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g)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                   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log</m:t>
            </m:r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20"/>
                    <w:szCs w:val="20"/>
                  </w:rPr>
                  <m:t>x+10</m:t>
                </m:r>
              </m:e>
            </m:d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=log</m:t>
        </m:r>
        <m:d>
          <m:d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x+1</m:t>
            </m:r>
          </m:e>
        </m:d>
      </m:oMath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b/>
                  <w:color w:val="0070C0"/>
                  <w:sz w:val="20"/>
                  <w:szCs w:val="20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 xml:space="preserve">       log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0070C0"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70C0"/>
                      <w:sz w:val="20"/>
                      <w:szCs w:val="20"/>
                    </w:rPr>
                    <m:t>2x+10</m:t>
                  </m:r>
                </m:e>
              </m:d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e>
          </m:func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</m:t>
          </m:r>
          <m:r>
            <m:rPr>
              <m:sty m:val="b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log</m:t>
          </m:r>
          <m:sSup>
            <m:sSupPr>
              <m:ctrlPr>
                <w:rPr>
                  <w:rFonts w:ascii="Cambria Math" w:eastAsiaTheme="minorEastAsia" w:hAnsi="Cambria Math"/>
                  <w:b/>
                  <w:color w:val="0070C0"/>
                  <w:sz w:val="20"/>
                  <w:szCs w:val="20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⁡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(x+1)</m:t>
              </m:r>
            </m:e>
            <m:sup>
              <m:r>
                <m:rPr>
                  <m:sty m:val="b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p>
          </m:sSup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-9=0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=3  ⋀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=-3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w:r w:rsidRPr="00B15DA3">
        <w:rPr>
          <w:rFonts w:eastAsiaTheme="minorEastAsia"/>
          <w:b/>
          <w:noProof/>
          <w:color w:val="00B050"/>
          <w:sz w:val="20"/>
          <w:szCs w:val="20"/>
          <w:lang w:eastAsia="cs-CZ"/>
        </w:rPr>
        <w:pict>
          <v:shape id="_x0000_s1030" type="#_x0000_t88" style="position:absolute;margin-left:300.4pt;margin-top:-.15pt;width:12pt;height:1in;z-index:251664384"/>
        </w:pic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 xml:space="preserve">                                                                                 2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>x+10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&gt;0=&gt;x&gt;-5</m:t>
        </m:r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w:r w:rsidRPr="00CB1DFA"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                        </w:t>
      </w:r>
      <w:r>
        <w:rPr>
          <w:rFonts w:eastAsiaTheme="minorEastAsia"/>
          <w:b/>
          <w:color w:val="00B050"/>
          <w:sz w:val="20"/>
          <w:szCs w:val="20"/>
        </w:rPr>
        <w:t xml:space="preserve">                                                                       </w:t>
      </w:r>
      <w:r w:rsidRPr="00CB1DFA">
        <w:rPr>
          <w:rFonts w:eastAsiaTheme="minorEastAsia"/>
          <w:b/>
          <w:color w:val="00B050"/>
          <w:sz w:val="20"/>
          <w:szCs w:val="20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0"/>
            <w:szCs w:val="20"/>
          </w:rPr>
          <m:t>=</m:t>
        </m:r>
        <m:r>
          <w:rPr>
            <w:rFonts w:ascii="Cambria Math" w:eastAsiaTheme="minorEastAsia" w:hAnsi="Cambria Math"/>
            <w:color w:val="00B050"/>
            <w:sz w:val="20"/>
            <w:szCs w:val="20"/>
          </w:rPr>
          <m:t>&gt;x=3</m:t>
        </m:r>
      </m:oMath>
      <w:r>
        <w:rPr>
          <w:rFonts w:eastAsiaTheme="minorEastAsia"/>
          <w:color w:val="00B050"/>
          <w:sz w:val="20"/>
          <w:szCs w:val="20"/>
        </w:rPr>
        <w:t xml:space="preserve">                                        </w:t>
      </w:r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x+1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&gt;0=&gt;x&gt;-1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h)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 xml:space="preserve">                                                                                  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4</m:t>
        </m:r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x</m:t>
        </m:r>
      </m:oMath>
    </w:p>
    <w:p w:rsidR="00C0161E" w:rsidRPr="00CB1DFA" w:rsidRDefault="00B15DA3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 xml:space="preserve">                                                           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x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x=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4+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 xml:space="preserve">x   </m:t>
          </m:r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subst.y=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x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sz w:val="20"/>
          <w:szCs w:val="2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-y-2=0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>
        <w:rPr>
          <w:rFonts w:eastAsiaTheme="minorEastAsia"/>
          <w:b/>
          <w:sz w:val="20"/>
          <w:szCs w:val="20"/>
        </w:rPr>
        <w:t xml:space="preserve">                                                                                             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y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=2⋀y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=-1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subst.y=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x=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x=2=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&gt;x=4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w:r w:rsidRPr="00CB1DFA">
        <w:rPr>
          <w:rFonts w:eastAsiaTheme="minorEastAsia"/>
          <w:b/>
          <w:color w:val="E36C0A" w:themeColor="accent6" w:themeShade="BF"/>
          <w:sz w:val="20"/>
          <w:szCs w:val="20"/>
        </w:rPr>
        <w:t xml:space="preserve">        </w:t>
      </w:r>
      <w:r>
        <w:rPr>
          <w:rFonts w:eastAsiaTheme="minorEastAsia"/>
          <w:b/>
          <w:color w:val="E36C0A" w:themeColor="accent6" w:themeShade="BF"/>
          <w:sz w:val="20"/>
          <w:szCs w:val="20"/>
        </w:rPr>
        <w:t xml:space="preserve">                                                  </w:t>
      </w:r>
      <w:r w:rsidRPr="00CB1DFA">
        <w:rPr>
          <w:rFonts w:eastAsiaTheme="minorEastAsia"/>
          <w:b/>
          <w:color w:val="E36C0A" w:themeColor="accent6" w:themeShade="BF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subst.y=</m:t>
        </m:r>
        <m:sSub>
          <m:sSubPr>
            <m:ctrlPr>
              <w:rPr>
                <w:rFonts w:ascii="Cambria Math" w:eastAsiaTheme="minorEastAsia" w:hAnsi="Cambria Math"/>
                <w:b/>
                <w:i/>
                <w:color w:val="E36C0A" w:themeColor="accent6" w:themeShade="BF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x=</m:t>
        </m:r>
        <m: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&gt;</m:t>
        </m:r>
        <m:sSub>
          <m:sSubPr>
            <m:ctrlPr>
              <w:rPr>
                <w:rFonts w:ascii="Cambria Math" w:eastAsiaTheme="minorEastAsia" w:hAnsi="Cambria Math"/>
                <w:b/>
                <w:i/>
                <w:color w:val="E36C0A" w:themeColor="accent6" w:themeShade="BF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x=-1=</m:t>
        </m:r>
        <m: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&gt;x=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E36C0A" w:themeColor="accent6" w:themeShade="BF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2</m:t>
            </m:r>
          </m:den>
        </m:f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4,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color w:val="00B05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2</m:t>
                  </m:r>
                </m:den>
              </m:f>
            </m:e>
          </m:d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lastRenderedPageBreak/>
        <w:t xml:space="preserve">i)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                                                                                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logx-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color w:val="0070C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20"/>
                    <w:szCs w:val="2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70C0"/>
                    <w:sz w:val="20"/>
                    <w:szCs w:val="20"/>
                  </w:rPr>
                  <m:t>4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1-logx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/(1-logx</m:t>
        </m:r>
        <w:proofErr w:type="gramEnd"/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)</m:t>
        </m:r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</w:t>
      </w:r>
      <w:r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     </w:t>
      </w:r>
      <w:r w:rsidRPr="00CB1DFA">
        <w:rPr>
          <w:rFonts w:eastAsiaTheme="minorEastAsia"/>
          <w:b/>
          <w:color w:val="0070C0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logx-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4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logx</m:t>
        </m:r>
      </m:oMath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logx=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4</m:t>
              </m:r>
            </m:den>
          </m:f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      </w:t>
      </w:r>
      <w:r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     </w:t>
      </w:r>
      <w:r w:rsidRPr="00CB1DFA">
        <w:rPr>
          <w:rFonts w:eastAsiaTheme="minorEastAsia"/>
          <w:b/>
          <w:color w:val="0070C0"/>
          <w:sz w:val="20"/>
          <w:szCs w:val="20"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logx=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den>
        </m:f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 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                                         x=</m:t>
        </m:r>
        <m:rad>
          <m:radPr>
            <m:degHide m:val="on"/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10</m:t>
            </m:r>
          </m:e>
        </m:rad>
      </m:oMath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</m:t>
              </m:r>
            </m:e>
          </m:rad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437CD1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>j)</w:t>
      </w:r>
      <w:r>
        <w:rPr>
          <w:rFonts w:eastAsiaTheme="minorEastAsia"/>
          <w:b/>
          <w:sz w:val="20"/>
          <w:szCs w:val="20"/>
        </w:rPr>
        <w:t xml:space="preserve">                                                 </w:t>
      </w:r>
      <w:r w:rsidRPr="00CB1DFA">
        <w:rPr>
          <w:rFonts w:eastAsiaTheme="minorEastAsia"/>
          <w:b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3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2+2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4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20"/>
                    <w:szCs w:val="2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x-3</m:t>
                </m:r>
              </m:e>
            </m:d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=1 </m:t>
        </m:r>
      </m:oMath>
      <w:r>
        <w:rPr>
          <w:rFonts w:eastAsiaTheme="minorEastAsia"/>
          <w:b/>
          <w:sz w:val="20"/>
          <w:szCs w:val="20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subst.y=2+2</m:t>
        </m:r>
        <m:sSub>
          <m:sSubPr>
            <m:ctrlPr>
              <w:rPr>
                <w:rFonts w:ascii="Cambria Math" w:eastAsiaTheme="minorEastAsia" w:hAnsi="Cambria Math"/>
                <w:b/>
                <w:i/>
                <w:color w:val="E36C0A" w:themeColor="accent6" w:themeShade="BF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log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4</m:t>
            </m:r>
          </m:sub>
        </m:sSub>
        <m:d>
          <m:dPr>
            <m:ctrlPr>
              <w:rPr>
                <w:rFonts w:ascii="Cambria Math" w:eastAsiaTheme="minorEastAsia" w:hAnsi="Cambria Math"/>
                <w:b/>
                <w:i/>
                <w:color w:val="E36C0A" w:themeColor="accent6" w:themeShade="BF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E36C0A" w:themeColor="accent6" w:themeShade="BF"/>
                <w:sz w:val="20"/>
                <w:szCs w:val="20"/>
              </w:rPr>
              <m:t>x-3</m:t>
            </m:r>
          </m:e>
        </m:d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l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3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y=1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        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                                                   y=3</m:t>
        </m:r>
      </m:oMath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subst.y=2+2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4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x-3</m:t>
              </m:r>
            </m:e>
          </m:d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2+2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4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x-3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=3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2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4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x-3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=1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4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E36C0A" w:themeColor="accent6" w:themeShade="BF"/>
                      <w:sz w:val="20"/>
                      <w:szCs w:val="20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E36C0A" w:themeColor="accent6" w:themeShade="BF"/>
                      <w:sz w:val="20"/>
                      <w:szCs w:val="20"/>
                    </w:rPr>
                    <m:t>x-3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4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4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-12</m:t>
          </m:r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x+9=4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-12</m:t>
          </m:r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x-13=0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=2,5⋀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=0,5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2</m:t>
          </m:r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x-3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&gt;0=&gt;x&gt;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=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&gt;x=2,5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w:r w:rsidRPr="00CB1DFA">
        <w:rPr>
          <w:rFonts w:eastAsiaTheme="minorEastAsia"/>
          <w:b/>
          <w:color w:val="0070C0"/>
          <w:sz w:val="20"/>
          <w:szCs w:val="20"/>
        </w:rPr>
        <w:t xml:space="preserve">k)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                                                                                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log x-2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=log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1000</m:t>
        </m:r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log x-2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logx=log</m:t>
          </m:r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1000</m:t>
          </m:r>
        </m:oMath>
      </m:oMathPara>
    </w:p>
    <w:p w:rsidR="00C0161E" w:rsidRPr="00437CD1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>
        <m:sSup>
          <m:sSup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 xml:space="preserve">                                                                                 log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x-2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logx=log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1000       </m:t>
        </m:r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subst.logx=y</m:t>
        </m:r>
      </m:oMath>
      <w:r w:rsidR="00C0161E" w:rsidRPr="00CB1DFA">
        <w:rPr>
          <w:rFonts w:eastAsiaTheme="minorEastAsia"/>
          <w:b/>
          <w:color w:val="E36C0A" w:themeColor="accent6" w:themeShade="BF"/>
          <w:sz w:val="20"/>
          <w:szCs w:val="20"/>
        </w:rPr>
        <w:t xml:space="preserve">   </w:t>
      </w:r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 xml:space="preserve"> 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-2</m:t>
          </m:r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y-3=0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=3=</m:t>
          </m:r>
          <m:r>
            <w:rPr>
              <w:rFonts w:ascii="Cambria Math" w:eastAsiaTheme="minorEastAsia" w:hAnsi="Cambria Math"/>
              <w:color w:val="0070C0"/>
              <w:sz w:val="20"/>
              <w:szCs w:val="20"/>
            </w:rPr>
            <m:t>&gt;</m:t>
          </m:r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logx=3=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&gt;x=1000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=-1=</m:t>
          </m:r>
          <m:r>
            <w:rPr>
              <w:rFonts w:ascii="Cambria Math" w:eastAsiaTheme="minorEastAsia" w:hAnsi="Cambria Math"/>
              <w:color w:val="0070C0"/>
              <w:sz w:val="20"/>
              <w:szCs w:val="20"/>
            </w:rPr>
            <m:t>&gt;</m:t>
          </m:r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logx=-1=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10</m:t>
              </m:r>
            </m:den>
          </m:f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w:lastRenderedPageBreak/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1000,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color w:val="00B05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10</m:t>
                  </m:r>
                </m:den>
              </m:f>
            </m:e>
          </m:d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l)                              </w:t>
      </w:r>
      <w:r>
        <w:rPr>
          <w:rFonts w:eastAsiaTheme="minorEastAsia"/>
          <w:b/>
          <w:sz w:val="20"/>
          <w:szCs w:val="20"/>
        </w:rPr>
        <w:t xml:space="preserve">                                                    </w:t>
      </w:r>
      <w:r w:rsidRPr="00CB1DFA">
        <w:rPr>
          <w:rFonts w:eastAsiaTheme="minorEastAsia"/>
          <w:b/>
          <w:sz w:val="20"/>
          <w:szCs w:val="20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3+logx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2-logx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=4        </m:t>
        </m:r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subst.logx=y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1+3</m:t>
          </m:r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y=8-4</m:t>
          </m:r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y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        </w:t>
      </w:r>
      <w:r>
        <w:rPr>
          <w:rFonts w:eastAsiaTheme="minorEastAsia"/>
          <w:b/>
          <w:sz w:val="20"/>
          <w:szCs w:val="20"/>
        </w:rPr>
        <w:t xml:space="preserve">                                                  </w:t>
      </w:r>
      <w:r w:rsidRPr="00CB1DFA">
        <w:rPr>
          <w:rFonts w:eastAsiaTheme="minorEastAsia"/>
          <w:b/>
          <w:sz w:val="20"/>
          <w:szCs w:val="20"/>
        </w:rPr>
        <w:t xml:space="preserve">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5</m:t>
        </m:r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y=5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y=1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subst.logx=y=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&gt;logx=1=&gt;x=10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&gt;0=&gt;x=10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</w:p>
    <w:p w:rsidR="00C0161E" w:rsidRPr="00CB1DFA" w:rsidRDefault="00965423" w:rsidP="00C0161E">
      <w:pPr>
        <w:rPr>
          <w:rFonts w:eastAsiaTheme="minorEastAsia"/>
          <w:b/>
          <w:color w:val="0070C0"/>
          <w:sz w:val="20"/>
          <w:szCs w:val="20"/>
        </w:rPr>
      </w:pPr>
      <w:proofErr w:type="gramStart"/>
      <w:r>
        <w:rPr>
          <w:rFonts w:eastAsiaTheme="minorEastAsia"/>
          <w:b/>
          <w:color w:val="0070C0"/>
          <w:sz w:val="20"/>
          <w:szCs w:val="20"/>
        </w:rPr>
        <w:t>m)</w:t>
      </w:r>
      <w:r w:rsidR="00C0161E" w:rsidRPr="00CB1DFA">
        <w:rPr>
          <w:rFonts w:eastAsiaTheme="minorEastAsia"/>
          <w:b/>
          <w:color w:val="0070C0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                                                                          1+log</m:t>
        </m:r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color w:val="0070C0"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70C0"/>
                <w:sz w:val="20"/>
                <w:szCs w:val="20"/>
              </w:rPr>
              <m:t>logx</m:t>
            </m:r>
          </m:den>
        </m:f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</m:t>
        </m:r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subst.logx=y</m:t>
        </m:r>
      </m:oMath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              1+3</m:t>
          </m:r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y=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10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/y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3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+y-10=0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=-2⋀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70C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70C0"/>
                  <w:sz w:val="20"/>
                  <w:szCs w:val="20"/>
                </w:rPr>
                <m:t>3</m:t>
              </m:r>
            </m:den>
          </m:f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w:r w:rsidRPr="00CB1DFA">
        <w:rPr>
          <w:rFonts w:eastAsiaTheme="minorEastAsia"/>
          <w:b/>
          <w:color w:val="E36C0A" w:themeColor="accent6" w:themeShade="BF"/>
          <w:sz w:val="20"/>
          <w:szCs w:val="20"/>
        </w:rPr>
        <w:t xml:space="preserve">   </w:t>
      </w:r>
      <w:r>
        <w:rPr>
          <w:rFonts w:eastAsiaTheme="minorEastAsia"/>
          <w:b/>
          <w:color w:val="E36C0A" w:themeColor="accent6" w:themeShade="BF"/>
          <w:sz w:val="20"/>
          <w:szCs w:val="20"/>
        </w:rPr>
        <w:t xml:space="preserve">                                                  </w:t>
      </w:r>
      <w:r w:rsidRPr="00CB1DFA">
        <w:rPr>
          <w:rFonts w:eastAsiaTheme="minorEastAsia"/>
          <w:b/>
          <w:color w:val="E36C0A" w:themeColor="accent6" w:themeShade="BF"/>
          <w:sz w:val="20"/>
          <w:szCs w:val="20"/>
        </w:rPr>
        <w:t xml:space="preserve">     </w:t>
      </w:r>
      <m:oMath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subst.logx=y=</m:t>
        </m:r>
        <m: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&gt;logx=-2=&gt;x=0,01</m:t>
        </m:r>
      </m:oMath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subst.logx=y=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&gt;lox=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3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&gt;x=</m:t>
          </m:r>
          <m:rad>
            <m:rad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radPr>
            <m:deg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E36C0A" w:themeColor="accent6" w:themeShade="BF"/>
                      <w:sz w:val="20"/>
                      <w:szCs w:val="20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E36C0A" w:themeColor="accent6" w:themeShade="BF"/>
                      <w:sz w:val="20"/>
                      <w:szCs w:val="20"/>
                    </w:rPr>
                    <m:t>5</m:t>
                  </m:r>
                </m:sup>
              </m:sSup>
            </m:e>
          </m:rad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 xml:space="preserve">0,01, </m:t>
              </m:r>
              <m:rad>
                <m:radPr>
                  <m:ctrlPr>
                    <w:rPr>
                      <w:rFonts w:ascii="Cambria Math" w:eastAsiaTheme="minorEastAsia" w:hAnsi="Cambria Math"/>
                      <w:b/>
                      <w:i/>
                      <w:color w:val="00B050"/>
                      <w:sz w:val="20"/>
                      <w:szCs w:val="20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color w:val="00B050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B050"/>
                          <w:sz w:val="20"/>
                          <w:szCs w:val="20"/>
                        </w:rPr>
                        <m:t>10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color w:val="00B050"/>
                          <w:sz w:val="20"/>
                          <w:szCs w:val="20"/>
                        </w:rPr>
                        <m:t>5</m:t>
                      </m:r>
                    </m:sup>
                  </m:sSup>
                </m:e>
              </m:rad>
            </m:e>
          </m:d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437CD1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n)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 xml:space="preserve">                                                   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logx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+log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log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-1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=1</m:t>
        </m:r>
      </m:oMath>
      <w:r>
        <w:rPr>
          <w:rFonts w:eastAsiaTheme="minorEastAsia"/>
          <w:b/>
          <w:sz w:val="20"/>
          <w:szCs w:val="20"/>
        </w:rPr>
        <w:t xml:space="preserve">      </w:t>
      </w:r>
      <m:oMath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subst.logx=y</m:t>
        </m:r>
      </m:oMath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logy+log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y-1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=log</m:t>
          </m:r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10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  <w:r w:rsidRPr="00CB1DFA">
        <w:rPr>
          <w:rFonts w:eastAsiaTheme="minorEastAsia"/>
          <w:b/>
          <w:sz w:val="20"/>
          <w:szCs w:val="20"/>
        </w:rPr>
        <w:t xml:space="preserve">                               </w:t>
      </w:r>
      <w:r>
        <w:rPr>
          <w:rFonts w:eastAsiaTheme="minorEastAsia"/>
          <w:b/>
          <w:sz w:val="20"/>
          <w:szCs w:val="20"/>
        </w:rPr>
        <w:t xml:space="preserve">                                                  </w:t>
      </w:r>
      <w:r w:rsidRPr="00CB1DFA">
        <w:rPr>
          <w:rFonts w:eastAsiaTheme="minorEastAsia"/>
          <w:b/>
          <w:sz w:val="20"/>
          <w:szCs w:val="20"/>
        </w:rPr>
        <w:t xml:space="preserve">          </w:t>
      </w:r>
      <m:oMath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y</m:t>
        </m:r>
        <m:d>
          <m:d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</w:rPr>
              <m:t>y-1</m:t>
            </m:r>
          </m:e>
        </m:d>
        <m:r>
          <m:rPr>
            <m:sty m:val="bi"/>
          </m:rPr>
          <w:rPr>
            <w:rFonts w:ascii="Cambria Math" w:eastAsiaTheme="minorEastAsia" w:hAnsi="Cambria Math"/>
            <w:sz w:val="20"/>
            <w:szCs w:val="20"/>
          </w:rPr>
          <m:t>=10</m:t>
        </m:r>
      </m:oMath>
    </w:p>
    <w:p w:rsidR="00C0161E" w:rsidRPr="00CB1DFA" w:rsidRDefault="00B15DA3" w:rsidP="00C0161E">
      <w:pPr>
        <w:rPr>
          <w:rFonts w:eastAsiaTheme="minorEastAsia"/>
          <w:b/>
          <w:sz w:val="20"/>
          <w:szCs w:val="2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 xml:space="preserve">   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-y-10=0</m:t>
          </m:r>
        </m:oMath>
      </m:oMathPara>
    </w:p>
    <w:p w:rsidR="00C0161E" w:rsidRPr="00CB1DFA" w:rsidRDefault="00B15DA3" w:rsidP="00C0161E">
      <w:pPr>
        <w:rPr>
          <w:rFonts w:eastAsiaTheme="minorEastAsia"/>
          <w:b/>
          <w:sz w:val="20"/>
          <w:szCs w:val="2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⋀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=-2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 xml:space="preserve">        subst.logx=y=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&gt;logx=-2=&gt;x=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-2</m:t>
              </m:r>
            </m:sup>
          </m:sSup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subst.logx=y=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&gt;lox=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10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E36C0A" w:themeColor="accent6" w:themeShade="BF"/>
                      <w:sz w:val="20"/>
                      <w:szCs w:val="20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E36C0A" w:themeColor="accent6" w:themeShade="BF"/>
                      <w:sz w:val="20"/>
                      <w:szCs w:val="20"/>
                    </w:rPr>
                    <m:t>2</m:t>
                  </m:r>
                </m:den>
              </m:f>
            </m:sup>
          </m:sSup>
        </m:oMath>
      </m:oMathPara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&gt;0⋀log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-1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&gt;0=&gt;2</m:t>
          </m:r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logx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&gt;1=&gt;logx&gt;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=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&gt;logx&gt;log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=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&gt;x&gt;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=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color w:val="00B05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B050"/>
                      <w:sz w:val="20"/>
                      <w:szCs w:val="20"/>
                    </w:rPr>
                    <m:t>2</m:t>
                  </m:r>
                </m:den>
              </m:f>
            </m:sup>
          </m:sSup>
        </m:oMath>
      </m:oMathPara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E36C0A" w:themeColor="accent6" w:themeShade="BF"/>
          <w:sz w:val="20"/>
          <w:szCs w:val="20"/>
        </w:rPr>
      </w:pPr>
      <w:proofErr w:type="gramStart"/>
      <w:r w:rsidRPr="00CB1DFA">
        <w:rPr>
          <w:rFonts w:eastAsiaTheme="minorEastAsia"/>
          <w:b/>
          <w:color w:val="0070C0"/>
          <w:sz w:val="20"/>
          <w:szCs w:val="20"/>
        </w:rPr>
        <w:t xml:space="preserve">o)                </w:t>
      </w:r>
      <m:oMath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                                                   logloglogx=0</m:t>
        </m:r>
        <w:proofErr w:type="gramEnd"/>
        <m:r>
          <m:rPr>
            <m:sty m:val="bi"/>
          </m:rPr>
          <w:rPr>
            <w:rFonts w:ascii="Cambria Math" w:eastAsiaTheme="minorEastAsia" w:hAnsi="Cambria Math"/>
            <w:color w:val="0070C0"/>
            <w:sz w:val="20"/>
            <w:szCs w:val="20"/>
          </w:rPr>
          <m:t xml:space="preserve">       </m:t>
        </m:r>
        <m:r>
          <m:rPr>
            <m:sty m:val="bi"/>
          </m:rPr>
          <w:rPr>
            <w:rFonts w:ascii="Cambria Math" w:eastAsiaTheme="minorEastAsia" w:hAnsi="Cambria Math"/>
            <w:color w:val="E36C0A" w:themeColor="accent6" w:themeShade="BF"/>
            <w:sz w:val="20"/>
            <w:szCs w:val="20"/>
          </w:rPr>
          <m:t>subst.logx=y</m:t>
        </m:r>
      </m:oMath>
    </w:p>
    <w:p w:rsidR="00C0161E" w:rsidRPr="00CB1DFA" w:rsidRDefault="00C0161E" w:rsidP="00C0161E">
      <w:pPr>
        <w:rPr>
          <w:rFonts w:eastAsiaTheme="minorEastAsia"/>
          <w:b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                       loglogy=0       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0"/>
              <w:szCs w:val="20"/>
            </w:rPr>
            <m:t>subst.logy=z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>logz=0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70C0"/>
              <w:sz w:val="20"/>
              <w:szCs w:val="20"/>
            </w:rPr>
            <m:t xml:space="preserve">        z=1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0"/>
              <w:szCs w:val="20"/>
            </w:rPr>
            <m:t>subst.logy=z=</m:t>
          </m:r>
          <m:r>
            <w:rPr>
              <w:rFonts w:ascii="Cambria Math" w:eastAsiaTheme="minorEastAsia" w:hAnsi="Cambria Math"/>
              <w:color w:val="FF0000"/>
              <w:sz w:val="20"/>
              <w:szCs w:val="20"/>
            </w:rPr>
            <m:t>&gt;logy=1=&gt;y=10</m:t>
          </m:r>
        </m:oMath>
      </m:oMathPara>
    </w:p>
    <w:p w:rsidR="00C0161E" w:rsidRPr="00CB1DFA" w:rsidRDefault="00C0161E" w:rsidP="00C0161E">
      <w:pPr>
        <w:rPr>
          <w:rFonts w:eastAsiaTheme="minorEastAsia"/>
          <w:b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 xml:space="preserve">       subst.logx=y=</m:t>
          </m:r>
          <m:r>
            <w:rPr>
              <w:rFonts w:ascii="Cambria Math" w:eastAsiaTheme="minorEastAsia" w:hAnsi="Cambria Math"/>
              <w:color w:val="E36C0A" w:themeColor="accent6" w:themeShade="BF"/>
              <w:sz w:val="20"/>
              <w:szCs w:val="20"/>
            </w:rPr>
            <m:t>&gt;logx=10=&gt;x=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E36C0A" w:themeColor="accent6" w:themeShade="BF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E36C0A" w:themeColor="accent6" w:themeShade="BF"/>
                  <w:sz w:val="20"/>
                  <w:szCs w:val="20"/>
                </w:rPr>
                <m:t>10</m:t>
              </m:r>
            </m:sup>
          </m:sSup>
        </m:oMath>
      </m:oMathPara>
    </w:p>
    <w:p w:rsidR="00C0161E" w:rsidRPr="00CB1DFA" w:rsidRDefault="00C0161E" w:rsidP="00C0161E">
      <w:pPr>
        <w:rPr>
          <w:rFonts w:eastAsiaTheme="minorEastAsia"/>
          <w:b/>
          <w:color w:val="0070C0"/>
          <w:sz w:val="20"/>
          <w:szCs w:val="20"/>
        </w:rPr>
      </w:pPr>
    </w:p>
    <w:p w:rsidR="00C0161E" w:rsidRPr="00CB1DFA" w:rsidRDefault="00C0161E" w:rsidP="00C0161E">
      <w:pPr>
        <w:rPr>
          <w:rFonts w:eastAsiaTheme="minorEastAsia"/>
          <w:b/>
          <w:color w:val="00B05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  <w:sz w:val="20"/>
              <w:szCs w:val="20"/>
            </w:rPr>
            <m:t>x</m:t>
          </m:r>
          <m:r>
            <w:rPr>
              <w:rFonts w:ascii="Cambria Math" w:eastAsiaTheme="minorEastAsia" w:hAnsi="Cambria Math"/>
              <w:color w:val="00B050"/>
              <w:sz w:val="20"/>
              <w:szCs w:val="20"/>
            </w:rPr>
            <m:t>&gt;0=&gt;x=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00B050"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  <w:sz w:val="20"/>
                  <w:szCs w:val="20"/>
                </w:rPr>
                <m:t>10</m:t>
              </m:r>
            </m:sup>
          </m:sSup>
        </m:oMath>
      </m:oMathPara>
    </w:p>
    <w:p w:rsidR="00C0161E" w:rsidRPr="00CB1DFA" w:rsidRDefault="00C0161E" w:rsidP="00C0161E">
      <w:pPr>
        <w:rPr>
          <w:rFonts w:eastAsiaTheme="minorEastAsia"/>
          <w:b/>
          <w:sz w:val="20"/>
          <w:szCs w:val="20"/>
        </w:rPr>
      </w:pPr>
    </w:p>
    <w:p w:rsidR="00C0161E" w:rsidRPr="00CB1DFA" w:rsidRDefault="00C0161E" w:rsidP="00C0161E">
      <w:pPr>
        <w:ind w:left="360"/>
        <w:rPr>
          <w:rFonts w:eastAsiaTheme="minorEastAsia"/>
          <w:b/>
          <w:sz w:val="20"/>
          <w:szCs w:val="20"/>
        </w:rPr>
      </w:pPr>
    </w:p>
    <w:p w:rsidR="00C0161E" w:rsidRPr="00F93B22" w:rsidRDefault="00C0161E" w:rsidP="00C0161E">
      <w:pPr>
        <w:ind w:left="360"/>
        <w:rPr>
          <w:rFonts w:eastAsiaTheme="minorEastAsia"/>
          <w:b/>
          <w:color w:val="0070C0"/>
          <w:sz w:val="52"/>
          <w:szCs w:val="52"/>
        </w:rPr>
      </w:pPr>
    </w:p>
    <w:p w:rsidR="00783C06" w:rsidRDefault="00783C06"/>
    <w:sectPr w:rsidR="00783C06" w:rsidSect="00783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0161E"/>
    <w:rsid w:val="000779A2"/>
    <w:rsid w:val="00132E0D"/>
    <w:rsid w:val="00236066"/>
    <w:rsid w:val="004762A8"/>
    <w:rsid w:val="00783C06"/>
    <w:rsid w:val="0096398A"/>
    <w:rsid w:val="00965423"/>
    <w:rsid w:val="00AA372E"/>
    <w:rsid w:val="00B15DA3"/>
    <w:rsid w:val="00C0161E"/>
    <w:rsid w:val="00F5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61E"/>
  </w:style>
  <w:style w:type="paragraph" w:styleId="Nadpis1">
    <w:name w:val="heading 1"/>
    <w:basedOn w:val="Normln"/>
    <w:next w:val="Normln"/>
    <w:link w:val="Nadpis1Char"/>
    <w:uiPriority w:val="9"/>
    <w:qFormat/>
    <w:rsid w:val="00AA37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A37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37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A37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37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A37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A37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A372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1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CFD178-FB87-4D4C-87D1-A9AE3B7C6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1214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2013-01-14T08:35:00Z</dcterms:created>
  <dcterms:modified xsi:type="dcterms:W3CDTF">2013-01-14T08:35:00Z</dcterms:modified>
</cp:coreProperties>
</file>