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9BF" w:rsidRDefault="008819BF" w:rsidP="0017072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19B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5759450" cy="960112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70" t="9828" r="3670" b="7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6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9BF" w:rsidRDefault="008819BF" w:rsidP="001707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9BF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989013" cy="1446212"/>
            <wp:effectExtent l="19050" t="0" r="1587" b="0"/>
            <wp:docPr id="2" name="obrázek 2" descr="logo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" name="Picture 2" descr="logo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013" cy="1446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5506"/>
        <w:tblW w:w="99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4123"/>
        <w:gridCol w:w="5869"/>
      </w:tblGrid>
      <w:tr w:rsidR="008819BF" w:rsidRPr="00B053BE" w:rsidTr="008819BF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Projekt: </w:t>
            </w:r>
          </w:p>
        </w:tc>
        <w:tc>
          <w:tcPr>
            <w:tcW w:w="5869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OP VK 1.4 709998205</w:t>
            </w:r>
          </w:p>
        </w:tc>
      </w:tr>
      <w:tr w:rsidR="008819BF" w:rsidRPr="00B053BE" w:rsidTr="008819BF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5869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CZ.1.07/1.4.00/21.0440</w:t>
            </w:r>
          </w:p>
        </w:tc>
      </w:tr>
      <w:tr w:rsidR="008819BF" w:rsidRPr="00B053BE" w:rsidTr="008819BF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5869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Mgr. Alena </w:t>
            </w:r>
            <w:proofErr w:type="spellStart"/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Přibíková</w:t>
            </w:r>
            <w:proofErr w:type="spellEnd"/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8819BF" w:rsidRPr="00B053BE" w:rsidTr="008819BF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DUM: </w:t>
            </w:r>
          </w:p>
        </w:tc>
        <w:tc>
          <w:tcPr>
            <w:tcW w:w="5869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Ch8 -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21</w:t>
            </w:r>
          </w:p>
        </w:tc>
      </w:tr>
      <w:tr w:rsidR="008819BF" w:rsidRPr="00B053BE" w:rsidTr="008819BF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Datum ověření ve výuce: </w:t>
            </w:r>
          </w:p>
        </w:tc>
        <w:tc>
          <w:tcPr>
            <w:tcW w:w="5869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17. 2. 2011</w:t>
            </w:r>
          </w:p>
        </w:tc>
      </w:tr>
      <w:tr w:rsidR="008819BF" w:rsidRPr="00B053BE" w:rsidTr="008819BF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Ročník: </w:t>
            </w:r>
          </w:p>
        </w:tc>
        <w:tc>
          <w:tcPr>
            <w:tcW w:w="5869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8. </w:t>
            </w:r>
          </w:p>
        </w:tc>
      </w:tr>
      <w:tr w:rsidR="008819BF" w:rsidRPr="00B053BE" w:rsidTr="008819BF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5869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Člověk a příroda </w:t>
            </w:r>
          </w:p>
        </w:tc>
      </w:tr>
      <w:tr w:rsidR="008819BF" w:rsidRPr="00B053BE" w:rsidTr="008819BF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obor: </w:t>
            </w:r>
          </w:p>
        </w:tc>
        <w:tc>
          <w:tcPr>
            <w:tcW w:w="5869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Chemie </w:t>
            </w:r>
          </w:p>
        </w:tc>
      </w:tr>
      <w:tr w:rsidR="008819BF" w:rsidRPr="00B053BE" w:rsidTr="008819BF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Tematický okruh: </w:t>
            </w:r>
          </w:p>
        </w:tc>
        <w:tc>
          <w:tcPr>
            <w:tcW w:w="5869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Chemické prvky – základ přírody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8819BF" w:rsidRPr="00B053BE" w:rsidTr="008819BF">
        <w:trPr>
          <w:trHeight w:val="645"/>
        </w:trPr>
        <w:tc>
          <w:tcPr>
            <w:tcW w:w="4123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5869" w:type="dxa"/>
            <w:shd w:val="clear" w:color="auto" w:fill="auto"/>
            <w:hideMark/>
          </w:tcPr>
          <w:p w:rsidR="008819BF" w:rsidRPr="00B053BE" w:rsidRDefault="008819BF" w:rsidP="009F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Kovy, polokovy, nekovy</w:t>
            </w:r>
          </w:p>
        </w:tc>
      </w:tr>
    </w:tbl>
    <w:p w:rsidR="008819BF" w:rsidRDefault="008819BF" w:rsidP="001707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19BF" w:rsidRDefault="008819BF" w:rsidP="008819B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19BF">
        <w:rPr>
          <w:rFonts w:ascii="Times New Roman" w:hAnsi="Times New Roman" w:cs="Times New Roman"/>
          <w:b/>
          <w:sz w:val="28"/>
          <w:szCs w:val="28"/>
          <w:u w:val="single"/>
        </w:rPr>
        <w:t>Anotace:</w:t>
      </w:r>
    </w:p>
    <w:p w:rsidR="008819BF" w:rsidRDefault="008819BF" w:rsidP="008819B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Pracovní list – opakování základních pojmů o kovech, polokovech a nekovech</w:t>
      </w:r>
    </w:p>
    <w:p w:rsidR="008819BF" w:rsidRPr="008819BF" w:rsidRDefault="008819BF" w:rsidP="008819B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Práce s PSP</w:t>
      </w:r>
    </w:p>
    <w:p w:rsidR="008819BF" w:rsidRPr="008819BF" w:rsidRDefault="008819BF" w:rsidP="008819BF">
      <w:pPr>
        <w:rPr>
          <w:rFonts w:ascii="Times New Roman" w:hAnsi="Times New Roman" w:cs="Times New Roman"/>
          <w:sz w:val="28"/>
          <w:szCs w:val="28"/>
        </w:rPr>
      </w:pPr>
    </w:p>
    <w:p w:rsidR="008819BF" w:rsidRPr="008819BF" w:rsidRDefault="008819BF" w:rsidP="001707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19BF" w:rsidRDefault="008819BF" w:rsidP="0017072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D43E1" w:rsidRDefault="00170724" w:rsidP="0017072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072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Kovy, nekovy, polokovy</w:t>
      </w:r>
    </w:p>
    <w:p w:rsidR="00170724" w:rsidRPr="00170724" w:rsidRDefault="00170724" w:rsidP="0017072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0724">
        <w:rPr>
          <w:rFonts w:ascii="Times New Roman" w:hAnsi="Times New Roman" w:cs="Times New Roman"/>
          <w:b/>
          <w:sz w:val="24"/>
          <w:szCs w:val="24"/>
          <w:u w:val="single"/>
        </w:rPr>
        <w:t>Vyřeš křížovku a doplň tajenku:</w:t>
      </w:r>
    </w:p>
    <w:p w:rsidR="00170724" w:rsidRDefault="00170724" w:rsidP="00170724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…………………………. </w:t>
      </w:r>
      <w:proofErr w:type="gramStart"/>
      <w:r>
        <w:rPr>
          <w:rFonts w:ascii="Times New Roman" w:hAnsi="Times New Roman" w:cs="Times New Roman"/>
          <w:sz w:val="24"/>
          <w:szCs w:val="24"/>
        </w:rPr>
        <w:t>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kovem budoucnosti. Je to velmi těžký, stříbřitě bílý kov, chemicky mimořádně odolný, nereaguje s kyselinami ani s hydroxidy. Slouží k výrobě automobilových katalyzátorů.</w:t>
      </w:r>
    </w:p>
    <w:tbl>
      <w:tblPr>
        <w:tblpPr w:leftFromText="141" w:rightFromText="141" w:vertAnchor="text" w:horzAnchor="margin" w:tblpY="95"/>
        <w:tblW w:w="7150" w:type="dxa"/>
        <w:tblCellMar>
          <w:left w:w="70" w:type="dxa"/>
          <w:right w:w="70" w:type="dxa"/>
        </w:tblCellMar>
        <w:tblLook w:val="04A0"/>
      </w:tblPr>
      <w:tblGrid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</w:tblGrid>
      <w:tr w:rsidR="00170724" w:rsidRPr="00170724" w:rsidTr="00A0107C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170724" w:rsidRPr="00170724" w:rsidTr="00A0107C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70724" w:rsidRPr="00170724" w:rsidTr="00A0107C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70724" w:rsidRPr="00170724" w:rsidTr="00A0107C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70724" w:rsidRPr="00170724" w:rsidTr="00A0107C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70724" w:rsidRPr="00170724" w:rsidTr="00A0107C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170724" w:rsidRPr="00170724" w:rsidTr="00A0107C">
        <w:trPr>
          <w:trHeight w:val="610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724" w:rsidRPr="00170724" w:rsidRDefault="00170724" w:rsidP="0017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170724" w:rsidRDefault="00170724" w:rsidP="00170724">
      <w:pPr>
        <w:rPr>
          <w:rFonts w:ascii="Times New Roman" w:hAnsi="Times New Roman" w:cs="Times New Roman"/>
          <w:sz w:val="24"/>
          <w:szCs w:val="24"/>
        </w:rPr>
      </w:pPr>
    </w:p>
    <w:p w:rsidR="00170724" w:rsidRPr="00170724" w:rsidRDefault="00170724" w:rsidP="00170724">
      <w:pPr>
        <w:rPr>
          <w:rFonts w:ascii="Times New Roman" w:hAnsi="Times New Roman" w:cs="Times New Roman"/>
          <w:sz w:val="24"/>
          <w:szCs w:val="24"/>
        </w:rPr>
      </w:pPr>
    </w:p>
    <w:p w:rsidR="00170724" w:rsidRPr="00170724" w:rsidRDefault="00170724" w:rsidP="00170724">
      <w:pPr>
        <w:rPr>
          <w:rFonts w:ascii="Times New Roman" w:hAnsi="Times New Roman" w:cs="Times New Roman"/>
          <w:sz w:val="24"/>
          <w:szCs w:val="24"/>
        </w:rPr>
      </w:pPr>
    </w:p>
    <w:p w:rsidR="00170724" w:rsidRPr="00170724" w:rsidRDefault="00170724" w:rsidP="00170724">
      <w:pPr>
        <w:rPr>
          <w:rFonts w:ascii="Times New Roman" w:hAnsi="Times New Roman" w:cs="Times New Roman"/>
          <w:sz w:val="24"/>
          <w:szCs w:val="24"/>
        </w:rPr>
      </w:pPr>
    </w:p>
    <w:p w:rsidR="00170724" w:rsidRPr="00170724" w:rsidRDefault="00170724" w:rsidP="00170724">
      <w:pPr>
        <w:rPr>
          <w:rFonts w:ascii="Times New Roman" w:hAnsi="Times New Roman" w:cs="Times New Roman"/>
          <w:sz w:val="24"/>
          <w:szCs w:val="24"/>
        </w:rPr>
      </w:pPr>
    </w:p>
    <w:p w:rsidR="00170724" w:rsidRPr="00170724" w:rsidRDefault="00170724" w:rsidP="00170724">
      <w:pPr>
        <w:rPr>
          <w:rFonts w:ascii="Times New Roman" w:hAnsi="Times New Roman" w:cs="Times New Roman"/>
          <w:sz w:val="24"/>
          <w:szCs w:val="24"/>
        </w:rPr>
      </w:pPr>
    </w:p>
    <w:p w:rsidR="00170724" w:rsidRPr="00170724" w:rsidRDefault="00170724" w:rsidP="00170724">
      <w:pPr>
        <w:rPr>
          <w:rFonts w:ascii="Times New Roman" w:hAnsi="Times New Roman" w:cs="Times New Roman"/>
          <w:sz w:val="24"/>
          <w:szCs w:val="24"/>
        </w:rPr>
      </w:pPr>
    </w:p>
    <w:p w:rsidR="00170724" w:rsidRPr="00170724" w:rsidRDefault="00170724" w:rsidP="00170724">
      <w:pPr>
        <w:rPr>
          <w:rFonts w:ascii="Times New Roman" w:hAnsi="Times New Roman" w:cs="Times New Roman"/>
          <w:sz w:val="24"/>
          <w:szCs w:val="24"/>
        </w:rPr>
      </w:pPr>
    </w:p>
    <w:p w:rsidR="00170724" w:rsidRDefault="00170724" w:rsidP="00170724">
      <w:pPr>
        <w:rPr>
          <w:rFonts w:ascii="Times New Roman" w:hAnsi="Times New Roman" w:cs="Times New Roman"/>
          <w:sz w:val="24"/>
          <w:szCs w:val="24"/>
        </w:rPr>
      </w:pPr>
    </w:p>
    <w:p w:rsidR="00170724" w:rsidRDefault="00170724" w:rsidP="0017072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Používají se jako polovodiče</w:t>
      </w:r>
    </w:p>
    <w:p w:rsidR="00170724" w:rsidRDefault="00170724" w:rsidP="0017072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Slouží jako náplň do dýchacích přístrojů</w:t>
      </w:r>
    </w:p>
    <w:p w:rsidR="00170724" w:rsidRDefault="00170724" w:rsidP="0017072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Silně reaktivní kovy</w:t>
      </w:r>
    </w:p>
    <w:p w:rsidR="00170724" w:rsidRDefault="00170724" w:rsidP="0017072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Jediný kov v kapalném skupenství</w:t>
      </w:r>
    </w:p>
    <w:p w:rsidR="00170724" w:rsidRDefault="00170724" w:rsidP="0017072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Nejtvrdší nerost</w:t>
      </w:r>
    </w:p>
    <w:p w:rsidR="00170724" w:rsidRDefault="00170724" w:rsidP="0017072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Organické sloučeniny, které poškozují ozonovou vrstvu</w:t>
      </w:r>
    </w:p>
    <w:p w:rsidR="003709BB" w:rsidRDefault="00170724" w:rsidP="003709B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Prvky skupiny 17 (</w:t>
      </w:r>
      <w:proofErr w:type="gramStart"/>
      <w:r>
        <w:rPr>
          <w:rFonts w:ascii="Times New Roman" w:hAnsi="Times New Roman" w:cs="Times New Roman"/>
          <w:sz w:val="24"/>
          <w:szCs w:val="24"/>
        </w:rPr>
        <w:t>VII.A)</w:t>
      </w:r>
      <w:proofErr w:type="gramEnd"/>
    </w:p>
    <w:p w:rsidR="00A0107C" w:rsidRDefault="00A0107C" w:rsidP="00A0107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70724" w:rsidRPr="003709BB" w:rsidRDefault="003709BB" w:rsidP="003709B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  <w:r w:rsidR="00170724" w:rsidRPr="003709BB">
        <w:rPr>
          <w:rFonts w:ascii="Times New Roman" w:hAnsi="Times New Roman" w:cs="Times New Roman"/>
          <w:b/>
          <w:sz w:val="24"/>
          <w:szCs w:val="24"/>
          <w:u w:val="single"/>
        </w:rPr>
        <w:t>Zelenou</w:t>
      </w:r>
      <w:proofErr w:type="gramEnd"/>
      <w:r w:rsidR="00170724" w:rsidRPr="003709BB">
        <w:rPr>
          <w:rFonts w:ascii="Times New Roman" w:hAnsi="Times New Roman" w:cs="Times New Roman"/>
          <w:b/>
          <w:sz w:val="24"/>
          <w:szCs w:val="24"/>
          <w:u w:val="single"/>
        </w:rPr>
        <w:t xml:space="preserve"> barvou oz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nač kovy, modrou barvou nekovy</w:t>
      </w:r>
      <w:r w:rsidR="00170724" w:rsidRPr="003709BB">
        <w:rPr>
          <w:rFonts w:ascii="Times New Roman" w:hAnsi="Times New Roman" w:cs="Times New Roman"/>
          <w:b/>
          <w:sz w:val="24"/>
          <w:szCs w:val="24"/>
          <w:u w:val="single"/>
        </w:rPr>
        <w:t xml:space="preserve"> a červenou barvou polokovy</w:t>
      </w:r>
      <w:r w:rsidRPr="003709B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709BB" w:rsidRDefault="00F72EB6" w:rsidP="0017072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2" style="position:absolute;margin-left:25.65pt;margin-top:5.55pt;width:91.5pt;height:36pt;z-index:251658240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709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železo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9" style="position:absolute;margin-left:143.65pt;margin-top:5.55pt;width:91.5pt;height:36pt;z-index:251665408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sodík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55" style="position:absolute;margin-left:282.15pt;margin-top:5.55pt;width:91.5pt;height:36pt;z-index:251671552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křemík</w:t>
                  </w:r>
                </w:p>
              </w:txbxContent>
            </v:textbox>
          </v:oval>
        </w:pict>
      </w:r>
    </w:p>
    <w:p w:rsidR="003709BB" w:rsidRPr="003709BB" w:rsidRDefault="00F72EB6" w:rsidP="003709BB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54" style="position:absolute;margin-left:353.1pt;margin-top:19.15pt;width:91.5pt;height:36pt;z-index:251670528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měď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50" style="position:absolute;margin-left:235.15pt;margin-top:19.15pt;width:91.5pt;height:36pt;z-index:251666432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uhlík</w:t>
                  </w:r>
                </w:p>
              </w:txbxContent>
            </v:textbox>
          </v:oval>
        </w:pict>
      </w:r>
    </w:p>
    <w:p w:rsidR="003709BB" w:rsidRPr="003709BB" w:rsidRDefault="00F72EB6" w:rsidP="003709BB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6" style="position:absolute;margin-left:135.65pt;margin-top:5.95pt;width:91.5pt;height:36pt;z-index:251662336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selen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56" style="position:absolute;margin-left:.1pt;margin-top:5.95pt;width:91.5pt;height:36pt;z-index:251672576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709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chlor</w:t>
                  </w:r>
                </w:p>
              </w:txbxContent>
            </v:textbox>
          </v:oval>
        </w:pict>
      </w:r>
    </w:p>
    <w:p w:rsidR="003709BB" w:rsidRPr="003709BB" w:rsidRDefault="00F72EB6" w:rsidP="003709BB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53" style="position:absolute;margin-left:382.65pt;margin-top:16.05pt;width:91.5pt;height:36pt;z-index:251669504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neon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52" style="position:absolute;margin-left:279.65pt;margin-top:25.05pt;width:91.5pt;height:36pt;z-index:251668480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astat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4" style="position:absolute;margin-left:68.15pt;margin-top:16.05pt;width:91.5pt;height:36pt;z-index:251660288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bor</w:t>
                  </w:r>
                </w:p>
              </w:txbxContent>
            </v:textbox>
          </v:oval>
        </w:pict>
      </w:r>
    </w:p>
    <w:p w:rsidR="003709BB" w:rsidRPr="003709BB" w:rsidRDefault="00F72EB6" w:rsidP="003709BB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7" style="position:absolute;margin-left:179.65pt;margin-top:7.7pt;width:91.5pt;height:36pt;z-index:251663360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síra</w:t>
                  </w:r>
                </w:p>
              </w:txbxContent>
            </v:textbox>
          </v:oval>
        </w:pict>
      </w:r>
    </w:p>
    <w:p w:rsidR="003709BB" w:rsidRPr="003709BB" w:rsidRDefault="00F72EB6" w:rsidP="003709BB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51" style="position:absolute;margin-left:362.1pt;margin-top:9.35pt;width:91.5pt;height:36pt;z-index:251667456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stříbro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3" style="position:absolute;margin-left:6.65pt;margin-top:14.35pt;width:91.5pt;height:36pt;z-index:251659264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olovo</w:t>
                  </w:r>
                </w:p>
              </w:txbxContent>
            </v:textbox>
          </v:oval>
        </w:pict>
      </w:r>
    </w:p>
    <w:p w:rsidR="003709BB" w:rsidRDefault="00F72EB6" w:rsidP="003709BB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5" style="position:absolute;margin-left:122.15pt;margin-top:7.95pt;width:91.5pt;height:36pt;z-index:251661312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arsen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8" style="position:absolute;margin-left:239.65pt;margin-top:5.45pt;width:91.5pt;height:36pt;z-index:251664384">
            <v:textbox>
              <w:txbxContent>
                <w:p w:rsidR="003709BB" w:rsidRPr="003709BB" w:rsidRDefault="003709B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kyslík</w:t>
                  </w:r>
                </w:p>
              </w:txbxContent>
            </v:textbox>
          </v:oval>
        </w:pict>
      </w:r>
    </w:p>
    <w:p w:rsidR="00CB7DF3" w:rsidRDefault="00CB7DF3" w:rsidP="003709BB">
      <w:pPr>
        <w:rPr>
          <w:rFonts w:ascii="Times New Roman" w:hAnsi="Times New Roman" w:cs="Times New Roman"/>
          <w:sz w:val="24"/>
          <w:szCs w:val="24"/>
        </w:rPr>
      </w:pPr>
    </w:p>
    <w:p w:rsidR="003709BB" w:rsidRDefault="003709BB" w:rsidP="003709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 každému prvku doplň i jeho značku.</w:t>
      </w:r>
    </w:p>
    <w:p w:rsidR="003709BB" w:rsidRPr="00DD55A8" w:rsidRDefault="003709BB" w:rsidP="003709B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DD55A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3.Spoj</w:t>
      </w:r>
      <w:proofErr w:type="gramEnd"/>
      <w:r w:rsidRPr="00DD55A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D55A8" w:rsidRPr="00DD55A8">
        <w:rPr>
          <w:rFonts w:ascii="Times New Roman" w:hAnsi="Times New Roman" w:cs="Times New Roman"/>
          <w:b/>
          <w:sz w:val="24"/>
          <w:szCs w:val="24"/>
          <w:u w:val="single"/>
        </w:rPr>
        <w:t>čarou odpovídající dvojice:</w:t>
      </w:r>
      <w:r w:rsidR="00A0107C">
        <w:rPr>
          <w:rFonts w:ascii="Times New Roman" w:hAnsi="Times New Roman" w:cs="Times New Roman"/>
          <w:b/>
          <w:sz w:val="24"/>
          <w:szCs w:val="24"/>
          <w:u w:val="single"/>
        </w:rPr>
        <w:t xml:space="preserve"> (nebo je označ stejnou barvou)</w:t>
      </w:r>
    </w:p>
    <w:p w:rsidR="00803607" w:rsidRDefault="00F72EB6" w:rsidP="003709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72" style="position:absolute;margin-left:173.1pt;margin-top:293.95pt;width:306pt;height:30.5pt;z-index:251688960" arcsize="10923f">
            <v:textbox>
              <w:txbxContent>
                <w:p w:rsidR="00A0107C" w:rsidRPr="00A0107C" w:rsidRDefault="00A0107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Červenohnědý kov, výborně vede elektrický proud a teplo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71" style="position:absolute;margin-left:173.1pt;margin-top:253.95pt;width:306pt;height:29pt;z-index:251687936" arcsize="10923f">
            <v:textbox>
              <w:txbxContent>
                <w:p w:rsidR="00A0107C" w:rsidRPr="00A0107C" w:rsidRDefault="00A0107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Vzniká při bouřce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70" style="position:absolute;margin-left:173.1pt;margin-top:212.45pt;width:306pt;height:27pt;z-index:251686912" arcsize="10923f">
            <v:textbox>
              <w:txbxContent>
                <w:p w:rsidR="00A0107C" w:rsidRPr="00A0107C" w:rsidRDefault="00A0107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Nachází se v kostech a zubech, je obsažen v mléce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69" style="position:absolute;margin-left:173.1pt;margin-top:171.45pt;width:306pt;height:27.5pt;z-index:251685888" arcsize="10923f">
            <v:textbox>
              <w:txbxContent>
                <w:p w:rsidR="00A0107C" w:rsidRPr="00A0107C" w:rsidRDefault="00A0107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107C">
                    <w:rPr>
                      <w:rFonts w:ascii="Times New Roman" w:hAnsi="Times New Roman" w:cs="Times New Roman"/>
                      <w:sz w:val="24"/>
                      <w:szCs w:val="24"/>
                    </w:rPr>
                    <w:t>Má nejmenší hustotu ze všech prvků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68" style="position:absolute;margin-left:173.1pt;margin-top:131.45pt;width:306pt;height:28pt;z-index:251684864" arcsize="10923f">
            <v:textbox>
              <w:txbxContent>
                <w:p w:rsidR="00DD55A8" w:rsidRPr="00DD55A8" w:rsidRDefault="00DD55A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Snadno podléhá korozi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67" style="position:absolute;margin-left:173.1pt;margin-top:90.95pt;width:306pt;height:29pt;z-index:251683840" arcsize="10923f">
            <v:textbox>
              <w:txbxContent>
                <w:p w:rsidR="00DD55A8" w:rsidRPr="00DD55A8" w:rsidRDefault="00DD55A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Mají kovový lesk, vedou elektrický proud a teplo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66" style="position:absolute;margin-left:173.1pt;margin-top:46.95pt;width:306pt;height:29pt;z-index:251682816" arcsize="10923f">
            <v:textbox>
              <w:txbxContent>
                <w:p w:rsidR="00DD55A8" w:rsidRPr="00DD55A8" w:rsidRDefault="00DD55A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Používá se při výrobě surového železa a jako pevné palivo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57" style="position:absolute;margin-left:173.1pt;margin-top:6.95pt;width:306pt;height:28.5pt;z-index:251673600" arcsize="10923f">
            <v:textbox>
              <w:txbxContent>
                <w:p w:rsidR="00DD55A8" w:rsidRPr="00DD55A8" w:rsidRDefault="00DD55A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Mají charakteristický zápach a jsou zdraví škodlivé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59" style="position:absolute;margin-left:-15.9pt;margin-top:297.95pt;width:126pt;height:26.5pt;z-index:251675648" arcsize="10923f">
            <v:textbox>
              <w:txbxContent>
                <w:p w:rsidR="00DD55A8" w:rsidRPr="00DD55A8" w:rsidRDefault="00DD55A8" w:rsidP="00A0107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Vápník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60" style="position:absolute;margin-left:-15.9pt;margin-top:253.95pt;width:126pt;height:29pt;z-index:251676672" arcsize="10923f">
            <v:textbox>
              <w:txbxContent>
                <w:p w:rsidR="00DD55A8" w:rsidRPr="00DD55A8" w:rsidRDefault="00DD55A8" w:rsidP="00A0107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Měď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64" style="position:absolute;margin-left:-15.9pt;margin-top:212.45pt;width:126pt;height:27pt;z-index:251680768" arcsize="10923f">
            <v:textbox>
              <w:txbxContent>
                <w:p w:rsidR="00DD55A8" w:rsidRPr="00DD55A8" w:rsidRDefault="00DD55A8" w:rsidP="00A0107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Železo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63" style="position:absolute;margin-left:-15.9pt;margin-top:171.45pt;width:126pt;height:27.5pt;z-index:251679744" arcsize="10923f">
            <v:textbox>
              <w:txbxContent>
                <w:p w:rsidR="00DD55A8" w:rsidRPr="00DD55A8" w:rsidRDefault="00DD55A8" w:rsidP="00A0107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Koks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62" style="position:absolute;margin-left:-15.9pt;margin-top:131.45pt;width:126pt;height:28pt;z-index:251678720" arcsize="10923f">
            <v:textbox>
              <w:txbxContent>
                <w:p w:rsidR="00DD55A8" w:rsidRPr="00DD55A8" w:rsidRDefault="00DD55A8" w:rsidP="00A0107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Halogeny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61" style="position:absolute;margin-left:-15.9pt;margin-top:90.95pt;width:126pt;height:29pt;z-index:251677696" arcsize="10923f">
            <v:textbox>
              <w:txbxContent>
                <w:p w:rsidR="00DD55A8" w:rsidRPr="00DD55A8" w:rsidRDefault="00DD55A8" w:rsidP="00A0107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Ozon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58" style="position:absolute;margin-left:-13.4pt;margin-top:49.95pt;width:126pt;height:26pt;z-index:251674624" arcsize="10923f">
            <v:textbox>
              <w:txbxContent>
                <w:p w:rsidR="00DD55A8" w:rsidRPr="00DD55A8" w:rsidRDefault="00DD55A8" w:rsidP="00A0107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Vodík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65" style="position:absolute;margin-left:-13.4pt;margin-top:6.95pt;width:126pt;height:29.5pt;z-index:251681792" arcsize="10923f">
            <v:textbox>
              <w:txbxContent>
                <w:p w:rsidR="00DD55A8" w:rsidRPr="00DD55A8" w:rsidRDefault="00DD55A8" w:rsidP="00A0107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Kovy</w:t>
                  </w:r>
                </w:p>
              </w:txbxContent>
            </v:textbox>
          </v:roundrect>
        </w:pict>
      </w: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DD55A8" w:rsidRDefault="00DD55A8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819BF" w:rsidRDefault="008819BF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C20C63" w:rsidP="00C20C6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Řešení:                 </w:t>
      </w:r>
      <w:r w:rsidR="00803607" w:rsidRPr="00170724">
        <w:rPr>
          <w:rFonts w:ascii="Times New Roman" w:hAnsi="Times New Roman" w:cs="Times New Roman"/>
          <w:b/>
          <w:sz w:val="28"/>
          <w:szCs w:val="28"/>
          <w:u w:val="single"/>
        </w:rPr>
        <w:t>Kovy, nekovy, polokovy</w:t>
      </w:r>
    </w:p>
    <w:p w:rsidR="00803607" w:rsidRPr="00170724" w:rsidRDefault="00803607" w:rsidP="008036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0724">
        <w:rPr>
          <w:rFonts w:ascii="Times New Roman" w:hAnsi="Times New Roman" w:cs="Times New Roman"/>
          <w:b/>
          <w:sz w:val="24"/>
          <w:szCs w:val="24"/>
          <w:u w:val="single"/>
        </w:rPr>
        <w:t>Vyřeš křížovku a doplň tajenku:</w:t>
      </w:r>
    </w:p>
    <w:p w:rsidR="00803607" w:rsidRDefault="00803607" w:rsidP="00803607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Platina 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kovem budoucnosti. Je to velmi těžký, stříbřitě bílý kov, chemicky mimořádně odolný, nereaguje s kyselinami ani s hydroxidy. Slouží k výrobě automobilových katalyzátorů.</w:t>
      </w:r>
    </w:p>
    <w:tbl>
      <w:tblPr>
        <w:tblpPr w:leftFromText="141" w:rightFromText="141" w:vertAnchor="text" w:horzAnchor="margin" w:tblpY="95"/>
        <w:tblW w:w="7150" w:type="dxa"/>
        <w:tblCellMar>
          <w:left w:w="70" w:type="dxa"/>
          <w:right w:w="70" w:type="dxa"/>
        </w:tblCellMar>
        <w:tblLook w:val="04A0"/>
      </w:tblPr>
      <w:tblGrid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  <w:gridCol w:w="550"/>
      </w:tblGrid>
      <w:tr w:rsidR="00803607" w:rsidRPr="00170724" w:rsidTr="00F76F55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</w:tr>
      <w:tr w:rsidR="00803607" w:rsidRPr="00170724" w:rsidTr="00F76F55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Í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03607" w:rsidRPr="00170724" w:rsidTr="00F76F55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5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É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03607" w:rsidRPr="00170724" w:rsidTr="00F76F55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Ť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03607" w:rsidRPr="00170724" w:rsidTr="00F76F55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03607" w:rsidRPr="00170724" w:rsidTr="00F76F55">
        <w:trPr>
          <w:trHeight w:val="582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F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803607" w:rsidRPr="00170724" w:rsidTr="00F76F55">
        <w:trPr>
          <w:trHeight w:val="610"/>
        </w:trPr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10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G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1707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07" w:rsidRPr="00170724" w:rsidRDefault="00803607" w:rsidP="00F76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170724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170724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170724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170724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170724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170724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170724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 Používají se jako polovodiče</w:t>
      </w:r>
    </w:p>
    <w:p w:rsidR="00803607" w:rsidRDefault="00803607" w:rsidP="00803607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Slouží jako náplň do dýchacích přístrojů</w:t>
      </w:r>
    </w:p>
    <w:p w:rsidR="00803607" w:rsidRDefault="00803607" w:rsidP="00803607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Silně reaktivní kovy</w:t>
      </w:r>
    </w:p>
    <w:p w:rsidR="00803607" w:rsidRDefault="00803607" w:rsidP="0080360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Jediný kov v kapalném skupenství</w:t>
      </w:r>
    </w:p>
    <w:p w:rsidR="00803607" w:rsidRDefault="00803607" w:rsidP="0080360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Nejtvrdší nerost</w:t>
      </w:r>
    </w:p>
    <w:p w:rsidR="00803607" w:rsidRDefault="00803607" w:rsidP="0080360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Organické sloučeniny, které poškozují ozonovou vrstvu</w:t>
      </w:r>
    </w:p>
    <w:p w:rsidR="00803607" w:rsidRDefault="00803607" w:rsidP="0080360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Prvky skupiny 17 (</w:t>
      </w:r>
      <w:proofErr w:type="gramStart"/>
      <w:r>
        <w:rPr>
          <w:rFonts w:ascii="Times New Roman" w:hAnsi="Times New Roman" w:cs="Times New Roman"/>
          <w:sz w:val="24"/>
          <w:szCs w:val="24"/>
        </w:rPr>
        <w:t>VII.A)</w:t>
      </w:r>
      <w:proofErr w:type="gramEnd"/>
    </w:p>
    <w:p w:rsidR="00803607" w:rsidRDefault="00803607" w:rsidP="0080360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03607" w:rsidRPr="003709BB" w:rsidRDefault="00803607" w:rsidP="0080360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  <w:r w:rsidRPr="003709BB">
        <w:rPr>
          <w:rFonts w:ascii="Times New Roman" w:hAnsi="Times New Roman" w:cs="Times New Roman"/>
          <w:b/>
          <w:sz w:val="24"/>
          <w:szCs w:val="24"/>
          <w:u w:val="single"/>
        </w:rPr>
        <w:t>Zelenou</w:t>
      </w:r>
      <w:proofErr w:type="gramEnd"/>
      <w:r w:rsidRPr="003709BB">
        <w:rPr>
          <w:rFonts w:ascii="Times New Roman" w:hAnsi="Times New Roman" w:cs="Times New Roman"/>
          <w:b/>
          <w:sz w:val="24"/>
          <w:szCs w:val="24"/>
          <w:u w:val="single"/>
        </w:rPr>
        <w:t xml:space="preserve"> barvou oz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nač kovy, modrou barvou nekovy</w:t>
      </w:r>
      <w:r w:rsidRPr="003709BB">
        <w:rPr>
          <w:rFonts w:ascii="Times New Roman" w:hAnsi="Times New Roman" w:cs="Times New Roman"/>
          <w:b/>
          <w:sz w:val="24"/>
          <w:szCs w:val="24"/>
          <w:u w:val="single"/>
        </w:rPr>
        <w:t xml:space="preserve"> a červenou barvou polokovy:</w:t>
      </w:r>
    </w:p>
    <w:p w:rsidR="00803607" w:rsidRDefault="00F72EB6" w:rsidP="008036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103" style="position:absolute;margin-left:175.15pt;margin-top:17.55pt;width:91.5pt;height:36pt;z-index:251721728" fillcolor="#c2d69b [1942]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sodík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102" style="position:absolute;margin-left:37.65pt;margin-top:17.55pt;width:91.5pt;height:36pt;z-index:251720704" fillcolor="#c2d69b [1942]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709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železo</w:t>
                  </w:r>
                </w:p>
              </w:txbxContent>
            </v:textbox>
          </v:oval>
        </w:pict>
      </w:r>
    </w:p>
    <w:p w:rsidR="00803607" w:rsidRDefault="00F72EB6" w:rsidP="008036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104" style="position:absolute;margin-left:357.15pt;margin-top:1.45pt;width:91.5pt;height:36pt;z-index:251722752" fillcolor="red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křemík</w:t>
                  </w:r>
                </w:p>
              </w:txbxContent>
            </v:textbox>
          </v:oval>
        </w:pict>
      </w:r>
    </w:p>
    <w:p w:rsidR="00803607" w:rsidRDefault="00F72EB6" w:rsidP="00803607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80" style="position:absolute;margin-left:261.6pt;margin-top:11.6pt;width:91.5pt;height:36pt;z-index:251697152" fillcolor="#95b3d7 [1940]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uhlík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85" style="position:absolute;margin-left:-9.95pt;margin-top:11.6pt;width:91.5pt;height:36pt;z-index:251702272" fillcolor="#95b3d7 [1940]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709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chlor</w:t>
                  </w:r>
                </w:p>
              </w:txbxContent>
            </v:textbox>
          </v:oval>
        </w:pict>
      </w:r>
    </w:p>
    <w:p w:rsidR="00803607" w:rsidRDefault="00F72EB6" w:rsidP="00803607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84" style="position:absolute;margin-left:378.45pt;margin-top:14.8pt;width:91.5pt;height:36pt;z-index:251701248" fillcolor="#c2d69b [1942]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měď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77" style="position:absolute;margin-left:135.5pt;margin-top:8.2pt;width:91.5pt;height:36pt;z-index:251694080" fillcolor="red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selen</w:t>
                  </w:r>
                </w:p>
              </w:txbxContent>
            </v:textbox>
          </v:oval>
        </w:pict>
      </w: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3709BB" w:rsidRDefault="00F72EB6" w:rsidP="00803607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82" style="position:absolute;margin-left:296.65pt;margin-top:1.9pt;width:91.5pt;height:36pt;z-index:251699200" fillcolor="red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astat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78" style="position:absolute;margin-left:192.15pt;margin-top:5.9pt;width:91.5pt;height:36pt;z-index:251695104" fillcolor="#95b3d7 [1940]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síra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75" style="position:absolute;margin-left:44.15pt;margin-top:1.9pt;width:91.5pt;height:36pt;z-index:251692032" fillcolor="red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bor</w:t>
                  </w:r>
                </w:p>
              </w:txbxContent>
            </v:textbox>
          </v:oval>
        </w:pict>
      </w:r>
    </w:p>
    <w:p w:rsidR="00803607" w:rsidRPr="003709BB" w:rsidRDefault="00F72EB6" w:rsidP="00803607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83" style="position:absolute;margin-left:366.65pt;margin-top:8.05pt;width:91.5pt;height:36pt;z-index:251700224" fillcolor="#95b3d7 [1940]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neon</w:t>
                  </w:r>
                </w:p>
              </w:txbxContent>
            </v:textbox>
          </v:oval>
        </w:pict>
      </w:r>
    </w:p>
    <w:p w:rsidR="00803607" w:rsidRPr="003709BB" w:rsidRDefault="00F72EB6" w:rsidP="00803607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79" style="position:absolute;margin-left:236.65pt;margin-top:18.2pt;width:91.5pt;height:36pt;z-index:251696128" fillcolor="#95b3d7 [1940]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kyslík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76" style="position:absolute;margin-left:113.15pt;margin-top:21.2pt;width:91.5pt;height:36pt;z-index:251693056" fillcolor="red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arsen</w:t>
                  </w:r>
                </w:p>
              </w:txbxContent>
            </v:textbox>
          </v:oval>
        </w:pict>
      </w: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74" style="position:absolute;margin-left:-2.85pt;margin-top:7.25pt;width:91.5pt;height:36pt;z-index:251691008" fillcolor="#c2d69b [1942]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olovo</w:t>
                  </w:r>
                </w:p>
              </w:txbxContent>
            </v:textbox>
          </v:oval>
        </w:pict>
      </w:r>
    </w:p>
    <w:p w:rsidR="00803607" w:rsidRDefault="00F72EB6" w:rsidP="00803607">
      <w:pPr>
        <w:rPr>
          <w:rFonts w:ascii="Times New Roman" w:hAnsi="Times New Roman" w:cs="Times New Roman"/>
          <w:sz w:val="24"/>
          <w:szCs w:val="24"/>
        </w:rPr>
      </w:pPr>
      <w:r w:rsidRPr="00F72EB6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81" style="position:absolute;margin-left:340.1pt;margin-top:22.95pt;width:91.5pt;height:36pt;z-index:251698176" fillcolor="#c2d69b [1942]">
            <v:textbox>
              <w:txbxContent>
                <w:p w:rsidR="00803607" w:rsidRPr="003709BB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stříbro</w:t>
                  </w:r>
                </w:p>
              </w:txbxContent>
            </v:textbox>
          </v:oval>
        </w:pict>
      </w:r>
    </w:p>
    <w:p w:rsidR="00803607" w:rsidRPr="00DD55A8" w:rsidRDefault="00803607" w:rsidP="0080360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DD55A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3.Spoj</w:t>
      </w:r>
      <w:proofErr w:type="gramEnd"/>
      <w:r w:rsidRPr="00DD55A8">
        <w:rPr>
          <w:rFonts w:ascii="Times New Roman" w:hAnsi="Times New Roman" w:cs="Times New Roman"/>
          <w:b/>
          <w:sz w:val="24"/>
          <w:szCs w:val="24"/>
          <w:u w:val="single"/>
        </w:rPr>
        <w:t xml:space="preserve"> čarou odpovídající dvojice: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(nebo je označ stejnou barvou)</w:t>
      </w:r>
    </w:p>
    <w:p w:rsidR="00803607" w:rsidRDefault="00F72EB6" w:rsidP="008036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101" style="position:absolute;margin-left:173.1pt;margin-top:293.95pt;width:306pt;height:30.5pt;z-index:251719680" arcsize="10923f" fillcolor="#92cddc [1944]">
            <v:textbox>
              <w:txbxContent>
                <w:p w:rsidR="00803607" w:rsidRPr="00A0107C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Červenohnědý kov, výborně vede elektrický proud a teplo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100" style="position:absolute;margin-left:173.1pt;margin-top:253.95pt;width:306pt;height:29pt;z-index:251718656" arcsize="10923f" fillcolor="#d6e3bc [1302]">
            <v:textbox>
              <w:txbxContent>
                <w:p w:rsidR="00803607" w:rsidRPr="00A0107C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Vzniká při bouřce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99" style="position:absolute;margin-left:173.1pt;margin-top:212.45pt;width:306pt;height:27pt;z-index:251717632" arcsize="10923f">
            <v:textbox>
              <w:txbxContent>
                <w:p w:rsidR="00803607" w:rsidRPr="00A0107C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Nachází se v kostech a zubech, je obsažen v mléce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98" style="position:absolute;margin-left:173.1pt;margin-top:171.45pt;width:306pt;height:27.5pt;z-index:251716608" arcsize="10923f" fillcolor="#b8cce4 [1300]">
            <v:textbox>
              <w:txbxContent>
                <w:p w:rsidR="00803607" w:rsidRPr="00A0107C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107C">
                    <w:rPr>
                      <w:rFonts w:ascii="Times New Roman" w:hAnsi="Times New Roman" w:cs="Times New Roman"/>
                      <w:sz w:val="24"/>
                      <w:szCs w:val="24"/>
                    </w:rPr>
                    <w:t>Má nejmenší hustotu ze všech prvků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97" style="position:absolute;margin-left:173.1pt;margin-top:131.45pt;width:306pt;height:28pt;z-index:251715584" arcsize="10923f" fillcolor="#bfbfbf [2412]">
            <v:textbox>
              <w:txbxContent>
                <w:p w:rsidR="00803607" w:rsidRPr="00DD55A8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Snadno podléhá korozi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96" style="position:absolute;margin-left:173.1pt;margin-top:90.95pt;width:306pt;height:29pt;z-index:251714560" arcsize="10923f" fillcolor="#fbd4b4 [1305]">
            <v:textbox>
              <w:txbxContent>
                <w:p w:rsidR="00803607" w:rsidRPr="00DD55A8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Mají kovový lesk, vedou elektrický proud a teplo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95" style="position:absolute;margin-left:173.1pt;margin-top:46.95pt;width:306pt;height:29pt;z-index:251713536" arcsize="10923f" fillcolor="#00b0f0">
            <v:textbox>
              <w:txbxContent>
                <w:p w:rsidR="00803607" w:rsidRPr="00DD55A8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Používá se při výrobě surového železa a jako pevné palivo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86" style="position:absolute;margin-left:173.1pt;margin-top:7.1pt;width:306pt;height:28.5pt;z-index:251704320" arcsize="10923f" fillcolor="yellow">
            <v:textbox>
              <w:txbxContent>
                <w:p w:rsidR="00803607" w:rsidRPr="00DD55A8" w:rsidRDefault="00803607" w:rsidP="0080360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Mají charakteristický zápach a jsou zdraví škodlivé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88" style="position:absolute;margin-left:-15.9pt;margin-top:297.95pt;width:126pt;height:26.5pt;z-index:251706368" arcsize="10923f">
            <v:textbox>
              <w:txbxContent>
                <w:p w:rsidR="00803607" w:rsidRPr="00DD55A8" w:rsidRDefault="00803607" w:rsidP="008036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Vápník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89" style="position:absolute;margin-left:-15.9pt;margin-top:253.95pt;width:126pt;height:29pt;z-index:251707392" arcsize="10923f" fillcolor="#92cddc [1944]">
            <v:textbox>
              <w:txbxContent>
                <w:p w:rsidR="00803607" w:rsidRPr="00DD55A8" w:rsidRDefault="00803607" w:rsidP="008036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Měď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93" style="position:absolute;margin-left:-15.9pt;margin-top:212.45pt;width:126pt;height:27pt;z-index:251711488" arcsize="10923f" fillcolor="#a5a5a5 [2092]">
            <v:textbox>
              <w:txbxContent>
                <w:p w:rsidR="00803607" w:rsidRPr="00DD55A8" w:rsidRDefault="00803607" w:rsidP="008036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Železo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92" style="position:absolute;margin-left:-15.9pt;margin-top:171.45pt;width:126pt;height:27.5pt;z-index:251710464" arcsize="10923f" fillcolor="#00b0f0">
            <v:textbox>
              <w:txbxContent>
                <w:p w:rsidR="00803607" w:rsidRPr="00DD55A8" w:rsidRDefault="00803607" w:rsidP="008036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Koks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91" style="position:absolute;margin-left:-15.9pt;margin-top:131.45pt;width:126pt;height:28pt;z-index:251709440" arcsize="10923f" fillcolor="yellow">
            <v:textbox>
              <w:txbxContent>
                <w:p w:rsidR="00803607" w:rsidRPr="00DD55A8" w:rsidRDefault="00803607" w:rsidP="008036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Halogeny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90" style="position:absolute;margin-left:-15.9pt;margin-top:90.95pt;width:126pt;height:29pt;z-index:251708416" arcsize="10923f" fillcolor="#d6e3bc [1302]">
            <v:textbox>
              <w:txbxContent>
                <w:p w:rsidR="00803607" w:rsidRPr="00DD55A8" w:rsidRDefault="00803607" w:rsidP="008036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Ozon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87" style="position:absolute;margin-left:-13.4pt;margin-top:49.95pt;width:126pt;height:26pt;z-index:251705344" arcsize="10923f" fillcolor="#b8cce4 [1300]">
            <v:textbox>
              <w:txbxContent>
                <w:p w:rsidR="00803607" w:rsidRPr="00DD55A8" w:rsidRDefault="00803607" w:rsidP="008036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Vodík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oundrect id="_x0000_s1094" style="position:absolute;margin-left:-13.4pt;margin-top:7.1pt;width:126pt;height:29.5pt;z-index:251712512" arcsize="10923f" fillcolor="#fbd4b4 [1305]">
            <v:textbox>
              <w:txbxContent>
                <w:p w:rsidR="00803607" w:rsidRPr="00DD55A8" w:rsidRDefault="00803607" w:rsidP="008036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Kovy</w:t>
                  </w:r>
                </w:p>
              </w:txbxContent>
            </v:textbox>
          </v:roundrect>
        </w:pict>
      </w: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p w:rsidR="00803607" w:rsidRPr="00803607" w:rsidRDefault="00803607" w:rsidP="00803607">
      <w:pPr>
        <w:rPr>
          <w:rFonts w:ascii="Times New Roman" w:hAnsi="Times New Roman" w:cs="Times New Roman"/>
          <w:sz w:val="24"/>
          <w:szCs w:val="24"/>
        </w:rPr>
      </w:pPr>
    </w:p>
    <w:sectPr w:rsidR="00803607" w:rsidRPr="00803607" w:rsidSect="003709B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20F70"/>
    <w:multiLevelType w:val="hybridMultilevel"/>
    <w:tmpl w:val="8A567A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0334E"/>
    <w:multiLevelType w:val="hybridMultilevel"/>
    <w:tmpl w:val="D834D9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E33ADF"/>
    <w:multiLevelType w:val="hybridMultilevel"/>
    <w:tmpl w:val="69C08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C61B46"/>
    <w:multiLevelType w:val="hybridMultilevel"/>
    <w:tmpl w:val="69E863BE"/>
    <w:lvl w:ilvl="0" w:tplc="CBAE6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C5478E9"/>
    <w:multiLevelType w:val="hybridMultilevel"/>
    <w:tmpl w:val="63C4C6CE"/>
    <w:lvl w:ilvl="0" w:tplc="CEF4F2DC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0724"/>
    <w:rsid w:val="000D43E1"/>
    <w:rsid w:val="00170724"/>
    <w:rsid w:val="003709BB"/>
    <w:rsid w:val="007505AB"/>
    <w:rsid w:val="007D085E"/>
    <w:rsid w:val="00803607"/>
    <w:rsid w:val="008819BF"/>
    <w:rsid w:val="00A0107C"/>
    <w:rsid w:val="00C20C63"/>
    <w:rsid w:val="00CB7DF3"/>
    <w:rsid w:val="00DB6F3E"/>
    <w:rsid w:val="00DD55A8"/>
    <w:rsid w:val="00DE3473"/>
    <w:rsid w:val="00F72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3E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072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1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9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8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78378-335F-4676-935C-8C4E44E7E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321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Kovy, nekovy, polokovy</dc:title>
  <dc:subject>Chemie 8</dc:subject>
  <dc:creator>Přibíková</dc:creator>
  <cp:keywords/>
  <dc:description/>
  <cp:lastModifiedBy>Aleš</cp:lastModifiedBy>
  <cp:revision>4</cp:revision>
  <dcterms:created xsi:type="dcterms:W3CDTF">2011-06-21T19:31:00Z</dcterms:created>
  <dcterms:modified xsi:type="dcterms:W3CDTF">2012-12-28T15:38:00Z</dcterms:modified>
</cp:coreProperties>
</file>