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04" w:rsidRDefault="00C04004" w:rsidP="00C04004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004" w:rsidRDefault="00C04004" w:rsidP="00C040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04004" w:rsidRDefault="00C04004" w:rsidP="00C040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04004" w:rsidRDefault="00C04004" w:rsidP="00C040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04004" w:rsidRDefault="00C04004" w:rsidP="00C040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04004" w:rsidRDefault="00C04004" w:rsidP="00C040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04004" w:rsidRDefault="00C04004" w:rsidP="00C040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04004" w:rsidRDefault="00C04004" w:rsidP="00C040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04004" w:rsidRDefault="00C04004" w:rsidP="00C040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C04004" w:rsidRDefault="00C04004" w:rsidP="00C04004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C04004" w:rsidRDefault="00C04004" w:rsidP="00C0400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C04004" w:rsidRDefault="00C04004" w:rsidP="00C0400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C04004" w:rsidRPr="00A56827" w:rsidRDefault="00C04004" w:rsidP="00C0400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C04004" w:rsidRDefault="00C04004" w:rsidP="00C0400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VY_32_INOVACE_231.NEJ.34</w:t>
      </w:r>
    </w:p>
    <w:p w:rsidR="00C04004" w:rsidRPr="00A56827" w:rsidRDefault="00C04004" w:rsidP="00C04004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C04004" w:rsidRDefault="00C04004" w:rsidP="00C04004">
      <w:pPr>
        <w:jc w:val="center"/>
      </w:pPr>
      <w:proofErr w:type="spellStart"/>
      <w:r>
        <w:rPr>
          <w:sz w:val="40"/>
          <w:szCs w:val="40"/>
        </w:rPr>
        <w:t>Österreich</w:t>
      </w:r>
      <w:proofErr w:type="spellEnd"/>
      <w:r>
        <w:rPr>
          <w:sz w:val="40"/>
          <w:szCs w:val="40"/>
        </w:rPr>
        <w:t xml:space="preserve"> - </w:t>
      </w:r>
      <w:proofErr w:type="spellStart"/>
      <w:r>
        <w:rPr>
          <w:sz w:val="40"/>
          <w:szCs w:val="40"/>
        </w:rPr>
        <w:t>Aktivität</w:t>
      </w:r>
      <w:proofErr w:type="spellEnd"/>
      <w:r w:rsidRPr="003A2EAD">
        <w:rPr>
          <w:sz w:val="40"/>
          <w:szCs w:val="40"/>
        </w:rPr>
        <w:t xml:space="preserve"> </w:t>
      </w:r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2</w:t>
            </w:r>
            <w:r>
              <w:rPr>
                <w:rFonts w:ascii="Calibri" w:eastAsia="Calibri" w:hAnsi="Calibri" w:cs="Times New Roman"/>
                <w:sz w:val="32"/>
              </w:rPr>
              <w:t>31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NEJ.3</w:t>
            </w:r>
            <w:r w:rsidRPr="00634A5A">
              <w:rPr>
                <w:rFonts w:ascii="Calibri" w:eastAsia="Calibri" w:hAnsi="Calibri" w:cs="Times New Roman"/>
                <w:sz w:val="32"/>
              </w:rPr>
              <w:t>4</w:t>
            </w:r>
          </w:p>
        </w:tc>
      </w:tr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Německý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jazyk</w:t>
            </w:r>
          </w:p>
        </w:tc>
      </w:tr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C04004" w:rsidRPr="00433A03" w:rsidRDefault="00C04004" w:rsidP="0026029D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proofErr w:type="spellStart"/>
            <w:r>
              <w:rPr>
                <w:rFonts w:ascii="Calibri" w:eastAsia="Calibri" w:hAnsi="Calibri" w:cs="Times New Roman"/>
                <w:sz w:val="32"/>
              </w:rPr>
              <w:t>Österreich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>-</w:t>
            </w:r>
            <w:proofErr w:type="spellStart"/>
            <w:r w:rsidRPr="00433A03">
              <w:rPr>
                <w:rFonts w:ascii="Calibri" w:eastAsia="Calibri" w:hAnsi="Calibri" w:cs="Times New Roman"/>
                <w:sz w:val="32"/>
              </w:rPr>
              <w:t>Aktivität</w:t>
            </w:r>
            <w:proofErr w:type="spellEnd"/>
          </w:p>
        </w:tc>
      </w:tr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Mgr. </w:t>
            </w:r>
            <w:r>
              <w:rPr>
                <w:rFonts w:ascii="Calibri" w:eastAsia="Calibri" w:hAnsi="Calibri" w:cs="Times New Roman"/>
                <w:sz w:val="32"/>
              </w:rPr>
              <w:t>Eva Munduchová</w:t>
            </w:r>
          </w:p>
        </w:tc>
      </w:tr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C04004" w:rsidRPr="00634A5A" w:rsidRDefault="00C04004" w:rsidP="000D6D21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13</w:t>
            </w:r>
            <w:r w:rsidR="000D6D21">
              <w:rPr>
                <w:rFonts w:ascii="Calibri" w:eastAsia="Calibri" w:hAnsi="Calibri" w:cs="Times New Roman"/>
                <w:sz w:val="32"/>
              </w:rPr>
              <w:t>3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433A03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433A03">
              <w:rPr>
                <w:rFonts w:ascii="Calibri" w:eastAsia="Calibri" w:hAnsi="Calibri" w:cs="Times New Roman"/>
                <w:sz w:val="32"/>
                <w:szCs w:val="32"/>
              </w:rPr>
              <w:t>Licence materiálu:</w:t>
            </w:r>
          </w:p>
        </w:tc>
        <w:tc>
          <w:tcPr>
            <w:tcW w:w="6096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CC BY </w:t>
            </w:r>
          </w:p>
        </w:tc>
      </w:tr>
      <w:tr w:rsidR="00C04004" w:rsidRPr="00634A5A" w:rsidTr="0026029D">
        <w:trPr>
          <w:trHeight w:val="851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C04004" w:rsidRPr="00634A5A" w:rsidRDefault="00C04004" w:rsidP="00EF3645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</w:t>
            </w:r>
            <w:r w:rsidR="00EF3645">
              <w:rPr>
                <w:rFonts w:ascii="Calibri" w:eastAsia="Calibri" w:hAnsi="Calibri" w:cs="Times New Roman"/>
                <w:sz w:val="32"/>
              </w:rPr>
              <w:t>4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. </w:t>
            </w:r>
            <w:r>
              <w:rPr>
                <w:rFonts w:ascii="Calibri" w:eastAsia="Calibri" w:hAnsi="Calibri" w:cs="Times New Roman"/>
                <w:sz w:val="32"/>
              </w:rPr>
              <w:t>1</w:t>
            </w:r>
            <w:r w:rsidRPr="00634A5A">
              <w:rPr>
                <w:rFonts w:ascii="Calibri" w:eastAsia="Calibri" w:hAnsi="Calibri" w:cs="Times New Roman"/>
                <w:sz w:val="32"/>
              </w:rPr>
              <w:t>. 201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C04004" w:rsidRPr="00634A5A" w:rsidTr="0026029D">
        <w:trPr>
          <w:trHeight w:val="869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Rakousko, znalosti, fakta, aktivizace žáků, mluvení, porozumění slyšenému, psaní</w:t>
            </w:r>
          </w:p>
        </w:tc>
      </w:tr>
      <w:tr w:rsidR="00C04004" w:rsidRPr="00634A5A" w:rsidTr="0026029D">
        <w:trPr>
          <w:trHeight w:val="2962"/>
        </w:trPr>
        <w:tc>
          <w:tcPr>
            <w:tcW w:w="3510" w:type="dxa"/>
          </w:tcPr>
          <w:p w:rsidR="00C04004" w:rsidRPr="00634A5A" w:rsidRDefault="00C04004" w:rsidP="0026029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C04004" w:rsidRPr="003A2EAD" w:rsidRDefault="00C04004" w:rsidP="0026029D">
            <w:pPr>
              <w:spacing w:line="210" w:lineRule="atLeast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Výukový materiál </w:t>
            </w:r>
            <w:r w:rsidRPr="003A2EAD">
              <w:rPr>
                <w:color w:val="000000" w:themeColor="text1"/>
                <w:sz w:val="32"/>
                <w:szCs w:val="32"/>
              </w:rPr>
              <w:t>slouží k</w:t>
            </w:r>
            <w:r>
              <w:rPr>
                <w:color w:val="000000" w:themeColor="text1"/>
                <w:sz w:val="32"/>
                <w:szCs w:val="32"/>
              </w:rPr>
              <w:t xml:space="preserve"> aktivnímu</w:t>
            </w:r>
            <w:r w:rsidRPr="003A2EAD">
              <w:rPr>
                <w:color w:val="000000" w:themeColor="text1"/>
                <w:sz w:val="32"/>
                <w:szCs w:val="32"/>
              </w:rPr>
              <w:t> </w:t>
            </w:r>
            <w:r>
              <w:rPr>
                <w:color w:val="000000" w:themeColor="text1"/>
                <w:sz w:val="32"/>
                <w:szCs w:val="32"/>
              </w:rPr>
              <w:t>procvičení</w:t>
            </w:r>
            <w:r w:rsidRPr="003A2EAD">
              <w:rPr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color w:val="000000" w:themeColor="text1"/>
                <w:sz w:val="32"/>
                <w:szCs w:val="32"/>
              </w:rPr>
              <w:t xml:space="preserve">znalostí o Rakousku s využitím práce dvojic, skupin i jednotlivců. </w:t>
            </w:r>
            <w:r w:rsidRPr="003A2EAD">
              <w:rPr>
                <w:color w:val="000000" w:themeColor="text1"/>
                <w:sz w:val="32"/>
                <w:szCs w:val="32"/>
              </w:rPr>
              <w:t>Vhodné profilov</w:t>
            </w:r>
            <w:r>
              <w:rPr>
                <w:color w:val="000000" w:themeColor="text1"/>
                <w:sz w:val="32"/>
                <w:szCs w:val="32"/>
              </w:rPr>
              <w:t>ou</w:t>
            </w:r>
            <w:r w:rsidRPr="003A2EAD">
              <w:rPr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color w:val="000000" w:themeColor="text1"/>
                <w:sz w:val="32"/>
                <w:szCs w:val="32"/>
              </w:rPr>
              <w:t>část MZ</w:t>
            </w:r>
          </w:p>
          <w:p w:rsidR="00C04004" w:rsidRPr="003A2EAD" w:rsidRDefault="00C04004" w:rsidP="0026029D">
            <w:pPr>
              <w:spacing w:line="210" w:lineRule="atLeast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</w:tr>
    </w:tbl>
    <w:p w:rsidR="00C04004" w:rsidRDefault="00C04004" w:rsidP="00C04004"/>
    <w:p w:rsidR="00C04004" w:rsidRDefault="00BB559B" w:rsidP="00C04004">
      <w:r>
        <w:rPr>
          <w:noProof/>
          <w:lang w:eastAsia="cs-CZ"/>
        </w:rPr>
        <w:lastRenderedPageBreak/>
        <w:pict>
          <v:group id="_x0000_s1149" style="position:absolute;margin-left:8.65pt;margin-top:14.65pt;width:454.95pt;height:647.25pt;z-index:251655680" coordorigin="1138,1851" coordsize="9099,12120">
            <v:group id="_x0000_s1150" style="position:absolute;left:1138;top:1851;width:9099;height:3030" coordorigin="1138,1342" coordsize="9099,3030">
              <v:group id="_x0000_s1151" style="position:absolute;left:1138;top:1342;width:3033;height:3030" coordorigin="4437,1434" coordsize="3033,3030">
                <v:rect id="_x0000_s1152" style="position:absolute;left:4437;top:1434;width:3033;height:3030" fillcolor="#ff5050"/>
                <v:roundrect id="_x0000_s1153" style="position:absolute;left:4535;top:1537;width:2835;height:2835;mso-position-horizontal:center;mso-width-relative:margin;mso-height-relative:margin" arcsize="10923f">
                  <v:textbox style="mso-next-textbox:#_x0000_s1153">
                    <w:txbxContent>
                      <w:p w:rsidR="00C04004" w:rsidRPr="00C350F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Wo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liegt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Pr="00C350F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</w:p>
                      <w:p w:rsidR="00C04004" w:rsidRDefault="00C04004" w:rsidP="00C04004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 w:rsidRPr="00C350FB">
                          <w:rPr>
                            <w:rFonts w:ascii="Arial Narrow" w:hAnsi="Arial Narrow"/>
                            <w:b/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90" name="obrázek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</w:p>
                      <w:p w:rsidR="00C04004" w:rsidRPr="00C350FB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Im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südlichen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Mitteleuropa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54" style="position:absolute;left:4171;top:1342;width:3033;height:3030" coordorigin="4437,1434" coordsize="3033,3030">
                <v:rect id="_x0000_s1155" style="position:absolute;left:4437;top:1434;width:3033;height:3030" fillcolor="#ff5050"/>
                <v:roundrect id="_x0000_s1156" style="position:absolute;left:4535;top:1537;width:2835;height:2835;mso-position-horizontal:center;mso-width-relative:margin;mso-height-relative:margin" arcsize="10923f">
                  <v:textbox style="mso-next-textbox:#_x0000_s1156">
                    <w:txbxContent>
                      <w:p w:rsidR="00C04004" w:rsidRPr="00C350F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heißt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Hauptstadt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Österreichs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Pr="00C350F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</w:p>
                      <w:p w:rsidR="00C04004" w:rsidRDefault="00C04004" w:rsidP="00C04004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 w:rsidRPr="00C350FB">
                          <w:rPr>
                            <w:rFonts w:ascii="Arial Narrow" w:hAnsi="Arial Narrow"/>
                            <w:b/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91" name="obrázek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</w:p>
                      <w:p w:rsidR="00C04004" w:rsidRPr="00C350FB" w:rsidRDefault="00C04004" w:rsidP="00C04004">
                        <w:pPr>
                          <w:jc w:val="center"/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W</w:t>
                        </w:r>
                        <w:r w:rsidRPr="00C350FB">
                          <w:t>ien</w:t>
                        </w:r>
                        <w:proofErr w:type="spellEnd"/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Default="00C04004" w:rsidP="00C04004">
                        <w:proofErr w:type="spellStart"/>
                        <w:r>
                          <w:t>Wien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57" style="position:absolute;left:7204;top:1342;width:3033;height:3030" coordorigin="4437,1434" coordsize="3033,3030">
                <v:rect id="_x0000_s1158" style="position:absolute;left:4437;top:1434;width:3033;height:3030" fillcolor="#ff5050"/>
                <v:roundrect id="_x0000_s1159" style="position:absolute;left:4535;top:1537;width:2835;height:2835;mso-position-horizontal:center;mso-width-relative:margin;mso-height-relative:margin" arcsize="10923f">
                  <v:textbox style="mso-next-textbox:#_x0000_s1159">
                    <w:txbxContent>
                      <w:p w:rsidR="00C04004" w:rsidRDefault="00C04004" w:rsidP="00C04004"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viele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Einwohner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hat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92" name="obrázek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Über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8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Millionen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60" style="position:absolute;left:1138;top:4881;width:9099;height:3030" coordorigin="1138,1342" coordsize="9099,3030">
              <v:group id="_x0000_s1161" style="position:absolute;left:1138;top:1342;width:3033;height:3030" coordorigin="4437,1434" coordsize="3033,3030">
                <v:rect id="_x0000_s1162" style="position:absolute;left:4437;top:1434;width:3033;height:3030" fillcolor="#ff5050"/>
                <v:roundrect id="_x0000_s1163" style="position:absolute;left:4535;top:1537;width:2835;height:2835;mso-position-horizontal:center;mso-width-relative:margin;mso-height-relative:margin" arcsize="10923f">
                  <v:textbox style="mso-next-textbox:#_x0000_s1163">
                    <w:txbxContent>
                      <w:p w:rsidR="00C04004" w:rsidRPr="00C350F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Staatsform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hat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 w:rsidRPr="00C350FB">
                          <w:rPr>
                            <w:rFonts w:ascii="Arial Narrow" w:hAnsi="Arial Narrow"/>
                            <w:b/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93" name="obrázek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Neutrale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parlamentarisch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>-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demokratische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Bundesrepublik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64" style="position:absolute;left:4171;top:1342;width:3033;height:3030" coordorigin="4437,1434" coordsize="3033,3030">
                <v:rect id="_x0000_s1165" style="position:absolute;left:4437;top:1434;width:3033;height:3030" fillcolor="#ff5050"/>
                <v:roundrect id="_x0000_s1166" style="position:absolute;left:4535;top:1537;width:2835;height:2835;mso-position-horizontal:center;mso-width-relative:margin;mso-height-relative:margin" arcsize="10923f">
                  <v:textbox style="mso-next-textbox:#_x0000_s1166">
                    <w:txbxContent>
                      <w:p w:rsidR="00C04004" w:rsidRDefault="00C04004" w:rsidP="00C04004">
                        <w:pPr>
                          <w:rPr>
                            <w:b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b/>
                          </w:rPr>
                          <w:t>Amtssprache</w:t>
                        </w:r>
                        <w:proofErr w:type="spellEnd"/>
                        <w:r w:rsidRPr="00C350FB">
                          <w:rPr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94" name="obrázek 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Deutsch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67" style="position:absolute;left:7204;top:1342;width:3033;height:3030" coordorigin="4437,1434" coordsize="3033,3030">
                <v:rect id="_x0000_s1168" style="position:absolute;left:4437;top:1434;width:3033;height:3030" fillcolor="#ff5050"/>
                <v:roundrect id="_x0000_s1169" style="position:absolute;left:4535;top:1537;width:2835;height:2835;mso-position-horizontal:center;mso-width-relative:margin;mso-height-relative:margin" arcsize="10923f">
                  <v:textbox style="mso-next-textbox:#_x0000_s1169">
                    <w:txbxContent>
                      <w:p w:rsidR="00C04004" w:rsidRPr="00C350F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Nenne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größten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Städte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Österreichs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!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95" name="obrázek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Default="00C04004" w:rsidP="00C04004"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Wien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Pr="00C350FB">
                          <w:rPr>
                            <w:rFonts w:ascii="Arial Narrow" w:hAnsi="Arial Narrow"/>
                          </w:rPr>
                          <w:t>Graz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Pr="00C350FB">
                          <w:rPr>
                            <w:rFonts w:ascii="Arial Narrow" w:hAnsi="Arial Narrow"/>
                          </w:rPr>
                          <w:t>,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Linz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Pr="00C350FB">
                          <w:rPr>
                            <w:rFonts w:ascii="Arial Narrow" w:hAnsi="Arial Narrow"/>
                          </w:rPr>
                          <w:t>Salzburg, Innsbruck</w:t>
                        </w:r>
                      </w:p>
                    </w:txbxContent>
                  </v:textbox>
                </v:roundrect>
              </v:group>
            </v:group>
            <v:group id="_x0000_s1170" style="position:absolute;left:1138;top:7911;width:9099;height:3030" coordorigin="1138,1342" coordsize="9099,3030">
              <v:group id="_x0000_s1171" style="position:absolute;left:1138;top:1342;width:3033;height:3030" coordorigin="4437,1434" coordsize="3033,3030">
                <v:rect id="_x0000_s1172" style="position:absolute;left:4437;top:1434;width:3033;height:3030" fillcolor="#ff5050"/>
                <v:roundrect id="_x0000_s1173" style="position:absolute;left:4535;top:1537;width:2835;height:2835;mso-position-horizontal:center;mso-width-relative:margin;mso-height-relative:margin" arcsize="10923f">
                  <v:textbox style="mso-next-textbox:#_x0000_s1173">
                    <w:txbxContent>
                      <w:p w:rsidR="00C04004" w:rsidRDefault="00C04004" w:rsidP="00C04004"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Währung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gibt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es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hier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96" name="obrázek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C350FB">
                          <w:rPr>
                            <w:rFonts w:ascii="Arial Narrow" w:hAnsi="Arial Narrow"/>
                          </w:rPr>
                          <w:t>r  Euro (=100 Cent)</w:t>
                        </w:r>
                      </w:p>
                    </w:txbxContent>
                  </v:textbox>
                </v:roundrect>
              </v:group>
              <v:group id="_x0000_s1174" style="position:absolute;left:4171;top:1342;width:3033;height:3030" coordorigin="4437,1434" coordsize="3033,3030">
                <v:rect id="_x0000_s1175" style="position:absolute;left:4437;top:1434;width:3033;height:3030" fillcolor="#ff5050"/>
                <v:roundrect id="_x0000_s1176" style="position:absolute;left:4535;top:1537;width:2835;height:2835;mso-position-horizontal:center;mso-width-relative:margin;mso-height-relative:margin" arcsize="10923f">
                  <v:textbox style="mso-next-textbox:#_x0000_s1176">
                    <w:txbxContent>
                      <w:p w:rsidR="00C04004" w:rsidRPr="00C350F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Wann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Nationalfeiertag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97" name="obrázek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Am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26.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Oktober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77" style="position:absolute;left:7204;top:1342;width:3033;height:3030" coordorigin="4437,1434" coordsize="3033,3030">
                <v:rect id="_x0000_s1178" style="position:absolute;left:4437;top:1434;width:3033;height:3030" fillcolor="#ff5050"/>
                <v:roundrect id="_x0000_s1179" style="position:absolute;left:4535;top:1537;width:2835;height:2835;mso-position-horizontal:center;mso-width-relative:margin;mso-height-relative:margin" arcsize="10923f">
                  <v:textbox style="mso-next-textbox:#_x0000_s1179">
                    <w:txbxContent>
                      <w:p w:rsidR="00C04004" w:rsidRPr="00C350F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Seit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wann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ein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neutrales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Land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98" name="obrázek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Seit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dem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26.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Oktober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1955</w:t>
                        </w:r>
                      </w:p>
                    </w:txbxContent>
                  </v:textbox>
                </v:roundrect>
              </v:group>
            </v:group>
            <v:group id="_x0000_s1180" style="position:absolute;left:1138;top:10941;width:9099;height:3030" coordorigin="1138,1342" coordsize="9099,3030">
              <v:group id="_x0000_s1181" style="position:absolute;left:1138;top:1342;width:3033;height:3030" coordorigin="4437,1434" coordsize="3033,3030">
                <v:rect id="_x0000_s1182" style="position:absolute;left:4437;top:1434;width:3033;height:3030" fillcolor="#ff5050"/>
                <v:roundrect id="_x0000_s1183" style="position:absolute;left:4535;top:1537;width:2835;height:2835;mso-position-horizontal:center;mso-width-relative:margin;mso-height-relative:margin" arcsize="10923f">
                  <v:textbox style="mso-next-textbox:#_x0000_s1183">
                    <w:txbxContent>
                      <w:p w:rsidR="00C04004" w:rsidRPr="00C350F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sieht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Nationalflagge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aus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99" name="obrázek 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Drei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waagerechte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Streifen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 xml:space="preserve"> in Rot,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Weiß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</w:rPr>
                          <w:t>,Rot</w:t>
                        </w:r>
                      </w:p>
                    </w:txbxContent>
                  </v:textbox>
                </v:roundrect>
              </v:group>
              <v:group id="_x0000_s1184" style="position:absolute;left:4171;top:1342;width:3033;height:3030" coordorigin="4437,1434" coordsize="3033,3030">
                <v:rect id="_x0000_s1185" style="position:absolute;left:4437;top:1434;width:3033;height:3030" fillcolor="#ff5050"/>
                <v:roundrect id="_x0000_s1186" style="position:absolute;left:4535;top:1537;width:2835;height:2835;mso-position-horizontal:center;mso-width-relative:margin;mso-height-relative:margin" arcsize="10923f">
                  <v:textbox style="mso-next-textbox:#_x0000_s1186">
                    <w:txbxContent>
                      <w:p w:rsidR="00C04004" w:rsidRDefault="00C04004" w:rsidP="00C04004"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administrativ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gegliedert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100" name="obrázek 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C350FB">
                          <w:rPr>
                            <w:rFonts w:ascii="Arial Narrow" w:hAnsi="Arial Narrow"/>
                          </w:rPr>
                          <w:t xml:space="preserve">In 9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Bundesländer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87" style="position:absolute;left:7204;top:1342;width:3033;height:3030" coordorigin="4437,1434" coordsize="3033,3030">
                <v:rect id="_x0000_s1188" style="position:absolute;left:4437;top:1434;width:3033;height:3030" fillcolor="#ff5050"/>
                <v:roundrect id="_x0000_s1189" style="position:absolute;left:4535;top:1537;width:2835;height:2835;mso-position-horizontal:center;mso-width-relative:margin;mso-height-relative:margin" arcsize="10923f">
                  <v:textbox style="mso-next-textbox:#_x0000_s1189">
                    <w:txbxContent>
                      <w:p w:rsidR="00C04004" w:rsidRDefault="00C04004" w:rsidP="00C04004"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Wer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  <w:b/>
                          </w:rPr>
                          <w:t>Staatsoberhaupt</w:t>
                        </w:r>
                        <w:proofErr w:type="spellEnd"/>
                        <w:r w:rsidRPr="00C350F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101" name="obrázek 1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C350FB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C350FB">
                          <w:rPr>
                            <w:rFonts w:ascii="Arial Narrow" w:hAnsi="Arial Narrow"/>
                          </w:rPr>
                          <w:t xml:space="preserve">Der </w:t>
                        </w:r>
                        <w:proofErr w:type="spellStart"/>
                        <w:r w:rsidRPr="00C350FB">
                          <w:rPr>
                            <w:rFonts w:ascii="Arial Narrow" w:hAnsi="Arial Narrow"/>
                          </w:rPr>
                          <w:t>Präsident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  <w:r w:rsidR="00C04004">
        <w:br w:type="page"/>
      </w:r>
    </w:p>
    <w:p w:rsidR="00C04004" w:rsidRDefault="00BB559B" w:rsidP="00C04004">
      <w:r>
        <w:rPr>
          <w:noProof/>
          <w:lang w:eastAsia="cs-CZ"/>
        </w:rPr>
        <w:lastRenderedPageBreak/>
        <w:pict>
          <v:group id="_x0000_s1108" style="position:absolute;margin-left:-1.1pt;margin-top:-11.6pt;width:454.95pt;height:606pt;z-index:251659776" coordorigin="1138,1851" coordsize="9099,12120">
            <v:group id="_x0000_s1109" style="position:absolute;left:1138;top:1851;width:9099;height:3030" coordorigin="1138,1342" coordsize="9099,3030">
              <v:group id="_x0000_s1110" style="position:absolute;left:1138;top:1342;width:3033;height:3030" coordorigin="4437,1434" coordsize="3033,3030">
                <v:rect id="_x0000_s1111" style="position:absolute;left:4437;top:1434;width:3033;height:3030" fillcolor="#ff5050"/>
                <v:roundrect id="_x0000_s1112" style="position:absolute;left:4535;top:1537;width:2835;height:2835;mso-position-horizontal:center;mso-width-relative:margin;mso-height-relative:margin" arcsize="10923f">
                  <v:textbox style="mso-next-textbox:#_x0000_s1112">
                    <w:txbxContent>
                      <w:p w:rsidR="00C04004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Wer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steht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Spitze</w:t>
                        </w:r>
                        <w:proofErr w:type="spellEnd"/>
                        <w:r w:rsidRPr="00692D4C">
                          <w:t xml:space="preserve"> </w:t>
                        </w:r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der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Regierung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Pr="00692D4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64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692D4C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692D4C">
                          <w:rPr>
                            <w:rFonts w:ascii="Arial Narrow" w:hAnsi="Arial Narrow"/>
                          </w:rPr>
                          <w:t xml:space="preserve">Der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Bundeskanzler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13" style="position:absolute;left:4171;top:1342;width:3033;height:3030" coordorigin="4437,1434" coordsize="3033,3030">
                <v:rect id="_x0000_s1114" style="position:absolute;left:4437;top:1434;width:3033;height:3030" fillcolor="#ff5050"/>
                <v:roundrect id="_x0000_s1115" style="position:absolute;left:4535;top:1537;width:2835;height:2835;mso-position-horizontal:center;mso-width-relative:margin;mso-height-relative:margin" arcsize="10923f">
                  <v:textbox style="mso-next-textbox:#_x0000_s1115">
                    <w:txbxContent>
                      <w:p w:rsidR="00C04004" w:rsidRPr="00692D4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bildet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Oberfläche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Österreichs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Pr="0079177E" w:rsidRDefault="00C04004" w:rsidP="00C0400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9177E">
                          <w:rPr>
                            <w:noProof/>
                            <w:sz w:val="20"/>
                            <w:szCs w:val="20"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17" name="obrázek 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692D4C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692D4C">
                          <w:rPr>
                            <w:rFonts w:ascii="Arial Narrow" w:hAnsi="Arial Narrow"/>
                          </w:rPr>
                          <w:t xml:space="preserve">e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Alpen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>, s 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Alpenvorland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, s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Pannonische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Tiefland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, s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Marchfeld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, s 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Wiener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Becken</w:t>
                        </w:r>
                        <w:proofErr w:type="spellEnd"/>
                      </w:p>
                      <w:p w:rsidR="00C04004" w:rsidRDefault="00C04004" w:rsidP="00C04004">
                        <w:proofErr w:type="spellStart"/>
                        <w:r w:rsidRPr="0079177E">
                          <w:rPr>
                            <w:sz w:val="20"/>
                            <w:szCs w:val="20"/>
                          </w:rPr>
                          <w:t>Becken</w:t>
                        </w:r>
                        <w:proofErr w:type="spellEnd"/>
                      </w:p>
                      <w:p w:rsidR="00C04004" w:rsidRDefault="00C04004" w:rsidP="00C04004"/>
                      <w:p w:rsidR="00C04004" w:rsidRDefault="00C04004" w:rsidP="00C04004"/>
                      <w:p w:rsidR="00C04004" w:rsidRDefault="00C04004" w:rsidP="00C04004"/>
                    </w:txbxContent>
                  </v:textbox>
                </v:roundrect>
              </v:group>
              <v:group id="_x0000_s1116" style="position:absolute;left:7204;top:1342;width:3033;height:3030" coordorigin="4437,1434" coordsize="3033,3030">
                <v:rect id="_x0000_s1117" style="position:absolute;left:4437;top:1434;width:3033;height:3030" fillcolor="#ff5050"/>
                <v:roundrect id="_x0000_s1118" style="position:absolute;left:4535;top:1537;width:2835;height:2835;mso-position-horizontal:center;mso-width-relative:margin;mso-height-relative:margin" arcsize="10923f">
                  <v:textbox style="mso-next-textbox:#_x0000_s1118">
                    <w:txbxContent>
                      <w:p w:rsidR="00C04004" w:rsidRDefault="00C04004" w:rsidP="00C04004">
                        <w:pPr>
                          <w:rPr>
                            <w:b/>
                          </w:rPr>
                        </w:pP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heißt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höchste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b/>
                          </w:rPr>
                          <w:t>Berg</w:t>
                        </w:r>
                        <w:proofErr w:type="spellEnd"/>
                        <w:r w:rsidRPr="00692D4C">
                          <w:rPr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4" name="obrázek 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692D4C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692D4C">
                          <w:rPr>
                            <w:rFonts w:ascii="Arial Narrow" w:hAnsi="Arial Narrow"/>
                          </w:rPr>
                          <w:t xml:space="preserve">r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Großglockner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(3797 m)</w:t>
                        </w:r>
                      </w:p>
                    </w:txbxContent>
                  </v:textbox>
                </v:roundrect>
              </v:group>
            </v:group>
            <v:group id="_x0000_s1119" style="position:absolute;left:1138;top:4881;width:9099;height:3030" coordorigin="1138,1342" coordsize="9099,3030">
              <v:group id="_x0000_s1120" style="position:absolute;left:1138;top:1342;width:3033;height:3030" coordorigin="4437,1434" coordsize="3033,3030">
                <v:rect id="_x0000_s1121" style="position:absolute;left:4437;top:1434;width:3033;height:3030" fillcolor="#ff5050"/>
                <v:roundrect id="_x0000_s1122" style="position:absolute;left:4535;top:1537;width:2835;height:2835;mso-position-horizontal:center;mso-width-relative:margin;mso-height-relative:margin" arcsize="10923f">
                  <v:textbox style="mso-next-textbox:#_x0000_s1122">
                    <w:txbxContent>
                      <w:p w:rsidR="00C04004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heißt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bekannteste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Gletscher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19" name="obrázek 1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692D4C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692D4C">
                          <w:rPr>
                            <w:rFonts w:ascii="Arial Narrow" w:hAnsi="Arial Narrow"/>
                          </w:rPr>
                          <w:t xml:space="preserve">r 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Pasterze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(32 km2)</w:t>
                        </w:r>
                      </w:p>
                    </w:txbxContent>
                  </v:textbox>
                </v:roundrect>
              </v:group>
              <v:group id="_x0000_s1123" style="position:absolute;left:4171;top:1342;width:3033;height:3030" coordorigin="4437,1434" coordsize="3033,3030">
                <v:rect id="_x0000_s1124" style="position:absolute;left:4437;top:1434;width:3033;height:3030" fillcolor="#ff5050"/>
                <v:roundrect id="_x0000_s1125" style="position:absolute;left:4535;top:1537;width:2835;height:2835;mso-position-horizontal:center;mso-width-relative:margin;mso-height-relative:margin" arcsize="10923f">
                  <v:textbox style="mso-next-textbox:#_x0000_s1125">
                    <w:txbxContent>
                      <w:p w:rsidR="00C04004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Alpenpässse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am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bekanntesten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Pr="00692D4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0" name="obrázek 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r w:rsidRPr="00692D4C">
                          <w:rPr>
                            <w:rFonts w:ascii="Arial Narrow" w:hAnsi="Arial Narrow"/>
                          </w:rPr>
                          <w:t xml:space="preserve">r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Arlbergpass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,  </w:t>
                        </w:r>
                        <w:r w:rsidRPr="00692D4C">
                          <w:rPr>
                            <w:rFonts w:ascii="Arial Narrow" w:hAnsi="Arial Narrow"/>
                          </w:rPr>
                          <w:tab/>
                        </w:r>
                        <w:r w:rsidRPr="00692D4C">
                          <w:rPr>
                            <w:rFonts w:ascii="Arial Narrow" w:hAnsi="Arial Narrow"/>
                          </w:rPr>
                          <w:tab/>
                          <w:t xml:space="preserve"> 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Brennerpass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(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Tirol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>)</w:t>
                        </w:r>
                      </w:p>
                    </w:txbxContent>
                  </v:textbox>
                </v:roundrect>
              </v:group>
              <v:group id="_x0000_s1126" style="position:absolute;left:7204;top:1342;width:3033;height:3030" coordorigin="4437,1434" coordsize="3033,3030">
                <v:rect id="_x0000_s1127" style="position:absolute;left:4437;top:1434;width:3033;height:3030" fillcolor="#ff5050"/>
                <v:roundrect id="_x0000_s1128" style="position:absolute;left:4535;top:1537;width:2835;height:2835;mso-position-horizontal:center;mso-width-relative:margin;mso-height-relative:margin" arcsize="10923f">
                  <v:textbox style="mso-next-textbox:#_x0000_s1128">
                    <w:txbxContent>
                      <w:p w:rsidR="00C04004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heißt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wichtigste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Fluss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1" name="obrázek 2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692D4C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692D4C">
                          <w:rPr>
                            <w:rFonts w:ascii="Arial Narrow" w:hAnsi="Arial Narrow"/>
                          </w:rPr>
                          <w:t xml:space="preserve">Die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Donau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29" style="position:absolute;left:1138;top:7911;width:9099;height:3030" coordorigin="1138,1342" coordsize="9099,3030">
              <v:group id="_x0000_s1130" style="position:absolute;left:1138;top:1342;width:3033;height:3030" coordorigin="4437,1434" coordsize="3033,3030">
                <v:rect id="_x0000_s1131" style="position:absolute;left:4437;top:1434;width:3033;height:3030" fillcolor="#ff5050"/>
                <v:roundrect id="_x0000_s1132" style="position:absolute;left:4535;top:1537;width:2835;height:2835;mso-position-horizontal:center;mso-width-relative:margin;mso-height-relative:margin" arcsize="10923f">
                  <v:textbox style="mso-next-textbox:#_x0000_s1132">
                    <w:txbxContent>
                      <w:p w:rsidR="00C04004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Alpenflüsse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2" name="obrázek 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692D4C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692D4C">
                          <w:rPr>
                            <w:rFonts w:ascii="Arial Narrow" w:hAnsi="Arial Narrow"/>
                          </w:rPr>
                          <w:t xml:space="preserve">r  Inn, e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Salzach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,e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Traun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, e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Drau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, e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Enns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33" style="position:absolute;left:4171;top:1342;width:3033;height:3030" coordorigin="4437,1434" coordsize="3033,3030">
                <v:rect id="_x0000_s1134" style="position:absolute;left:4437;top:1434;width:3033;height:3030" fillcolor="#ff5050"/>
                <v:roundrect id="_x0000_s1135" style="position:absolute;left:4535;top:1537;width:2835;height:2835;mso-position-horizontal:center;mso-width-relative:margin;mso-height-relative:margin" arcsize="10923f">
                  <v:textbox style="mso-next-textbox:#_x0000_s1135">
                    <w:txbxContent>
                      <w:p w:rsidR="00C04004" w:rsidRPr="00692D4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Bedeutung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hat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Donau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3" name="obrázek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692D4C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Ein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wichtiger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Wasserweg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verbindet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 </w:t>
                        </w:r>
                        <w:proofErr w:type="spellStart"/>
                        <w:r w:rsidR="00D52502">
                          <w:rPr>
                            <w:rFonts w:ascii="Arial Narrow" w:hAnsi="Arial Narrow"/>
                          </w:rPr>
                          <w:t>Österreich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Pr="00692D4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mit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dem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Schwarzen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Meer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36" style="position:absolute;left:7204;top:1342;width:3033;height:3030" coordorigin="4437,1434" coordsize="3033,3030">
                <v:rect id="_x0000_s1137" style="position:absolute;left:4437;top:1434;width:3033;height:3030" fillcolor="#ff5050"/>
                <v:roundrect id="_x0000_s1138" style="position:absolute;left:4535;top:1537;width:2835;height:2835;mso-position-horizontal:center;mso-width-relative:margin;mso-height-relative:margin" arcsize="10923f">
                  <v:textbox style="mso-next-textbox:#_x0000_s1138">
                    <w:txbxContent>
                      <w:p w:rsidR="00C04004" w:rsidRPr="00692D4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Wozu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werden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Alpenflüsse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  <w:b/>
                          </w:rPr>
                          <w:t>ausgenützt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4" name="obrázek 2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Zur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Produktion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der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Elektroenergie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(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viele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92D4C">
                          <w:rPr>
                            <w:rFonts w:ascii="Arial Narrow" w:hAnsi="Arial Narrow"/>
                          </w:rPr>
                          <w:t>Wasserkraftwerke</w:t>
                        </w:r>
                        <w:proofErr w:type="spellEnd"/>
                        <w:r w:rsidRPr="00692D4C">
                          <w:rPr>
                            <w:rFonts w:ascii="Arial Narrow" w:hAnsi="Arial Narrow"/>
                          </w:rPr>
                          <w:t>)</w:t>
                        </w:r>
                      </w:p>
                    </w:txbxContent>
                  </v:textbox>
                </v:roundrect>
              </v:group>
            </v:group>
            <v:group id="_x0000_s1139" style="position:absolute;left:1138;top:10941;width:9099;height:3030" coordorigin="1138,1342" coordsize="9099,3030">
              <v:group id="_x0000_s1140" style="position:absolute;left:1138;top:1342;width:3033;height:3030" coordorigin="4437,1434" coordsize="3033,3030">
                <v:rect id="_x0000_s1141" style="position:absolute;left:4437;top:1434;width:3033;height:3030" fillcolor="#ff5050"/>
                <v:roundrect id="_x0000_s1142" style="position:absolute;left:4535;top:1537;width:2835;height:2835;mso-position-horizontal:center;mso-width-relative:margin;mso-height-relative:margin" arcsize="10923f">
                  <v:textbox style="mso-next-textbox:#_x0000_s1142">
                    <w:txbxContent>
                      <w:p w:rsidR="00C04004" w:rsidRDefault="00C04004" w:rsidP="00C04004"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Seen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im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Salzkammergut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5" name="obrázek 2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7C45A3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7C45A3">
                          <w:rPr>
                            <w:rFonts w:ascii="Arial Narrow" w:hAnsi="Arial Narrow"/>
                          </w:rPr>
                          <w:t xml:space="preserve">r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</w:rPr>
                          <w:t>Attersee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</w:rPr>
                          <w:t>Mondsee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</w:rPr>
                          <w:t>Wolfgansee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</w:rPr>
                          <w:t>,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</w:rPr>
                          <w:t>Traunsee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43" style="position:absolute;left:4171;top:1342;width:3033;height:3030" coordorigin="4437,1434" coordsize="3033,3030">
                <v:rect id="_x0000_s1144" style="position:absolute;left:4437;top:1434;width:3033;height:3030" fillcolor="#ff5050"/>
                <v:roundrect id="_x0000_s1145" style="position:absolute;left:4535;top:1537;width:2835;height:2835;mso-position-horizontal:center;mso-width-relative:margin;mso-height-relative:margin" arcsize="10923f">
                  <v:textbox style="mso-next-textbox:#_x0000_s1145">
                    <w:txbxContent>
                      <w:p w:rsidR="00C04004" w:rsidRDefault="00C04004" w:rsidP="00C04004"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heißt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größte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See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6" name="obrázek 2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7C45A3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7C45A3">
                          <w:rPr>
                            <w:rFonts w:ascii="Arial Narrow" w:hAnsi="Arial Narrow"/>
                          </w:rPr>
                          <w:t xml:space="preserve">r 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</w:rPr>
                          <w:t>Neusiedler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</w:rPr>
                          <w:t>See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</w:rPr>
                          <w:t xml:space="preserve">   in Burgenland</w:t>
                        </w:r>
                      </w:p>
                    </w:txbxContent>
                  </v:textbox>
                </v:roundrect>
              </v:group>
              <v:group id="_x0000_s1146" style="position:absolute;left:7204;top:1342;width:3033;height:3030" coordorigin="4437,1434" coordsize="3033,3030">
                <v:rect id="_x0000_s1147" style="position:absolute;left:4437;top:1434;width:3033;height:3030" fillcolor="#ff5050"/>
                <v:roundrect id="_x0000_s1148" style="position:absolute;left:4535;top:1537;width:2835;height:2835;mso-position-horizontal:center;mso-width-relative:margin;mso-height-relative:margin" arcsize="10923f">
                  <v:textbox style="mso-next-textbox:#_x0000_s1148">
                    <w:txbxContent>
                      <w:p w:rsidR="00C04004" w:rsidRPr="007C45A3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Mit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vielen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</w:rPr>
                          <w:t xml:space="preserve"> 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Staaten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hat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gemeinsame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C45A3">
                          <w:rPr>
                            <w:rFonts w:ascii="Arial Narrow" w:hAnsi="Arial Narrow"/>
                            <w:b/>
                          </w:rPr>
                          <w:t>Grenze</w:t>
                        </w:r>
                        <w:proofErr w:type="spellEnd"/>
                        <w:r w:rsidRPr="007C45A3">
                          <w:rPr>
                            <w:rFonts w:ascii="Arial Narrow" w:hAnsi="Arial Narrow"/>
                            <w:b/>
                          </w:rPr>
                          <w:t xml:space="preserve">? 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7" name="obrázek 2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7C45A3" w:rsidRDefault="00C37720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>
                          <w:rPr>
                            <w:rFonts w:ascii="Arial Narrow" w:hAnsi="Arial Narrow"/>
                          </w:rPr>
                          <w:t>A</w:t>
                        </w:r>
                        <w:r w:rsidR="00C04004" w:rsidRPr="007C45A3">
                          <w:rPr>
                            <w:rFonts w:ascii="Arial Narrow" w:hAnsi="Arial Narrow"/>
                          </w:rPr>
                          <w:t>cht</w:t>
                        </w:r>
                        <w:proofErr w:type="spellEnd"/>
                      </w:p>
                      <w:p w:rsidR="00C04004" w:rsidRDefault="00C04004" w:rsidP="00C04004"/>
                    </w:txbxContent>
                  </v:textbox>
                </v:roundrect>
              </v:group>
            </v:group>
          </v:group>
        </w:pict>
      </w:r>
    </w:p>
    <w:p w:rsidR="00C04004" w:rsidRDefault="00C04004" w:rsidP="00C04004">
      <w:r>
        <w:br w:type="page"/>
      </w:r>
    </w:p>
    <w:p w:rsidR="00C04004" w:rsidRDefault="00BB559B" w:rsidP="00C04004">
      <w:r>
        <w:rPr>
          <w:noProof/>
          <w:lang w:eastAsia="cs-CZ"/>
        </w:rPr>
        <w:lastRenderedPageBreak/>
        <w:pict>
          <v:group id="_x0000_s1067" style="position:absolute;margin-left:1.05pt;margin-top:.4pt;width:454.95pt;height:606pt;z-index:251658752" coordorigin="1138,1851" coordsize="9099,12120">
            <v:group id="_x0000_s1068" style="position:absolute;left:1138;top:1851;width:9099;height:3030" coordorigin="1138,1342" coordsize="9099,3030">
              <v:group id="_x0000_s1069" style="position:absolute;left:1138;top:1342;width:3033;height:3030" coordorigin="4437,1434" coordsize="3033,3030">
                <v:rect id="_x0000_s1070" style="position:absolute;left:4437;top:1434;width:3033;height:3030" fillcolor="#ff5050"/>
                <v:roundrect id="_x0000_s1071" style="position:absolute;left:4535;top:1537;width:2835;height:2835;mso-position-horizontal:center;mso-width-relative:margin;mso-height-relative:margin" arcsize="10923f">
                  <v:textbox style="mso-next-textbox:#_x0000_s1071">
                    <w:txbxContent>
                      <w:p w:rsidR="00C04004" w:rsidRDefault="00C04004" w:rsidP="00C04004"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Länder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grenzt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im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Osten?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8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FA6A82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Ungarn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und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Slowakei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72" style="position:absolute;left:4171;top:1342;width:3033;height:3030" coordorigin="4437,1434" coordsize="3033,3030">
                <v:rect id="_x0000_s1073" style="position:absolute;left:4437;top:1434;width:3033;height:3030" fillcolor="#ff5050"/>
                <v:roundrect id="_x0000_s1074" style="position:absolute;left:4535;top:1537;width:2835;height:2835;mso-position-horizontal:center;mso-width-relative:margin;mso-height-relative:margin" arcsize="10923f">
                  <v:textbox style="mso-next-textbox:#_x0000_s1074">
                    <w:txbxContent>
                      <w:p w:rsidR="00C04004" w:rsidRPr="00FA6A82" w:rsidRDefault="00C04004" w:rsidP="00C04004">
                        <w:pPr>
                          <w:rPr>
                            <w:b/>
                          </w:rPr>
                        </w:pP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Länder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grenzt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im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Süden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A8473F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29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FA6A82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</w:p>
                      <w:p w:rsidR="00C04004" w:rsidRPr="00FA6A82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Slowenien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und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Italien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75" style="position:absolute;left:7204;top:1342;width:3033;height:3030" coordorigin="4437,1434" coordsize="3033,3030">
                <v:rect id="_x0000_s1076" style="position:absolute;left:4437;top:1434;width:3033;height:3030" fillcolor="#ff5050"/>
                <v:roundrect id="_x0000_s1077" style="position:absolute;left:4535;top:1537;width:2835;height:2835;mso-position-horizontal:center;mso-width-relative:margin;mso-height-relative:margin" arcsize="10923f">
                  <v:textbox style="mso-next-textbox:#_x0000_s1077">
                    <w:txbxContent>
                      <w:p w:rsidR="00C04004" w:rsidRPr="00FA6A82" w:rsidRDefault="00C04004" w:rsidP="00C04004">
                        <w:pPr>
                          <w:rPr>
                            <w:b/>
                          </w:rPr>
                        </w:pP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Länder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grenzt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im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Westen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A8473F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0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FA6A82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Schweiz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und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Liechtestein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78" style="position:absolute;left:1138;top:4881;width:9099;height:3030" coordorigin="1138,1342" coordsize="9099,3030">
              <v:group id="_x0000_s1079" style="position:absolute;left:1138;top:1342;width:3033;height:3030" coordorigin="4437,1434" coordsize="3033,3030">
                <v:rect id="_x0000_s1080" style="position:absolute;left:4437;top:1434;width:3033;height:3030" fillcolor="#ff5050"/>
                <v:roundrect id="_x0000_s1081" style="position:absolute;left:4535;top:1537;width:2835;height:2835;mso-position-horizontal:center;mso-width-relative:margin;mso-height-relative:margin" arcsize="10923f">
                  <v:textbox style="mso-next-textbox:#_x0000_s1081">
                    <w:txbxContent>
                      <w:p w:rsidR="00C04004" w:rsidRDefault="00C04004" w:rsidP="00C04004"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Länder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grenzt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im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Norden</w:t>
                        </w:r>
                        <w:proofErr w:type="spellEnd"/>
                        <w: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A8473F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1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FA6A82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Deutschland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und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Tschechien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82" style="position:absolute;left:4171;top:1342;width:3033;height:3030" coordorigin="4437,1434" coordsize="3033,3030">
                <v:rect id="_x0000_s1083" style="position:absolute;left:4437;top:1434;width:3033;height:3030" fillcolor="#ff5050"/>
                <v:roundrect id="_x0000_s1084" style="position:absolute;left:4535;top:1537;width:2835;height:2835;mso-position-horizontal:center;mso-width-relative:margin;mso-height-relative:margin" arcsize="10923f">
                  <v:textbox style="mso-next-textbox:#_x0000_s1084">
                    <w:txbxContent>
                      <w:p w:rsidR="00C04004" w:rsidRDefault="00C04004" w:rsidP="00C04004"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Bundesländer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grenzen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Tschechien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FB3F9D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2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Default="00C04004" w:rsidP="00C04004">
                        <w:pPr>
                          <w:jc w:val="center"/>
                        </w:pP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Oberösterreich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und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Niederösterreich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85" style="position:absolute;left:7204;top:1342;width:3033;height:3030" coordorigin="4437,1434" coordsize="3033,3030">
                <v:rect id="_x0000_s1086" style="position:absolute;left:4437;top:1434;width:3033;height:3030" fillcolor="#ff5050"/>
                <v:roundrect id="_x0000_s1087" style="position:absolute;left:4535;top:1537;width:2835;height:2835;mso-position-horizontal:center;mso-width-relative:margin;mso-height-relative:margin" arcsize="10923f">
                  <v:textbox style="mso-next-textbox:#_x0000_s1087">
                    <w:txbxContent>
                      <w:p w:rsidR="00C04004" w:rsidRDefault="00C04004" w:rsidP="00C04004"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Bundesländer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am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  <w:b/>
                          </w:rPr>
                          <w:t>kleinsten</w:t>
                        </w:r>
                        <w:proofErr w:type="spellEnd"/>
                        <w:r w:rsidRPr="00FA6A82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A40381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3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FA6A82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FA6A82">
                          <w:rPr>
                            <w:rFonts w:ascii="Arial Narrow" w:hAnsi="Arial Narrow"/>
                          </w:rPr>
                          <w:t xml:space="preserve">Burgenland, </w:t>
                        </w:r>
                        <w:proofErr w:type="spellStart"/>
                        <w:r w:rsidRPr="00FA6A82">
                          <w:rPr>
                            <w:rFonts w:ascii="Arial Narrow" w:hAnsi="Arial Narrow"/>
                          </w:rPr>
                          <w:t>Vorarlberg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88" style="position:absolute;left:1138;top:7911;width:9099;height:3030" coordorigin="1138,1342" coordsize="9099,3030">
              <v:group id="_x0000_s1089" style="position:absolute;left:1138;top:1342;width:3033;height:3030" coordorigin="4437,1434" coordsize="3033,3030">
                <v:rect id="_x0000_s1090" style="position:absolute;left:4437;top:1434;width:3033;height:3030" fillcolor="#ff5050"/>
                <v:roundrect id="_x0000_s1091" style="position:absolute;left:4535;top:1537;width:2835;height:2835;mso-position-horizontal:center;mso-width-relative:margin;mso-height-relative:margin" arcsize="10923f">
                  <v:textbox style="mso-next-textbox:#_x0000_s1091">
                    <w:txbxContent>
                      <w:p w:rsidR="00C04004" w:rsidRPr="000A7F43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Welches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Bundesland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liegt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am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südlichsten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5718EA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4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0A7F43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Kärnten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92" style="position:absolute;left:4171;top:1342;width:3033;height:3030" coordorigin="4437,1434" coordsize="3033,3030">
                <v:rect id="_x0000_s1093" style="position:absolute;left:4437;top:1434;width:3033;height:3030" fillcolor="#ff5050"/>
                <v:roundrect id="_x0000_s1094" style="position:absolute;left:4535;top:1537;width:2835;height:2835;mso-position-horizontal:center;mso-width-relative:margin;mso-height-relative:margin" arcsize="10923f">
                  <v:textbox style="mso-next-textbox:#_x0000_s1094">
                    <w:txbxContent>
                      <w:p w:rsidR="00C04004" w:rsidRPr="000A7F43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In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welchem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Bundesland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Haupstadt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Innsbruck?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05100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5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</w:p>
                      <w:p w:rsidR="00C04004" w:rsidRPr="000A7F43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Tirol</w:t>
                        </w:r>
                        <w:proofErr w:type="spellEnd"/>
                      </w:p>
                      <w:p w:rsidR="00C04004" w:rsidRDefault="00C04004" w:rsidP="00C04004"/>
                    </w:txbxContent>
                  </v:textbox>
                </v:roundrect>
              </v:group>
              <v:group id="_x0000_s1095" style="position:absolute;left:7204;top:1342;width:3033;height:3030" coordorigin="4437,1434" coordsize="3033,3030">
                <v:rect id="_x0000_s1096" style="position:absolute;left:4437;top:1434;width:3033;height:3030" fillcolor="#ff5050"/>
                <v:roundrect id="_x0000_s1097" style="position:absolute;left:4535;top:1537;width:2835;height:2835;mso-position-horizontal:center;mso-width-relative:margin;mso-height-relative:margin" arcsize="10923f">
                  <v:textbox style="mso-next-textbox:#_x0000_s1097">
                    <w:txbxContent>
                      <w:p w:rsidR="00C04004" w:rsidRPr="000A7F43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Welches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Bundesland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trägt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denselben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Namen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seine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Hauptstadt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3877DA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6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0A7F43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0A7F43">
                          <w:rPr>
                            <w:rFonts w:ascii="Arial Narrow" w:hAnsi="Arial Narrow"/>
                          </w:rPr>
                          <w:t>Salzburg</w:t>
                        </w:r>
                      </w:p>
                    </w:txbxContent>
                  </v:textbox>
                </v:roundrect>
              </v:group>
            </v:group>
            <v:group id="_x0000_s1098" style="position:absolute;left:1138;top:10941;width:9099;height:3030" coordorigin="1138,1342" coordsize="9099,3030">
              <v:group id="_x0000_s1099" style="position:absolute;left:1138;top:1342;width:3033;height:3030" coordorigin="4437,1434" coordsize="3033,3030">
                <v:rect id="_x0000_s1100" style="position:absolute;left:4437;top:1434;width:3033;height:3030" fillcolor="#ff5050"/>
                <v:roundrect id="_x0000_s1101" style="position:absolute;left:4535;top:1537;width:2835;height:2835;mso-position-horizontal:center;mso-width-relative:margin;mso-height-relative:margin" arcsize="10923f">
                  <v:textbox style="mso-next-textbox:#_x0000_s1101">
                    <w:txbxContent>
                      <w:p w:rsidR="00C04004" w:rsidRPr="000A7F43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Nenne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Bundesländer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>!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DA075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7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0A7F43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Wien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Oberösterreich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Niederösterreich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Burgen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>-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land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Kärnten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Steiermark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Pr="000A7F43">
                          <w:rPr>
                            <w:rFonts w:ascii="Arial Narrow" w:hAnsi="Arial Narrow"/>
                          </w:rPr>
                          <w:t>Salzburg,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Vorarlberg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Tirol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02" style="position:absolute;left:4171;top:1342;width:3033;height:3030" coordorigin="4437,1434" coordsize="3033,3030">
                <v:rect id="_x0000_s1103" style="position:absolute;left:4437;top:1434;width:3033;height:3030" fillcolor="#ff5050"/>
                <v:roundrect id="_x0000_s1104" style="position:absolute;left:4535;top:1537;width:2835;height:2835;mso-position-horizontal:center;mso-width-relative:margin;mso-height-relative:margin" arcsize="10923f">
                  <v:textbox style="mso-next-textbox:#_x0000_s1104">
                    <w:txbxContent>
                      <w:p w:rsidR="00C04004" w:rsidRPr="000A7F43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österreichischen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Zeitungen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am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bekanntesten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BA588D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8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0A7F43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0A7F43">
                          <w:rPr>
                            <w:rFonts w:ascii="Arial Narrow" w:hAnsi="Arial Narrow"/>
                          </w:rPr>
                          <w:t>Die„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Neue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Kronen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Zeitung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 xml:space="preserve">“ 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und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 xml:space="preserve"> der „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</w:rPr>
                          <w:t>Kurier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</w:rPr>
                          <w:t xml:space="preserve">“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</w:r>
                      </w:p>
                    </w:txbxContent>
                  </v:textbox>
                </v:roundrect>
              </v:group>
              <v:group id="_x0000_s1105" style="position:absolute;left:7204;top:1342;width:3033;height:3030" coordorigin="4437,1434" coordsize="3033,3030">
                <v:rect id="_x0000_s1106" style="position:absolute;left:4437;top:1434;width:3033;height:3030" fillcolor="#ff5050"/>
                <v:roundrect id="_x0000_s1107" style="position:absolute;left:4535;top:1537;width:2835;height:2835;mso-position-horizontal:center;mso-width-relative:margin;mso-height-relative:margin" arcsize="10923f">
                  <v:textbox style="mso-next-textbox:#_x0000_s1107">
                    <w:txbxContent>
                      <w:p w:rsidR="00C04004" w:rsidRPr="000A7F43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Fernsehprogramme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7F43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0A7F43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DD27CC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9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0A7F43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0A7F43">
                          <w:rPr>
                            <w:rFonts w:ascii="Arial Narrow" w:hAnsi="Arial Narrow"/>
                          </w:rPr>
                          <w:t>ORF 1,ORF 2</w:t>
                        </w:r>
                      </w:p>
                      <w:p w:rsidR="00C04004" w:rsidRDefault="00C04004" w:rsidP="00C04004"/>
                    </w:txbxContent>
                  </v:textbox>
                </v:roundrect>
              </v:group>
            </v:group>
          </v:group>
        </w:pict>
      </w:r>
    </w:p>
    <w:p w:rsidR="00C04004" w:rsidRDefault="00C04004" w:rsidP="00C04004">
      <w:r>
        <w:br w:type="page"/>
      </w:r>
    </w:p>
    <w:p w:rsidR="00C04004" w:rsidRDefault="00BB559B" w:rsidP="00C04004">
      <w:r>
        <w:rPr>
          <w:noProof/>
          <w:lang w:eastAsia="cs-CZ"/>
        </w:rPr>
        <w:lastRenderedPageBreak/>
        <w:pict>
          <v:group id="_x0000_s1026" style="position:absolute;margin-left:-3.95pt;margin-top:11.65pt;width:454.95pt;height:606pt;z-index:251657728" coordorigin="1138,1851" coordsize="9099,12120">
            <v:group id="_x0000_s1027" style="position:absolute;left:1138;top:1851;width:9099;height:3030" coordorigin="1138,1342" coordsize="9099,3030">
              <v:group id="_x0000_s1028" style="position:absolute;left:1138;top:1342;width:3033;height:3030" coordorigin="4437,1434" coordsize="3033,3030">
                <v:rect id="_x0000_s1029" style="position:absolute;left:4437;top:1434;width:3033;height:3030" fillcolor="#ff5050"/>
                <v:roundrect id="_x0000_s1030" style="position:absolute;left:4535;top:1537;width:2835;height:2835;mso-position-horizontal:center;mso-width-relative:margin;mso-height-relative:margin" arcsize="10923f">
                  <v:textbox style="mso-next-textbox:#_x0000_s1030">
                    <w:txbxContent>
                      <w:p w:rsidR="00C04004" w:rsidRPr="009D22F4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Bodenschätze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gewinnt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man in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3C690C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40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9D22F4" w:rsidRDefault="00C04004" w:rsidP="00C04004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proofErr w:type="spellStart"/>
                        <w:r w:rsidRPr="009D22F4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Erdöl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,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Erdgas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Eisenerz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,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Braunkohle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,Magnesit,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Salz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31" style="position:absolute;left:4171;top:1342;width:3033;height:3030" coordorigin="4437,1434" coordsize="3033,3030">
                <v:rect id="_x0000_s1032" style="position:absolute;left:4437;top:1434;width:3033;height:3030" fillcolor="#ff5050"/>
                <v:roundrect id="_x0000_s1033" style="position:absolute;left:4535;top:1537;width:2835;height:2835;mso-position-horizontal:center;mso-width-relative:margin;mso-height-relative:margin" arcsize="10923f">
                  <v:textbox style="mso-next-textbox:#_x0000_s1033">
                    <w:txbxContent>
                      <w:p w:rsidR="00C04004" w:rsidRPr="009D22F4" w:rsidRDefault="00C04004" w:rsidP="00C04004">
                        <w:pPr>
                          <w:spacing w:after="0"/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Schwerindustrie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am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wichtigsten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spacing w:after="0"/>
                        </w:pPr>
                      </w:p>
                      <w:p w:rsidR="00C04004" w:rsidRDefault="00C04004" w:rsidP="00C04004">
                        <w:pPr>
                          <w:spacing w:after="0"/>
                          <w:jc w:val="center"/>
                        </w:pPr>
                        <w:r w:rsidRPr="00D575E3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41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spacing w:after="0"/>
                        </w:pPr>
                      </w:p>
                      <w:p w:rsidR="00C04004" w:rsidRPr="009D22F4" w:rsidRDefault="00C04004" w:rsidP="00C04004">
                        <w:pPr>
                          <w:spacing w:after="0"/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9D22F4">
                          <w:rPr>
                            <w:rFonts w:ascii="Arial Narrow" w:hAnsi="Arial Narrow"/>
                          </w:rPr>
                          <w:t>Hüttenwesen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</w:rPr>
                          <w:t>Maschinenbau</w:t>
                        </w:r>
                        <w:proofErr w:type="spellEnd"/>
                      </w:p>
                      <w:p w:rsidR="00C04004" w:rsidRDefault="00C04004" w:rsidP="00C04004"/>
                      <w:p w:rsidR="00C04004" w:rsidRDefault="00C04004" w:rsidP="00C04004"/>
                    </w:txbxContent>
                  </v:textbox>
                </v:roundrect>
              </v:group>
              <v:group id="_x0000_s1034" style="position:absolute;left:7204;top:1342;width:3033;height:3030" coordorigin="4437,1434" coordsize="3033,3030">
                <v:rect id="_x0000_s1035" style="position:absolute;left:4437;top:1434;width:3033;height:3030" fillcolor="#ff5050"/>
                <v:roundrect id="_x0000_s1036" style="position:absolute;left:4535;top:1537;width:2835;height:2835;mso-position-horizontal:center;mso-width-relative:margin;mso-height-relative:margin" arcsize="10923f">
                  <v:textbox style="mso-next-textbox:#_x0000_s1036">
                    <w:txbxContent>
                      <w:p w:rsidR="00C04004" w:rsidRPr="009D22F4" w:rsidRDefault="00C04004" w:rsidP="00C04004">
                        <w:pPr>
                          <w:spacing w:after="0"/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Welches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Hüttenkonzern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am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größten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spacing w:after="0"/>
                        </w:pPr>
                      </w:p>
                      <w:p w:rsidR="00C04004" w:rsidRDefault="00C04004" w:rsidP="00C04004">
                        <w:pPr>
                          <w:spacing w:after="0"/>
                          <w:jc w:val="center"/>
                        </w:pPr>
                        <w:r w:rsidRPr="00D575E3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42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spacing w:after="0"/>
                        </w:pPr>
                      </w:p>
                      <w:p w:rsidR="00C04004" w:rsidRPr="009D22F4" w:rsidRDefault="00C04004" w:rsidP="00C04004">
                        <w:pPr>
                          <w:spacing w:after="0"/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9D22F4">
                          <w:rPr>
                            <w:rFonts w:ascii="Arial Narrow" w:hAnsi="Arial Narrow"/>
                          </w:rPr>
                          <w:t>Vöest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</w:rPr>
                          <w:t>Alpine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</w:rPr>
                          <w:t xml:space="preserve"> AG in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</w:rPr>
                          <w:t>Linz</w:t>
                        </w:r>
                        <w:proofErr w:type="spellEnd"/>
                      </w:p>
                      <w:p w:rsidR="00C04004" w:rsidRPr="009D22F4" w:rsidRDefault="00C04004" w:rsidP="00C04004">
                        <w:pPr>
                          <w:spacing w:after="0"/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9D22F4">
                          <w:rPr>
                            <w:rFonts w:ascii="Arial Narrow" w:hAnsi="Arial Narrow"/>
                          </w:rPr>
                          <w:t>(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</w:rPr>
                          <w:t>Stahl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</w:rPr>
                          <w:t xml:space="preserve">-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</w:rPr>
                          <w:t>und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</w:rPr>
                          <w:t>Eisenproduktion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</w:rPr>
                          <w:t>)</w:t>
                        </w:r>
                      </w:p>
                      <w:p w:rsidR="00C04004" w:rsidRDefault="00C04004" w:rsidP="00C04004"/>
                      <w:p w:rsidR="00C04004" w:rsidRDefault="00C04004" w:rsidP="00C04004"/>
                    </w:txbxContent>
                  </v:textbox>
                </v:roundrect>
              </v:group>
            </v:group>
            <v:group id="_x0000_s1037" style="position:absolute;left:1138;top:4881;width:9099;height:3030" coordorigin="1138,1342" coordsize="9099,3030">
              <v:group id="_x0000_s1038" style="position:absolute;left:1138;top:1342;width:3033;height:3030" coordorigin="4437,1434" coordsize="3033,3030">
                <v:rect id="_x0000_s1039" style="position:absolute;left:4437;top:1434;width:3033;height:3030" fillcolor="#ff5050"/>
                <v:roundrect id="_x0000_s1040" style="position:absolute;left:4535;top:1537;width:2835;height:2835;mso-position-horizontal:center;mso-width-relative:margin;mso-height-relative:margin" arcsize="10923f">
                  <v:textbox style="mso-next-textbox:#_x0000_s1040">
                    <w:txbxContent>
                      <w:p w:rsidR="00C04004" w:rsidRPr="009D22F4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Industriezweige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spielen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eine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wichtige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Rolle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Pr="003B4007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3B4007">
                          <w:rPr>
                            <w:rFonts w:ascii="Arial Narrow" w:hAnsi="Arial Narrow"/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44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3B4007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</w:rPr>
                          <w:t>Textil-,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Elektro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>-,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Holz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>-</w:t>
                        </w:r>
                        <w:r w:rsidRPr="003B4007">
                          <w:rPr>
                            <w:rFonts w:ascii="Arial Narrow" w:hAnsi="Arial Narrow"/>
                          </w:rPr>
                          <w:t>Chemie-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Pr="003B4007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3B4007">
                          <w:rPr>
                            <w:rFonts w:ascii="Arial Narrow" w:hAnsi="Arial Narrow"/>
                          </w:rPr>
                          <w:t>und</w:t>
                        </w:r>
                        <w:proofErr w:type="spellEnd"/>
                        <w:r w:rsidRPr="003B4007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3B4007">
                          <w:rPr>
                            <w:rFonts w:ascii="Arial Narrow" w:hAnsi="Arial Narrow"/>
                          </w:rPr>
                          <w:t>Papier</w:t>
                        </w:r>
                        <w:r>
                          <w:rPr>
                            <w:rFonts w:ascii="Arial Narrow" w:hAnsi="Arial Narrow"/>
                          </w:rPr>
                          <w:t>i</w:t>
                        </w:r>
                        <w:r w:rsidRPr="003B4007">
                          <w:rPr>
                            <w:rFonts w:ascii="Arial Narrow" w:hAnsi="Arial Narrow"/>
                          </w:rPr>
                          <w:t>ndustrie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41" style="position:absolute;left:4171;top:1342;width:3033;height:3030" coordorigin="4437,1434" coordsize="3033,3030">
                <v:rect id="_x0000_s1042" style="position:absolute;left:4437;top:1434;width:3033;height:3030" fillcolor="#ff5050"/>
                <v:roundrect id="_x0000_s1043" style="position:absolute;left:4535;top:1537;width:2835;height:2835;mso-position-horizontal:center;mso-width-relative:margin;mso-height-relative:margin" arcsize="10923f">
                  <v:textbox style="mso-next-textbox:#_x0000_s1043">
                    <w:txbxContent>
                      <w:p w:rsidR="00C04004" w:rsidRPr="009D22F4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Dienstleistungen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von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größter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  <w:b/>
                          </w:rPr>
                          <w:t>Bedeutung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001D1E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45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9D22F4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9D22F4">
                          <w:rPr>
                            <w:rFonts w:ascii="Arial Narrow" w:hAnsi="Arial Narrow"/>
                          </w:rPr>
                          <w:t>Fremdenverkehr</w:t>
                        </w:r>
                        <w:proofErr w:type="spellEnd"/>
                        <w:r w:rsidRPr="009D22F4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9D22F4">
                          <w:rPr>
                            <w:rFonts w:ascii="Arial Narrow" w:hAnsi="Arial Narrow"/>
                          </w:rPr>
                          <w:t>Bankenwesen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44" style="position:absolute;left:7204;top:1342;width:3033;height:3030" coordorigin="4437,1434" coordsize="3033,3030">
                <v:rect id="_x0000_s1045" style="position:absolute;left:4437;top:1434;width:3033;height:3030" fillcolor="#ff5050"/>
                <v:roundrect id="_x0000_s1046" style="position:absolute;left:4535;top:1537;width:2835;height:2835;mso-position-horizontal:center;mso-width-relative:margin;mso-height-relative:margin" arcsize="10923f">
                  <v:textbox style="mso-next-textbox:#_x0000_s1046">
                    <w:txbxContent>
                      <w:p w:rsidR="00C04004" w:rsidRPr="0024334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Wo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wird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Landwirtschaft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betrieben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1A7770">
                          <w:rPr>
                            <w:rFonts w:ascii="Arial Narrow" w:hAnsi="Arial Narrow"/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46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1A7770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</w:rPr>
                          <w:t xml:space="preserve">In </w:t>
                        </w:r>
                        <w:proofErr w:type="spellStart"/>
                        <w:r w:rsidRPr="001A7770">
                          <w:rPr>
                            <w:rFonts w:ascii="Arial Narrow" w:hAnsi="Arial Narrow"/>
                          </w:rPr>
                          <w:t>Nieder</w:t>
                        </w:r>
                        <w:proofErr w:type="spellEnd"/>
                        <w:r w:rsidRPr="001A7770">
                          <w:rPr>
                            <w:rFonts w:ascii="Arial Narrow" w:hAnsi="Arial Narrow"/>
                          </w:rPr>
                          <w:t xml:space="preserve">- </w:t>
                        </w:r>
                        <w:proofErr w:type="spellStart"/>
                        <w:r w:rsidRPr="001A7770">
                          <w:rPr>
                            <w:rFonts w:ascii="Arial Narrow" w:hAnsi="Arial Narrow"/>
                          </w:rPr>
                          <w:t>und</w:t>
                        </w:r>
                        <w:proofErr w:type="spellEnd"/>
                        <w:r w:rsidRPr="001A7770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1A7770">
                          <w:rPr>
                            <w:rFonts w:ascii="Arial Narrow" w:hAnsi="Arial Narrow"/>
                          </w:rPr>
                          <w:t>Oberösterreich</w:t>
                        </w:r>
                        <w:proofErr w:type="spellEnd"/>
                        <w:r w:rsidRPr="001A7770">
                          <w:rPr>
                            <w:rFonts w:ascii="Arial Narrow" w:hAnsi="Arial Narrow"/>
                          </w:rPr>
                          <w:t>,</w:t>
                        </w:r>
                        <w:proofErr w:type="spellStart"/>
                        <w:r w:rsidRPr="001A7770">
                          <w:rPr>
                            <w:rFonts w:ascii="Arial Narrow" w:hAnsi="Arial Narrow"/>
                          </w:rPr>
                          <w:t>Kärnten</w:t>
                        </w:r>
                        <w:proofErr w:type="spellEnd"/>
                        <w:r w:rsidRPr="001A7770">
                          <w:rPr>
                            <w:rFonts w:ascii="Arial Narrow" w:hAnsi="Arial Narrow"/>
                          </w:rPr>
                          <w:t>,</w:t>
                        </w:r>
                        <w:proofErr w:type="spellStart"/>
                        <w:r w:rsidRPr="001A7770">
                          <w:rPr>
                            <w:rFonts w:ascii="Arial Narrow" w:hAnsi="Arial Narrow"/>
                          </w:rPr>
                          <w:t>Bur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>-</w:t>
                        </w:r>
                        <w:proofErr w:type="spellStart"/>
                        <w:r w:rsidRPr="001A7770">
                          <w:rPr>
                            <w:rFonts w:ascii="Arial Narrow" w:hAnsi="Arial Narrow"/>
                          </w:rPr>
                          <w:t>genland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47" style="position:absolute;left:1138;top:7911;width:9099;height:3030" coordorigin="1138,1342" coordsize="9099,3030">
              <v:group id="_x0000_s1048" style="position:absolute;left:1138;top:1342;width:3033;height:3030" coordorigin="4437,1434" coordsize="3033,3030">
                <v:rect id="_x0000_s1049" style="position:absolute;left:4437;top:1434;width:3033;height:3030" fillcolor="#ff5050"/>
                <v:roundrect id="_x0000_s1050" style="position:absolute;left:4535;top:1537;width:2835;height:2835;mso-position-horizontal:center;mso-width-relative:margin;mso-height-relative:margin" arcsize="10923f">
                  <v:textbox style="mso-next-textbox:#_x0000_s1050">
                    <w:txbxContent>
                      <w:p w:rsidR="00C04004" w:rsidRPr="0024334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wird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in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Österreich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angebaut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 w:rsidRPr="00B01D6F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47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24334B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Wein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Getreide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, 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Mais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Obst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Zuckerrüben</w:t>
                        </w:r>
                        <w:proofErr w:type="spellEnd"/>
                      </w:p>
                      <w:p w:rsidR="00C04004" w:rsidRDefault="00C04004" w:rsidP="00C04004"/>
                    </w:txbxContent>
                  </v:textbox>
                </v:roundrect>
              </v:group>
              <v:group id="_x0000_s1051" style="position:absolute;left:4171;top:1342;width:3033;height:3030" coordorigin="4437,1434" coordsize="3033,3030">
                <v:rect id="_x0000_s1052" style="position:absolute;left:4437;top:1434;width:3033;height:3030" fillcolor="#ff5050"/>
                <v:roundrect id="_x0000_s1053" style="position:absolute;left:4535;top:1537;width:2835;height:2835;mso-position-horizontal:center;mso-width-relative:margin;mso-height-relative:margin" arcsize="10923f">
                  <v:textbox style="mso-next-textbox:#_x0000_s1053">
                    <w:txbxContent>
                      <w:p w:rsidR="00C04004" w:rsidRPr="0024334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Wintersportzentren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921FB1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21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24334B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Zell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am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See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Kaprun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>,</w:t>
                        </w:r>
                        <w:proofErr w:type="spellStart"/>
                        <w:r w:rsidR="003F6DB0">
                          <w:rPr>
                            <w:rFonts w:ascii="Arial Narrow" w:hAnsi="Arial Narrow"/>
                          </w:rPr>
                          <w:t>Kitzbühel</w:t>
                        </w:r>
                        <w:proofErr w:type="spellEnd"/>
                        <w:r w:rsidR="003F6DB0">
                          <w:rPr>
                            <w:rFonts w:ascii="Arial Narrow" w:hAnsi="Arial Narrow"/>
                          </w:rPr>
                          <w:t>,</w:t>
                        </w:r>
                        <w:r w:rsidRPr="0024334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Saalbach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>, Innsbruck</w:t>
                        </w:r>
                      </w:p>
                    </w:txbxContent>
                  </v:textbox>
                </v:roundrect>
              </v:group>
              <v:group id="_x0000_s1054" style="position:absolute;left:7204;top:1342;width:3033;height:3030" coordorigin="4437,1434" coordsize="3033,3030">
                <v:rect id="_x0000_s1055" style="position:absolute;left:4437;top:1434;width:3033;height:3030" fillcolor="#ff5050"/>
                <v:roundrect id="_x0000_s1056" style="position:absolute;left:4535;top:1537;width:2835;height:2835;mso-position-horizontal:center;mso-width-relative:margin;mso-height-relative:margin" arcsize="10923f">
                  <v:textbox style="mso-next-textbox:#_x0000_s1056">
                    <w:txbxContent>
                      <w:p w:rsidR="00C04004" w:rsidRPr="0024334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Kurorte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  <w:b/>
                          </w:rPr>
                          <w:t>weltbekannt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 w:rsidRPr="00B23AA7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22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24334B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Bad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Ischl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Bad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334B">
                          <w:rPr>
                            <w:rFonts w:ascii="Arial Narrow" w:hAnsi="Arial Narrow"/>
                          </w:rPr>
                          <w:t>Hofgastein</w:t>
                        </w:r>
                        <w:proofErr w:type="spellEnd"/>
                        <w:r w:rsidRPr="0024334B">
                          <w:rPr>
                            <w:rFonts w:ascii="Arial Narrow" w:hAnsi="Arial Narrow"/>
                          </w:rPr>
                          <w:t>,</w:t>
                        </w:r>
                        <w:r w:rsidR="000031CE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="000031CE">
                          <w:rPr>
                            <w:rFonts w:ascii="Arial Narrow" w:hAnsi="Arial Narrow"/>
                          </w:rPr>
                          <w:t>Bad</w:t>
                        </w:r>
                        <w:proofErr w:type="spellEnd"/>
                        <w:r w:rsidR="000031CE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="000031CE">
                          <w:rPr>
                            <w:rFonts w:ascii="Arial Narrow" w:hAnsi="Arial Narrow"/>
                          </w:rPr>
                          <w:t>Blumau</w:t>
                        </w:r>
                        <w:proofErr w:type="spellEnd"/>
                        <w:r w:rsidR="00A47626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="00A47626">
                          <w:rPr>
                            <w:rFonts w:ascii="Arial Narrow" w:hAnsi="Arial Narrow"/>
                          </w:rPr>
                          <w:t>Baden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57" style="position:absolute;left:1138;top:10941;width:9099;height:3030" coordorigin="1138,1342" coordsize="9099,3030">
              <v:group id="_x0000_s1058" style="position:absolute;left:1138;top:1342;width:3033;height:3030" coordorigin="4437,1434" coordsize="3033,3030">
                <v:rect id="_x0000_s1059" style="position:absolute;left:4437;top:1434;width:3033;height:3030" fillcolor="#ff5050"/>
                <v:roundrect id="_x0000_s1060" style="position:absolute;left:4535;top:1537;width:2835;height:2835;mso-position-horizontal:center;mso-width-relative:margin;mso-height-relative:margin" arcsize="10923f">
                  <v:textbox style="mso-next-textbox:#_x0000_s1060">
                    <w:txbxContent>
                      <w:p w:rsidR="00C04004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6969EF">
                          <w:rPr>
                            <w:rFonts w:ascii="Arial Narrow" w:hAnsi="Arial Narrow"/>
                            <w:b/>
                          </w:rPr>
                          <w:t>Wer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69EF">
                          <w:rPr>
                            <w:rFonts w:ascii="Arial Narrow" w:hAnsi="Arial Narrow"/>
                            <w:b/>
                          </w:rPr>
                          <w:t>hat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  <w:b/>
                          </w:rPr>
                          <w:t xml:space="preserve"> in </w:t>
                        </w:r>
                        <w:proofErr w:type="spellStart"/>
                        <w:r w:rsidRPr="006969EF">
                          <w:rPr>
                            <w:rFonts w:ascii="Arial Narrow" w:hAnsi="Arial Narrow"/>
                            <w:b/>
                          </w:rPr>
                          <w:t>Wien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  <w:b/>
                          </w:rPr>
                          <w:t xml:space="preserve"> den </w:t>
                        </w:r>
                        <w:proofErr w:type="spellStart"/>
                        <w:r w:rsidRPr="006969EF">
                          <w:rPr>
                            <w:rFonts w:ascii="Arial Narrow" w:hAnsi="Arial Narrow"/>
                            <w:b/>
                          </w:rPr>
                          <w:t>Sitz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Pr="006969EF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</w:p>
                      <w:p w:rsidR="00C04004" w:rsidRDefault="00C04004" w:rsidP="00C04004">
                        <w:r w:rsidRPr="00243B53">
                          <w:t xml:space="preserve"> </w:t>
                        </w:r>
                        <w:r w:rsidRPr="00243B53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23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6969EF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6969EF">
                          <w:rPr>
                            <w:rFonts w:ascii="Arial Narrow" w:hAnsi="Arial Narrow"/>
                          </w:rPr>
                          <w:t>s Parlament,</w:t>
                        </w:r>
                        <w:r>
                          <w:rPr>
                            <w:rFonts w:ascii="Arial Narrow" w:hAnsi="Arial Narrow"/>
                          </w:rPr>
                          <w:t xml:space="preserve"> e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Regierung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r</w:t>
                        </w:r>
                        <w:r w:rsidRPr="006969EF">
                          <w:rPr>
                            <w:rFonts w:ascii="Arial Narrow" w:hAnsi="Arial Narrow"/>
                          </w:rPr>
                          <w:t>Präsident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6969EF">
                          <w:rPr>
                            <w:rFonts w:ascii="Arial Narrow" w:hAnsi="Arial Narrow"/>
                          </w:rPr>
                          <w:t>Zentralbehörden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61" style="position:absolute;left:4171;top:1342;width:3033;height:3030" coordorigin="4437,1434" coordsize="3033,3030">
                <v:rect id="_x0000_s1062" style="position:absolute;left:4437;top:1434;width:3033;height:3030" fillcolor="#ff5050"/>
                <v:roundrect id="_x0000_s1063" style="position:absolute;left:4535;top:1537;width:2835;height:2835;mso-position-horizontal:center;mso-width-relative:margin;mso-height-relative:margin" arcsize="10923f">
                  <v:textbox style="mso-next-textbox:#_x0000_s1063">
                    <w:txbxContent>
                      <w:p w:rsidR="00C04004" w:rsidRPr="006969EF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6969EF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69EF">
                          <w:rPr>
                            <w:rFonts w:ascii="Arial Narrow" w:hAnsi="Arial Narrow"/>
                            <w:b/>
                          </w:rPr>
                          <w:t>Industriezweige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6969EF">
                          <w:rPr>
                            <w:rFonts w:ascii="Arial Narrow" w:hAnsi="Arial Narrow"/>
                            <w:b/>
                          </w:rPr>
                          <w:t>gibt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  <w:b/>
                          </w:rPr>
                          <w:t xml:space="preserve"> es in </w:t>
                        </w:r>
                        <w:proofErr w:type="spellStart"/>
                        <w:r w:rsidRPr="006969EF">
                          <w:rPr>
                            <w:rFonts w:ascii="Arial Narrow" w:hAnsi="Arial Narrow"/>
                            <w:b/>
                          </w:rPr>
                          <w:t>Wien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Pr="00243B53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243B53">
                          <w:rPr>
                            <w:rFonts w:ascii="Arial Narrow" w:hAnsi="Arial Narrow"/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24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6969EF" w:rsidRDefault="00C04004" w:rsidP="00C04004">
                        <w:pPr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proofErr w:type="spellStart"/>
                        <w:r w:rsidRPr="006969EF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Elektronische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6969EF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metall</w:t>
                        </w:r>
                        <w:proofErr w:type="spellEnd"/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 -</w:t>
                        </w:r>
                        <w:proofErr w:type="spellStart"/>
                        <w:r w:rsidRPr="006969EF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verarbeitende</w:t>
                        </w:r>
                        <w:proofErr w:type="spellEnd"/>
                        <w:r w:rsidRPr="006969EF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,</w:t>
                        </w:r>
                        <w:proofErr w:type="spellStart"/>
                        <w:r w:rsidRPr="006969EF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feinmecha</w:t>
                        </w:r>
                        <w:r w:rsidR="00B71951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nische</w:t>
                        </w:r>
                        <w:r w:rsidRPr="006969EF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NahrungsmittelIndustrie</w:t>
                        </w:r>
                        <w:proofErr w:type="spellEnd"/>
                      </w:p>
                      <w:p w:rsidR="00C04004" w:rsidRDefault="00C04004" w:rsidP="00C04004"/>
                    </w:txbxContent>
                  </v:textbox>
                </v:roundrect>
              </v:group>
              <v:group id="_x0000_s1064" style="position:absolute;left:7204;top:1342;width:3033;height:3030" coordorigin="4437,1434" coordsize="3033,3030">
                <v:rect id="_x0000_s1065" style="position:absolute;left:4437;top:1434;width:3033;height:3030" fillcolor="#ff5050"/>
                <v:roundrect id="_x0000_s1066" style="position:absolute;left:4535;top:1537;width:2835;height:2835;mso-position-horizontal:center;mso-width-relative:margin;mso-height-relative:margin" arcsize="10923f">
                  <v:textbox style="mso-next-textbox:#_x0000_s1066">
                    <w:txbxContent>
                      <w:p w:rsidR="00C04004" w:rsidRPr="005A6F3B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5A6F3B">
                          <w:rPr>
                            <w:rFonts w:ascii="Arial Narrow" w:hAnsi="Arial Narrow"/>
                            <w:b/>
                          </w:rPr>
                          <w:t>Warum</w:t>
                        </w:r>
                        <w:proofErr w:type="spellEnd"/>
                        <w:r w:rsidRPr="005A6F3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A6F3B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5A6F3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A6F3B">
                          <w:rPr>
                            <w:rFonts w:ascii="Arial Narrow" w:hAnsi="Arial Narrow"/>
                            <w:b/>
                          </w:rPr>
                          <w:t>Wien</w:t>
                        </w:r>
                        <w:proofErr w:type="spellEnd"/>
                        <w:r w:rsidRPr="005A6F3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A6F3B">
                          <w:rPr>
                            <w:rFonts w:ascii="Arial Narrow" w:hAnsi="Arial Narrow"/>
                            <w:b/>
                          </w:rPr>
                          <w:t>eine</w:t>
                        </w:r>
                        <w:proofErr w:type="spellEnd"/>
                        <w:r w:rsidRPr="005A6F3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A6F3B">
                          <w:rPr>
                            <w:rFonts w:ascii="Arial Narrow" w:hAnsi="Arial Narrow"/>
                            <w:b/>
                          </w:rPr>
                          <w:t>internationale</w:t>
                        </w:r>
                        <w:proofErr w:type="spellEnd"/>
                        <w:r w:rsidRPr="005A6F3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A6F3B">
                          <w:rPr>
                            <w:rFonts w:ascii="Arial Narrow" w:hAnsi="Arial Narrow"/>
                            <w:b/>
                          </w:rPr>
                          <w:t>Stadt</w:t>
                        </w:r>
                        <w:proofErr w:type="spellEnd"/>
                        <w:r w:rsidRPr="005A6F3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Pr="00243B53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243B53">
                          <w:rPr>
                            <w:rFonts w:ascii="Arial Narrow" w:hAnsi="Arial Narrow"/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25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243B53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243B53">
                          <w:rPr>
                            <w:rFonts w:ascii="Arial Narrow" w:hAnsi="Arial Narrow"/>
                          </w:rPr>
                          <w:t>Sitz</w:t>
                        </w:r>
                        <w:proofErr w:type="spellEnd"/>
                        <w:r w:rsidRPr="00243B53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3B53">
                          <w:rPr>
                            <w:rFonts w:ascii="Arial Narrow" w:hAnsi="Arial Narrow"/>
                          </w:rPr>
                          <w:t>internationaler</w:t>
                        </w:r>
                        <w:proofErr w:type="spellEnd"/>
                        <w:r w:rsidRPr="00243B53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3B53">
                          <w:rPr>
                            <w:rFonts w:ascii="Arial Narrow" w:hAnsi="Arial Narrow"/>
                          </w:rPr>
                          <w:t>Organisationen</w:t>
                        </w:r>
                        <w:proofErr w:type="spellEnd"/>
                        <w:r w:rsidRPr="00243B53">
                          <w:rPr>
                            <w:rFonts w:ascii="Arial Narrow" w:hAnsi="Arial Narrow"/>
                          </w:rPr>
                          <w:t xml:space="preserve">(UNO), </w:t>
                        </w:r>
                        <w:proofErr w:type="spellStart"/>
                        <w:r w:rsidRPr="00243B53">
                          <w:rPr>
                            <w:rFonts w:ascii="Arial Narrow" w:hAnsi="Arial Narrow"/>
                          </w:rPr>
                          <w:t>Kong</w:t>
                        </w:r>
                        <w:r w:rsidR="007767CD">
                          <w:rPr>
                            <w:rFonts w:ascii="Arial Narrow" w:hAnsi="Arial Narrow"/>
                          </w:rPr>
                          <w:t>r</w:t>
                        </w:r>
                        <w:r w:rsidRPr="00243B53">
                          <w:rPr>
                            <w:rFonts w:ascii="Arial Narrow" w:hAnsi="Arial Narrow"/>
                          </w:rPr>
                          <w:t>essstadt</w:t>
                        </w:r>
                        <w:proofErr w:type="spellEnd"/>
                        <w:r w:rsidRPr="00243B53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243B53">
                          <w:rPr>
                            <w:rFonts w:ascii="Arial Narrow" w:hAnsi="Arial Narrow"/>
                          </w:rPr>
                          <w:t>Finanzzentrum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</w:p>
    <w:p w:rsidR="00C04004" w:rsidRDefault="00C04004" w:rsidP="00C04004">
      <w:r>
        <w:br w:type="page"/>
      </w:r>
    </w:p>
    <w:p w:rsidR="00C04004" w:rsidRDefault="00BB559B" w:rsidP="00C04004">
      <w:r>
        <w:rPr>
          <w:noProof/>
          <w:lang w:eastAsia="cs-CZ"/>
        </w:rPr>
        <w:lastRenderedPageBreak/>
        <w:pict>
          <v:group id="_x0000_s1190" style="position:absolute;margin-left:-3.35pt;margin-top:7.9pt;width:454.95pt;height:647.25pt;z-index:251656704" coordorigin="1138,1851" coordsize="9099,12120">
            <v:group id="_x0000_s1191" style="position:absolute;left:1138;top:1851;width:9099;height:3030" coordorigin="1138,1342" coordsize="9099,3030">
              <v:group id="_x0000_s1192" style="position:absolute;left:1138;top:1342;width:3033;height:3030" coordorigin="4437,1434" coordsize="3033,3030">
                <v:rect id="_x0000_s1193" style="position:absolute;left:4437;top:1434;width:3033;height:3030" fillcolor="#ff5050"/>
                <v:roundrect id="_x0000_s1194" style="position:absolute;left:4535;top:1537;width:2835;height:2835;mso-position-horizontal:center;mso-width-relative:margin;mso-height-relative:margin" arcsize="10923f">
                  <v:textbox style="mso-next-textbox:#_x0000_s1194">
                    <w:txbxContent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Bauwerke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Wiens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5970DE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26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F15ADC" w:rsidRDefault="00C04004" w:rsidP="00C04004">
                        <w:pPr>
                          <w:spacing w:after="0" w:line="288" w:lineRule="auto"/>
                          <w:rPr>
                            <w:rFonts w:ascii="Arial Narrow" w:hAnsi="Arial Narrow"/>
                          </w:rPr>
                        </w:pPr>
                        <w:r w:rsidRPr="00F15ADC">
                          <w:rPr>
                            <w:rFonts w:ascii="Arial Narrow" w:hAnsi="Arial Narrow"/>
                          </w:rPr>
                          <w:t xml:space="preserve">r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Stephansdom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,                   e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Karlskirche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Schönbrunn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, Belvedere, s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Burgtheater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,   e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Staatsoper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>, s Rathaus</w:t>
                        </w:r>
                      </w:p>
                    </w:txbxContent>
                  </v:textbox>
                </v:roundrect>
              </v:group>
              <v:group id="_x0000_s1195" style="position:absolute;left:4171;top:1342;width:3033;height:3030" coordorigin="4437,1434" coordsize="3033,3030">
                <v:rect id="_x0000_s1196" style="position:absolute;left:4437;top:1434;width:3033;height:3030" fillcolor="#ff5050"/>
                <v:roundrect id="_x0000_s1197" style="position:absolute;left:4535;top:1537;width:2835;height:2835;mso-position-horizontal:center;mso-width-relative:margin;mso-height-relative:margin" arcsize="10923f">
                  <v:textbox style="mso-next-textbox:#_x0000_s1197">
                    <w:txbxContent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Wo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hat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heute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Präsident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seinen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Sitz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5970DE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27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/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F15ADC">
                          <w:rPr>
                            <w:rFonts w:ascii="Arial Narrow" w:hAnsi="Arial Narrow"/>
                          </w:rPr>
                          <w:t xml:space="preserve">In der Hofburg (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Winterresidenz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 der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Habsburger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>)</w:t>
                        </w:r>
                      </w:p>
                    </w:txbxContent>
                  </v:textbox>
                </v:roundrect>
              </v:group>
              <v:group id="_x0000_s1198" style="position:absolute;left:7204;top:1342;width:3033;height:3030" coordorigin="4437,1434" coordsize="3033,3030">
                <v:rect id="_x0000_s1199" style="position:absolute;left:4437;top:1434;width:3033;height:3030" fillcolor="#ff5050"/>
                <v:roundrect id="_x0000_s1200" style="position:absolute;left:4535;top:1537;width:2835;height:2835;mso-position-horizontal:center;mso-width-relative:margin;mso-height-relative:margin" arcsize="10923f">
                  <v:textbox style="mso-next-textbox:#_x0000_s1200">
                    <w:txbxContent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Straßen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und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Plätze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locken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Touristen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5970DE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28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F15ADC">
                          <w:rPr>
                            <w:rFonts w:ascii="Arial Narrow" w:hAnsi="Arial Narrow"/>
                          </w:rPr>
                          <w:t xml:space="preserve">e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Kärtnerstraße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>, r Ring,</w:t>
                        </w:r>
                        <w:r>
                          <w:rPr>
                            <w:rFonts w:ascii="Arial Narrow" w:hAnsi="Arial Narrow"/>
                          </w:rPr>
                          <w:t xml:space="preserve">      </w:t>
                        </w:r>
                        <w:r w:rsidRPr="00F15ADC">
                          <w:rPr>
                            <w:rFonts w:ascii="Arial Narrow" w:hAnsi="Arial Narrow"/>
                          </w:rPr>
                          <w:t xml:space="preserve"> r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Stephansplatz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                  </w:t>
                        </w:r>
                        <w:r w:rsidRPr="00F15ADC">
                          <w:rPr>
                            <w:rFonts w:ascii="Arial Narrow" w:hAnsi="Arial Narrow"/>
                          </w:rPr>
                          <w:t xml:space="preserve"> r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Naschmarkt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, r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Graben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01" style="position:absolute;left:1138;top:4881;width:9099;height:3030" coordorigin="1138,1342" coordsize="9099,3030">
              <v:group id="_x0000_s1202" style="position:absolute;left:1138;top:1342;width:3033;height:3030" coordorigin="4437,1434" coordsize="3033,3030">
                <v:rect id="_x0000_s1203" style="position:absolute;left:4437;top:1434;width:3033;height:3030" fillcolor="#ff5050"/>
                <v:roundrect id="_x0000_s1204" style="position:absolute;left:4535;top:1537;width:2835;height:2835;mso-position-horizontal:center;mso-width-relative:margin;mso-height-relative:margin" arcsize="10923f">
                  <v:textbox style="mso-next-textbox:#_x0000_s1204">
                    <w:txbxContent>
                      <w:p w:rsidR="00C04004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Prater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5970DE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29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Ein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Vergnügungspark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mit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viel</w:t>
                        </w:r>
                        <w:r>
                          <w:rPr>
                            <w:rFonts w:ascii="Arial Narrow" w:hAnsi="Arial Narrow"/>
                          </w:rPr>
                          <w:t>en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Attraktionen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das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Riesenrad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05" style="position:absolute;left:4171;top:1342;width:3033;height:3030" coordorigin="4437,1434" coordsize="3033,3030">
                <v:rect id="_x0000_s1206" style="position:absolute;left:4437;top:1434;width:3033;height:3030" fillcolor="#ff5050"/>
                <v:roundrect id="_x0000_s1207" style="position:absolute;left:4535;top:1537;width:2835;height:2835;mso-position-horizontal:center;mso-width-relative:margin;mso-height-relative:margin" arcsize="10923f">
                  <v:textbox style="mso-next-textbox:#_x0000_s1207">
                    <w:txbxContent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Musiker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haben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in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Wien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gelebt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F15ADC">
                          <w:rPr>
                            <w:rFonts w:ascii="Arial Narrow" w:hAnsi="Arial Narrow"/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30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</w:p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F15ADC">
                          <w:rPr>
                            <w:rFonts w:ascii="Arial Narrow" w:hAnsi="Arial Narrow"/>
                          </w:rPr>
                          <w:t xml:space="preserve">W.A. Mozart, J. Haydn, F. Schubert, J.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Strauß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08" style="position:absolute;left:7204;top:1342;width:3033;height:3030" coordorigin="4437,1434" coordsize="3033,3030">
                <v:rect id="_x0000_s1209" style="position:absolute;left:4437;top:1434;width:3033;height:3030" fillcolor="#ff5050"/>
                <v:roundrect id="_x0000_s1210" style="position:absolute;left:4535;top:1537;width:2835;height:2835;mso-position-horizontal:center;mso-width-relative:margin;mso-height-relative:margin" arcsize="10923f">
                  <v:textbox style="mso-next-textbox:#_x0000_s1210">
                    <w:txbxContent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Nenne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drei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Opern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von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Mozart!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3313D7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31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/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Figaros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Hochzeit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, Don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Giovanni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Zauberflöte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11" style="position:absolute;left:1138;top:7911;width:9099;height:3030" coordorigin="1138,1342" coordsize="9099,3030">
              <v:group id="_x0000_s1212" style="position:absolute;left:1138;top:1342;width:3033;height:3030" coordorigin="4437,1434" coordsize="3033,3030">
                <v:rect id="_x0000_s1213" style="position:absolute;left:4437;top:1434;width:3033;height:3030" fillcolor="#ff5050"/>
                <v:roundrect id="_x0000_s1214" style="position:absolute;left:4535;top:1537;width:2835;height:2835;mso-position-horizontal:center;mso-width-relative:margin;mso-height-relative:margin" arcsize="10923f">
                  <v:textbox style="mso-next-textbox:#_x0000_s1214">
                    <w:txbxContent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Wer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war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Friedensreich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Hundertwasser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/>
                      <w:p w:rsidR="00C04004" w:rsidRDefault="00C04004" w:rsidP="00C04004">
                        <w:pPr>
                          <w:jc w:val="center"/>
                        </w:pPr>
                        <w:r w:rsidRPr="003313D7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32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/>
                      <w:p w:rsidR="00C04004" w:rsidRPr="00F15ADC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F15ADC">
                          <w:rPr>
                            <w:rFonts w:ascii="Arial Narrow" w:hAnsi="Arial Narrow"/>
                          </w:rPr>
                          <w:t>Architekt</w:t>
                        </w:r>
                      </w:p>
                    </w:txbxContent>
                  </v:textbox>
                </v:roundrect>
              </v:group>
              <v:group id="_x0000_s1215" style="position:absolute;left:4171;top:1342;width:3033;height:3030" coordorigin="4437,1434" coordsize="3033,3030">
                <v:rect id="_x0000_s1216" style="position:absolute;left:4437;top:1434;width:3033;height:3030" fillcolor="#ff5050"/>
                <v:roundrect id="_x0000_s1217" style="position:absolute;left:4535;top:1537;width:2835;height:2835;mso-position-horizontal:center;mso-width-relative:margin;mso-height-relative:margin" arcsize="10923f">
                  <v:textbox style="mso-next-textbox:#_x0000_s1217">
                    <w:txbxContent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Welcher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Komponist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wurde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Walzerkönig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  <w:b/>
                          </w:rPr>
                          <w:t>genannt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3313D7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33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/>
                      <w:p w:rsidR="00C04004" w:rsidRPr="00F15ADC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F15ADC">
                          <w:rPr>
                            <w:rFonts w:ascii="Arial Narrow" w:hAnsi="Arial Narrow"/>
                          </w:rPr>
                          <w:t xml:space="preserve">J.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Strauß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: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 der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schönen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blauen</w:t>
                        </w:r>
                        <w:proofErr w:type="spellEnd"/>
                        <w:r w:rsidRPr="00F15ADC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15ADC">
                          <w:rPr>
                            <w:rFonts w:ascii="Arial Narrow" w:hAnsi="Arial Narrow"/>
                          </w:rPr>
                          <w:t>Donau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18" style="position:absolute;left:7204;top:1342;width:3033;height:3030" coordorigin="4437,1434" coordsize="3033,3030">
                <v:rect id="_x0000_s1219" style="position:absolute;left:4437;top:1434;width:3033;height:3030" fillcolor="#ff5050"/>
                <v:roundrect id="_x0000_s1220" style="position:absolute;left:4535;top:1537;width:2835;height:2835;mso-position-horizontal:center;mso-width-relative:margin;mso-height-relative:margin" arcsize="10923f">
                  <v:textbox style="mso-next-textbox:#_x0000_s1220">
                    <w:txbxContent>
                      <w:p w:rsidR="00C04004" w:rsidRPr="00CC157F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österreichische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Schriftsteller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3313D7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34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CC157F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r w:rsidRPr="00CC157F">
                          <w:rPr>
                            <w:rFonts w:ascii="Arial Narrow" w:hAnsi="Arial Narrow"/>
                          </w:rPr>
                          <w:t xml:space="preserve">R.M.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Rilke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, Max Brod,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Franz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 Kafka, Stefan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Zweig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Ingeborg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Bachmann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, Peter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Handke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21" style="position:absolute;left:1138;top:10941;width:9099;height:3030" coordorigin="1138,1342" coordsize="9099,3030">
              <v:group id="_x0000_s1222" style="position:absolute;left:1138;top:1342;width:3033;height:3030" coordorigin="4437,1434" coordsize="3033,3030">
                <v:rect id="_x0000_s1223" style="position:absolute;left:4437;top:1434;width:3033;height:3030" fillcolor="#ff5050"/>
                <v:roundrect id="_x0000_s1224" style="position:absolute;left:4535;top:1537;width:2835;height:2835;mso-position-horizontal:center;mso-width-relative:margin;mso-height-relative:margin" arcsize="10923f">
                  <v:textbox style="mso-next-textbox:#_x0000_s1224">
                    <w:txbxContent>
                      <w:p w:rsidR="00C04004" w:rsidRPr="00CC157F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typisch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für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Wiener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Cafés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1518AF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35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  <w:p w:rsidR="00C04004" w:rsidRPr="00CC157F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Viele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Kaffeesorten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, e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Sachertorte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>,</w:t>
                        </w:r>
                        <w:r w:rsidR="00802FC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="00802FCB">
                          <w:rPr>
                            <w:rFonts w:ascii="Arial Narrow" w:hAnsi="Arial Narrow"/>
                          </w:rPr>
                          <w:t>Mozartkugeln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gemütliche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Atmosfäre</w:t>
                        </w:r>
                        <w:proofErr w:type="spellEnd"/>
                      </w:p>
                      <w:p w:rsidR="00C04004" w:rsidRDefault="00C04004" w:rsidP="00C04004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225" style="position:absolute;left:4171;top:1342;width:3033;height:3030" coordorigin="4437,1434" coordsize="3033,3030">
                <v:rect id="_x0000_s1226" style="position:absolute;left:4437;top:1434;width:3033;height:3030" fillcolor="#ff5050"/>
                <v:roundrect id="_x0000_s1227" style="position:absolute;left:4535;top:1537;width:2835;height:2835;mso-position-horizontal:center;mso-width-relative:margin;mso-height-relative:margin" arcsize="10923f">
                  <v:textbox style="mso-next-textbox:#_x0000_s1227">
                    <w:txbxContent>
                      <w:p w:rsidR="00C04004" w:rsidRPr="00CC157F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österreichischen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Speisen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1518AF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36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Pr="00CC157F" w:rsidRDefault="00C04004" w:rsidP="00C04004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Wiener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Schnitzel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Kaiserschma</w:t>
                        </w:r>
                        <w:r w:rsidR="00802FCB">
                          <w:rPr>
                            <w:rFonts w:ascii="Arial Narrow" w:hAnsi="Arial Narrow"/>
                          </w:rPr>
                          <w:t>r</w:t>
                        </w:r>
                        <w:r w:rsidRPr="00CC157F">
                          <w:rPr>
                            <w:rFonts w:ascii="Arial Narrow" w:hAnsi="Arial Narrow"/>
                          </w:rPr>
                          <w:t>rn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="00802FCB">
                          <w:rPr>
                            <w:rFonts w:ascii="Arial Narrow" w:hAnsi="Arial Narrow"/>
                          </w:rPr>
                          <w:t>Gulasch</w:t>
                        </w:r>
                        <w:proofErr w:type="spellEnd"/>
                        <w:r w:rsidR="00802FCB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</w:rPr>
                          <w:t>Apfelstrudel</w:t>
                        </w:r>
                        <w:proofErr w:type="spellEnd"/>
                        <w:r w:rsidR="00802FCB">
                          <w:rPr>
                            <w:rFonts w:ascii="Arial Narrow" w:hAnsi="Arial Narrow"/>
                          </w:rPr>
                          <w:t>,</w:t>
                        </w:r>
                        <w:proofErr w:type="spellStart"/>
                        <w:r w:rsidR="00802FCB">
                          <w:rPr>
                            <w:rFonts w:ascii="Arial Narrow" w:hAnsi="Arial Narrow"/>
                          </w:rPr>
                          <w:t>Palatschinken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="00F5634C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="00F5634C">
                          <w:rPr>
                            <w:rFonts w:ascii="Arial Narrow" w:hAnsi="Arial Narrow"/>
                          </w:rPr>
                          <w:t>Zwetschkenknödel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28" style="position:absolute;left:7204;top:1342;width:3033;height:3030" coordorigin="4437,1434" coordsize="3033,3030">
                <v:rect id="_x0000_s1229" style="position:absolute;left:4437;top:1434;width:3033;height:3030" fillcolor="#ff5050"/>
                <v:roundrect id="_x0000_s1230" style="position:absolute;left:4535;top:1537;width:2835;height:2835;mso-position-horizontal:center;mso-width-relative:margin;mso-height-relative:margin" arcsize="10923f">
                  <v:textbox style="mso-next-textbox:#_x0000_s1230">
                    <w:txbxContent>
                      <w:p w:rsidR="00C04004" w:rsidRPr="00CC157F" w:rsidRDefault="00C04004" w:rsidP="00C04004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Stadt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außer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Wien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mit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W.A.Mozart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C157F">
                          <w:rPr>
                            <w:rFonts w:ascii="Arial Narrow" w:hAnsi="Arial Narrow"/>
                            <w:b/>
                          </w:rPr>
                          <w:t>verbunden</w:t>
                        </w:r>
                        <w:proofErr w:type="spellEnd"/>
                        <w:r w:rsidRPr="00CC157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C04004" w:rsidRDefault="00C04004" w:rsidP="00C04004">
                        <w:pPr>
                          <w:jc w:val="center"/>
                        </w:pPr>
                        <w:r w:rsidRPr="00333DD8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990600" cy="180975"/>
                              <wp:effectExtent l="19050" t="0" r="0" b="0"/>
                              <wp:docPr id="337" name="obrázek 2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04004" w:rsidRDefault="00C04004" w:rsidP="00C04004"/>
                      <w:p w:rsidR="00C04004" w:rsidRPr="00CC157F" w:rsidRDefault="00C04004" w:rsidP="00C04004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CC157F">
                          <w:rPr>
                            <w:rFonts w:ascii="Arial Narrow" w:hAnsi="Arial Narrow"/>
                          </w:rPr>
                          <w:t>Salzburg</w:t>
                        </w:r>
                      </w:p>
                      <w:p w:rsidR="00C04004" w:rsidRDefault="00C04004" w:rsidP="00C04004"/>
                    </w:txbxContent>
                  </v:textbox>
                </v:roundrect>
              </v:group>
            </v:group>
          </v:group>
        </w:pict>
      </w:r>
    </w:p>
    <w:p w:rsidR="00C04004" w:rsidRDefault="00C04004" w:rsidP="00C04004">
      <w:r>
        <w:br w:type="page"/>
      </w:r>
    </w:p>
    <w:p w:rsidR="00C04004" w:rsidRDefault="00C04004" w:rsidP="00C04004">
      <w:r>
        <w:lastRenderedPageBreak/>
        <w:t>Metodické doporučení:</w:t>
      </w:r>
    </w:p>
    <w:p w:rsidR="00C04004" w:rsidRDefault="00C04004" w:rsidP="00C04004">
      <w:pPr>
        <w:spacing w:after="0"/>
      </w:pPr>
      <w:r>
        <w:t xml:space="preserve">1.  Učitel </w:t>
      </w:r>
      <w:proofErr w:type="spellStart"/>
      <w:r>
        <w:t>zalaminuje</w:t>
      </w:r>
      <w:proofErr w:type="spellEnd"/>
      <w:r>
        <w:t xml:space="preserve"> pracovní listy a rozstříhá na jednotlivé kartičky .</w:t>
      </w:r>
    </w:p>
    <w:p w:rsidR="00C04004" w:rsidRDefault="00C04004" w:rsidP="00C04004">
      <w:pPr>
        <w:spacing w:after="0"/>
      </w:pPr>
      <w:r>
        <w:t>2.  Každý žák obdrží  3 – 4 kartičky.</w:t>
      </w:r>
    </w:p>
    <w:p w:rsidR="00C04004" w:rsidRDefault="00C04004" w:rsidP="00C04004">
      <w:pPr>
        <w:spacing w:after="0"/>
      </w:pPr>
      <w:r>
        <w:t xml:space="preserve">3.  </w:t>
      </w:r>
      <w:proofErr w:type="spellStart"/>
      <w:r>
        <w:t>Źáci</w:t>
      </w:r>
      <w:proofErr w:type="spellEnd"/>
      <w:r>
        <w:t xml:space="preserve"> se pohybují po třídě a navzájem si kladou otázky a odpovídají na ně. Pokud žák nezná  </w:t>
      </w:r>
    </w:p>
    <w:p w:rsidR="00C04004" w:rsidRDefault="00C04004" w:rsidP="00C04004">
      <w:pPr>
        <w:spacing w:after="0"/>
      </w:pPr>
      <w:r>
        <w:t xml:space="preserve">     odpověď, partner mu přečte správnou </w:t>
      </w:r>
      <w:proofErr w:type="spellStart"/>
      <w:r>
        <w:t>odpověd</w:t>
      </w:r>
      <w:proofErr w:type="spellEnd"/>
      <w:r>
        <w:t>. Tato činnost může trvat 10 minut.</w:t>
      </w:r>
    </w:p>
    <w:p w:rsidR="00C04004" w:rsidRDefault="00C04004" w:rsidP="00C04004">
      <w:pPr>
        <w:spacing w:after="0"/>
      </w:pPr>
      <w:r>
        <w:t xml:space="preserve">4.  Poté pracuje každý sám, </w:t>
      </w:r>
      <w:r w:rsidR="000F69C7">
        <w:t>zapíše</w:t>
      </w:r>
      <w:r>
        <w:t xml:space="preserve"> si, co si o Rakousku zapamatoval. (5</w:t>
      </w:r>
      <w:r w:rsidR="000F69C7">
        <w:t xml:space="preserve"> </w:t>
      </w:r>
      <w:r>
        <w:t>-7 minut)</w:t>
      </w:r>
    </w:p>
    <w:p w:rsidR="00C04004" w:rsidRDefault="00C04004" w:rsidP="00C04004">
      <w:pPr>
        <w:spacing w:after="0"/>
      </w:pPr>
      <w:r>
        <w:t xml:space="preserve">5.  </w:t>
      </w:r>
      <w:proofErr w:type="spellStart"/>
      <w:r>
        <w:t>Źáci</w:t>
      </w:r>
      <w:proofErr w:type="spellEnd"/>
      <w:r>
        <w:t xml:space="preserve"> utvoří dvojice a navzájem si sdělují své poznatky. Poté utvoří čtveřice a pokračují stejným  </w:t>
      </w:r>
    </w:p>
    <w:p w:rsidR="00C04004" w:rsidRDefault="00C04004" w:rsidP="00C04004">
      <w:pPr>
        <w:spacing w:after="0"/>
      </w:pPr>
      <w:r>
        <w:t xml:space="preserve">     způsobem.</w:t>
      </w:r>
    </w:p>
    <w:p w:rsidR="00C04004" w:rsidRDefault="00C04004" w:rsidP="00C04004">
      <w:pPr>
        <w:spacing w:after="0"/>
      </w:pPr>
      <w:r>
        <w:t>6.  Na konci hodiny může učitel frontálně zkontrolovat, do jaké míry si žáci procvičili a upevnili své</w:t>
      </w:r>
    </w:p>
    <w:p w:rsidR="00C04004" w:rsidRDefault="00C04004" w:rsidP="00C04004">
      <w:pPr>
        <w:spacing w:after="0"/>
      </w:pPr>
      <w:r>
        <w:t xml:space="preserve">     znalosti.</w:t>
      </w: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  <w:r>
        <w:t>ZDROJE:</w:t>
      </w:r>
    </w:p>
    <w:p w:rsidR="00741FB8" w:rsidRDefault="00C04004" w:rsidP="00C04004">
      <w:pPr>
        <w:spacing w:after="0"/>
      </w:pPr>
      <w:proofErr w:type="spellStart"/>
      <w:r w:rsidRPr="005F30EC">
        <w:t>Justová</w:t>
      </w:r>
      <w:proofErr w:type="spellEnd"/>
      <w:r w:rsidRPr="005F30EC">
        <w:t xml:space="preserve"> Hana: </w:t>
      </w:r>
      <w:proofErr w:type="spellStart"/>
      <w:r w:rsidRPr="005F30EC">
        <w:t>Wir</w:t>
      </w:r>
      <w:proofErr w:type="spellEnd"/>
      <w:r w:rsidRPr="005F30EC">
        <w:t xml:space="preserve"> </w:t>
      </w:r>
      <w:proofErr w:type="spellStart"/>
      <w:r w:rsidRPr="005F30EC">
        <w:t>wiederholen</w:t>
      </w:r>
      <w:proofErr w:type="spellEnd"/>
      <w:r w:rsidRPr="005F30EC">
        <w:t xml:space="preserve"> </w:t>
      </w:r>
      <w:proofErr w:type="spellStart"/>
      <w:r w:rsidRPr="005F30EC">
        <w:t>fürs</w:t>
      </w:r>
      <w:proofErr w:type="spellEnd"/>
      <w:r w:rsidRPr="005F30EC">
        <w:t xml:space="preserve"> </w:t>
      </w:r>
      <w:proofErr w:type="spellStart"/>
      <w:r w:rsidRPr="005F30EC">
        <w:t>Abitur</w:t>
      </w:r>
      <w:proofErr w:type="spellEnd"/>
      <w:r w:rsidRPr="005F30EC">
        <w:t>, Fragment, Havlíčkův Brod, 2001, 3. vydání,</w:t>
      </w:r>
    </w:p>
    <w:p w:rsidR="00C04004" w:rsidRPr="005F30EC" w:rsidRDefault="00C04004" w:rsidP="00C04004">
      <w:pPr>
        <w:spacing w:after="0"/>
      </w:pPr>
      <w:r w:rsidRPr="005F30EC">
        <w:t xml:space="preserve"> ISBN 80-7200-284-8</w:t>
      </w: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</w:p>
    <w:p w:rsidR="00C04004" w:rsidRDefault="00C04004" w:rsidP="00C04004">
      <w:pPr>
        <w:spacing w:after="0"/>
      </w:pPr>
      <w:r>
        <w:t>Tento materiál je vlastním dílem autorky.</w:t>
      </w:r>
    </w:p>
    <w:p w:rsidR="00C04004" w:rsidRPr="005F30EC" w:rsidRDefault="00C04004" w:rsidP="00C04004">
      <w:pPr>
        <w:spacing w:after="0"/>
      </w:pPr>
      <w:r w:rsidRPr="005F30EC">
        <w:t>Materiály jsou určeny pro bezplatné používání pro potřeby výuky a vzdělávání na všech typech škol a školských zařízení. Jakékoliv další využití podléhá autorskému zákonu.</w:t>
      </w:r>
    </w:p>
    <w:p w:rsidR="00386A7A" w:rsidRDefault="00386A7A"/>
    <w:sectPr w:rsidR="00386A7A" w:rsidSect="00D35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4004"/>
    <w:rsid w:val="000031CE"/>
    <w:rsid w:val="000D6D21"/>
    <w:rsid w:val="000F69C7"/>
    <w:rsid w:val="00386A7A"/>
    <w:rsid w:val="003F27CF"/>
    <w:rsid w:val="003F6DB0"/>
    <w:rsid w:val="00741FB8"/>
    <w:rsid w:val="007767CD"/>
    <w:rsid w:val="007B449B"/>
    <w:rsid w:val="00802FCB"/>
    <w:rsid w:val="00A47626"/>
    <w:rsid w:val="00B71951"/>
    <w:rsid w:val="00BB559B"/>
    <w:rsid w:val="00C04004"/>
    <w:rsid w:val="00C37720"/>
    <w:rsid w:val="00D52502"/>
    <w:rsid w:val="00E31A47"/>
    <w:rsid w:val="00EF3645"/>
    <w:rsid w:val="00F5634C"/>
    <w:rsid w:val="00FB7336"/>
    <w:rsid w:val="00FF0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40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0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4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4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253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Efka</dc:creator>
  <cp:lastModifiedBy>ZMunducE</cp:lastModifiedBy>
  <cp:revision>17</cp:revision>
  <dcterms:created xsi:type="dcterms:W3CDTF">2013-01-14T14:59:00Z</dcterms:created>
  <dcterms:modified xsi:type="dcterms:W3CDTF">2013-01-16T08:25:00Z</dcterms:modified>
</cp:coreProperties>
</file>