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7C5D" w:rsidRPr="008F7C5D" w:rsidRDefault="008F7C5D" w:rsidP="008F7C5D">
      <w:pPr>
        <w:pBdr>
          <w:bottom w:val="single" w:sz="4" w:space="1" w:color="auto"/>
        </w:pBdr>
        <w:ind w:left="993"/>
        <w:jc w:val="center"/>
        <w:rPr>
          <w:rFonts w:ascii="Calibri" w:eastAsia="Calibri" w:hAnsi="Calibri" w:cs="Times New Roman"/>
          <w:sz w:val="24"/>
          <w:szCs w:val="24"/>
        </w:rPr>
      </w:pPr>
      <w:r w:rsidRPr="008F7C5D">
        <w:rPr>
          <w:rFonts w:ascii="Calibri" w:eastAsia="Calibri" w:hAnsi="Calibri" w:cs="Times New Roman"/>
          <w:noProof/>
          <w:sz w:val="24"/>
          <w:szCs w:val="24"/>
          <w:lang w:eastAsia="cs-CZ"/>
        </w:rPr>
        <w:drawing>
          <wp:inline distT="0" distB="0" distL="0" distR="0" wp14:anchorId="3346CD25" wp14:editId="3E38DDE8">
            <wp:extent cx="5602235" cy="1447803"/>
            <wp:effectExtent l="19050" t="0" r="0" b="0"/>
            <wp:docPr id="22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F7C5D">
        <w:rPr>
          <w:rFonts w:ascii="Calibri" w:eastAsia="Calibri" w:hAnsi="Calibri" w:cs="Times New Roman"/>
          <w:sz w:val="24"/>
          <w:szCs w:val="24"/>
        </w:rPr>
        <w:br/>
      </w:r>
    </w:p>
    <w:p w:rsidR="008F7C5D" w:rsidRPr="008F7C5D" w:rsidRDefault="008F7C5D" w:rsidP="008F7C5D">
      <w:pPr>
        <w:ind w:left="993"/>
        <w:jc w:val="center"/>
        <w:rPr>
          <w:rFonts w:ascii="Calibri" w:eastAsia="Calibri" w:hAnsi="Calibri" w:cs="Times New Roman"/>
          <w:sz w:val="24"/>
          <w:szCs w:val="24"/>
        </w:rPr>
      </w:pPr>
      <w:r w:rsidRPr="008F7C5D">
        <w:rPr>
          <w:rFonts w:ascii="Calibri" w:eastAsia="Calibri" w:hAnsi="Calibri" w:cs="Times New Roman"/>
          <w:sz w:val="28"/>
          <w:szCs w:val="28"/>
        </w:rPr>
        <w:t>Základní škola Třemošnice, okres Chrudim, Pardubický kraj</w:t>
      </w:r>
      <w:r w:rsidRPr="008F7C5D">
        <w:rPr>
          <w:rFonts w:ascii="Calibri" w:eastAsia="Calibri" w:hAnsi="Calibri" w:cs="Times New Roman"/>
          <w:sz w:val="24"/>
          <w:szCs w:val="24"/>
        </w:rPr>
        <w:br/>
        <w:t xml:space="preserve">538 43 Třemošnice, Internátní 217; IČ: 70989176, tel: 469 661 719, </w:t>
      </w:r>
      <w:r w:rsidRPr="008F7C5D">
        <w:rPr>
          <w:rFonts w:ascii="Calibri" w:eastAsia="Calibri" w:hAnsi="Calibri" w:cs="Times New Roman"/>
          <w:sz w:val="24"/>
          <w:szCs w:val="24"/>
        </w:rPr>
        <w:br/>
      </w:r>
      <w:proofErr w:type="spellStart"/>
      <w:r w:rsidRPr="008F7C5D">
        <w:rPr>
          <w:rFonts w:ascii="Calibri" w:eastAsia="Calibri" w:hAnsi="Calibri" w:cs="Times New Roman"/>
          <w:sz w:val="24"/>
          <w:szCs w:val="24"/>
        </w:rPr>
        <w:t>emaiI</w:t>
      </w:r>
      <w:proofErr w:type="spellEnd"/>
      <w:r w:rsidRPr="008F7C5D">
        <w:rPr>
          <w:rFonts w:ascii="Calibri" w:eastAsia="Calibri" w:hAnsi="Calibri" w:cs="Times New Roman"/>
          <w:sz w:val="24"/>
          <w:szCs w:val="24"/>
        </w:rPr>
        <w:t xml:space="preserve">:  </w:t>
      </w:r>
      <w:hyperlink r:id="rId10" w:history="1">
        <w:r w:rsidRPr="008F7C5D">
          <w:rPr>
            <w:rFonts w:ascii="Calibri" w:eastAsia="Calibri" w:hAnsi="Calibri" w:cs="Times New Roman"/>
            <w:color w:val="0000FF"/>
            <w:sz w:val="24"/>
            <w:szCs w:val="24"/>
            <w:u w:val="single"/>
          </w:rPr>
          <w:t>zskola@tremosnice.cz</w:t>
        </w:r>
      </w:hyperlink>
      <w:r w:rsidRPr="008F7C5D">
        <w:rPr>
          <w:rFonts w:ascii="Calibri" w:eastAsia="Calibri" w:hAnsi="Calibri" w:cs="Times New Roman"/>
          <w:sz w:val="24"/>
          <w:szCs w:val="24"/>
        </w:rPr>
        <w:t xml:space="preserve">, </w:t>
      </w:r>
      <w:hyperlink r:id="rId11" w:history="1">
        <w:r w:rsidRPr="008F7C5D">
          <w:rPr>
            <w:rFonts w:ascii="Calibri" w:eastAsia="Calibri" w:hAnsi="Calibri" w:cs="Times New Roman"/>
            <w:color w:val="0000FF"/>
            <w:sz w:val="24"/>
            <w:szCs w:val="24"/>
            <w:u w:val="single"/>
          </w:rPr>
          <w:t>www.zs-tremosnice.cz</w:t>
        </w:r>
      </w:hyperlink>
      <w:r w:rsidRPr="008F7C5D">
        <w:rPr>
          <w:rFonts w:ascii="Calibri" w:eastAsia="Calibri" w:hAnsi="Calibri" w:cs="Times New Roman"/>
          <w:sz w:val="24"/>
          <w:szCs w:val="24"/>
        </w:rPr>
        <w:br/>
        <w:t>Registrační číslo: CZ.1.07/1.4.00/21.2459</w:t>
      </w:r>
      <w:r w:rsidRPr="008F7C5D">
        <w:rPr>
          <w:rFonts w:ascii="Calibri" w:eastAsia="Calibri" w:hAnsi="Calibri" w:cs="Times New Roman"/>
          <w:sz w:val="24"/>
          <w:szCs w:val="24"/>
        </w:rPr>
        <w:br/>
        <w:t>Název: Škola pro každého – kvalita a efektivnost ve využití lidských zdrojů</w:t>
      </w:r>
      <w:r w:rsidRPr="008F7C5D">
        <w:rPr>
          <w:rFonts w:ascii="Calibri" w:eastAsia="Calibri" w:hAnsi="Calibri" w:cs="Times New Roman"/>
          <w:sz w:val="24"/>
          <w:szCs w:val="24"/>
        </w:rPr>
        <w:br/>
      </w:r>
    </w:p>
    <w:p w:rsidR="008F7C5D" w:rsidRPr="008F7C5D" w:rsidRDefault="008F7C5D" w:rsidP="008F7C5D">
      <w:pPr>
        <w:jc w:val="center"/>
        <w:rPr>
          <w:rFonts w:ascii="Calibri" w:eastAsia="Calibri" w:hAnsi="Calibri" w:cs="Times New Roman"/>
          <w:sz w:val="40"/>
          <w:szCs w:val="40"/>
          <w:u w:val="single"/>
        </w:rPr>
      </w:pPr>
      <w:r w:rsidRPr="008F7C5D">
        <w:rPr>
          <w:rFonts w:ascii="Calibri" w:eastAsia="Calibri" w:hAnsi="Calibri" w:cs="Times New Roman"/>
          <w:b/>
          <w:sz w:val="64"/>
          <w:szCs w:val="64"/>
        </w:rPr>
        <w:t>Výukový materiál</w:t>
      </w:r>
      <w:r w:rsidRPr="008F7C5D">
        <w:rPr>
          <w:rFonts w:ascii="Calibri" w:eastAsia="Calibri" w:hAnsi="Calibri" w:cs="Times New Roman"/>
          <w:sz w:val="64"/>
          <w:szCs w:val="64"/>
        </w:rPr>
        <w:br/>
      </w:r>
      <w:bookmarkStart w:id="0" w:name="_GoBack"/>
      <w:r w:rsidRPr="008F7C5D">
        <w:rPr>
          <w:rFonts w:ascii="Calibri" w:eastAsia="Calibri" w:hAnsi="Calibri" w:cs="Times New Roman"/>
          <w:szCs w:val="36"/>
        </w:rPr>
        <w:t>VY_12_INOVACE_</w:t>
      </w:r>
      <w:r>
        <w:rPr>
          <w:rFonts w:ascii="Calibri" w:eastAsia="Calibri" w:hAnsi="Calibri" w:cs="Times New Roman"/>
          <w:szCs w:val="36"/>
        </w:rPr>
        <w:t>24</w:t>
      </w:r>
      <w:r w:rsidRPr="008F7C5D">
        <w:rPr>
          <w:rFonts w:ascii="Calibri" w:eastAsia="Calibri" w:hAnsi="Calibri" w:cs="Times New Roman"/>
          <w:szCs w:val="36"/>
        </w:rPr>
        <w:t>_</w:t>
      </w:r>
      <w:r w:rsidRPr="008F7C5D">
        <w:rPr>
          <w:rFonts w:ascii="Calibri" w:eastAsia="Calibri" w:hAnsi="Calibri" w:cs="Times New Roman"/>
          <w:sz w:val="24"/>
          <w:szCs w:val="24"/>
        </w:rPr>
        <w:t xml:space="preserve"> </w:t>
      </w:r>
      <w:r w:rsidRPr="008F7C5D">
        <w:rPr>
          <w:rFonts w:ascii="Calibri" w:eastAsia="Calibri" w:hAnsi="Calibri" w:cs="Times New Roman"/>
          <w:sz w:val="40"/>
          <w:szCs w:val="40"/>
        </w:rPr>
        <w:t>Stavba souvětí</w:t>
      </w:r>
      <w:bookmarkEnd w:id="0"/>
    </w:p>
    <w:p w:rsidR="008F7C5D" w:rsidRPr="008F7C5D" w:rsidRDefault="008F7C5D" w:rsidP="008F7C5D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8F7C5D">
        <w:rPr>
          <w:rFonts w:ascii="Calibri" w:eastAsia="Calibri" w:hAnsi="Calibri" w:cs="Times New Roman"/>
          <w:sz w:val="28"/>
          <w:szCs w:val="28"/>
        </w:rPr>
        <w:t xml:space="preserve">Název materiálu </w:t>
      </w:r>
      <w:r w:rsidRPr="008F7C5D">
        <w:rPr>
          <w:rFonts w:ascii="Calibri" w:eastAsia="Calibri" w:hAnsi="Calibri" w:cs="Times New Roman"/>
          <w:sz w:val="28"/>
          <w:szCs w:val="28"/>
        </w:rPr>
        <w:br/>
        <w:t xml:space="preserve">(téma): </w:t>
      </w:r>
      <w:r w:rsidRPr="008F7C5D">
        <w:rPr>
          <w:rFonts w:ascii="Calibri" w:eastAsia="Calibri" w:hAnsi="Calibri" w:cs="Times New Roman"/>
          <w:sz w:val="40"/>
          <w:szCs w:val="40"/>
        </w:rPr>
        <w:t>Stavba souvětí</w:t>
      </w:r>
    </w:p>
    <w:p w:rsidR="008F7C5D" w:rsidRPr="008F7C5D" w:rsidRDefault="008F7C5D" w:rsidP="008F7C5D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8F7C5D">
        <w:rPr>
          <w:rFonts w:ascii="Calibri" w:eastAsia="Calibri" w:hAnsi="Calibri" w:cs="Times New Roman"/>
          <w:sz w:val="28"/>
          <w:szCs w:val="28"/>
        </w:rPr>
        <w:t>Sada: Český jazyk, 2. stupeň</w:t>
      </w:r>
    </w:p>
    <w:p w:rsidR="008F7C5D" w:rsidRPr="008F7C5D" w:rsidRDefault="008F7C5D" w:rsidP="008F7C5D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8F7C5D">
        <w:rPr>
          <w:rFonts w:ascii="Calibri" w:eastAsia="Calibri" w:hAnsi="Calibri" w:cs="Times New Roman"/>
          <w:sz w:val="28"/>
          <w:szCs w:val="28"/>
        </w:rPr>
        <w:t>Autor: Mgr. Dana Němcová</w:t>
      </w:r>
    </w:p>
    <w:p w:rsidR="008F7C5D" w:rsidRPr="008F7C5D" w:rsidRDefault="008F7C5D" w:rsidP="008F7C5D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8F7C5D">
        <w:rPr>
          <w:rFonts w:ascii="Calibri" w:eastAsia="Calibri" w:hAnsi="Calibri" w:cs="Times New Roman"/>
          <w:sz w:val="28"/>
          <w:szCs w:val="28"/>
        </w:rPr>
        <w:t xml:space="preserve">Anotace: </w:t>
      </w:r>
      <w:r w:rsidRPr="008F7C5D">
        <w:rPr>
          <w:rFonts w:ascii="Calibri" w:eastAsia="Calibri" w:hAnsi="Calibri" w:cs="Times New Roman"/>
          <w:sz w:val="40"/>
          <w:szCs w:val="40"/>
        </w:rPr>
        <w:t>Stavba souvětí</w:t>
      </w:r>
      <w:r w:rsidRPr="008F7C5D">
        <w:rPr>
          <w:rFonts w:ascii="Calibri" w:eastAsia="Calibri" w:hAnsi="Calibri" w:cs="Times New Roman"/>
          <w:sz w:val="28"/>
          <w:szCs w:val="28"/>
        </w:rPr>
        <w:br/>
        <w:t>(práce s interaktivní tabulí, pracovní list)</w:t>
      </w:r>
    </w:p>
    <w:p w:rsidR="008F7C5D" w:rsidRPr="008F7C5D" w:rsidRDefault="008F7C5D" w:rsidP="008F7C5D">
      <w:pPr>
        <w:rPr>
          <w:rFonts w:ascii="Calibri" w:eastAsia="Calibri" w:hAnsi="Calibri" w:cs="Times New Roman"/>
          <w:sz w:val="24"/>
          <w:szCs w:val="24"/>
        </w:rPr>
      </w:pPr>
    </w:p>
    <w:p w:rsidR="008F7C5D" w:rsidRPr="008F7C5D" w:rsidRDefault="008F7C5D" w:rsidP="008F7C5D">
      <w:pPr>
        <w:pBdr>
          <w:bottom w:val="single" w:sz="4" w:space="1" w:color="auto"/>
        </w:pBdr>
        <w:rPr>
          <w:rFonts w:ascii="Calibri" w:eastAsia="Calibri" w:hAnsi="Calibri" w:cs="Times New Roman"/>
          <w:sz w:val="24"/>
          <w:szCs w:val="24"/>
        </w:rPr>
      </w:pPr>
    </w:p>
    <w:p w:rsidR="008F7C5D" w:rsidRPr="008F7C5D" w:rsidRDefault="008F7C5D" w:rsidP="008F7C5D">
      <w:pPr>
        <w:jc w:val="center"/>
        <w:rPr>
          <w:rFonts w:ascii="Calibri" w:eastAsia="Calibri" w:hAnsi="Calibri" w:cs="Times New Roman"/>
          <w:sz w:val="16"/>
          <w:szCs w:val="16"/>
        </w:rPr>
      </w:pPr>
      <w:r w:rsidRPr="008F7C5D">
        <w:rPr>
          <w:rFonts w:ascii="Calibri" w:eastAsia="Calibri" w:hAnsi="Calibri" w:cs="Times New Roman"/>
          <w:sz w:val="16"/>
          <w:szCs w:val="16"/>
        </w:rPr>
        <w:t>© Výukový materiál je majetkem ZŠ Třemošnice, okres Chrudim, Pardubický kraj, 2012</w:t>
      </w:r>
    </w:p>
    <w:p w:rsidR="00170ECA" w:rsidRDefault="00C20CA4" w:rsidP="00697253">
      <w:pPr>
        <w:pStyle w:val="Nadpis1"/>
        <w:jc w:val="center"/>
      </w:pPr>
      <w:r>
        <w:lastRenderedPageBreak/>
        <w:t>Stavba souvětí</w:t>
      </w:r>
    </w:p>
    <w:p w:rsidR="00B46FD8" w:rsidRDefault="00B46FD8" w:rsidP="00C11E18"/>
    <w:p w:rsidR="00C20CA4" w:rsidRDefault="00C20CA4" w:rsidP="00C20CA4">
      <w:pPr>
        <w:ind w:firstLine="708"/>
        <w:jc w:val="both"/>
      </w:pPr>
      <w:r>
        <w:t xml:space="preserve">Souvětí vznikne spojením nejméně dvou vět jednoduchých. Mezi těmito větami je mluvnický vztah a obsahově spolu souvisí. Souvětí o dvou větách nazýváme </w:t>
      </w:r>
      <w:r w:rsidRPr="00C20CA4">
        <w:rPr>
          <w:b/>
          <w:i/>
        </w:rPr>
        <w:t>souvětí jednoduché</w:t>
      </w:r>
      <w:r>
        <w:t xml:space="preserve">. </w:t>
      </w:r>
    </w:p>
    <w:p w:rsidR="00C20CA4" w:rsidRDefault="00C20CA4" w:rsidP="00C20CA4">
      <w:pPr>
        <w:ind w:firstLine="708"/>
        <w:jc w:val="both"/>
      </w:pPr>
      <w:r w:rsidRPr="00C20CA4">
        <w:rPr>
          <w:b/>
          <w:i/>
        </w:rPr>
        <w:t>Souvětí souřadné</w:t>
      </w:r>
      <w:r>
        <w:t xml:space="preserve"> má obě věty hlavní. </w:t>
      </w:r>
    </w:p>
    <w:p w:rsidR="00C20CA4" w:rsidRDefault="00C20CA4" w:rsidP="00C20CA4">
      <w:pPr>
        <w:ind w:firstLine="708"/>
        <w:jc w:val="both"/>
      </w:pPr>
      <w:r>
        <w:t>V </w:t>
      </w:r>
      <w:r w:rsidRPr="00C20CA4">
        <w:rPr>
          <w:b/>
          <w:i/>
        </w:rPr>
        <w:t>souvětí podřadném</w:t>
      </w:r>
      <w:r>
        <w:t xml:space="preserve"> je jedna věta hlavní a druhá věta vedlejší. Ta je na hlavní (řídící) větě závislá. </w:t>
      </w:r>
    </w:p>
    <w:p w:rsidR="0013670C" w:rsidRDefault="00C20CA4" w:rsidP="00C20CA4">
      <w:pPr>
        <w:ind w:firstLine="708"/>
        <w:jc w:val="both"/>
      </w:pPr>
      <w:r>
        <w:t xml:space="preserve">Souvětí, ve kterém jsou spojeny </w:t>
      </w:r>
      <w:r w:rsidRPr="00C20CA4">
        <w:t>alespoň 3 věty</w:t>
      </w:r>
      <w:r>
        <w:t xml:space="preserve">, nazýváme </w:t>
      </w:r>
      <w:r w:rsidRPr="00C20CA4">
        <w:rPr>
          <w:b/>
          <w:i/>
        </w:rPr>
        <w:t>souvětí složité</w:t>
      </w:r>
      <w:r>
        <w:t>.</w:t>
      </w:r>
    </w:p>
    <w:p w:rsidR="00C20CA4" w:rsidRDefault="00C20CA4" w:rsidP="00C20CA4">
      <w:pPr>
        <w:ind w:firstLine="708"/>
        <w:jc w:val="both"/>
      </w:pPr>
      <w:r w:rsidRPr="00C20CA4">
        <w:rPr>
          <w:b/>
          <w:i/>
        </w:rPr>
        <w:t>Složité souvětí podřadné</w:t>
      </w:r>
      <w:r>
        <w:t xml:space="preserve"> má pouze jednu větu hlavní, ostatní (libovolný počet) tvoří věty vedlejší. </w:t>
      </w:r>
    </w:p>
    <w:p w:rsidR="00C20CA4" w:rsidRDefault="00C20CA4" w:rsidP="00C20CA4">
      <w:pPr>
        <w:ind w:firstLine="708"/>
        <w:jc w:val="both"/>
      </w:pPr>
      <w:r w:rsidRPr="00C20CA4">
        <w:rPr>
          <w:b/>
          <w:i/>
        </w:rPr>
        <w:t>Složité souvětí souřadné</w:t>
      </w:r>
      <w:r>
        <w:t xml:space="preserve"> obsahuje alespoň dvě hlavní, ostatní mohou být i vedlejší.</w:t>
      </w:r>
    </w:p>
    <w:p w:rsidR="00BD40A7" w:rsidRPr="00BD40A7" w:rsidRDefault="00BD40A7" w:rsidP="00BD40A7">
      <w:pPr>
        <w:jc w:val="both"/>
      </w:pPr>
    </w:p>
    <w:p w:rsidR="00507764" w:rsidRDefault="00507764">
      <w:pPr>
        <w:rPr>
          <w:b/>
        </w:rPr>
      </w:pPr>
      <w:r>
        <w:rPr>
          <w:b/>
        </w:rPr>
        <w:br w:type="page"/>
      </w:r>
    </w:p>
    <w:p w:rsidR="0013670C" w:rsidRPr="00E15987" w:rsidRDefault="0013670C" w:rsidP="0013670C">
      <w:pPr>
        <w:rPr>
          <w:b/>
        </w:rPr>
      </w:pPr>
      <w:r w:rsidRPr="00E15987">
        <w:rPr>
          <w:b/>
        </w:rPr>
        <w:lastRenderedPageBreak/>
        <w:t>TEST – varianta A</w:t>
      </w:r>
    </w:p>
    <w:p w:rsidR="00677AD2" w:rsidRDefault="00C20CA4" w:rsidP="00202BFB">
      <w:pPr>
        <w:tabs>
          <w:tab w:val="left" w:pos="1050"/>
        </w:tabs>
        <w:jc w:val="both"/>
        <w:rPr>
          <w:i/>
        </w:rPr>
      </w:pPr>
      <w:r>
        <w:rPr>
          <w:i/>
        </w:rPr>
        <w:t>Nakresli graf souvětí a urči jeho druh (jednoduché souvětí souřadné, jednoduché souvětí podřadné, složité souvětí souřadné, složité souvětí podřadné).</w:t>
      </w:r>
    </w:p>
    <w:p w:rsidR="00B322E9" w:rsidRDefault="00B322E9" w:rsidP="00202BFB">
      <w:pPr>
        <w:tabs>
          <w:tab w:val="left" w:pos="1050"/>
        </w:tabs>
        <w:jc w:val="both"/>
        <w:rPr>
          <w:i/>
          <w:szCs w:val="36"/>
        </w:rPr>
      </w:pPr>
    </w:p>
    <w:p w:rsidR="001377C3" w:rsidRPr="001377C3" w:rsidRDefault="001377C3" w:rsidP="001377C3">
      <w:pPr>
        <w:pStyle w:val="Odstavecseseznamem"/>
        <w:numPr>
          <w:ilvl w:val="0"/>
          <w:numId w:val="7"/>
        </w:numPr>
        <w:ind w:left="993" w:hanging="633"/>
        <w:jc w:val="both"/>
        <w:rPr>
          <w:szCs w:val="36"/>
        </w:rPr>
      </w:pPr>
      <w:r w:rsidRPr="001377C3">
        <w:rPr>
          <w:szCs w:val="36"/>
        </w:rPr>
        <w:t xml:space="preserve">Rychle </w:t>
      </w:r>
      <w:r>
        <w:rPr>
          <w:szCs w:val="36"/>
        </w:rPr>
        <w:t>jsem si oblékla kalhoty, přes hlavu přetáhla svetr, dokonce i boty jsem měla hned obuté.</w:t>
      </w:r>
    </w:p>
    <w:p w:rsidR="001377C3" w:rsidRPr="001377C3" w:rsidRDefault="001377C3" w:rsidP="001377C3">
      <w:pPr>
        <w:pStyle w:val="Odstavecseseznamem"/>
        <w:numPr>
          <w:ilvl w:val="0"/>
          <w:numId w:val="7"/>
        </w:numPr>
        <w:ind w:left="993" w:hanging="633"/>
        <w:jc w:val="both"/>
        <w:rPr>
          <w:szCs w:val="36"/>
        </w:rPr>
      </w:pPr>
      <w:r w:rsidRPr="001377C3">
        <w:rPr>
          <w:szCs w:val="36"/>
        </w:rPr>
        <w:t>Schovávali jsme se do stínu stromu, ale nebylo nám to nic platné, neboť slunce velmi pálilo.</w:t>
      </w:r>
    </w:p>
    <w:p w:rsidR="001377C3" w:rsidRDefault="001377C3" w:rsidP="001377C3">
      <w:pPr>
        <w:pStyle w:val="Odstavecseseznamem"/>
        <w:numPr>
          <w:ilvl w:val="0"/>
          <w:numId w:val="7"/>
        </w:numPr>
        <w:ind w:left="993" w:hanging="633"/>
        <w:jc w:val="both"/>
        <w:rPr>
          <w:szCs w:val="36"/>
        </w:rPr>
      </w:pPr>
      <w:r>
        <w:rPr>
          <w:szCs w:val="36"/>
        </w:rPr>
        <w:t>Když je venku jasná noc, rádi se díváme na nebe s hvězdami.</w:t>
      </w:r>
    </w:p>
    <w:p w:rsidR="001377C3" w:rsidRDefault="001377C3" w:rsidP="001377C3">
      <w:pPr>
        <w:pStyle w:val="Odstavecseseznamem"/>
        <w:numPr>
          <w:ilvl w:val="0"/>
          <w:numId w:val="7"/>
        </w:numPr>
        <w:ind w:left="993" w:hanging="633"/>
        <w:jc w:val="both"/>
        <w:rPr>
          <w:szCs w:val="36"/>
        </w:rPr>
      </w:pPr>
      <w:r>
        <w:rPr>
          <w:szCs w:val="36"/>
        </w:rPr>
        <w:t>Přestože mu je teprve 5 let, umí už číst a psát, přesto do 1. třídy ještě nenastoupí.</w:t>
      </w:r>
    </w:p>
    <w:p w:rsidR="001377C3" w:rsidRDefault="001377C3" w:rsidP="001377C3">
      <w:pPr>
        <w:pStyle w:val="Odstavecseseznamem"/>
        <w:numPr>
          <w:ilvl w:val="0"/>
          <w:numId w:val="7"/>
        </w:numPr>
        <w:ind w:left="993" w:hanging="633"/>
        <w:jc w:val="both"/>
        <w:rPr>
          <w:szCs w:val="36"/>
        </w:rPr>
      </w:pPr>
      <w:r>
        <w:rPr>
          <w:szCs w:val="36"/>
        </w:rPr>
        <w:t>Čekali jsme, že se stavbou domu bude spousta práce.</w:t>
      </w:r>
    </w:p>
    <w:p w:rsidR="001377C3" w:rsidRDefault="001377C3" w:rsidP="001377C3">
      <w:pPr>
        <w:pStyle w:val="Odstavecseseznamem"/>
        <w:numPr>
          <w:ilvl w:val="0"/>
          <w:numId w:val="7"/>
        </w:numPr>
        <w:ind w:left="993" w:hanging="633"/>
        <w:jc w:val="both"/>
        <w:rPr>
          <w:szCs w:val="36"/>
        </w:rPr>
      </w:pPr>
      <w:r>
        <w:rPr>
          <w:szCs w:val="36"/>
        </w:rPr>
        <w:t>Když jsem usínal, zaslechl jsem, jak někdo chodí kolem domu.</w:t>
      </w:r>
    </w:p>
    <w:p w:rsidR="001377C3" w:rsidRDefault="001377C3" w:rsidP="001377C3">
      <w:pPr>
        <w:pStyle w:val="Odstavecseseznamem"/>
        <w:numPr>
          <w:ilvl w:val="0"/>
          <w:numId w:val="7"/>
        </w:numPr>
        <w:ind w:left="993" w:hanging="633"/>
        <w:jc w:val="both"/>
        <w:rPr>
          <w:szCs w:val="36"/>
        </w:rPr>
      </w:pPr>
      <w:r>
        <w:rPr>
          <w:szCs w:val="36"/>
        </w:rPr>
        <w:t>Ztratil jsem mobilní telefon, který jsem dostal jako dárek k Vánocům, protože jsem si ho velice přál.</w:t>
      </w:r>
    </w:p>
    <w:p w:rsidR="001377C3" w:rsidRDefault="001377C3" w:rsidP="001377C3">
      <w:pPr>
        <w:pStyle w:val="Odstavecseseznamem"/>
        <w:numPr>
          <w:ilvl w:val="0"/>
          <w:numId w:val="7"/>
        </w:numPr>
        <w:ind w:left="993" w:hanging="633"/>
        <w:jc w:val="both"/>
        <w:rPr>
          <w:szCs w:val="36"/>
        </w:rPr>
      </w:pPr>
      <w:r>
        <w:rPr>
          <w:szCs w:val="36"/>
        </w:rPr>
        <w:t>Foukal silný vítr, blýskalo se a začaly padat velké kroupy.</w:t>
      </w:r>
    </w:p>
    <w:p w:rsidR="001377C3" w:rsidRDefault="001377C3" w:rsidP="001377C3">
      <w:pPr>
        <w:pStyle w:val="Odstavecseseznamem"/>
        <w:numPr>
          <w:ilvl w:val="0"/>
          <w:numId w:val="7"/>
        </w:numPr>
        <w:ind w:left="993" w:hanging="633"/>
        <w:jc w:val="both"/>
        <w:rPr>
          <w:szCs w:val="36"/>
        </w:rPr>
      </w:pPr>
      <w:r>
        <w:rPr>
          <w:szCs w:val="36"/>
        </w:rPr>
        <w:t xml:space="preserve">Kdyby byla sobota, díval bych se ještě na </w:t>
      </w:r>
      <w:proofErr w:type="gramStart"/>
      <w:r>
        <w:rPr>
          <w:szCs w:val="36"/>
        </w:rPr>
        <w:t>televizi a nebo bych</w:t>
      </w:r>
      <w:proofErr w:type="gramEnd"/>
      <w:r>
        <w:rPr>
          <w:szCs w:val="36"/>
        </w:rPr>
        <w:t xml:space="preserve"> hrál počítačové hry.</w:t>
      </w:r>
    </w:p>
    <w:p w:rsidR="001377C3" w:rsidRDefault="001377C3" w:rsidP="001377C3">
      <w:pPr>
        <w:pStyle w:val="Odstavecseseznamem"/>
        <w:numPr>
          <w:ilvl w:val="0"/>
          <w:numId w:val="7"/>
        </w:numPr>
        <w:ind w:left="993" w:hanging="633"/>
        <w:jc w:val="both"/>
        <w:rPr>
          <w:szCs w:val="36"/>
        </w:rPr>
      </w:pPr>
      <w:r w:rsidRPr="001377C3">
        <w:rPr>
          <w:szCs w:val="36"/>
        </w:rPr>
        <w:t>Do chvíle, než jste vstoupili, bylo všechno v pořádku.</w:t>
      </w:r>
    </w:p>
    <w:p w:rsidR="00893C1C" w:rsidRPr="00893C1C" w:rsidRDefault="00893C1C" w:rsidP="00893C1C">
      <w:pPr>
        <w:jc w:val="both"/>
        <w:rPr>
          <w:szCs w:val="36"/>
        </w:rPr>
      </w:pPr>
    </w:p>
    <w:p w:rsidR="00507764" w:rsidRDefault="00507764">
      <w:pPr>
        <w:rPr>
          <w:b/>
        </w:rPr>
      </w:pPr>
      <w:r>
        <w:rPr>
          <w:b/>
        </w:rPr>
        <w:br w:type="page"/>
      </w:r>
    </w:p>
    <w:p w:rsidR="00BC0904" w:rsidRDefault="00BC0904" w:rsidP="00BC0904">
      <w:pPr>
        <w:rPr>
          <w:b/>
        </w:rPr>
      </w:pPr>
      <w:r w:rsidRPr="00E15987">
        <w:rPr>
          <w:b/>
        </w:rPr>
        <w:lastRenderedPageBreak/>
        <w:t>TEST – varianta B</w:t>
      </w:r>
    </w:p>
    <w:p w:rsidR="00893C1C" w:rsidRDefault="00893C1C" w:rsidP="00893C1C">
      <w:pPr>
        <w:tabs>
          <w:tab w:val="left" w:pos="1050"/>
        </w:tabs>
        <w:jc w:val="both"/>
        <w:rPr>
          <w:i/>
        </w:rPr>
      </w:pPr>
      <w:r>
        <w:rPr>
          <w:i/>
        </w:rPr>
        <w:t>Nakresli graf souvětí a urči jeho druh (jednoduché souvětí souřadné, jednoduché souvětí podřadné, složité souvětí souřadné, složité souvětí podřadné).</w:t>
      </w:r>
    </w:p>
    <w:p w:rsidR="00BC0904" w:rsidRDefault="00893C1C" w:rsidP="00893C1C">
      <w:pPr>
        <w:pStyle w:val="Odstavecseseznamem"/>
        <w:numPr>
          <w:ilvl w:val="0"/>
          <w:numId w:val="8"/>
        </w:numPr>
        <w:tabs>
          <w:tab w:val="left" w:pos="1050"/>
          <w:tab w:val="left" w:pos="1985"/>
        </w:tabs>
        <w:ind w:left="993" w:hanging="567"/>
        <w:rPr>
          <w:szCs w:val="36"/>
        </w:rPr>
      </w:pPr>
      <w:r w:rsidRPr="00893C1C">
        <w:rPr>
          <w:szCs w:val="36"/>
        </w:rPr>
        <w:t>Šel domů</w:t>
      </w:r>
      <w:r w:rsidR="00BE1358">
        <w:rPr>
          <w:szCs w:val="36"/>
        </w:rPr>
        <w:t>, aby se připravil na písemnou práci, kterou psali následující den.</w:t>
      </w:r>
    </w:p>
    <w:p w:rsidR="00BE1358" w:rsidRDefault="00BE1358" w:rsidP="00893C1C">
      <w:pPr>
        <w:pStyle w:val="Odstavecseseznamem"/>
        <w:numPr>
          <w:ilvl w:val="0"/>
          <w:numId w:val="8"/>
        </w:numPr>
        <w:tabs>
          <w:tab w:val="left" w:pos="1050"/>
          <w:tab w:val="left" w:pos="1985"/>
        </w:tabs>
        <w:ind w:left="993" w:hanging="567"/>
        <w:rPr>
          <w:szCs w:val="36"/>
        </w:rPr>
      </w:pPr>
      <w:r>
        <w:rPr>
          <w:szCs w:val="36"/>
        </w:rPr>
        <w:t>Viděl oknem souseda, jak staví novou králíkárnu.</w:t>
      </w:r>
    </w:p>
    <w:p w:rsidR="00BE1358" w:rsidRDefault="00507764" w:rsidP="00893C1C">
      <w:pPr>
        <w:pStyle w:val="Odstavecseseznamem"/>
        <w:numPr>
          <w:ilvl w:val="0"/>
          <w:numId w:val="8"/>
        </w:numPr>
        <w:tabs>
          <w:tab w:val="left" w:pos="1050"/>
          <w:tab w:val="left" w:pos="1985"/>
        </w:tabs>
        <w:ind w:left="993" w:hanging="567"/>
        <w:rPr>
          <w:szCs w:val="36"/>
        </w:rPr>
      </w:pPr>
      <w:r>
        <w:rPr>
          <w:szCs w:val="36"/>
        </w:rPr>
        <w:t>Z</w:t>
      </w:r>
      <w:r w:rsidR="00BE1358">
        <w:rPr>
          <w:szCs w:val="36"/>
        </w:rPr>
        <w:t>atelefonuješ mi</w:t>
      </w:r>
      <w:r>
        <w:rPr>
          <w:szCs w:val="36"/>
        </w:rPr>
        <w:t>,</w:t>
      </w:r>
      <w:r w:rsidR="00BE1358">
        <w:rPr>
          <w:szCs w:val="36"/>
        </w:rPr>
        <w:t xml:space="preserve"> či mi pošleš email?</w:t>
      </w:r>
    </w:p>
    <w:p w:rsidR="00BE1358" w:rsidRDefault="00BE1358" w:rsidP="00893C1C">
      <w:pPr>
        <w:pStyle w:val="Odstavecseseznamem"/>
        <w:numPr>
          <w:ilvl w:val="0"/>
          <w:numId w:val="8"/>
        </w:numPr>
        <w:tabs>
          <w:tab w:val="left" w:pos="1050"/>
          <w:tab w:val="left" w:pos="1985"/>
        </w:tabs>
        <w:ind w:left="993" w:hanging="567"/>
        <w:rPr>
          <w:szCs w:val="36"/>
        </w:rPr>
      </w:pPr>
      <w:r>
        <w:rPr>
          <w:szCs w:val="36"/>
        </w:rPr>
        <w:t>Buď si jistý, že to neví, protože jinak by se ti ozval.</w:t>
      </w:r>
    </w:p>
    <w:p w:rsidR="00BE1358" w:rsidRDefault="00BE1358" w:rsidP="00893C1C">
      <w:pPr>
        <w:pStyle w:val="Odstavecseseznamem"/>
        <w:numPr>
          <w:ilvl w:val="0"/>
          <w:numId w:val="8"/>
        </w:numPr>
        <w:tabs>
          <w:tab w:val="left" w:pos="1050"/>
          <w:tab w:val="left" w:pos="1985"/>
        </w:tabs>
        <w:ind w:left="993" w:hanging="567"/>
        <w:rPr>
          <w:szCs w:val="36"/>
        </w:rPr>
      </w:pPr>
      <w:r>
        <w:rPr>
          <w:szCs w:val="36"/>
        </w:rPr>
        <w:t>Co jsem mu měla odpovědět, to ještě dnes nevím.</w:t>
      </w:r>
    </w:p>
    <w:p w:rsidR="00BE1358" w:rsidRDefault="00BE1358" w:rsidP="00893C1C">
      <w:pPr>
        <w:pStyle w:val="Odstavecseseznamem"/>
        <w:numPr>
          <w:ilvl w:val="0"/>
          <w:numId w:val="8"/>
        </w:numPr>
        <w:tabs>
          <w:tab w:val="left" w:pos="1050"/>
          <w:tab w:val="left" w:pos="1985"/>
        </w:tabs>
        <w:ind w:left="993" w:hanging="567"/>
        <w:rPr>
          <w:szCs w:val="36"/>
        </w:rPr>
      </w:pPr>
      <w:r>
        <w:rPr>
          <w:szCs w:val="36"/>
        </w:rPr>
        <w:t>Ten film se mi velice líbil, a proto bych ho chtěla vidět ještě jednou, i když byl velice smutný.</w:t>
      </w:r>
    </w:p>
    <w:p w:rsidR="00BE1358" w:rsidRDefault="00BE1358" w:rsidP="00893C1C">
      <w:pPr>
        <w:pStyle w:val="Odstavecseseznamem"/>
        <w:numPr>
          <w:ilvl w:val="0"/>
          <w:numId w:val="8"/>
        </w:numPr>
        <w:tabs>
          <w:tab w:val="left" w:pos="1050"/>
          <w:tab w:val="left" w:pos="1985"/>
        </w:tabs>
        <w:ind w:left="993" w:hanging="567"/>
        <w:rPr>
          <w:szCs w:val="36"/>
        </w:rPr>
      </w:pPr>
      <w:r>
        <w:rPr>
          <w:szCs w:val="36"/>
        </w:rPr>
        <w:t>Nepozdravil, ba dokonce se mi i vyhnul.</w:t>
      </w:r>
    </w:p>
    <w:p w:rsidR="00BE1358" w:rsidRDefault="00BE1358" w:rsidP="00893C1C">
      <w:pPr>
        <w:pStyle w:val="Odstavecseseznamem"/>
        <w:numPr>
          <w:ilvl w:val="0"/>
          <w:numId w:val="8"/>
        </w:numPr>
        <w:tabs>
          <w:tab w:val="left" w:pos="1050"/>
          <w:tab w:val="left" w:pos="1985"/>
        </w:tabs>
        <w:ind w:left="993" w:hanging="567"/>
        <w:rPr>
          <w:szCs w:val="36"/>
        </w:rPr>
      </w:pPr>
      <w:r>
        <w:rPr>
          <w:szCs w:val="36"/>
        </w:rPr>
        <w:t>Kdo mě zná, ví, že nelžu.</w:t>
      </w:r>
    </w:p>
    <w:p w:rsidR="00BE1358" w:rsidRDefault="00BE1358" w:rsidP="00893C1C">
      <w:pPr>
        <w:pStyle w:val="Odstavecseseznamem"/>
        <w:numPr>
          <w:ilvl w:val="0"/>
          <w:numId w:val="8"/>
        </w:numPr>
        <w:tabs>
          <w:tab w:val="left" w:pos="1050"/>
          <w:tab w:val="left" w:pos="1985"/>
        </w:tabs>
        <w:ind w:left="993" w:hanging="567"/>
        <w:rPr>
          <w:szCs w:val="36"/>
        </w:rPr>
      </w:pPr>
      <w:r>
        <w:rPr>
          <w:szCs w:val="36"/>
        </w:rPr>
        <w:t>Z toho, co mi pošeptal, nemám vůbec velkou radost.</w:t>
      </w:r>
    </w:p>
    <w:p w:rsidR="00BE1358" w:rsidRDefault="00BE1358" w:rsidP="00893C1C">
      <w:pPr>
        <w:pStyle w:val="Odstavecseseznamem"/>
        <w:numPr>
          <w:ilvl w:val="0"/>
          <w:numId w:val="8"/>
        </w:numPr>
        <w:tabs>
          <w:tab w:val="left" w:pos="1050"/>
          <w:tab w:val="left" w:pos="1985"/>
        </w:tabs>
        <w:ind w:left="993" w:hanging="567"/>
        <w:rPr>
          <w:szCs w:val="36"/>
        </w:rPr>
      </w:pPr>
      <w:r>
        <w:rPr>
          <w:szCs w:val="36"/>
        </w:rPr>
        <w:t>Zraněného položte na zem tak, aby ležel na zádech.</w:t>
      </w:r>
    </w:p>
    <w:p w:rsidR="00B322E9" w:rsidRDefault="00B322E9" w:rsidP="00E15987">
      <w:pPr>
        <w:tabs>
          <w:tab w:val="left" w:pos="1050"/>
        </w:tabs>
        <w:rPr>
          <w:b/>
          <w:i/>
          <w:szCs w:val="36"/>
        </w:rPr>
      </w:pPr>
    </w:p>
    <w:p w:rsidR="00507764" w:rsidRDefault="00507764">
      <w:pPr>
        <w:rPr>
          <w:b/>
          <w:i/>
          <w:szCs w:val="36"/>
        </w:rPr>
      </w:pPr>
      <w:r>
        <w:rPr>
          <w:b/>
          <w:i/>
          <w:szCs w:val="36"/>
        </w:rPr>
        <w:br w:type="page"/>
      </w:r>
    </w:p>
    <w:p w:rsidR="00E15987" w:rsidRPr="007A314A" w:rsidRDefault="00E15987" w:rsidP="00E15987">
      <w:pPr>
        <w:tabs>
          <w:tab w:val="left" w:pos="1050"/>
        </w:tabs>
        <w:rPr>
          <w:b/>
          <w:i/>
          <w:szCs w:val="36"/>
        </w:rPr>
      </w:pPr>
      <w:r w:rsidRPr="007A314A">
        <w:rPr>
          <w:b/>
          <w:i/>
          <w:szCs w:val="36"/>
        </w:rPr>
        <w:lastRenderedPageBreak/>
        <w:t xml:space="preserve">Řešení: </w:t>
      </w:r>
    </w:p>
    <w:p w:rsidR="00B322E9" w:rsidRPr="00E15987" w:rsidRDefault="00B322E9" w:rsidP="00B322E9">
      <w:pPr>
        <w:rPr>
          <w:b/>
        </w:rPr>
      </w:pPr>
      <w:r w:rsidRPr="00E15987">
        <w:rPr>
          <w:b/>
        </w:rPr>
        <w:t>TEST – varianta A</w:t>
      </w:r>
    </w:p>
    <w:p w:rsidR="00BE1358" w:rsidRDefault="00BE1358" w:rsidP="00BE1358">
      <w:pPr>
        <w:tabs>
          <w:tab w:val="left" w:pos="1050"/>
        </w:tabs>
        <w:jc w:val="both"/>
        <w:rPr>
          <w:i/>
        </w:rPr>
      </w:pPr>
      <w:r>
        <w:rPr>
          <w:i/>
        </w:rPr>
        <w:t>Nakresli graf souvětí a urči jeho druh (jednoduché souvětí souřadné, jednoduché souvětí podřadné, složité souvětí souřadné, složité souvětí podřadné).</w:t>
      </w:r>
    </w:p>
    <w:p w:rsidR="00B322E9" w:rsidRDefault="00B322E9" w:rsidP="00B322E9">
      <w:pPr>
        <w:tabs>
          <w:tab w:val="left" w:pos="1050"/>
        </w:tabs>
        <w:jc w:val="both"/>
        <w:rPr>
          <w:i/>
          <w:szCs w:val="36"/>
        </w:rPr>
      </w:pPr>
    </w:p>
    <w:p w:rsidR="00BE1358" w:rsidRPr="00255261" w:rsidRDefault="00BE1358" w:rsidP="00BE1358">
      <w:pPr>
        <w:pStyle w:val="Odstavecseseznamem"/>
        <w:numPr>
          <w:ilvl w:val="0"/>
          <w:numId w:val="11"/>
        </w:numPr>
        <w:tabs>
          <w:tab w:val="left" w:pos="1050"/>
        </w:tabs>
        <w:jc w:val="both"/>
        <w:rPr>
          <w:i/>
          <w:szCs w:val="36"/>
        </w:rPr>
      </w:pPr>
      <w:r>
        <w:rPr>
          <w:szCs w:val="36"/>
        </w:rPr>
        <w:t xml:space="preserve"> </w:t>
      </w:r>
      <w:r>
        <w:rPr>
          <w:szCs w:val="36"/>
        </w:rPr>
        <w:tab/>
        <w:t>1VH</w:t>
      </w:r>
      <w:r>
        <w:rPr>
          <w:szCs w:val="36"/>
        </w:rPr>
        <w:tab/>
        <w:t>slučovací</w:t>
      </w:r>
      <w:r>
        <w:rPr>
          <w:szCs w:val="36"/>
        </w:rPr>
        <w:tab/>
        <w:t>2VH</w:t>
      </w:r>
      <w:r>
        <w:rPr>
          <w:szCs w:val="36"/>
        </w:rPr>
        <w:tab/>
      </w:r>
      <w:r>
        <w:rPr>
          <w:szCs w:val="36"/>
        </w:rPr>
        <w:tab/>
        <w:t>stupňovací</w:t>
      </w:r>
      <w:r>
        <w:rPr>
          <w:szCs w:val="36"/>
        </w:rPr>
        <w:tab/>
        <w:t>3VH</w:t>
      </w:r>
      <w:r>
        <w:rPr>
          <w:szCs w:val="36"/>
        </w:rPr>
        <w:br/>
      </w:r>
      <w:r w:rsidRPr="00255261">
        <w:rPr>
          <w:i/>
          <w:szCs w:val="36"/>
        </w:rPr>
        <w:t xml:space="preserve"> </w:t>
      </w:r>
      <w:r w:rsidRPr="00255261">
        <w:rPr>
          <w:i/>
          <w:szCs w:val="36"/>
        </w:rPr>
        <w:tab/>
      </w:r>
      <w:r w:rsidRPr="00255261">
        <w:rPr>
          <w:i/>
          <w:szCs w:val="36"/>
        </w:rPr>
        <w:tab/>
      </w:r>
      <w:r w:rsidRPr="00255261">
        <w:rPr>
          <w:i/>
          <w:szCs w:val="36"/>
        </w:rPr>
        <w:tab/>
      </w:r>
      <w:r w:rsidRPr="00255261">
        <w:rPr>
          <w:i/>
          <w:szCs w:val="36"/>
        </w:rPr>
        <w:tab/>
      </w:r>
      <w:r w:rsidRPr="00255261">
        <w:rPr>
          <w:i/>
          <w:szCs w:val="36"/>
        </w:rPr>
        <w:tab/>
      </w:r>
      <w:r w:rsidRPr="00255261">
        <w:rPr>
          <w:i/>
          <w:szCs w:val="36"/>
        </w:rPr>
        <w:tab/>
      </w:r>
      <w:r w:rsidRPr="00255261">
        <w:rPr>
          <w:i/>
          <w:szCs w:val="36"/>
        </w:rPr>
        <w:tab/>
        <w:t>složité souvětí souřadné</w:t>
      </w:r>
    </w:p>
    <w:p w:rsidR="00BE1358" w:rsidRPr="00BE1358" w:rsidRDefault="00BE1358" w:rsidP="00BE1358">
      <w:pPr>
        <w:tabs>
          <w:tab w:val="left" w:pos="1050"/>
        </w:tabs>
        <w:jc w:val="both"/>
        <w:rPr>
          <w:szCs w:val="36"/>
        </w:rPr>
      </w:pPr>
    </w:p>
    <w:p w:rsidR="00BE1358" w:rsidRPr="00255261" w:rsidRDefault="00BE1358" w:rsidP="00BE1358">
      <w:pPr>
        <w:pStyle w:val="Odstavecseseznamem"/>
        <w:numPr>
          <w:ilvl w:val="0"/>
          <w:numId w:val="11"/>
        </w:numPr>
        <w:tabs>
          <w:tab w:val="left" w:pos="1050"/>
        </w:tabs>
        <w:jc w:val="both"/>
        <w:rPr>
          <w:i/>
          <w:szCs w:val="36"/>
        </w:rPr>
      </w:pPr>
      <w:r>
        <w:rPr>
          <w:szCs w:val="36"/>
        </w:rPr>
        <w:t xml:space="preserve"> </w:t>
      </w:r>
      <w:r>
        <w:rPr>
          <w:szCs w:val="36"/>
        </w:rPr>
        <w:tab/>
        <w:t>1VH</w:t>
      </w:r>
      <w:r>
        <w:rPr>
          <w:szCs w:val="36"/>
        </w:rPr>
        <w:tab/>
        <w:t>odporovací</w:t>
      </w:r>
      <w:r>
        <w:rPr>
          <w:szCs w:val="36"/>
        </w:rPr>
        <w:tab/>
        <w:t>2VH</w:t>
      </w:r>
      <w:r>
        <w:rPr>
          <w:szCs w:val="36"/>
        </w:rPr>
        <w:tab/>
      </w:r>
      <w:r>
        <w:rPr>
          <w:szCs w:val="36"/>
        </w:rPr>
        <w:tab/>
        <w:t>příčinný</w:t>
      </w:r>
      <w:r>
        <w:rPr>
          <w:szCs w:val="36"/>
        </w:rPr>
        <w:tab/>
      </w:r>
      <w:r>
        <w:rPr>
          <w:szCs w:val="36"/>
        </w:rPr>
        <w:tab/>
        <w:t>3VH</w:t>
      </w:r>
      <w:r>
        <w:rPr>
          <w:szCs w:val="36"/>
        </w:rPr>
        <w:br/>
      </w:r>
      <w:r w:rsidRPr="00255261">
        <w:rPr>
          <w:i/>
          <w:szCs w:val="36"/>
        </w:rPr>
        <w:t xml:space="preserve"> </w:t>
      </w:r>
      <w:r w:rsidRPr="00255261">
        <w:rPr>
          <w:i/>
          <w:szCs w:val="36"/>
        </w:rPr>
        <w:tab/>
      </w:r>
      <w:r w:rsidRPr="00255261">
        <w:rPr>
          <w:i/>
          <w:szCs w:val="36"/>
        </w:rPr>
        <w:tab/>
      </w:r>
      <w:r w:rsidRPr="00255261">
        <w:rPr>
          <w:i/>
          <w:szCs w:val="36"/>
        </w:rPr>
        <w:tab/>
      </w:r>
      <w:r w:rsidRPr="00255261">
        <w:rPr>
          <w:i/>
          <w:szCs w:val="36"/>
        </w:rPr>
        <w:tab/>
      </w:r>
      <w:r w:rsidRPr="00255261">
        <w:rPr>
          <w:i/>
          <w:szCs w:val="36"/>
        </w:rPr>
        <w:tab/>
      </w:r>
      <w:r w:rsidRPr="00255261">
        <w:rPr>
          <w:i/>
          <w:szCs w:val="36"/>
        </w:rPr>
        <w:tab/>
      </w:r>
      <w:r w:rsidRPr="00255261">
        <w:rPr>
          <w:i/>
          <w:szCs w:val="36"/>
        </w:rPr>
        <w:tab/>
        <w:t>složité souvětí souřadné</w:t>
      </w:r>
    </w:p>
    <w:p w:rsidR="00BE1358" w:rsidRPr="00BE1358" w:rsidRDefault="00BE1358" w:rsidP="00BE1358">
      <w:pPr>
        <w:pStyle w:val="Odstavecseseznamem"/>
        <w:rPr>
          <w:szCs w:val="36"/>
        </w:rPr>
      </w:pPr>
    </w:p>
    <w:p w:rsidR="00BE1358" w:rsidRPr="00255261" w:rsidRDefault="00DC7540" w:rsidP="00BE1358">
      <w:pPr>
        <w:pStyle w:val="Odstavecseseznamem"/>
        <w:numPr>
          <w:ilvl w:val="0"/>
          <w:numId w:val="11"/>
        </w:numPr>
        <w:tabs>
          <w:tab w:val="left" w:pos="1050"/>
        </w:tabs>
        <w:rPr>
          <w:i/>
          <w:szCs w:val="36"/>
        </w:rPr>
      </w:pPr>
      <w:r>
        <w:rPr>
          <w:noProof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B89D9A0" wp14:editId="226EC238">
                <wp:simplePos x="0" y="0"/>
                <wp:positionH relativeFrom="column">
                  <wp:posOffset>986155</wp:posOffset>
                </wp:positionH>
                <wp:positionV relativeFrom="paragraph">
                  <wp:posOffset>119380</wp:posOffset>
                </wp:positionV>
                <wp:extent cx="1647825" cy="180974"/>
                <wp:effectExtent l="0" t="0" r="28575" b="29210"/>
                <wp:wrapNone/>
                <wp:docPr id="1" name="Přímá spojnic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47825" cy="18097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80676E7" id="Přímá spojnice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7.65pt,9.4pt" to="207.4pt,2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2o0zAEAAMUDAAAOAAAAZHJzL2Uyb0RvYy54bWysU8uO0zAU3SPxD5b3NEk1zJSo6SxmBBsE&#10;Fa+9x7luDLavZZum/RSWfABfMeK/uHbagAAhhNhYsX3Oufcc36yvD9awPYSo0XW8WdScgZPYa7fr&#10;+Ns3Tx+tOItJuF4YdNDxI0R+vXn4YD36FpY4oOkhMBJxsR19x4eUfFtVUQ5gRVygB0eXCoMVibZh&#10;V/VBjKRuTbWs68tqxND7gBJipNPb6ZJvir5SINNLpSIkZjpOvaWyhrLe5bXarEW7C8IPWp7aEP/Q&#10;hRXaUdFZ6lYkwT4G/YuU1TJgRJUWEm2FSmkJxQO5aeqf3LwehIfihcKJfo4p/j9Z+WK/DUz39Hac&#10;OWHpibZfP91/sfefWfT43lF/rMkxjT62hL5x23DaRb8N2fNBBcuU0f5dVskn5IsdSsjHOWQ4JCbp&#10;sLm8uFotH3Mm6a5Z1U+uLrJ8Nelktg8xPQO0LH903GiXQxCt2D+PaYKeIcTLfU2dlK90NJDBxr0C&#10;RcZyxcIuIwU3JrC9oGHoPxRXVLYgM0VpY2ZS/WfSCZtpUMbsb4kzulREl2ai1Q7D76qmw7lVNeHP&#10;riev2fYd9sfyLiUOmpUS6Gmu8zD+uC/073/f5hsAAAD//wMAUEsDBBQABgAIAAAAIQC3XmUl3QAA&#10;AAkBAAAPAAAAZHJzL2Rvd25yZXYueG1sTI/NTsMwEITvSLyDtUhcKur0J20U4lSoEhc4AKUP4CTb&#10;JMJeh9hN3bdnOcFtRjua/abYRWvEhKPvHSlYzBMQSLVremoVHD+fHzIQPmhqtHGECq7oYVfe3hQ6&#10;b9yFPnA6hFZwCflcK+hCGHIpfd2h1X7uBiS+ndxodWA7trIZ9YXLrZHLJNlIq3viD50ecN9h/XU4&#10;WwUvb++z6zJuZt/btNrHKTPx1Rul7u/i0yOIgDH8heEXn9GhZKbKnanxwrBP0xVHWWQ8gQPrxZpF&#10;xWK7AlkW8v+C8gcAAP//AwBQSwECLQAUAAYACAAAACEAtoM4kv4AAADhAQAAEwAAAAAAAAAAAAAA&#10;AAAAAAAAW0NvbnRlbnRfVHlwZXNdLnhtbFBLAQItABQABgAIAAAAIQA4/SH/1gAAAJQBAAALAAAA&#10;AAAAAAAAAAAAAC8BAABfcmVscy8ucmVsc1BLAQItABQABgAIAAAAIQAHX2o0zAEAAMUDAAAOAAAA&#10;AAAAAAAAAAAAAC4CAABkcnMvZTJvRG9jLnhtbFBLAQItABQABgAIAAAAIQC3XmUl3QAAAAkBAAAP&#10;AAAAAAAAAAAAAAAAACYEAABkcnMvZG93bnJldi54bWxQSwUGAAAAAAQABADzAAAAMAUAAAAA&#10;" strokecolor="black [3040]"/>
            </w:pict>
          </mc:Fallback>
        </mc:AlternateContent>
      </w:r>
      <w:r w:rsidR="00BE1358">
        <w:rPr>
          <w:szCs w:val="36"/>
        </w:rPr>
        <w:t xml:space="preserve"> </w:t>
      </w:r>
      <w:r w:rsidR="00BE1358">
        <w:rPr>
          <w:szCs w:val="36"/>
        </w:rPr>
        <w:tab/>
      </w:r>
      <w:r w:rsidR="00BE1358">
        <w:rPr>
          <w:szCs w:val="36"/>
        </w:rPr>
        <w:tab/>
      </w:r>
      <w:r w:rsidR="00BE1358">
        <w:rPr>
          <w:szCs w:val="36"/>
        </w:rPr>
        <w:tab/>
      </w:r>
      <w:r w:rsidR="00BE1358">
        <w:rPr>
          <w:szCs w:val="36"/>
        </w:rPr>
        <w:tab/>
      </w:r>
      <w:r w:rsidR="00BE1358">
        <w:rPr>
          <w:szCs w:val="36"/>
        </w:rPr>
        <w:tab/>
      </w:r>
      <w:r w:rsidR="00BE1358">
        <w:rPr>
          <w:szCs w:val="36"/>
        </w:rPr>
        <w:tab/>
        <w:t>2VH</w:t>
      </w:r>
      <w:r w:rsidR="00BE1358">
        <w:rPr>
          <w:szCs w:val="36"/>
        </w:rPr>
        <w:br/>
        <w:t xml:space="preserve"> </w:t>
      </w:r>
      <w:r w:rsidR="00BE1358">
        <w:rPr>
          <w:szCs w:val="36"/>
        </w:rPr>
        <w:tab/>
        <w:t>1VH</w:t>
      </w:r>
      <w:r w:rsidR="00BE1358">
        <w:rPr>
          <w:szCs w:val="36"/>
        </w:rPr>
        <w:tab/>
      </w:r>
      <w:r w:rsidR="00BE1358" w:rsidRPr="00BE1358">
        <w:t>příslovečná</w:t>
      </w:r>
      <w:r w:rsidR="00BE1358">
        <w:t xml:space="preserve"> </w:t>
      </w:r>
      <w:r w:rsidR="00BE1358" w:rsidRPr="00BE1358">
        <w:t>podmínková</w:t>
      </w:r>
      <w:r w:rsidR="00BE1358">
        <w:rPr>
          <w:szCs w:val="36"/>
        </w:rPr>
        <w:br/>
      </w:r>
      <w:r w:rsidR="00BE1358" w:rsidRPr="00255261">
        <w:rPr>
          <w:i/>
          <w:szCs w:val="36"/>
        </w:rPr>
        <w:t xml:space="preserve"> </w:t>
      </w:r>
      <w:r w:rsidR="00BE1358" w:rsidRPr="00255261">
        <w:rPr>
          <w:i/>
          <w:szCs w:val="36"/>
        </w:rPr>
        <w:tab/>
      </w:r>
      <w:r w:rsidR="00BE1358" w:rsidRPr="00255261">
        <w:rPr>
          <w:i/>
          <w:szCs w:val="36"/>
        </w:rPr>
        <w:tab/>
      </w:r>
      <w:r w:rsidR="00BE1358" w:rsidRPr="00255261">
        <w:rPr>
          <w:i/>
          <w:szCs w:val="36"/>
        </w:rPr>
        <w:tab/>
      </w:r>
      <w:r w:rsidR="00BE1358" w:rsidRPr="00255261">
        <w:rPr>
          <w:i/>
          <w:szCs w:val="36"/>
        </w:rPr>
        <w:tab/>
      </w:r>
      <w:r w:rsidR="00BE1358" w:rsidRPr="00255261">
        <w:rPr>
          <w:i/>
          <w:szCs w:val="36"/>
        </w:rPr>
        <w:tab/>
      </w:r>
      <w:r w:rsidR="00BE1358" w:rsidRPr="00255261">
        <w:rPr>
          <w:i/>
          <w:szCs w:val="36"/>
        </w:rPr>
        <w:tab/>
        <w:t>jednoduché souvětí podřadné</w:t>
      </w:r>
    </w:p>
    <w:p w:rsidR="00BE1358" w:rsidRPr="00BE1358" w:rsidRDefault="00BE1358" w:rsidP="00BE1358">
      <w:pPr>
        <w:pStyle w:val="Odstavecseseznamem"/>
        <w:rPr>
          <w:szCs w:val="36"/>
        </w:rPr>
      </w:pPr>
    </w:p>
    <w:p w:rsidR="00DC7540" w:rsidRPr="00255261" w:rsidRDefault="00016706" w:rsidP="00DC7540">
      <w:pPr>
        <w:pStyle w:val="Odstavecseseznamem"/>
        <w:numPr>
          <w:ilvl w:val="0"/>
          <w:numId w:val="11"/>
        </w:numPr>
        <w:tabs>
          <w:tab w:val="left" w:pos="1050"/>
        </w:tabs>
        <w:rPr>
          <w:i/>
          <w:szCs w:val="36"/>
        </w:rPr>
      </w:pPr>
      <w:r>
        <w:rPr>
          <w:noProof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E1D91D3" wp14:editId="1F6FF6F7">
                <wp:simplePos x="0" y="0"/>
                <wp:positionH relativeFrom="column">
                  <wp:posOffset>995680</wp:posOffset>
                </wp:positionH>
                <wp:positionV relativeFrom="paragraph">
                  <wp:posOffset>110490</wp:posOffset>
                </wp:positionV>
                <wp:extent cx="1647825" cy="180340"/>
                <wp:effectExtent l="0" t="0" r="28575" b="29210"/>
                <wp:wrapNone/>
                <wp:docPr id="2" name="Přímá spojnic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47825" cy="1803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AAD4992" id="Přímá spojnice 2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8.4pt,8.7pt" to="208.15pt,2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MxOzzgEAAMUDAAAOAAAAZHJzL2Uyb0RvYy54bWysU8tu1DAU3SPxD5b3nTwoZRRNpotWdFOV&#10;UXnsXed6YvBLtjvJfApLPqBfUfFfvXZmUgQIIcTGiu1zzr3n+GZ1PmpFduCDtKal1aKkBAy3nTTb&#10;ln788PZkSUmIzHRMWQMt3UOg5+uXL1aDa6C2vVUdeIIiJjSDa2kfo2uKIvAeNAsL68DgpbBes4hb&#10;vy06zwZU16qoy/KsGKzvnLccQsDTy+mSrrO+EMDjOyECRKJair3FvPq83qW1WK9Ys/XM9ZIf2mD/&#10;0IVm0mDRWeqSRUbuvfxFSkvubbAiLrjVhRVCcsge0E1V/uTmfc8cZC8YTnBzTOH/yfKb3cYT2bW0&#10;psQwjU+0+f718UE/fiPB2c8G+yN1imlwoUH0hdn4wy64jU+eR+E1EUq6TzgBOQX0RcYc8n4OGcZI&#10;OB5WZ6dvlvVrSjjeVcvy1Wl+hWLSSXrOh3gFVpP00VIlTQqBNWx3HSLWRugRgpvU19RJ/op7BQms&#10;zC0INJYqZnYeKbhQnuwYDkP3pUquUCsjE0VIpWZS+WfSAZtokMfsb4kzOle0Js5ELY31v6sax2Or&#10;YsIfXU9ek+072+3zu+Q4cFays8Ncp2H8cZ/pz3/f+gkAAP//AwBQSwMEFAAGAAgAAAAhAB5sxlze&#10;AAAACQEAAA8AAABkcnMvZG93bnJldi54bWxMj8FOwzAQRO9I/IO1SFwq6rQ0aRTiVKgSFzhQCh/g&#10;JEsSYa9D7Kbu37Oc4DajHc2+KXfRGjHj5AdHClbLBARS49qBOgUf7093OQgfNLXaOEIFF/Swq66v&#10;Sl207kxvOB9DJ7iEfKEV9CGMhZS+6dFqv3QjEt8+3WR1YDt1sp30mcutkeskyaTVA/GHXo+477H5&#10;Op6sgufXw+Kyjtnie5vW+zjnJr54o9TtTXx8ABEwhr8w/OIzOlTMVLsTtV4Y9mnG6IHFdgOCA5tV&#10;dg+iZpHmIKtS/l9Q/QAAAP//AwBQSwECLQAUAAYACAAAACEAtoM4kv4AAADhAQAAEwAAAAAAAAAA&#10;AAAAAAAAAAAAW0NvbnRlbnRfVHlwZXNdLnhtbFBLAQItABQABgAIAAAAIQA4/SH/1gAAAJQBAAAL&#10;AAAAAAAAAAAAAAAAAC8BAABfcmVscy8ucmVsc1BLAQItABQABgAIAAAAIQB+MxOzzgEAAMUDAAAO&#10;AAAAAAAAAAAAAAAAAC4CAABkcnMvZTJvRG9jLnhtbFBLAQItABQABgAIAAAAIQAebMZc3gAAAAkB&#10;AAAPAAAAAAAAAAAAAAAAACgEAABkcnMvZG93bnJldi54bWxQSwUGAAAAAAQABADzAAAAMwUAAAAA&#10;" strokecolor="black [3040]"/>
            </w:pict>
          </mc:Fallback>
        </mc:AlternateContent>
      </w:r>
      <w:r w:rsidR="00BE1358">
        <w:rPr>
          <w:szCs w:val="36"/>
        </w:rPr>
        <w:tab/>
      </w:r>
      <w:r w:rsidR="00BE1358">
        <w:rPr>
          <w:szCs w:val="36"/>
        </w:rPr>
        <w:tab/>
      </w:r>
      <w:r w:rsidR="00BE1358">
        <w:rPr>
          <w:szCs w:val="36"/>
        </w:rPr>
        <w:tab/>
      </w:r>
      <w:r w:rsidR="00BE1358">
        <w:rPr>
          <w:szCs w:val="36"/>
        </w:rPr>
        <w:tab/>
      </w:r>
      <w:r w:rsidR="00BE1358">
        <w:rPr>
          <w:szCs w:val="36"/>
        </w:rPr>
        <w:tab/>
      </w:r>
      <w:r w:rsidR="00BE1358">
        <w:rPr>
          <w:szCs w:val="36"/>
        </w:rPr>
        <w:tab/>
        <w:t>2VH</w:t>
      </w:r>
      <w:r w:rsidR="00BE1358">
        <w:rPr>
          <w:szCs w:val="36"/>
        </w:rPr>
        <w:tab/>
      </w:r>
      <w:r w:rsidR="00BE1358">
        <w:rPr>
          <w:szCs w:val="36"/>
        </w:rPr>
        <w:tab/>
        <w:t>odporovací</w:t>
      </w:r>
      <w:r w:rsidR="00BE1358">
        <w:rPr>
          <w:szCs w:val="36"/>
        </w:rPr>
        <w:tab/>
        <w:t>3VH</w:t>
      </w:r>
      <w:r w:rsidR="00BE1358">
        <w:rPr>
          <w:szCs w:val="36"/>
        </w:rPr>
        <w:br/>
        <w:t xml:space="preserve"> </w:t>
      </w:r>
      <w:r w:rsidR="00BE1358">
        <w:rPr>
          <w:szCs w:val="36"/>
        </w:rPr>
        <w:tab/>
        <w:t>1VH</w:t>
      </w:r>
      <w:r w:rsidR="00BE1358">
        <w:rPr>
          <w:szCs w:val="36"/>
        </w:rPr>
        <w:tab/>
      </w:r>
      <w:r w:rsidR="00D134AD">
        <w:rPr>
          <w:szCs w:val="36"/>
        </w:rPr>
        <w:t>příslovečná</w:t>
      </w:r>
      <w:r w:rsidR="00BE1358">
        <w:rPr>
          <w:szCs w:val="36"/>
        </w:rPr>
        <w:t xml:space="preserve"> přípustková</w:t>
      </w:r>
      <w:r w:rsidR="00DC7540">
        <w:rPr>
          <w:szCs w:val="36"/>
        </w:rPr>
        <w:br/>
      </w:r>
      <w:r w:rsidR="00DC7540" w:rsidRPr="00255261">
        <w:rPr>
          <w:i/>
          <w:szCs w:val="36"/>
        </w:rPr>
        <w:t xml:space="preserve"> </w:t>
      </w:r>
      <w:r w:rsidR="00DC7540" w:rsidRPr="00255261">
        <w:rPr>
          <w:i/>
          <w:szCs w:val="36"/>
        </w:rPr>
        <w:tab/>
      </w:r>
      <w:r w:rsidR="00DC7540" w:rsidRPr="00255261">
        <w:rPr>
          <w:i/>
          <w:szCs w:val="36"/>
        </w:rPr>
        <w:tab/>
      </w:r>
      <w:r w:rsidR="00DC7540" w:rsidRPr="00255261">
        <w:rPr>
          <w:i/>
          <w:szCs w:val="36"/>
        </w:rPr>
        <w:tab/>
      </w:r>
      <w:r w:rsidR="00DC7540" w:rsidRPr="00255261">
        <w:rPr>
          <w:i/>
          <w:szCs w:val="36"/>
        </w:rPr>
        <w:tab/>
      </w:r>
      <w:r w:rsidR="00DC7540" w:rsidRPr="00255261">
        <w:rPr>
          <w:i/>
          <w:szCs w:val="36"/>
        </w:rPr>
        <w:tab/>
      </w:r>
      <w:r w:rsidR="00DC7540" w:rsidRPr="00255261">
        <w:rPr>
          <w:i/>
          <w:szCs w:val="36"/>
        </w:rPr>
        <w:tab/>
        <w:t>složité souvětí souřadné</w:t>
      </w:r>
    </w:p>
    <w:p w:rsidR="00DC7540" w:rsidRPr="00DC7540" w:rsidRDefault="00DC7540" w:rsidP="00DC7540">
      <w:pPr>
        <w:pStyle w:val="Odstavecseseznamem"/>
        <w:rPr>
          <w:szCs w:val="36"/>
        </w:rPr>
      </w:pPr>
    </w:p>
    <w:p w:rsidR="00DC7540" w:rsidRPr="00255261" w:rsidRDefault="00016706" w:rsidP="00DC7540">
      <w:pPr>
        <w:pStyle w:val="Odstavecseseznamem"/>
        <w:numPr>
          <w:ilvl w:val="0"/>
          <w:numId w:val="11"/>
        </w:numPr>
        <w:tabs>
          <w:tab w:val="left" w:pos="1050"/>
        </w:tabs>
        <w:rPr>
          <w:i/>
          <w:szCs w:val="36"/>
        </w:rPr>
      </w:pPr>
      <w:r>
        <w:rPr>
          <w:noProof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56214C2" wp14:editId="3EC324B4">
                <wp:simplePos x="0" y="0"/>
                <wp:positionH relativeFrom="column">
                  <wp:posOffset>1157605</wp:posOffset>
                </wp:positionH>
                <wp:positionV relativeFrom="paragraph">
                  <wp:posOffset>158750</wp:posOffset>
                </wp:positionV>
                <wp:extent cx="1466850" cy="257175"/>
                <wp:effectExtent l="0" t="0" r="19050" b="28575"/>
                <wp:wrapNone/>
                <wp:docPr id="3" name="Přímá spojni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66850" cy="2571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28449BF0" id="Přímá spojnice 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1.15pt,12.5pt" to="206.65pt,3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1KRxQEAALsDAAAOAAAAZHJzL2Uyb0RvYy54bWysU81u1DAQviPxDpbvbJItu62izfbQCi4I&#10;VlAewHXGG7f+k2022UfhyAPwFBXvxdjJpghQVSEujsf+vm/mG082l4NW5AA+SGsaWi1KSsBw20qz&#10;b+jnmzevLigJkZmWKWugoUcI9HL78sWmdzUsbWdVC56giAl17xraxejqogi8A83CwjoweCms1yxi&#10;6PdF61mP6loVy7JcF731rfOWQwh4ej1e0m3WFwJ4/CBEgEhUQ7G2mFef19u0FtsNq/eeuU7yqQz2&#10;D1VoJg0mnaWuWWTki5d/SGnJvQ1WxAW3urBCSA7ZA7qpyt/cfOqYg+wFmxPc3Kbw/2T5+8POE9k2&#10;9IwSwzQ+0e7H14fv+uEbCc7eGayPnKU29S7UiL4yOz9Fwe188jwIr9MX3ZAht/Y4txaGSDgeVq/X&#10;64sVvgDHu+XqvDpfJdHike18iG/BapI2DVXSJOusZod3IY7QEwR5qZoxf97Fo4IEVuYjCLSTMmZ2&#10;HiS4Up4cGI5Ae19NaTMyUYRUaiaVT5MmbKJBHq7nEmd0zmhNnIlaGuv/ljUOp1LFiD+5Hr0m27e2&#10;PebXyO3ACckNnaY5jeCvcaY//nPbnwAAAP//AwBQSwMEFAAGAAgAAAAhAHzTbPDeAAAACQEAAA8A&#10;AABkcnMvZG93bnJldi54bWxMj09Pg0AQxe8mfofNmHizS6m0BFka45+THhA9eNyyI5Cys4TdAvrp&#10;HU/1+N788ua9fL/YXkw4+s6RgvUqAoFUO9NRo+Dj/fkmBeGDJqN7R6jgGz3si8uLXGfGzfSGUxUa&#10;wSHkM62gDWHIpPR1i1b7lRuQ+PblRqsDy7GRZtQzh9texlG0lVZ3xB9aPeBDi/WxOlkFu6eXqhzm&#10;x9efUu5kWU4upMdPpa6vlvs7EAGXcIbhrz5Xh4I7HdyJjBc96zTeMKogTngTA7frDRsHBdskAVnk&#10;8v+C4hcAAP//AwBQSwECLQAUAAYACAAAACEAtoM4kv4AAADhAQAAEwAAAAAAAAAAAAAAAAAAAAAA&#10;W0NvbnRlbnRfVHlwZXNdLnhtbFBLAQItABQABgAIAAAAIQA4/SH/1gAAAJQBAAALAAAAAAAAAAAA&#10;AAAAAC8BAABfcmVscy8ucmVsc1BLAQItABQABgAIAAAAIQArc1KRxQEAALsDAAAOAAAAAAAAAAAA&#10;AAAAAC4CAABkcnMvZTJvRG9jLnhtbFBLAQItABQABgAIAAAAIQB802zw3gAAAAkBAAAPAAAAAAAA&#10;AAAAAAAAAB8EAABkcnMvZG93bnJldi54bWxQSwUGAAAAAAQABADzAAAAKgUAAAAA&#10;" strokecolor="black [3040]"/>
            </w:pict>
          </mc:Fallback>
        </mc:AlternateContent>
      </w:r>
      <w:r w:rsidR="00DC7540">
        <w:rPr>
          <w:szCs w:val="36"/>
        </w:rPr>
        <w:t xml:space="preserve"> </w:t>
      </w:r>
      <w:r w:rsidR="00DC7540">
        <w:rPr>
          <w:szCs w:val="36"/>
        </w:rPr>
        <w:tab/>
        <w:t>1VH</w:t>
      </w:r>
      <w:r w:rsidR="00DC7540">
        <w:rPr>
          <w:szCs w:val="36"/>
        </w:rPr>
        <w:br/>
        <w:t xml:space="preserve"> </w:t>
      </w:r>
      <w:r w:rsidR="00DC7540">
        <w:rPr>
          <w:szCs w:val="36"/>
        </w:rPr>
        <w:tab/>
      </w:r>
      <w:r w:rsidR="00DC7540">
        <w:rPr>
          <w:szCs w:val="36"/>
        </w:rPr>
        <w:tab/>
      </w:r>
      <w:r w:rsidR="00DC7540">
        <w:rPr>
          <w:szCs w:val="36"/>
        </w:rPr>
        <w:tab/>
      </w:r>
      <w:r w:rsidR="00DC7540">
        <w:rPr>
          <w:szCs w:val="36"/>
        </w:rPr>
        <w:tab/>
      </w:r>
      <w:r w:rsidR="00DC7540">
        <w:rPr>
          <w:szCs w:val="36"/>
        </w:rPr>
        <w:tab/>
      </w:r>
      <w:r w:rsidR="00DC7540">
        <w:rPr>
          <w:szCs w:val="36"/>
        </w:rPr>
        <w:tab/>
        <w:t>2VV předmětná</w:t>
      </w:r>
      <w:r w:rsidR="00DC7540">
        <w:rPr>
          <w:szCs w:val="36"/>
        </w:rPr>
        <w:br/>
      </w:r>
      <w:r w:rsidR="00DC7540" w:rsidRPr="00255261">
        <w:rPr>
          <w:i/>
          <w:szCs w:val="36"/>
        </w:rPr>
        <w:t xml:space="preserve"> </w:t>
      </w:r>
      <w:r w:rsidR="00DC7540" w:rsidRPr="00255261">
        <w:rPr>
          <w:i/>
          <w:szCs w:val="36"/>
        </w:rPr>
        <w:tab/>
      </w:r>
      <w:r w:rsidR="00DC7540" w:rsidRPr="00255261">
        <w:rPr>
          <w:i/>
          <w:szCs w:val="36"/>
        </w:rPr>
        <w:tab/>
      </w:r>
      <w:r w:rsidR="00DC7540" w:rsidRPr="00255261">
        <w:rPr>
          <w:i/>
          <w:szCs w:val="36"/>
        </w:rPr>
        <w:tab/>
      </w:r>
      <w:r w:rsidR="00DC7540" w:rsidRPr="00255261">
        <w:rPr>
          <w:i/>
          <w:szCs w:val="36"/>
        </w:rPr>
        <w:tab/>
      </w:r>
      <w:r w:rsidR="00DC7540" w:rsidRPr="00255261">
        <w:rPr>
          <w:i/>
          <w:szCs w:val="36"/>
        </w:rPr>
        <w:tab/>
      </w:r>
      <w:r w:rsidR="00DC7540" w:rsidRPr="00255261">
        <w:rPr>
          <w:i/>
          <w:szCs w:val="36"/>
        </w:rPr>
        <w:tab/>
        <w:t>jednoduché souvětí podřadné</w:t>
      </w:r>
    </w:p>
    <w:p w:rsidR="00DC7540" w:rsidRPr="00DC7540" w:rsidRDefault="00DC7540" w:rsidP="00DC7540">
      <w:pPr>
        <w:pStyle w:val="Odstavecseseznamem"/>
        <w:rPr>
          <w:szCs w:val="36"/>
        </w:rPr>
      </w:pPr>
    </w:p>
    <w:p w:rsidR="00DC7540" w:rsidRPr="00255261" w:rsidRDefault="00016706" w:rsidP="00DC7540">
      <w:pPr>
        <w:pStyle w:val="Odstavecseseznamem"/>
        <w:numPr>
          <w:ilvl w:val="0"/>
          <w:numId w:val="11"/>
        </w:numPr>
        <w:tabs>
          <w:tab w:val="left" w:pos="1050"/>
        </w:tabs>
        <w:rPr>
          <w:i/>
          <w:szCs w:val="36"/>
        </w:rPr>
      </w:pPr>
      <w:r>
        <w:rPr>
          <w:noProof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1AEA97E" wp14:editId="04A93838">
                <wp:simplePos x="0" y="0"/>
                <wp:positionH relativeFrom="column">
                  <wp:posOffset>986155</wp:posOffset>
                </wp:positionH>
                <wp:positionV relativeFrom="paragraph">
                  <wp:posOffset>120650</wp:posOffset>
                </wp:positionV>
                <wp:extent cx="1628775" cy="171450"/>
                <wp:effectExtent l="0" t="0" r="28575" b="19050"/>
                <wp:wrapNone/>
                <wp:docPr id="5" name="Přímá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28775" cy="1714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F4D19E5" id="Přímá spojnice 5" o:spid="_x0000_s1026" style="position:absolute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7.65pt,9.5pt" to="205.9pt,2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wgOzgEAAMUDAAAOAAAAZHJzL2Uyb0RvYy54bWysU0tu2zAU3BfIHQjua0lGHQeC5SwSNJug&#10;MdKme4Z6tNjyB5K15KNkmQP0FEHv1UfKVoM2CIqiG0IkZ+a9GT6tzgetyA58kNY0tJqVlIDhtpVm&#10;29C7T+/fnlESIjMtU9ZAQ/cQ6Pn65M2qdzXMbWdVC56giAl17xraxejqogi8A83CzDoweCms1yzi&#10;1m+L1rMe1bUq5mV5WvTWt85bDiHg6eV4SddZXwjg8UaIAJGohmJvMa8+r/dpLdYrVm89c53khzbY&#10;P3ShmTRYdJK6ZJGRb17+IaUl9zZYEWfc6sIKITlkD+imKn9z87FjDrIXDCe4Kabw/2T5h93GE9k2&#10;dEGJYRqfaPPj4em7fnokwdkvBvsjixRT70KN6Auz8YddcBufPA/CayKUdJ9xAnIK6IsMOeT9FDIM&#10;kXA8rE7nZ8slVuN4Vy2rd4v8CsWok/ScD/EKrCbpo6FKmhQCq9nuOkSsjdAjBDepr7GT/BX3ChJY&#10;mVsQaCxVzOw8UnChPNkxHIb2a5VcoVZGJoqQSk2k8nXSAZtokMfsb4kTOle0Jk5ELY31L1WNw7FV&#10;MeKPrkevyfa9bff5XXIcOCvZ2WGu0zA+32f6r79v/RMAAP//AwBQSwMEFAAGAAgAAAAhAABMZhTd&#10;AAAACQEAAA8AAABkcnMvZG93bnJldi54bWxMj8FOwzAQRO9I/IO1SFwq6qSQtIQ4FarEBQ5A6Qc4&#10;yZJE2OsQu6n79ywnuM1on2Znym20Rsw4+cGRgnSZgEBqXDtQp+Dw8XSzAeGDplYbR6jgjB621eVF&#10;qYvWnegd533oBIeQL7SCPoSxkNI3PVrtl25E4tunm6wObKdOtpM+cbg1cpUkubR6IP7Q6xF3PTZf&#10;+6NV8Pz6tjivYr74Xmf1Ls4bE1+8Uer6Kj4+gAgYwx8Mv/W5OlTcqXZHar0w7LPsllEW97yJgbs0&#10;5S01izwBWZXy/4LqBwAA//8DAFBLAQItABQABgAIAAAAIQC2gziS/gAAAOEBAAATAAAAAAAAAAAA&#10;AAAAAAAAAABbQ29udGVudF9UeXBlc10ueG1sUEsBAi0AFAAGAAgAAAAhADj9If/WAAAAlAEAAAsA&#10;AAAAAAAAAAAAAAAALwEAAF9yZWxzLy5yZWxzUEsBAi0AFAAGAAgAAAAhAMCfCA7OAQAAxQMAAA4A&#10;AAAAAAAAAAAAAAAALgIAAGRycy9lMm9Eb2MueG1sUEsBAi0AFAAGAAgAAAAhAABMZhTdAAAACQEA&#10;AA8AAAAAAAAAAAAAAAAAKAQAAGRycy9kb3ducmV2LnhtbFBLBQYAAAAABAAEAPMAAAAyBQAAAAA=&#10;" strokecolor="black [3040]"/>
            </w:pict>
          </mc:Fallback>
        </mc:AlternateContent>
      </w:r>
      <w:r>
        <w:rPr>
          <w:noProof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ADE6FF8" wp14:editId="727A5CB3">
                <wp:simplePos x="0" y="0"/>
                <wp:positionH relativeFrom="column">
                  <wp:posOffset>3167380</wp:posOffset>
                </wp:positionH>
                <wp:positionV relativeFrom="paragraph">
                  <wp:posOffset>149225</wp:posOffset>
                </wp:positionV>
                <wp:extent cx="800100" cy="247650"/>
                <wp:effectExtent l="0" t="0" r="19050" b="19050"/>
                <wp:wrapNone/>
                <wp:docPr id="4" name="Přímá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00100" cy="2476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35C332A" id="Přímá spojnice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9.4pt,11.75pt" to="312.4pt,3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YaLYxQEAALoDAAAOAAAAZHJzL2Uyb0RvYy54bWysU0tu2zAQ3RfIHQjua8mGmwaC5SwSNJui&#10;Nfo5AEMNLbb8Ycha8lG67AF6iqD36pC2laItgiDIhuKQ772ZNxytLkdr2A4wau9aPp/VnIGTvtNu&#10;2/LPn968vOAsJuE6YbyDlu8h8sv12YvVEBpY+N6bDpCRiIvNEFrepxSaqoqyByvizAdwdKk8WpEo&#10;xG3VoRhI3ZpqUdfn1eCxC+glxEin14dLvi76SoFM75WKkJhpOdWWyoplvc1rtV6JZosi9FoeyxBP&#10;qMIK7SjpJHUtkmDfUP8jZbVEH71KM+lt5ZXSEooHcjOv/3LzsRcBihdqTgxTm+Lzycp3uw0y3bV8&#10;yZkTlp5o8+v73U9794PF4L84qo8tc5uGEBtCX7kNHqMYNpg9jwpt/pIbNpbW7qfWwpiYpMOLmuzR&#10;A0i6Wixfn78qra/uyQFjugFvWd603GiXnYtG7N7GRAkJeoJQkIs5pC+7tDeQwcZ9AEVuKOG8sMsc&#10;wZVBthM0Ad3XebZCWgWZKUobM5Hqh0lHbKZBma3HEid0yehdmohWO4//y5rGU6nqgD+5PnjNtm99&#10;ty+PUdpBA1KcHYc5T+CfcaHf/3Lr3wAAAP//AwBQSwMEFAAGAAgAAAAhAOETyrzfAAAACQEAAA8A&#10;AABkcnMvZG93bnJldi54bWxMj0tPwzAQhO9I/AdrkbhRh9BHCHEqxOMEh5D2wNGNlyRqvI5iNwn8&#10;erYnuO3Ojma+zbaz7cSIg28dKbhdRCCQKmdaqhXsd683CQgfNBndOUIF3+hhm19eZDo1bqIPHMtQ&#10;Cw4hn2oFTQh9KqWvGrTaL1yPxLcvN1gdeB1qaQY9cbjtZBxFa2l1S9zQ6B6fGqyO5ckq2Ly8lUU/&#10;Pb//FHIji2J0ITl+KnV9NT8+gAg4hz8znPEZHXJmOrgTGS86Bcv7hNGDgvhuBYIN63jJwuE8rEDm&#10;mfz/Qf4LAAD//wMAUEsBAi0AFAAGAAgAAAAhALaDOJL+AAAA4QEAABMAAAAAAAAAAAAAAAAAAAAA&#10;AFtDb250ZW50X1R5cGVzXS54bWxQSwECLQAUAAYACAAAACEAOP0h/9YAAACUAQAACwAAAAAAAAAA&#10;AAAAAAAvAQAAX3JlbHMvLnJlbHNQSwECLQAUAAYACAAAACEA+WGi2MUBAAC6AwAADgAAAAAAAAAA&#10;AAAAAAAuAgAAZHJzL2Uyb0RvYy54bWxQSwECLQAUAAYACAAAACEA4RPKvN8AAAAJAQAADwAAAAAA&#10;AAAAAAAAAAAfBAAAZHJzL2Rvd25yZXYueG1sUEsFBgAAAAAEAAQA8wAAACsFAAAAAA==&#10;" strokecolor="black [3040]"/>
            </w:pict>
          </mc:Fallback>
        </mc:AlternateContent>
      </w:r>
      <w:r w:rsidR="00DC7540">
        <w:rPr>
          <w:szCs w:val="36"/>
        </w:rPr>
        <w:t xml:space="preserve"> </w:t>
      </w:r>
      <w:r w:rsidR="00DC7540">
        <w:rPr>
          <w:szCs w:val="36"/>
        </w:rPr>
        <w:tab/>
      </w:r>
      <w:r w:rsidR="00DC7540">
        <w:rPr>
          <w:szCs w:val="36"/>
        </w:rPr>
        <w:tab/>
      </w:r>
      <w:r w:rsidR="00DC7540">
        <w:rPr>
          <w:szCs w:val="36"/>
        </w:rPr>
        <w:tab/>
      </w:r>
      <w:r w:rsidR="00DC7540">
        <w:rPr>
          <w:szCs w:val="36"/>
        </w:rPr>
        <w:tab/>
      </w:r>
      <w:r w:rsidR="00DC7540">
        <w:rPr>
          <w:szCs w:val="36"/>
        </w:rPr>
        <w:tab/>
      </w:r>
      <w:r w:rsidR="00DC7540">
        <w:rPr>
          <w:szCs w:val="36"/>
        </w:rPr>
        <w:tab/>
        <w:t>2VH</w:t>
      </w:r>
      <w:r w:rsidR="00DC7540">
        <w:rPr>
          <w:szCs w:val="36"/>
        </w:rPr>
        <w:br/>
        <w:t xml:space="preserve"> </w:t>
      </w:r>
      <w:r w:rsidR="00DC7540">
        <w:rPr>
          <w:szCs w:val="36"/>
        </w:rPr>
        <w:tab/>
        <w:t>1VV příslovečná časová</w:t>
      </w:r>
      <w:r w:rsidR="00DC7540">
        <w:rPr>
          <w:szCs w:val="36"/>
        </w:rPr>
        <w:tab/>
      </w:r>
      <w:r w:rsidR="00DC7540">
        <w:rPr>
          <w:szCs w:val="36"/>
        </w:rPr>
        <w:tab/>
      </w:r>
      <w:r w:rsidR="00DC7540">
        <w:rPr>
          <w:szCs w:val="36"/>
        </w:rPr>
        <w:tab/>
        <w:t>3VV předmětná</w:t>
      </w:r>
      <w:r w:rsidR="00DC7540">
        <w:rPr>
          <w:szCs w:val="36"/>
        </w:rPr>
        <w:br/>
      </w:r>
      <w:r w:rsidR="00DC7540" w:rsidRPr="00255261">
        <w:rPr>
          <w:i/>
          <w:szCs w:val="36"/>
        </w:rPr>
        <w:t xml:space="preserve"> </w:t>
      </w:r>
      <w:r w:rsidR="00DC7540" w:rsidRPr="00255261">
        <w:rPr>
          <w:i/>
          <w:szCs w:val="36"/>
        </w:rPr>
        <w:tab/>
      </w:r>
      <w:r w:rsidR="00DC7540" w:rsidRPr="00255261">
        <w:rPr>
          <w:i/>
          <w:szCs w:val="36"/>
        </w:rPr>
        <w:tab/>
      </w:r>
      <w:r w:rsidR="00DC7540" w:rsidRPr="00255261">
        <w:rPr>
          <w:i/>
          <w:szCs w:val="36"/>
        </w:rPr>
        <w:tab/>
      </w:r>
      <w:r w:rsidR="00DC7540" w:rsidRPr="00255261">
        <w:rPr>
          <w:i/>
          <w:szCs w:val="36"/>
        </w:rPr>
        <w:tab/>
      </w:r>
      <w:r w:rsidR="00DC7540" w:rsidRPr="00255261">
        <w:rPr>
          <w:i/>
          <w:szCs w:val="36"/>
        </w:rPr>
        <w:tab/>
      </w:r>
      <w:r w:rsidR="00DC7540" w:rsidRPr="00255261">
        <w:rPr>
          <w:i/>
          <w:szCs w:val="36"/>
        </w:rPr>
        <w:tab/>
      </w:r>
      <w:r w:rsidR="00DC7540" w:rsidRPr="00255261">
        <w:rPr>
          <w:i/>
          <w:szCs w:val="36"/>
        </w:rPr>
        <w:tab/>
        <w:t>složité souvětí podřadné</w:t>
      </w:r>
    </w:p>
    <w:p w:rsidR="00DC7540" w:rsidRPr="00DC7540" w:rsidRDefault="00DC7540" w:rsidP="00DC7540">
      <w:pPr>
        <w:pStyle w:val="Odstavecseseznamem"/>
        <w:rPr>
          <w:szCs w:val="36"/>
        </w:rPr>
      </w:pPr>
    </w:p>
    <w:p w:rsidR="00255261" w:rsidRPr="00255261" w:rsidRDefault="00016706" w:rsidP="00255261">
      <w:pPr>
        <w:pStyle w:val="Odstavecseseznamem"/>
        <w:numPr>
          <w:ilvl w:val="0"/>
          <w:numId w:val="11"/>
        </w:numPr>
        <w:tabs>
          <w:tab w:val="left" w:pos="1050"/>
        </w:tabs>
        <w:rPr>
          <w:i/>
          <w:szCs w:val="36"/>
        </w:rPr>
      </w:pPr>
      <w:r>
        <w:rPr>
          <w:noProof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B433689" wp14:editId="3C901B2F">
                <wp:simplePos x="0" y="0"/>
                <wp:positionH relativeFrom="column">
                  <wp:posOffset>2100580</wp:posOffset>
                </wp:positionH>
                <wp:positionV relativeFrom="paragraph">
                  <wp:posOffset>559435</wp:posOffset>
                </wp:positionV>
                <wp:extent cx="962025" cy="180975"/>
                <wp:effectExtent l="0" t="0" r="28575" b="28575"/>
                <wp:wrapNone/>
                <wp:docPr id="8" name="Přímá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62025" cy="1809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027CE578" id="Přímá spojnice 8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5.4pt,44.05pt" to="241.15pt,5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/RYxAEAALoDAAAOAAAAZHJzL2Uyb0RvYy54bWysU0tu2zAQ3RfoHQjua0kGkjiC5SwStJsi&#10;MZrmAAw1tNjyB5K15KNk2QP0FEHvlSElK0FTFEXRDcUh33szbzhaXwxakT34IK1paLUoKQHDbSvN&#10;rqF3n9+/W1ESIjMtU9ZAQw8Q6MXm7Zt172pY2s6qFjxBERPq3jW0i9HVRRF4B5qFhXVg8FJYr1nE&#10;0O+K1rMe1bUqlmV5WvTWt85bDiHg6dV4STdZXwjg8UaIAJGohmJtMa8+r/dpLTZrVu88c53kUxns&#10;H6rQTBpMOktdscjINy9fSWnJvQ1WxAW3urBCSA7ZA7qpyl/c3HbMQfaCzQlublP4f7L8er/1RLYN&#10;xYcyTOMTbX8+PP7Qj99JcPaLwfrIKrWpd6FG9KXZ+ikKbuuT50F4nb7ohgy5tYe5tTBEwvHw/HRZ&#10;Lk8o4XhVrcrzs5OkWTyTnQ/xA1hN0qahSprknNVs/zHEEXqEIC8VM6bPu3hQkMDKfAKBbjBhldl5&#10;juBSebJnOAHt12pKm5GJIqRSM6n8M2nCJhrk2fpb4ozOGa2JM1FLY/3vssbhWKoY8UfXo9dk+962&#10;h/wYuR04ILmh0zCnCXwZZ/rzL7d5AgAA//8DAFBLAwQUAAYACAAAACEAGd1E598AAAAKAQAADwAA&#10;AGRycy9kb3ducmV2LnhtbEyPTU+EMBCG7yb+h2ZMvLmFxbANUjbGj5MeED147MIIZOmU0C6gv97x&#10;5B4n75P3fSbfr3YQM06+d6Qh3kQgkGrX9NRq+Hh/vlEgfDDUmMERavhGD/vi8iI3WeMWesO5Cq3g&#10;EvKZ0dCFMGZS+rpDa/zGjUicfbnJmsDn1MpmMguX20FuoyiV1vTEC50Z8aHD+lidrIbd00tVjsvj&#10;608pd7IsZxfU8VPr66v1/g5EwDX8w/Cnz+pQsNPBnajxYtCQJBGrBw1KxSAYuFXbBMSByThNQRa5&#10;PH+h+AUAAP//AwBQSwECLQAUAAYACAAAACEAtoM4kv4AAADhAQAAEwAAAAAAAAAAAAAAAAAAAAAA&#10;W0NvbnRlbnRfVHlwZXNdLnhtbFBLAQItABQABgAIAAAAIQA4/SH/1gAAAJQBAAALAAAAAAAAAAAA&#10;AAAAAC8BAABfcmVscy8ucmVsc1BLAQItABQABgAIAAAAIQAXh/RYxAEAALoDAAAOAAAAAAAAAAAA&#10;AAAAAC4CAABkcnMvZTJvRG9jLnhtbFBLAQItABQABgAIAAAAIQAZ3UTn3wAAAAoBAAAPAAAAAAAA&#10;AAAAAAAAAB4EAABkcnMvZG93bnJldi54bWxQSwUGAAAAAAQABADzAAAAKgUAAAAA&#10;" strokecolor="black [3040]"/>
            </w:pict>
          </mc:Fallback>
        </mc:AlternateContent>
      </w:r>
      <w:r>
        <w:rPr>
          <w:noProof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F6FA5C0" wp14:editId="7936A21E">
                <wp:simplePos x="0" y="0"/>
                <wp:positionH relativeFrom="column">
                  <wp:posOffset>1157605</wp:posOffset>
                </wp:positionH>
                <wp:positionV relativeFrom="paragraph">
                  <wp:posOffset>149860</wp:posOffset>
                </wp:positionV>
                <wp:extent cx="590550" cy="247650"/>
                <wp:effectExtent l="0" t="0" r="19050" b="19050"/>
                <wp:wrapNone/>
                <wp:docPr id="6" name="Přímá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0550" cy="2476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04A2BBFB" id="Přímá spojnice 6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1.15pt,11.8pt" to="137.65pt,3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d9LwgEAALoDAAAOAAAAZHJzL2Uyb0RvYy54bWysU0uOEzEQ3SNxB8t70p2IBGilM4sZwQZB&#10;xOcAHnc5Mfinskl3jsKSA3CKEfei7O70IEAIITZul/3eq3rl6u3VYA07AUbtXcuXi5ozcNJ32h1a&#10;/v7d80dPOYtJuE4Y76DlZ4j8avfwwbYPDaz80ZsOkJGIi00fWn5MKTRVFeURrIgLH8DRpfJoRaIQ&#10;D1WHoid1a6pVXW+q3mMX0EuIkU5vxku+K/pKgUyvlYqQmGk51ZbKimW9zWu124rmgCIctZzKEP9Q&#10;hRXaUdJZ6kYkwT6h/kXKaok+epUW0tvKK6UlFA/kZln/5ObtUQQoXqg5Mcxtiv9PVr467ZHpruUb&#10;zpyw9ET7b5/vvtq7LywG/8FRfWyT29SH2BD62u1ximLYY/Y8KLT5S27YUFp7nlsLQ2KSDtfP6vWa&#10;HkDS1erxkw3tSaW6JweM6QV4y/Km5Ua77Fw04vQyphF6gRAvFzOmL7t0NpDBxr0BRW4o4bKwyxzB&#10;tUF2EjQB3cfllLYgM0VpY2ZS/WfShM00KLP1t8QZXTJ6l2ai1c7j77Km4VKqGvEX16PXbPvWd+fy&#10;GKUdNCClodMw5wn8MS70+19u9x0AAP//AwBQSwMEFAAGAAgAAAAhAJ3u49LeAAAACQEAAA8AAABk&#10;cnMvZG93bnJldi54bWxMj01PhDAQhu8m/odmTLy5xW4EwlI2xo+THhA97LELI5ClU0K7gP56x5Me&#10;35kn7zyT71c7iBkn3zvScLuJQCDVrump1fDx/nyTgvDBUGMGR6jhCz3si8uL3GSNW+gN5yq0gkvI&#10;Z0ZDF8KYSenrDq3xGzci8e7TTdYEjlMrm8ksXG4HqaIoltb0xBc6M+JDh/WpOlsNydNLVY7L4+t3&#10;KRNZlrML6emg9fXVer8DEXANfzD86rM6FOx0dGdqvBg4p2rLqAa1jUEwoJI7Hhw1xCoGWeTy/wfF&#10;DwAAAP//AwBQSwECLQAUAAYACAAAACEAtoM4kv4AAADhAQAAEwAAAAAAAAAAAAAAAAAAAAAAW0Nv&#10;bnRlbnRfVHlwZXNdLnhtbFBLAQItABQABgAIAAAAIQA4/SH/1gAAAJQBAAALAAAAAAAAAAAAAAAA&#10;AC8BAABfcmVscy8ucmVsc1BLAQItABQABgAIAAAAIQBffd9LwgEAALoDAAAOAAAAAAAAAAAAAAAA&#10;AC4CAABkcnMvZTJvRG9jLnhtbFBLAQItABQABgAIAAAAIQCd7uPS3gAAAAkBAAAPAAAAAAAAAAAA&#10;AAAAABwEAABkcnMvZG93bnJldi54bWxQSwUGAAAAAAQABADzAAAAJwUAAAAA&#10;" strokecolor="black [3040]"/>
            </w:pict>
          </mc:Fallback>
        </mc:AlternateContent>
      </w:r>
      <w:r w:rsidR="00DC7540">
        <w:rPr>
          <w:szCs w:val="36"/>
        </w:rPr>
        <w:t xml:space="preserve"> </w:t>
      </w:r>
      <w:r w:rsidR="00DC7540">
        <w:rPr>
          <w:szCs w:val="36"/>
        </w:rPr>
        <w:tab/>
        <w:t>1VH</w:t>
      </w:r>
      <w:r w:rsidR="00DC7540">
        <w:rPr>
          <w:szCs w:val="36"/>
        </w:rPr>
        <w:br/>
        <w:t xml:space="preserve"> </w:t>
      </w:r>
      <w:r w:rsidR="00DC7540">
        <w:rPr>
          <w:szCs w:val="36"/>
        </w:rPr>
        <w:tab/>
      </w:r>
      <w:r w:rsidR="00DC7540">
        <w:rPr>
          <w:szCs w:val="36"/>
        </w:rPr>
        <w:tab/>
      </w:r>
      <w:r w:rsidR="00DC7540">
        <w:rPr>
          <w:szCs w:val="36"/>
        </w:rPr>
        <w:tab/>
      </w:r>
      <w:r w:rsidR="00DC7540">
        <w:rPr>
          <w:szCs w:val="36"/>
        </w:rPr>
        <w:tab/>
      </w:r>
      <w:r>
        <w:rPr>
          <w:szCs w:val="36"/>
        </w:rPr>
        <w:t>2VV přívlastková</w:t>
      </w:r>
      <w:r>
        <w:rPr>
          <w:szCs w:val="36"/>
        </w:rPr>
        <w:br/>
        <w:t xml:space="preserve"> </w:t>
      </w:r>
      <w:r>
        <w:rPr>
          <w:szCs w:val="36"/>
        </w:rPr>
        <w:tab/>
      </w:r>
      <w:r>
        <w:rPr>
          <w:szCs w:val="36"/>
        </w:rPr>
        <w:tab/>
      </w:r>
      <w:r>
        <w:rPr>
          <w:szCs w:val="36"/>
        </w:rPr>
        <w:tab/>
      </w:r>
      <w:r>
        <w:rPr>
          <w:szCs w:val="36"/>
        </w:rPr>
        <w:tab/>
      </w:r>
      <w:r>
        <w:rPr>
          <w:szCs w:val="36"/>
        </w:rPr>
        <w:tab/>
      </w:r>
      <w:r>
        <w:rPr>
          <w:szCs w:val="36"/>
        </w:rPr>
        <w:tab/>
      </w:r>
      <w:r>
        <w:rPr>
          <w:szCs w:val="36"/>
        </w:rPr>
        <w:tab/>
      </w:r>
      <w:r w:rsidR="00DC7540">
        <w:rPr>
          <w:szCs w:val="36"/>
        </w:rPr>
        <w:t>3VV přívl</w:t>
      </w:r>
      <w:r>
        <w:rPr>
          <w:szCs w:val="36"/>
        </w:rPr>
        <w:t>astková</w:t>
      </w:r>
      <w:r w:rsidR="00DC7540">
        <w:rPr>
          <w:szCs w:val="36"/>
        </w:rPr>
        <w:t xml:space="preserve"> příčinná</w:t>
      </w:r>
      <w:r w:rsidR="00DC7540">
        <w:rPr>
          <w:szCs w:val="36"/>
        </w:rPr>
        <w:br/>
      </w:r>
      <w:r w:rsidR="00DC7540" w:rsidRPr="00255261">
        <w:rPr>
          <w:i/>
          <w:szCs w:val="36"/>
        </w:rPr>
        <w:t xml:space="preserve"> </w:t>
      </w:r>
      <w:r w:rsidR="00DC7540" w:rsidRPr="00255261">
        <w:rPr>
          <w:i/>
          <w:szCs w:val="36"/>
        </w:rPr>
        <w:tab/>
      </w:r>
      <w:r w:rsidR="00DC7540" w:rsidRPr="00255261">
        <w:rPr>
          <w:i/>
          <w:szCs w:val="36"/>
        </w:rPr>
        <w:tab/>
      </w:r>
      <w:r w:rsidR="00DC7540" w:rsidRPr="00255261">
        <w:rPr>
          <w:i/>
          <w:szCs w:val="36"/>
        </w:rPr>
        <w:tab/>
      </w:r>
      <w:r w:rsidR="00DC7540" w:rsidRPr="00255261">
        <w:rPr>
          <w:i/>
          <w:szCs w:val="36"/>
        </w:rPr>
        <w:tab/>
      </w:r>
      <w:r w:rsidR="00DC7540" w:rsidRPr="00255261">
        <w:rPr>
          <w:i/>
          <w:szCs w:val="36"/>
        </w:rPr>
        <w:tab/>
      </w:r>
      <w:r w:rsidR="00DC7540" w:rsidRPr="00255261">
        <w:rPr>
          <w:i/>
          <w:szCs w:val="36"/>
        </w:rPr>
        <w:tab/>
      </w:r>
      <w:r w:rsidR="00D134AD">
        <w:rPr>
          <w:i/>
          <w:szCs w:val="36"/>
        </w:rPr>
        <w:t>složité</w:t>
      </w:r>
      <w:r w:rsidR="00DC7540" w:rsidRPr="00255261">
        <w:rPr>
          <w:i/>
          <w:szCs w:val="36"/>
        </w:rPr>
        <w:t xml:space="preserve"> souvětí podřadné</w:t>
      </w:r>
    </w:p>
    <w:p w:rsidR="00DC7540" w:rsidRPr="00255261" w:rsidRDefault="00DC7540" w:rsidP="00255261">
      <w:pPr>
        <w:rPr>
          <w:szCs w:val="36"/>
        </w:rPr>
      </w:pPr>
    </w:p>
    <w:p w:rsidR="00DC7540" w:rsidRPr="00255261" w:rsidRDefault="00DC7540" w:rsidP="00DC7540">
      <w:pPr>
        <w:pStyle w:val="Odstavecseseznamem"/>
        <w:numPr>
          <w:ilvl w:val="0"/>
          <w:numId w:val="11"/>
        </w:numPr>
        <w:tabs>
          <w:tab w:val="left" w:pos="1050"/>
        </w:tabs>
        <w:rPr>
          <w:i/>
          <w:szCs w:val="36"/>
        </w:rPr>
      </w:pPr>
      <w:r>
        <w:rPr>
          <w:szCs w:val="36"/>
        </w:rPr>
        <w:t xml:space="preserve"> </w:t>
      </w:r>
      <w:r>
        <w:rPr>
          <w:szCs w:val="36"/>
        </w:rPr>
        <w:tab/>
        <w:t xml:space="preserve">1VH </w:t>
      </w:r>
      <w:r>
        <w:rPr>
          <w:szCs w:val="36"/>
        </w:rPr>
        <w:tab/>
        <w:t>slučovací</w:t>
      </w:r>
      <w:r>
        <w:rPr>
          <w:szCs w:val="36"/>
        </w:rPr>
        <w:tab/>
        <w:t xml:space="preserve">2VH </w:t>
      </w:r>
      <w:r>
        <w:rPr>
          <w:szCs w:val="36"/>
        </w:rPr>
        <w:tab/>
        <w:t>slučovací</w:t>
      </w:r>
      <w:r>
        <w:rPr>
          <w:szCs w:val="36"/>
        </w:rPr>
        <w:tab/>
        <w:t>3VH</w:t>
      </w:r>
      <w:r>
        <w:rPr>
          <w:szCs w:val="36"/>
        </w:rPr>
        <w:br/>
      </w:r>
      <w:r w:rsidRPr="00255261">
        <w:rPr>
          <w:i/>
          <w:szCs w:val="36"/>
        </w:rPr>
        <w:t xml:space="preserve"> </w:t>
      </w:r>
      <w:r w:rsidRPr="00255261">
        <w:rPr>
          <w:i/>
          <w:szCs w:val="36"/>
        </w:rPr>
        <w:tab/>
      </w:r>
      <w:r w:rsidRPr="00255261">
        <w:rPr>
          <w:i/>
          <w:szCs w:val="36"/>
        </w:rPr>
        <w:tab/>
      </w:r>
      <w:r w:rsidRPr="00255261">
        <w:rPr>
          <w:i/>
          <w:szCs w:val="36"/>
        </w:rPr>
        <w:tab/>
      </w:r>
      <w:r w:rsidRPr="00255261">
        <w:rPr>
          <w:i/>
          <w:szCs w:val="36"/>
        </w:rPr>
        <w:tab/>
      </w:r>
      <w:r w:rsidRPr="00255261">
        <w:rPr>
          <w:i/>
          <w:szCs w:val="36"/>
        </w:rPr>
        <w:tab/>
      </w:r>
      <w:r w:rsidRPr="00255261">
        <w:rPr>
          <w:i/>
          <w:szCs w:val="36"/>
        </w:rPr>
        <w:tab/>
        <w:t>složité souvětí souřadné</w:t>
      </w:r>
    </w:p>
    <w:p w:rsidR="00DC7540" w:rsidRPr="00DC7540" w:rsidRDefault="00DC7540" w:rsidP="00DC7540">
      <w:pPr>
        <w:pStyle w:val="Odstavecseseznamem"/>
        <w:rPr>
          <w:szCs w:val="36"/>
        </w:rPr>
      </w:pPr>
    </w:p>
    <w:p w:rsidR="00DC7540" w:rsidRPr="00255261" w:rsidRDefault="00016706" w:rsidP="00DC7540">
      <w:pPr>
        <w:pStyle w:val="Odstavecseseznamem"/>
        <w:numPr>
          <w:ilvl w:val="0"/>
          <w:numId w:val="11"/>
        </w:numPr>
        <w:tabs>
          <w:tab w:val="left" w:pos="1050"/>
        </w:tabs>
        <w:rPr>
          <w:i/>
          <w:szCs w:val="36"/>
        </w:rPr>
      </w:pPr>
      <w:r>
        <w:rPr>
          <w:noProof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170479" wp14:editId="1A13956A">
                <wp:simplePos x="0" y="0"/>
                <wp:positionH relativeFrom="column">
                  <wp:posOffset>1005205</wp:posOffset>
                </wp:positionH>
                <wp:positionV relativeFrom="paragraph">
                  <wp:posOffset>132080</wp:posOffset>
                </wp:positionV>
                <wp:extent cx="1628775" cy="171450"/>
                <wp:effectExtent l="0" t="0" r="28575" b="19050"/>
                <wp:wrapNone/>
                <wp:docPr id="9" name="Přímá spojni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28775" cy="1714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2EE6E08" id="Přímá spojnice 9" o:spid="_x0000_s1026" style="position:absolute;flip: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9.15pt,10.4pt" to="207.4pt,2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X7/zwEAAMUDAAAOAAAAZHJzL2Uyb0RvYy54bWysU0tu2zAU3BfoHQjua0lGEyeC5SwStJsi&#10;MfrJnqEeLbb8gWQs+ShZ9gA9RdB75ZGy1SApiiDohhDJmXlvhk/Ls0ErsgUfpDUNrWYlJWC4baXZ&#10;NPTb1w/vTigJkZmWKWugoTsI9Gz19s2ydzXMbWdVC56giAl17xraxejqogi8A83CzDoweCms1yzi&#10;1m+K1rMe1bUq5mV5XPTWt85bDiHg6cV4SVdZXwjg8UqIAJGohmJvMa8+rzdpLVZLVm88c53k+zbY&#10;K7rQTBosOkldsMjIrZfPpLTk3gYr4oxbXVghJIfsAd1U5RM3XzrmIHvBcIKbYgr/T5ZfbteeyLah&#10;p5QYpvGJ1r/v7n/p+58kOPvdYH/kNMXUu1Aj+tys/X4X3Nonz4Pwmggl3TVOQE4BfZEhh7ybQoYh&#10;Eo6H1fH8ZLE4ooTjXbWo3h/lVyhGnaTnfIgfwWqSPhqqpEkhsJptP4WItRF6gOAm9TV2kr/iTkEC&#10;K/MZBBpLFTM7jxScK0+2DIeh/VElV6iVkYkipFITqfw3aY9NNMhj9lLihM4VrYkTUUtj/d+qxuHQ&#10;qhjxB9ej12T7xra7/C45DpyV7Gw/12kYH+8z/c/ft3oAAAD//wMAUEsDBBQABgAIAAAAIQCaumdC&#10;3gAAAAkBAAAPAAAAZHJzL2Rvd25yZXYueG1sTI/NTsMwEITvSLyDtUhcKuo09CdK41SoEhc4UAoP&#10;4CTbJMJeh9hN3bdnOcFtRvtpdqbYRWvEhKPvHSlYzBMQSLVremoVfH48P2QgfNDUaOMIFVzRw668&#10;vSl03rgLveN0DK3gEPK5VtCFMORS+rpDq/3cDUh8O7nR6sB2bGUz6guHWyPTJFlLq3viD50ecN9h&#10;/XU8WwUvb4fZNY3r2fdmVe3jlJn46o1S93fxaQsiYAx/MPzW5+pQcqfKnanxwrBfZY+MKkgTnsDA&#10;crFkUbHYZCDLQv5fUP4AAAD//wMAUEsBAi0AFAAGAAgAAAAhALaDOJL+AAAA4QEAABMAAAAAAAAA&#10;AAAAAAAAAAAAAFtDb250ZW50X1R5cGVzXS54bWxQSwECLQAUAAYACAAAACEAOP0h/9YAAACUAQAA&#10;CwAAAAAAAAAAAAAAAAAvAQAAX3JlbHMvLnJlbHNQSwECLQAUAAYACAAAACEAlTF+/88BAADFAwAA&#10;DgAAAAAAAAAAAAAAAAAuAgAAZHJzL2Uyb0RvYy54bWxQSwECLQAUAAYACAAAACEAmrpnQt4AAAAJ&#10;AQAADwAAAAAAAAAAAAAAAAApBAAAZHJzL2Rvd25yZXYueG1sUEsFBgAAAAAEAAQA8wAAADQFAAAA&#10;AA==&#10;" strokecolor="black [3040]"/>
            </w:pict>
          </mc:Fallback>
        </mc:AlternateContent>
      </w:r>
      <w:r w:rsidR="00DC7540">
        <w:rPr>
          <w:szCs w:val="36"/>
        </w:rPr>
        <w:t xml:space="preserve"> </w:t>
      </w:r>
      <w:r w:rsidR="00DC7540">
        <w:rPr>
          <w:szCs w:val="36"/>
        </w:rPr>
        <w:tab/>
      </w:r>
      <w:r w:rsidR="00DC7540">
        <w:rPr>
          <w:szCs w:val="36"/>
        </w:rPr>
        <w:tab/>
      </w:r>
      <w:r w:rsidR="00DC7540">
        <w:rPr>
          <w:szCs w:val="36"/>
        </w:rPr>
        <w:tab/>
      </w:r>
      <w:r w:rsidR="00DC7540">
        <w:rPr>
          <w:szCs w:val="36"/>
        </w:rPr>
        <w:tab/>
      </w:r>
      <w:r w:rsidR="00DC7540">
        <w:rPr>
          <w:szCs w:val="36"/>
        </w:rPr>
        <w:tab/>
      </w:r>
      <w:r w:rsidR="00DC7540">
        <w:rPr>
          <w:szCs w:val="36"/>
        </w:rPr>
        <w:tab/>
        <w:t>2VH</w:t>
      </w:r>
      <w:r w:rsidR="00DC7540">
        <w:rPr>
          <w:szCs w:val="36"/>
        </w:rPr>
        <w:tab/>
      </w:r>
      <w:r w:rsidR="00DC7540">
        <w:rPr>
          <w:szCs w:val="36"/>
        </w:rPr>
        <w:tab/>
        <w:t>vylučovací</w:t>
      </w:r>
      <w:r w:rsidR="00DC7540">
        <w:rPr>
          <w:szCs w:val="36"/>
        </w:rPr>
        <w:tab/>
        <w:t>3VH</w:t>
      </w:r>
      <w:r w:rsidR="00DC7540">
        <w:rPr>
          <w:szCs w:val="36"/>
        </w:rPr>
        <w:br/>
        <w:t xml:space="preserve"> </w:t>
      </w:r>
      <w:r w:rsidR="00DC7540">
        <w:rPr>
          <w:szCs w:val="36"/>
        </w:rPr>
        <w:tab/>
        <w:t>1VV příslovečná podmínková</w:t>
      </w:r>
      <w:r w:rsidR="00DC7540">
        <w:rPr>
          <w:szCs w:val="36"/>
        </w:rPr>
        <w:br/>
      </w:r>
      <w:r w:rsidR="00DC7540" w:rsidRPr="00255261">
        <w:rPr>
          <w:i/>
          <w:szCs w:val="36"/>
        </w:rPr>
        <w:t xml:space="preserve"> </w:t>
      </w:r>
      <w:r w:rsidR="00DC7540" w:rsidRPr="00255261">
        <w:rPr>
          <w:i/>
          <w:szCs w:val="36"/>
        </w:rPr>
        <w:tab/>
      </w:r>
      <w:r w:rsidR="00DC7540" w:rsidRPr="00255261">
        <w:rPr>
          <w:i/>
          <w:szCs w:val="36"/>
        </w:rPr>
        <w:tab/>
      </w:r>
      <w:r w:rsidR="00DC7540" w:rsidRPr="00255261">
        <w:rPr>
          <w:i/>
          <w:szCs w:val="36"/>
        </w:rPr>
        <w:tab/>
      </w:r>
      <w:r w:rsidR="00DC7540" w:rsidRPr="00255261">
        <w:rPr>
          <w:i/>
          <w:szCs w:val="36"/>
        </w:rPr>
        <w:tab/>
      </w:r>
      <w:r w:rsidR="00DC7540" w:rsidRPr="00255261">
        <w:rPr>
          <w:i/>
          <w:szCs w:val="36"/>
        </w:rPr>
        <w:tab/>
      </w:r>
      <w:r w:rsidR="00DC7540" w:rsidRPr="00255261">
        <w:rPr>
          <w:i/>
          <w:szCs w:val="36"/>
        </w:rPr>
        <w:tab/>
        <w:t>složité souvětí souřadné</w:t>
      </w:r>
    </w:p>
    <w:p w:rsidR="00DC7540" w:rsidRPr="00DC7540" w:rsidRDefault="00DC7540" w:rsidP="00DC7540">
      <w:pPr>
        <w:pStyle w:val="Odstavecseseznamem"/>
        <w:rPr>
          <w:szCs w:val="36"/>
        </w:rPr>
      </w:pPr>
    </w:p>
    <w:p w:rsidR="00DC7540" w:rsidRPr="00255261" w:rsidRDefault="00016706" w:rsidP="00DC7540">
      <w:pPr>
        <w:pStyle w:val="Odstavecseseznamem"/>
        <w:numPr>
          <w:ilvl w:val="0"/>
          <w:numId w:val="11"/>
        </w:numPr>
        <w:tabs>
          <w:tab w:val="left" w:pos="1050"/>
        </w:tabs>
        <w:rPr>
          <w:i/>
          <w:szCs w:val="36"/>
        </w:rPr>
      </w:pPr>
      <w:r>
        <w:rPr>
          <w:noProof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2F57A44" wp14:editId="3E604BAF">
                <wp:simplePos x="0" y="0"/>
                <wp:positionH relativeFrom="column">
                  <wp:posOffset>1043305</wp:posOffset>
                </wp:positionH>
                <wp:positionV relativeFrom="paragraph">
                  <wp:posOffset>252730</wp:posOffset>
                </wp:positionV>
                <wp:extent cx="695325" cy="190500"/>
                <wp:effectExtent l="0" t="0" r="28575" b="19050"/>
                <wp:wrapNone/>
                <wp:docPr id="10" name="Přímá spojni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5325" cy="1905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5F37FB2" id="Přímá spojnice 10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2.15pt,19.9pt" to="136.9pt,3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vHSxgEAALwDAAAOAAAAZHJzL2Uyb0RvYy54bWysU82O0zAQviPxDpbvNElRV2zUdA+7gguC&#10;ip8H8DrjxmB7LNs06aNw5AF4ihXvxdhtswjQaoW4OB77+76ZbzxZX03WsD2EqNF1vFnUnIGT2Gu3&#10;6/jHDy+fveAsJuF6YdBBxw8Q+dXm6ZP16FtY4oCmh8BIxMV29B0fUvJtVUU5gBVxgR4cXSoMViQK&#10;w67qgxhJ3ZpqWdcX1Yih9wElxEinN8dLvin6SoFMb5WKkJjpONWWyhrKepvXarMW7S4IP2h5KkP8&#10;QxVWaEdJZ6kbkQT7EvQfUlbLgBFVWki0FSqlJRQP5Kapf3PzfhAeihdqTvRzm+L/k5Vv9tvAdE9v&#10;R+1xwtIbbX98vftu776x6PGTowIZ3VGjRh9bwl+7bThF0W9Ddj2pYPOX/LCpNPcwNxemxCQdXlyu&#10;ni9XnEm6ai7rVV00q3uyDzG9ArQsbzputMveRSv2r2OihAQ9QyjIxRzTl106GMhg496BIj+UsCns&#10;MklwbQLbC5qB/nOTrZBWQWaK0sbMpPph0gmbaVCm67HEGV0yoksz0WqH4W9Z03QuVR3xZ9dHr9n2&#10;LfaH8hilHTQixdlpnPMM/hoX+v1Pt/kJAAD//wMAUEsDBBQABgAIAAAAIQBe2mXe3gAAAAkBAAAP&#10;AAAAZHJzL2Rvd25yZXYueG1sTI9PT4NAEMXvJn6HzZh4s4vFQIssjfHPSQ+IHnrcsiOQsrOE3QL6&#10;6R1P9TZv5uXN7+W7xfZiwtF3jhTcriIQSLUzHTUKPj9ebjYgfNBkdO8IFXyjh11xeZHrzLiZ3nGq&#10;QiM4hHymFbQhDJmUvm7Rar9yAxLfvtxodWA5NtKMeuZw28t1FCXS6o74Q6sHfGyxPlYnqyB9fq3K&#10;YX56+yllKstycmFz3Ct1fbU83IMIuISzGf7wGR0KZjq4ExkvetbJXcxWBfGWK7BhncY8HBQkvJBF&#10;Lv83KH4BAAD//wMAUEsBAi0AFAAGAAgAAAAhALaDOJL+AAAA4QEAABMAAAAAAAAAAAAAAAAAAAAA&#10;AFtDb250ZW50X1R5cGVzXS54bWxQSwECLQAUAAYACAAAACEAOP0h/9YAAACUAQAACwAAAAAAAAAA&#10;AAAAAAAvAQAAX3JlbHMvLnJlbHNQSwECLQAUAAYACAAAACEAWqLx0sYBAAC8AwAADgAAAAAAAAAA&#10;AAAAAAAuAgAAZHJzL2Uyb0RvYy54bWxQSwECLQAUAAYACAAAACEAXtpl3t4AAAAJAQAADwAAAAAA&#10;AAAAAAAAAAAgBAAAZHJzL2Rvd25yZXYueG1sUEsFBgAAAAAEAAQA8wAAACsFAAAAAA==&#10;" strokecolor="black [3040]"/>
            </w:pict>
          </mc:Fallback>
        </mc:AlternateContent>
      </w:r>
      <w:r w:rsidR="00DC7540">
        <w:rPr>
          <w:szCs w:val="36"/>
        </w:rPr>
        <w:t xml:space="preserve"> 1VH(A)</w:t>
      </w:r>
      <w:r w:rsidR="00DC7540">
        <w:rPr>
          <w:szCs w:val="36"/>
        </w:rPr>
        <w:tab/>
      </w:r>
      <w:r w:rsidR="00DC7540">
        <w:rPr>
          <w:szCs w:val="36"/>
        </w:rPr>
        <w:tab/>
      </w:r>
      <w:r w:rsidR="00DC7540">
        <w:rPr>
          <w:szCs w:val="36"/>
        </w:rPr>
        <w:tab/>
        <w:t>1VH(B)</w:t>
      </w:r>
      <w:r w:rsidR="00DC7540">
        <w:rPr>
          <w:szCs w:val="36"/>
        </w:rPr>
        <w:br/>
        <w:t xml:space="preserve"> </w:t>
      </w:r>
      <w:r w:rsidR="00DC7540">
        <w:rPr>
          <w:szCs w:val="36"/>
        </w:rPr>
        <w:tab/>
      </w:r>
      <w:r w:rsidR="00DC7540">
        <w:rPr>
          <w:szCs w:val="36"/>
        </w:rPr>
        <w:tab/>
      </w:r>
      <w:r w:rsidR="00DC7540">
        <w:rPr>
          <w:szCs w:val="36"/>
        </w:rPr>
        <w:tab/>
      </w:r>
      <w:r w:rsidR="00DC7540">
        <w:rPr>
          <w:szCs w:val="36"/>
        </w:rPr>
        <w:tab/>
        <w:t>2VV přívlastková</w:t>
      </w:r>
      <w:r w:rsidR="00DC7540">
        <w:rPr>
          <w:szCs w:val="36"/>
        </w:rPr>
        <w:br/>
      </w:r>
      <w:r w:rsidR="00DC7540" w:rsidRPr="00255261">
        <w:rPr>
          <w:i/>
          <w:szCs w:val="36"/>
        </w:rPr>
        <w:t xml:space="preserve"> </w:t>
      </w:r>
      <w:r w:rsidR="00DC7540" w:rsidRPr="00255261">
        <w:rPr>
          <w:i/>
          <w:szCs w:val="36"/>
        </w:rPr>
        <w:tab/>
      </w:r>
      <w:r w:rsidR="00DC7540" w:rsidRPr="00255261">
        <w:rPr>
          <w:i/>
          <w:szCs w:val="36"/>
        </w:rPr>
        <w:tab/>
      </w:r>
      <w:r w:rsidR="00DC7540" w:rsidRPr="00255261">
        <w:rPr>
          <w:i/>
          <w:szCs w:val="36"/>
        </w:rPr>
        <w:tab/>
      </w:r>
      <w:r w:rsidR="00DC7540" w:rsidRPr="00255261">
        <w:rPr>
          <w:i/>
          <w:szCs w:val="36"/>
        </w:rPr>
        <w:tab/>
      </w:r>
      <w:r w:rsidR="00DC7540" w:rsidRPr="00255261">
        <w:rPr>
          <w:i/>
          <w:szCs w:val="36"/>
        </w:rPr>
        <w:tab/>
      </w:r>
      <w:r w:rsidR="00DC7540" w:rsidRPr="00255261">
        <w:rPr>
          <w:i/>
          <w:szCs w:val="36"/>
        </w:rPr>
        <w:tab/>
        <w:t>jednoduché souvětí podřadné</w:t>
      </w:r>
    </w:p>
    <w:p w:rsidR="00BE1358" w:rsidRDefault="00BE1358" w:rsidP="00B322E9">
      <w:pPr>
        <w:tabs>
          <w:tab w:val="left" w:pos="1050"/>
        </w:tabs>
        <w:jc w:val="both"/>
        <w:rPr>
          <w:i/>
          <w:szCs w:val="36"/>
        </w:rPr>
      </w:pPr>
    </w:p>
    <w:p w:rsidR="00507764" w:rsidRDefault="00507764">
      <w:pPr>
        <w:rPr>
          <w:b/>
        </w:rPr>
      </w:pPr>
      <w:r>
        <w:rPr>
          <w:b/>
        </w:rPr>
        <w:br w:type="page"/>
      </w:r>
    </w:p>
    <w:p w:rsidR="00B322E9" w:rsidRDefault="00B322E9" w:rsidP="00B322E9">
      <w:pPr>
        <w:rPr>
          <w:b/>
        </w:rPr>
      </w:pPr>
      <w:r w:rsidRPr="00E15987">
        <w:rPr>
          <w:b/>
        </w:rPr>
        <w:lastRenderedPageBreak/>
        <w:t>TEST – varianta B</w:t>
      </w:r>
    </w:p>
    <w:p w:rsidR="00BE1358" w:rsidRDefault="00BE1358" w:rsidP="00BE1358">
      <w:pPr>
        <w:tabs>
          <w:tab w:val="left" w:pos="1050"/>
        </w:tabs>
        <w:jc w:val="both"/>
        <w:rPr>
          <w:i/>
        </w:rPr>
      </w:pPr>
      <w:r>
        <w:rPr>
          <w:i/>
        </w:rPr>
        <w:t>Nakresli graf souvětí a urči jeho druh (jednoduché souvětí souřadné, jednoduché souvětí podřadné, složité souvětí souřadné, složité souvětí podřadné).</w:t>
      </w:r>
    </w:p>
    <w:p w:rsidR="00255261" w:rsidRPr="00255261" w:rsidRDefault="00D134AD" w:rsidP="00255261">
      <w:pPr>
        <w:pStyle w:val="Odstavecseseznamem"/>
        <w:numPr>
          <w:ilvl w:val="0"/>
          <w:numId w:val="12"/>
        </w:numPr>
        <w:tabs>
          <w:tab w:val="left" w:pos="1050"/>
        </w:tabs>
        <w:ind w:left="1134" w:hanging="1134"/>
        <w:rPr>
          <w:i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E4AE397" wp14:editId="5A09FE35">
                <wp:simplePos x="0" y="0"/>
                <wp:positionH relativeFrom="column">
                  <wp:posOffset>2155825</wp:posOffset>
                </wp:positionH>
                <wp:positionV relativeFrom="paragraph">
                  <wp:posOffset>608966</wp:posOffset>
                </wp:positionV>
                <wp:extent cx="876300" cy="175260"/>
                <wp:effectExtent l="0" t="0" r="19050" b="34290"/>
                <wp:wrapNone/>
                <wp:docPr id="7" name="Přímá spojni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76300" cy="1752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1A2FF95" id="Přímá spojnice 11" o:spid="_x0000_s1026" style="position:absolute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9.75pt,47.95pt" to="238.75pt,6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nTPxQEAALsDAAAOAAAAZHJzL2Uyb0RvYy54bWysU82O0zAQviPxDpbvNEkR7SpquoddwQVB&#10;xc8DeJ1xY7A9lm2a9FE48gA8xYr3Yuy2WQQIIcTF8djfNzPf58nmerKGHSBEja7jzaLmDJzEXrt9&#10;x9+/e/7kirOYhOuFQQcdP0Lk19vHjzajb2GJA5oeAqMkLraj7/iQkm+rKsoBrIgL9ODoUmGwIlEY&#10;9lUfxEjZramWdb2qRgy9DyghRjq9PV3ybcmvFMj0WqkIiZmOU2+prKGsd3mtthvR7oPwg5bnNsQ/&#10;dGGFdlR0TnUrkmCfgv4lldUyYESVFhJthUppCUUDqWnqn9S8HYSHooXMiX62Kf6/tPLVYReY7ju+&#10;5swJS0+0+/b5/qu9/8Kixw+O+mNNk30afWwJfuN24RxFvwtZ9KSCzV+Sw6bi7XH2FqbEJB1erVdP&#10;a3oBSVfN+tlyVbyvHsg+xPQC0LK86bjRLksXrTi8jIkKEvQCoSA3cypfduloIIONewOK5FDBprDL&#10;IMGNCewgaAT6j0UK5SrITFHamJlU/5l0xmYalOH6W+KMLhXRpZlotcPwu6ppurSqTviL6pPWLPsO&#10;+2N5jGIHTUhx6TzNeQR/jAv94Z/bfgcAAP//AwBQSwMEFAAGAAgAAAAhALfOrTDfAAAACgEAAA8A&#10;AABkcnMvZG93bnJldi54bWxMj01Pg0AQhu8m/ofNmHizi0WkIEtj/DjZA2IPPW5hBFJ2lrBbQH+9&#10;40mPM/PknefNtovpxYSj6ywpuF0FIJAqW3fUKNh/vN5sQDivqda9JVTwhQ62+eVFptPazvSOU+kb&#10;wSHkUq2g9X5IpXRVi0a7lR2Q+PZpR6M9j2Mj61HPHG56uQ6Ce2l0R/yh1QM+tVidyrNREL+8lcUw&#10;P+++CxnLopis35wOSl1fLY8PIDwu/g+GX31Wh5ydjvZMtRO9gjBMIkYVJFECgoG7OObFkcl1GIHM&#10;M/m/Qv4DAAD//wMAUEsBAi0AFAAGAAgAAAAhALaDOJL+AAAA4QEAABMAAAAAAAAAAAAAAAAAAAAA&#10;AFtDb250ZW50X1R5cGVzXS54bWxQSwECLQAUAAYACAAAACEAOP0h/9YAAACUAQAACwAAAAAAAAAA&#10;AAAAAAAvAQAAX3JlbHMvLnJlbHNQSwECLQAUAAYACAAAACEAoCJ0z8UBAAC7AwAADgAAAAAAAAAA&#10;AAAAAAAuAgAAZHJzL2Uyb0RvYy54bWxQSwECLQAUAAYACAAAACEAt86tMN8AAAAKAQAADwAAAAAA&#10;AAAAAAAAAAAfBAAAZHJzL2Rvd25yZXYueG1sUEsFBgAAAAAEAAQA8wAAACsFAAAAAA==&#10;" strokecolor="black [3040]"/>
            </w:pict>
          </mc:Fallback>
        </mc:AlternateContent>
      </w:r>
      <w:r w:rsidR="000E35B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020E7BD" wp14:editId="39671F11">
                <wp:simplePos x="0" y="0"/>
                <wp:positionH relativeFrom="column">
                  <wp:posOffset>1119505</wp:posOffset>
                </wp:positionH>
                <wp:positionV relativeFrom="paragraph">
                  <wp:posOffset>127000</wp:posOffset>
                </wp:positionV>
                <wp:extent cx="619125" cy="314325"/>
                <wp:effectExtent l="0" t="0" r="28575" b="28575"/>
                <wp:wrapNone/>
                <wp:docPr id="11" name="Přímá spojni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9125" cy="3143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28BBA938" id="Přímá spojnice 11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15pt,10pt" to="136.9pt,3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1SmxAEAALwDAAAOAAAAZHJzL2Uyb0RvYy54bWysU0uO1DAQ3SNxB8t7OkkPjCDq9CxmBBsE&#10;LT4H8DjljsF2WbbppI/CkgNwihH3oux0ZxAghBAbx3a996peubK5mqxhBwhRo+t4s6o5Ayex127f&#10;8ffvnj96yllMwvXCoIOOHyHyq+3DB5vRt7DGAU0PgZGIi+3oOz6k5NuqinIAK+IKPTgKKgxWJDqG&#10;fdUHMZK6NdW6ri+rEUPvA0qIkW5v5iDfFn2lQKbXSkVIzHScaktlDWW9zWu13Yh2H4QftDyVIf6h&#10;Ciu0o6SL1I1Ign0K+hcpq2XAiCqtJNoKldISigdy09Q/uXk7CA/FCzUn+qVN8f/JyleHXWC6p7dr&#10;OHPC0hvtvn2++2rvvrDo8YOjAhnFqFGjjy3hr90unE7R70J2Palg85f8sKk097g0F6bEJF1eNs+a&#10;9RPOJIUumscXtCeV6p7sQ0wvAC3Lm44b7bJ30YrDy5hm6BlCvFzMnL7s0tFABhv3BhT5oYRNYZdJ&#10;gmsT2EHQDPQfixVKW5CZorQxC6n+M+mEzTQo0/W3xAVdMqJLC9Fqh+F3WdN0LlXN+LPr2Wu2fYv9&#10;sTxGaQeNSGnoaZzzDP54LvT7n277HQAA//8DAFBLAwQUAAYACAAAACEAhnGkq94AAAAJAQAADwAA&#10;AGRycy9kb3ducmV2LnhtbEyPT0+DQBTE7yZ+h81r4s0ubSNUZGmMf056oOjB45Z9Ain7lrBbQD+9&#10;z1N7nMxk5jfZbradGHHwrSMFq2UEAqlypqVawefH6+0WhA+ajO4coYIf9LDLr68ynRo30R7HMtSC&#10;S8inWkETQp9K6asGrfZL1yOx9+0GqwPLoZZm0BOX206uoyiWVrfEC43u8anB6lierILk5a0s+un5&#10;/beQiSyK0YXt8Uupm8X8+AAi4BzOYfjHZ3TImengTmS86Fgn8YajCngGBAfWyYa/HBTE93cg80xe&#10;Psj/AAAA//8DAFBLAQItABQABgAIAAAAIQC2gziS/gAAAOEBAAATAAAAAAAAAAAAAAAAAAAAAABb&#10;Q29udGVudF9UeXBlc10ueG1sUEsBAi0AFAAGAAgAAAAhADj9If/WAAAAlAEAAAsAAAAAAAAAAAAA&#10;AAAALwEAAF9yZWxzLy5yZWxzUEsBAi0AFAAGAAgAAAAhABEDVKbEAQAAvAMAAA4AAAAAAAAAAAAA&#10;AAAALgIAAGRycy9lMm9Eb2MueG1sUEsBAi0AFAAGAAgAAAAhAIZxpKveAAAACQEAAA8AAAAAAAAA&#10;AAAAAAAAHgQAAGRycy9kb3ducmV2LnhtbFBLBQYAAAAABAAEAPMAAAApBQAAAAA=&#10;" strokecolor="black [3040]"/>
            </w:pict>
          </mc:Fallback>
        </mc:AlternateContent>
      </w:r>
      <w:r w:rsidR="004909EB">
        <w:t>1VH</w:t>
      </w:r>
      <w:r w:rsidR="004909EB">
        <w:br/>
        <w:t xml:space="preserve"> </w:t>
      </w:r>
      <w:r w:rsidR="004909EB">
        <w:tab/>
      </w:r>
      <w:r w:rsidR="004909EB">
        <w:tab/>
      </w:r>
      <w:r w:rsidR="004909EB">
        <w:tab/>
        <w:t>2VV příslovečná účelová</w:t>
      </w:r>
      <w:r w:rsidR="004909EB">
        <w:br/>
        <w:t xml:space="preserve"> </w:t>
      </w:r>
      <w:r w:rsidR="004909EB">
        <w:tab/>
      </w:r>
      <w:r w:rsidR="004909EB">
        <w:tab/>
      </w:r>
      <w:r w:rsidR="004909EB">
        <w:tab/>
      </w:r>
      <w:r w:rsidR="004909EB">
        <w:tab/>
      </w:r>
      <w:r w:rsidR="004909EB">
        <w:tab/>
      </w:r>
      <w:r w:rsidR="004909EB">
        <w:tab/>
        <w:t>3VV přívlastková</w:t>
      </w:r>
      <w:r w:rsidR="004909EB">
        <w:br/>
      </w:r>
      <w:r w:rsidR="004909EB" w:rsidRPr="00255261">
        <w:rPr>
          <w:i/>
        </w:rPr>
        <w:t xml:space="preserve"> </w:t>
      </w:r>
      <w:r w:rsidR="004909EB" w:rsidRPr="00255261">
        <w:rPr>
          <w:i/>
        </w:rPr>
        <w:tab/>
      </w:r>
      <w:r w:rsidR="004909EB" w:rsidRPr="00255261">
        <w:rPr>
          <w:i/>
        </w:rPr>
        <w:tab/>
      </w:r>
      <w:r w:rsidR="004909EB" w:rsidRPr="00255261">
        <w:rPr>
          <w:i/>
        </w:rPr>
        <w:tab/>
      </w:r>
      <w:r w:rsidR="004909EB" w:rsidRPr="00255261">
        <w:rPr>
          <w:i/>
        </w:rPr>
        <w:tab/>
      </w:r>
      <w:r w:rsidR="004909EB" w:rsidRPr="00255261">
        <w:rPr>
          <w:i/>
        </w:rPr>
        <w:tab/>
      </w:r>
      <w:r w:rsidR="004909EB" w:rsidRPr="00255261">
        <w:rPr>
          <w:i/>
        </w:rPr>
        <w:tab/>
        <w:t>složité souvětí podřadné</w:t>
      </w:r>
    </w:p>
    <w:p w:rsidR="00255261" w:rsidRDefault="00255261" w:rsidP="00255261">
      <w:pPr>
        <w:pStyle w:val="Odstavecseseznamem"/>
        <w:tabs>
          <w:tab w:val="left" w:pos="1050"/>
        </w:tabs>
        <w:ind w:left="1134"/>
      </w:pPr>
    </w:p>
    <w:p w:rsidR="004909EB" w:rsidRPr="00255261" w:rsidRDefault="000E35BA" w:rsidP="004909EB">
      <w:pPr>
        <w:pStyle w:val="Odstavecseseznamem"/>
        <w:numPr>
          <w:ilvl w:val="0"/>
          <w:numId w:val="12"/>
        </w:numPr>
        <w:tabs>
          <w:tab w:val="left" w:pos="1050"/>
        </w:tabs>
        <w:ind w:left="1134" w:hanging="1134"/>
        <w:rPr>
          <w:i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B285595" wp14:editId="4567F677">
                <wp:simplePos x="0" y="0"/>
                <wp:positionH relativeFrom="column">
                  <wp:posOffset>1138555</wp:posOffset>
                </wp:positionH>
                <wp:positionV relativeFrom="paragraph">
                  <wp:posOffset>136525</wp:posOffset>
                </wp:positionV>
                <wp:extent cx="619125" cy="304800"/>
                <wp:effectExtent l="0" t="0" r="28575" b="19050"/>
                <wp:wrapNone/>
                <wp:docPr id="12" name="Přímá spojni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9125" cy="3048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5F38E39D" id="Přímá spojnice 12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9.65pt,10.75pt" to="138.4pt,3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zNZxwEAALwDAAAOAAAAZHJzL2Uyb0RvYy54bWysU81u1DAQviPxDpbv3SRbqEq02R5awQXB&#10;ip8HcJ3xxuA/jc0m+ygceQCeouK9GHt3UwSoqhCXicfzfTPzjSerq8katgOM2ruON4uaM3DS99pt&#10;O/7xw8uzS85iEq4Xxjvo+B4iv1o/fbIaQwtLP3jTAzJK4mI7ho4PKYW2qqIcwIq48AEcBZVHKxK5&#10;uK16FCNlt6Za1vVFNXrsA3oJMdLtzSHI1yW/UiDTW6UiJGY6Tr2lYrHY22yr9Uq0WxRh0PLYhviH&#10;LqzQjorOqW5EEuwL6j9SWS3RR6/SQnpbeaW0hKKB1DT1b2reDyJA0ULDiWEeU/x/aeWb3QaZ7unt&#10;lpw5YemNNj++3n23d99YDP6TowYZxWhQY4gt4a/dBo9eDBvMqieFNn9JD5vKcPfzcGFKTNLlRfOi&#10;WT7nTFLovH52WZfhV/fkgDG9Am9ZPnTcaJe1i1bsXsdEBQl6gpCTmzmUL6e0N5DBxr0DRXqoYFPY&#10;ZZPg2iDbCdqB/nOTpVCugswUpY2ZSfXDpCM206Bs12OJM7pU9C7NRKudx79VTdOpVXXAn1QftGbZ&#10;t77fl8co46AVKcqO65x38Fe/0O9/uvVPAAAA//8DAFBLAwQUAAYACAAAACEAM2fwQd8AAAAJAQAA&#10;DwAAAGRycy9kb3ducmV2LnhtbEyPTU+DQBCG7yb+h82YeLNLMYUWWRrjx0kPiB48btkRSNlZwm4B&#10;/fWOp3p8M0/eed58v9heTDj6zpGC9SoCgVQ701Gj4OP9+WYLwgdNRveOUME3etgXlxe5zoyb6Q2n&#10;KjSCS8hnWkEbwpBJ6esWrfYrNyDx7cuNVgeOYyPNqGcut72MoyiRVnfEH1o94EOL9bE6WQXp00tV&#10;DvPj608pU1mWkwvb46dS11fL/R2IgEs4w/Cnz+pQsNPBnch40XNOd7eMKojXGxAMxGnCWw4Kkt0G&#10;ZJHL/wuKXwAAAP//AwBQSwECLQAUAAYACAAAACEAtoM4kv4AAADhAQAAEwAAAAAAAAAAAAAAAAAA&#10;AAAAW0NvbnRlbnRfVHlwZXNdLnhtbFBLAQItABQABgAIAAAAIQA4/SH/1gAAAJQBAAALAAAAAAAA&#10;AAAAAAAAAC8BAABfcmVscy8ucmVsc1BLAQItABQABgAIAAAAIQCfdzNZxwEAALwDAAAOAAAAAAAA&#10;AAAAAAAAAC4CAABkcnMvZTJvRG9jLnhtbFBLAQItABQABgAIAAAAIQAzZ/BB3wAAAAkBAAAPAAAA&#10;AAAAAAAAAAAAACEEAABkcnMvZG93bnJldi54bWxQSwUGAAAAAAQABADzAAAALQUAAAAA&#10;" strokecolor="black [3040]"/>
            </w:pict>
          </mc:Fallback>
        </mc:AlternateContent>
      </w:r>
      <w:r w:rsidR="004909EB">
        <w:t>1VH</w:t>
      </w:r>
      <w:r w:rsidR="004909EB">
        <w:br/>
        <w:t xml:space="preserve"> </w:t>
      </w:r>
      <w:r w:rsidR="004909EB">
        <w:tab/>
      </w:r>
      <w:r w:rsidR="004909EB">
        <w:tab/>
      </w:r>
      <w:r w:rsidR="004909EB">
        <w:tab/>
        <w:t>2VV doplňková</w:t>
      </w:r>
      <w:r w:rsidR="004909EB">
        <w:br/>
      </w:r>
      <w:r w:rsidR="004909EB" w:rsidRPr="00255261">
        <w:rPr>
          <w:i/>
        </w:rPr>
        <w:t xml:space="preserve"> </w:t>
      </w:r>
      <w:r w:rsidR="004909EB" w:rsidRPr="00255261">
        <w:rPr>
          <w:i/>
        </w:rPr>
        <w:tab/>
      </w:r>
      <w:r w:rsidR="004909EB" w:rsidRPr="00255261">
        <w:rPr>
          <w:i/>
        </w:rPr>
        <w:tab/>
      </w:r>
      <w:r w:rsidR="004909EB" w:rsidRPr="00255261">
        <w:rPr>
          <w:i/>
        </w:rPr>
        <w:tab/>
      </w:r>
      <w:r w:rsidR="004909EB" w:rsidRPr="00255261">
        <w:rPr>
          <w:i/>
        </w:rPr>
        <w:tab/>
      </w:r>
      <w:r w:rsidR="004909EB" w:rsidRPr="00255261">
        <w:rPr>
          <w:i/>
        </w:rPr>
        <w:tab/>
        <w:t>jednoduché souvětí podřadné</w:t>
      </w:r>
    </w:p>
    <w:p w:rsidR="00255261" w:rsidRDefault="00255261" w:rsidP="00255261">
      <w:pPr>
        <w:tabs>
          <w:tab w:val="left" w:pos="1050"/>
        </w:tabs>
      </w:pPr>
    </w:p>
    <w:p w:rsidR="00255261" w:rsidRPr="00255261" w:rsidRDefault="00941ED5" w:rsidP="00255261">
      <w:pPr>
        <w:pStyle w:val="Odstavecseseznamem"/>
        <w:numPr>
          <w:ilvl w:val="0"/>
          <w:numId w:val="12"/>
        </w:numPr>
        <w:tabs>
          <w:tab w:val="left" w:pos="1050"/>
        </w:tabs>
        <w:ind w:left="1134" w:hanging="1134"/>
        <w:rPr>
          <w:i/>
        </w:rPr>
      </w:pPr>
      <w:r>
        <w:t>1VH</w:t>
      </w:r>
      <w:r>
        <w:tab/>
      </w:r>
      <w:r>
        <w:tab/>
        <w:t>odporovací</w:t>
      </w:r>
      <w:r>
        <w:tab/>
      </w:r>
      <w:r>
        <w:tab/>
        <w:t>2VH</w:t>
      </w:r>
      <w:r>
        <w:br/>
      </w:r>
      <w:r w:rsidRPr="00255261">
        <w:rPr>
          <w:i/>
        </w:rPr>
        <w:t xml:space="preserve"> </w:t>
      </w:r>
      <w:r w:rsidRPr="00255261">
        <w:rPr>
          <w:i/>
        </w:rPr>
        <w:tab/>
      </w:r>
      <w:r w:rsidRPr="00255261">
        <w:rPr>
          <w:i/>
        </w:rPr>
        <w:tab/>
      </w:r>
      <w:r w:rsidRPr="00255261">
        <w:rPr>
          <w:i/>
        </w:rPr>
        <w:tab/>
      </w:r>
      <w:r w:rsidRPr="00255261">
        <w:rPr>
          <w:i/>
        </w:rPr>
        <w:tab/>
      </w:r>
      <w:r w:rsidRPr="00255261">
        <w:rPr>
          <w:i/>
        </w:rPr>
        <w:tab/>
        <w:t>jednoduché souvětí souřadné</w:t>
      </w:r>
    </w:p>
    <w:p w:rsidR="00255261" w:rsidRPr="00255261" w:rsidRDefault="00255261" w:rsidP="00255261">
      <w:pPr>
        <w:pStyle w:val="Odstavecseseznamem"/>
        <w:tabs>
          <w:tab w:val="left" w:pos="1050"/>
        </w:tabs>
        <w:ind w:left="1134"/>
        <w:rPr>
          <w:i/>
        </w:rPr>
      </w:pPr>
    </w:p>
    <w:p w:rsidR="00941ED5" w:rsidRPr="00255261" w:rsidRDefault="000E35BA" w:rsidP="004909EB">
      <w:pPr>
        <w:pStyle w:val="Odstavecseseznamem"/>
        <w:numPr>
          <w:ilvl w:val="0"/>
          <w:numId w:val="12"/>
        </w:numPr>
        <w:tabs>
          <w:tab w:val="left" w:pos="1050"/>
        </w:tabs>
        <w:ind w:left="1134" w:hanging="1134"/>
        <w:rPr>
          <w:i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3A07A31" wp14:editId="2E7C8BF5">
                <wp:simplePos x="0" y="0"/>
                <wp:positionH relativeFrom="column">
                  <wp:posOffset>2099945</wp:posOffset>
                </wp:positionH>
                <wp:positionV relativeFrom="paragraph">
                  <wp:posOffset>558800</wp:posOffset>
                </wp:positionV>
                <wp:extent cx="981075" cy="200025"/>
                <wp:effectExtent l="0" t="0" r="28575" b="28575"/>
                <wp:wrapNone/>
                <wp:docPr id="14" name="Přímá spojnic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81075" cy="2000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6B44E6CB" id="Přímá spojnice 14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5.35pt,44pt" to="242.6pt,5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oMXbwwEAALwDAAAOAAAAZHJzL2Uyb0RvYy54bWysU0uO1DAQ3SNxB8t7OkmLgSHq9CxmBBsE&#10;LT4H8DjljsE/lU2n+ygsOQCnGHEvyk46gwAhhNg4Ltd7VfWqKpurozXsABi1dx1vVjVn4KTvtdt3&#10;/P27548uOYtJuF4Y76DjJ4j8avvwwWYMLaz94E0PyCiIi+0YOj6kFNqqinIAK+LKB3DkVB6tSGTi&#10;vupRjBTdmmpd10+q0WMf0EuIkV5vJifflvhKgUyvlYqQmOk41ZbKieW8zWe13Yh2jyIMWs5liH+o&#10;wgrtKOkS6kYkwT6h/iWU1RJ99CqtpLeVV0pLKBpITVP/pObtIAIULdScGJY2xf8XVr467JDpnmb3&#10;mDMnLM1o9+3z3Vd794XF4D84KpCRjxo1htgS/trtcLZi2GFWfVRo85f0sGNp7mlpLhwTk/T47LKp&#10;n15wJslFk6vXFzlmdU8OGNML8JblS8eNdlm7aMXhZUwT9AwhXi5mSl9u6WQgg417A4r0UMKmsMsm&#10;wbVBdhC0A/3HZk5bkJmitDELqf4zacZmGpTt+lvigi4ZvUsL0Wrn8XdZ0/FcqprwZ9WT1iz71ven&#10;MozSDlqR0tB5nfMO/mgX+v1Pt/0OAAD//wMAUEsDBBQABgAIAAAAIQDvTEiL4AAAAAoBAAAPAAAA&#10;ZHJzL2Rvd25yZXYueG1sTI9NT4NAEIbvJv6HzZh4s0tbK4gsjfHjZA+IPfS4ZUcgZWcJuwX01zue&#10;9DiZJ+/7vNl2tp0YcfCtIwXLRQQCqXKmpVrB/uP1JgHhgyajO0eo4As9bPPLi0ynxk30jmMZasEh&#10;5FOtoAmhT6X0VYNW+4Xrkfj36QarA59DLc2gJw63nVxF0Z20uiVuaHSPTw1Wp/JsFcQvb2XRT8+7&#10;70LGsihGF5LTQanrq/nxAUTAOfzB8KvP6pCz09GdyXjRKVivo5hRBUnCmxi4TTYrEEcml/cbkHkm&#10;/0/IfwAAAP//AwBQSwECLQAUAAYACAAAACEAtoM4kv4AAADhAQAAEwAAAAAAAAAAAAAAAAAAAAAA&#10;W0NvbnRlbnRfVHlwZXNdLnhtbFBLAQItABQABgAIAAAAIQA4/SH/1gAAAJQBAAALAAAAAAAAAAAA&#10;AAAAAC8BAABfcmVscy8ucmVsc1BLAQItABQABgAIAAAAIQDuoMXbwwEAALwDAAAOAAAAAAAAAAAA&#10;AAAAAC4CAABkcnMvZTJvRG9jLnhtbFBLAQItABQABgAIAAAAIQDvTEiL4AAAAAoBAAAPAAAAAAAA&#10;AAAAAAAAAB0EAABkcnMvZG93bnJldi54bWxQSwUGAAAAAAQABADzAAAAKgUAAAAA&#10;" strokecolor="black [3040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B120DE4" wp14:editId="7EABE680">
                <wp:simplePos x="0" y="0"/>
                <wp:positionH relativeFrom="column">
                  <wp:posOffset>1138555</wp:posOffset>
                </wp:positionH>
                <wp:positionV relativeFrom="paragraph">
                  <wp:posOffset>149225</wp:posOffset>
                </wp:positionV>
                <wp:extent cx="619125" cy="285750"/>
                <wp:effectExtent l="0" t="0" r="28575" b="19050"/>
                <wp:wrapNone/>
                <wp:docPr id="13" name="Přímá spojnic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9125" cy="2857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6E384E16" id="Přímá spojnice 13" o:spid="_x0000_s1026" style="position:absolute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9.65pt,11.75pt" to="138.4pt,3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MjCOxgEAALwDAAAOAAAAZHJzL2Uyb0RvYy54bWysU8GO0zAQvSPxD5bvNElRlyVquoddwQVB&#10;BcsHeJ1xY7A9lm2a9FM48gF8xYr/Yuy2WQQIIcRl4vG8NzNvPFlfTdawPYSo0XW8WdScgZPYa7fr&#10;+PvbF08uOYtJuF4YdNDxA0R+tXn8aD36FpY4oOkhMEriYjv6jg8p+baqohzAirhAD46CCoMVidyw&#10;q/ogRspuTbWs64tqxND7gBJipNubY5BvSn6lQKY3SkVIzHScekvFhmLvsq02a9HugvCDlqc2xD90&#10;YYV2VHROdSOSYJ+C/iWV1TJgRJUWEm2FSmkJRQOpaeqf1LwbhIeihYYT/Tym+P/Sytf7bWC6p7d7&#10;ypkTlt5o++3z/Vd7/4VFjx8cNcgoRoMafWwJf+224eRFvw1Z9aSCzV/Sw6Yy3MM8XJgSk3R50Txv&#10;livOJIWWl6tnqzL86oHsQ0wvAS3Lh44b7bJ20Yr9q5ioIEHPEHJyM8fy5ZQOBjLYuLegSA8VbAq7&#10;bBJcm8D2gnag/9hkKZSrIDNFaWNmUv1n0gmbaVC262+JM7pURJdmotUOw++qpuncqjriz6qPWrPs&#10;O+wP5THKOGhFirLTOucd/NEv9IefbvMdAAD//wMAUEsDBBQABgAIAAAAIQAKdAb+3gAAAAkBAAAP&#10;AAAAZHJzL2Rvd25yZXYueG1sTI9NT4QwEIbvJv6HZky8uUU2C4iUjfHjpAdEDx67dASydEpoF9Bf&#10;73jS45t58s7zFvvVDmLGyfeOFFxvIhBIjTM9tQre356uMhA+aDJ6cIQKvtDDvjw/K3Ru3EKvONeh&#10;FVxCPtcKuhDGXErfdGi137gRiW+fbrI6cJxaaSa9cLkdZBxFibS6J/7Q6RHvO2yO9ckqSB+f62pc&#10;Hl6+K5nKqppdyI4fSl1erHe3IAKu4Q+GX31Wh5KdDu5ExouBc3qzZVRBvN2BYCBOE95yUJBkO5Bl&#10;If8vKH8AAAD//wMAUEsBAi0AFAAGAAgAAAAhALaDOJL+AAAA4QEAABMAAAAAAAAAAAAAAAAAAAAA&#10;AFtDb250ZW50X1R5cGVzXS54bWxQSwECLQAUAAYACAAAACEAOP0h/9YAAACUAQAACwAAAAAAAAAA&#10;AAAAAAAvAQAAX3JlbHMvLnJlbHNQSwECLQAUAAYACAAAACEAGDIwjsYBAAC8AwAADgAAAAAAAAAA&#10;AAAAAAAuAgAAZHJzL2Uyb0RvYy54bWxQSwECLQAUAAYACAAAACEACnQG/t4AAAAJAQAADwAAAAAA&#10;AAAAAAAAAAAgBAAAZHJzL2Rvd25yZXYueG1sUEsFBgAAAAAEAAQA8wAAACsFAAAAAA==&#10;" strokecolor="black [3040]"/>
            </w:pict>
          </mc:Fallback>
        </mc:AlternateContent>
      </w:r>
      <w:r w:rsidR="00941ED5">
        <w:t>1VH</w:t>
      </w:r>
      <w:r w:rsidR="00941ED5">
        <w:br/>
        <w:t xml:space="preserve"> </w:t>
      </w:r>
      <w:r w:rsidR="00941ED5">
        <w:tab/>
      </w:r>
      <w:r w:rsidR="00941ED5">
        <w:tab/>
      </w:r>
      <w:r w:rsidR="00941ED5">
        <w:tab/>
        <w:t>2VV předmětná</w:t>
      </w:r>
      <w:r w:rsidR="00941ED5">
        <w:br/>
        <w:t xml:space="preserve"> </w:t>
      </w:r>
      <w:r w:rsidR="00941ED5">
        <w:tab/>
      </w:r>
      <w:r w:rsidR="00941ED5">
        <w:tab/>
      </w:r>
      <w:r w:rsidR="00941ED5">
        <w:tab/>
      </w:r>
      <w:r w:rsidR="00941ED5">
        <w:tab/>
      </w:r>
      <w:r w:rsidR="00941ED5">
        <w:tab/>
      </w:r>
      <w:r w:rsidR="00941ED5">
        <w:tab/>
        <w:t>3VV příslovečná příčinná</w:t>
      </w:r>
      <w:r w:rsidR="00941ED5">
        <w:br/>
      </w:r>
      <w:r w:rsidR="00D134AD">
        <w:rPr>
          <w:i/>
        </w:rPr>
        <w:t xml:space="preserve"> </w:t>
      </w:r>
      <w:r w:rsidR="00D134AD">
        <w:rPr>
          <w:i/>
        </w:rPr>
        <w:tab/>
      </w:r>
      <w:r w:rsidR="00D134AD">
        <w:rPr>
          <w:i/>
        </w:rPr>
        <w:tab/>
      </w:r>
      <w:r w:rsidR="00D134AD">
        <w:rPr>
          <w:i/>
        </w:rPr>
        <w:tab/>
      </w:r>
      <w:r w:rsidR="00D134AD">
        <w:rPr>
          <w:i/>
        </w:rPr>
        <w:tab/>
      </w:r>
      <w:r w:rsidR="00D134AD">
        <w:rPr>
          <w:i/>
        </w:rPr>
        <w:tab/>
        <w:t>složité souvětí pod</w:t>
      </w:r>
      <w:r w:rsidR="00941ED5" w:rsidRPr="00255261">
        <w:rPr>
          <w:i/>
        </w:rPr>
        <w:t>řadné</w:t>
      </w:r>
    </w:p>
    <w:p w:rsidR="00255261" w:rsidRDefault="00255261" w:rsidP="00255261">
      <w:pPr>
        <w:pStyle w:val="Odstavecseseznamem"/>
        <w:tabs>
          <w:tab w:val="left" w:pos="1050"/>
        </w:tabs>
        <w:ind w:left="1134"/>
      </w:pPr>
    </w:p>
    <w:p w:rsidR="00255261" w:rsidRPr="00255261" w:rsidRDefault="000E35BA" w:rsidP="00255261">
      <w:pPr>
        <w:pStyle w:val="Odstavecseseznamem"/>
        <w:numPr>
          <w:ilvl w:val="0"/>
          <w:numId w:val="12"/>
        </w:numPr>
        <w:tabs>
          <w:tab w:val="left" w:pos="1050"/>
        </w:tabs>
        <w:ind w:left="1134" w:hanging="1134"/>
        <w:rPr>
          <w:i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9202651" wp14:editId="416ADE4C">
                <wp:simplePos x="0" y="0"/>
                <wp:positionH relativeFrom="column">
                  <wp:posOffset>1033780</wp:posOffset>
                </wp:positionH>
                <wp:positionV relativeFrom="paragraph">
                  <wp:posOffset>121285</wp:posOffset>
                </wp:positionV>
                <wp:extent cx="723900" cy="190500"/>
                <wp:effectExtent l="0" t="0" r="19050" b="19050"/>
                <wp:wrapNone/>
                <wp:docPr id="15" name="Přímá spojnic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23900" cy="1905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64F18AB6" id="Přímá spojnice 15" o:spid="_x0000_s1026" style="position:absolute;flip:y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81.4pt,9.55pt" to="138.4pt,2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1P+TzQEAAMYDAAAOAAAAZHJzL2Uyb0RvYy54bWysU0uO1DAQ3SNxB8t7OulGA0zU6VnMCDYI&#10;Wvz2HqfcMdguyzad9FFYcgBOMeJelJ10QHwkhNhYdqreq3qvKtur0Rp2hBA1upavVzVn4CR22h1a&#10;/vbN0wdPOItJuE4YdNDyE0R+tbt/bzv4BjbYo+kgMCJxsRl8y/uUfFNVUfZgRVyhB0dBhcGKRM9w&#10;qLogBmK3ptrU9aNqwND5gBJipK83U5DvCr9SINNLpSIkZlpOvaVyhnLe5rPabUVzCML3Ws5tiH/o&#10;wgrtqOhCdSOSYB+D/oXKahkwokoribZCpbSEooHUrOuf1LzuhYeihcyJfrEp/j9a+eK4D0x3NLsL&#10;zpywNKP91093X+zdZxY9vnfUIKMYGTX42FD+tduH+RX9PmTVowqWKaP9O+IpPpAyNhabT4vNMCYm&#10;6ePjzcPLmoYhKbS+rC/oTnzVRJPpfIjpGaBl+dJyo112QTTi+DymKfWcQrjc1tRIuaWTgZxs3CtQ&#10;pIwKTi2VnYJrE9hR0DZ0H9Zz2ZKZIUobs4DqUvKPoDk3w6Ds2d8Cl+xSEV1agFY7DL+rmsZzq2rK&#10;P6uetGbZt9idyliKHbQsxdB5sfM2/vgu8O+/3+4bAAAA//8DAFBLAwQUAAYACAAAACEAMvVTnt0A&#10;AAAJAQAADwAAAGRycy9kb3ducmV2LnhtbEyPwU7DMBBE70j8g7VIXCrqNIK0hDgVqsQFDpTCBzjx&#10;kkTY6xC7qfv3LCe47cyOZt9W2+SsmHEKgycFq2UGAqn1ZqBOwcf7080GRIiajLaeUMEZA2zry4tK&#10;l8af6A3nQ+wEl1AotYI+xrGUMrQ9Oh2WfkTi3aefnI4sp06aSZ+43FmZZ1khnR6IL/R6xF2P7dfh&#10;6BQ8v+4X5zwVi+/1XbNL88aml2CVur5Kjw8gIqb4F4ZffEaHmpkafyQThGVd5IweebhfgeBAvi7Y&#10;aBTcsiHrSv7/oP4BAAD//wMAUEsBAi0AFAAGAAgAAAAhALaDOJL+AAAA4QEAABMAAAAAAAAAAAAA&#10;AAAAAAAAAFtDb250ZW50X1R5cGVzXS54bWxQSwECLQAUAAYACAAAACEAOP0h/9YAAACUAQAACwAA&#10;AAAAAAAAAAAAAAAvAQAAX3JlbHMvLnJlbHNQSwECLQAUAAYACAAAACEAt9T/k80BAADGAwAADgAA&#10;AAAAAAAAAAAAAAAuAgAAZHJzL2Uyb0RvYy54bWxQSwECLQAUAAYACAAAACEAMvVTnt0AAAAJAQAA&#10;DwAAAAAAAAAAAAAAAAAnBAAAZHJzL2Rvd25yZXYueG1sUEsFBgAAAAAEAAQA8wAAADEFAAAAAA==&#10;" strokecolor="black [3040]"/>
            </w:pict>
          </mc:Fallback>
        </mc:AlternateContent>
      </w:r>
      <w:r w:rsidR="00941ED5">
        <w:t xml:space="preserve"> </w:t>
      </w:r>
      <w:r w:rsidR="00941ED5">
        <w:tab/>
      </w:r>
      <w:r w:rsidR="00941ED5">
        <w:tab/>
      </w:r>
      <w:r w:rsidR="00941ED5">
        <w:tab/>
        <w:t>2VH</w:t>
      </w:r>
      <w:r w:rsidR="00941ED5">
        <w:br/>
        <w:t>1VV předmětná</w:t>
      </w:r>
      <w:r w:rsidR="00941ED5">
        <w:br/>
      </w:r>
      <w:r w:rsidR="00941ED5" w:rsidRPr="00255261">
        <w:rPr>
          <w:i/>
        </w:rPr>
        <w:t xml:space="preserve"> </w:t>
      </w:r>
      <w:r w:rsidR="00941ED5" w:rsidRPr="00255261">
        <w:rPr>
          <w:i/>
        </w:rPr>
        <w:tab/>
      </w:r>
      <w:r w:rsidR="00941ED5" w:rsidRPr="00255261">
        <w:rPr>
          <w:i/>
        </w:rPr>
        <w:tab/>
      </w:r>
      <w:r w:rsidR="00941ED5" w:rsidRPr="00255261">
        <w:rPr>
          <w:i/>
        </w:rPr>
        <w:tab/>
      </w:r>
      <w:r w:rsidR="00941ED5" w:rsidRPr="00255261">
        <w:rPr>
          <w:i/>
        </w:rPr>
        <w:tab/>
      </w:r>
      <w:r w:rsidR="00941ED5" w:rsidRPr="00255261">
        <w:rPr>
          <w:i/>
        </w:rPr>
        <w:tab/>
        <w:t>jednoduché souvětí podřadné</w:t>
      </w:r>
    </w:p>
    <w:p w:rsidR="00255261" w:rsidRDefault="00255261" w:rsidP="00255261">
      <w:pPr>
        <w:pStyle w:val="Odstavecseseznamem"/>
        <w:tabs>
          <w:tab w:val="left" w:pos="1050"/>
        </w:tabs>
        <w:ind w:left="1134"/>
      </w:pPr>
    </w:p>
    <w:p w:rsidR="00941ED5" w:rsidRPr="00255261" w:rsidRDefault="000E35BA" w:rsidP="004909EB">
      <w:pPr>
        <w:pStyle w:val="Odstavecseseznamem"/>
        <w:numPr>
          <w:ilvl w:val="0"/>
          <w:numId w:val="12"/>
        </w:numPr>
        <w:tabs>
          <w:tab w:val="left" w:pos="1050"/>
        </w:tabs>
        <w:ind w:left="1134" w:hanging="1134"/>
        <w:rPr>
          <w:i/>
        </w:rPr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AD3E76F" wp14:editId="7E624D16">
                <wp:simplePos x="0" y="0"/>
                <wp:positionH relativeFrom="column">
                  <wp:posOffset>2843530</wp:posOffset>
                </wp:positionH>
                <wp:positionV relativeFrom="paragraph">
                  <wp:posOffset>271780</wp:posOffset>
                </wp:positionV>
                <wp:extent cx="238125" cy="152400"/>
                <wp:effectExtent l="0" t="0" r="28575" b="19050"/>
                <wp:wrapNone/>
                <wp:docPr id="16" name="Přímá spojnic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8125" cy="152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7412460A" id="Přímá spojnice 16" o:spid="_x0000_s1026" style="position:absolute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3.9pt,21.4pt" to="242.65pt,3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4v3WxgEAALwDAAAOAAAAZHJzL2Uyb0RvYy54bWysU0uOFDEM3SNxhyh7uj4wo1Gpq2cxI9gg&#10;aPE5QCbldAWSOEpCV/VRWHIATjHiXjjp7hoECCHExhXH79l+jmt9PVvD9hCiRtfzZlVzBk7ioN2u&#10;5+/fPX9yxVlMwg3CoIOeHyDy683jR+vJd9DiiGaAwCiJi93kez6m5LuqinIEK+IKPTgKKgxWJHLD&#10;rhqCmCi7NVVb15fVhGHwASXESLe3xyDflPxKgUyvlYqQmOk59ZaKDcXeZVtt1qLbBeFHLU9tiH/o&#10;wgrtqOiS6lYkwT4F/Usqq2XAiCqtJNoKldISigZS09Q/qXk7Cg9FCw0n+mVM8f+lla/228D0QG93&#10;yZkTlt5o++3z/Vd7/4VFjx8cNcgoRoOafOwIf+O24eRFvw1Z9ayCzV/Sw+Yy3MMyXJgTk3TZPr1q&#10;2gvOJIWai/ZZXYZfPZB9iOkFoGX50HOjXdYuOrF/GRMVJOgZQk5u5li+nNLBQAYb9wYU6aGCTWGX&#10;TYIbE9he0A4MH5sshXIVZKYobcxCqv9MOmEzDcp2/S1xQZeK6NJCtNph+F3VNJ9bVUf8WfVRa5Z9&#10;h8OhPEYZB61IUXZa57yDP/qF/vDTbb4DAAD//wMAUEsDBBQABgAIAAAAIQCRUsuw3wAAAAkBAAAP&#10;AAAAZHJzL2Rvd25yZXYueG1sTI9PT4QwEMXvJn6HZky8ucUVgSBlY/xz0gOiB49dOgJZOiW0C+in&#10;dzytp5mXeXnvN8VutYOYcfK9IwXXmwgEUuNMT62Cj/fnqwyED5qMHhyhgm/0sCvPzwqdG7fQG851&#10;aAWHkM+1gi6EMZfSNx1a7TduROLbl5usDiynVppJLxxuB7mNokRa3RM3dHrEhw6bQ320CtKnl7oa&#10;l8fXn0qmsqpmF7LDp1KXF+v9HYiAaziZ4Q+f0aFkpr07kvFiUBDHKaMHXrY82RBntzcg9gqSJANZ&#10;FvL/B+UvAAAA//8DAFBLAQItABQABgAIAAAAIQC2gziS/gAAAOEBAAATAAAAAAAAAAAAAAAAAAAA&#10;AABbQ29udGVudF9UeXBlc10ueG1sUEsBAi0AFAAGAAgAAAAhADj9If/WAAAAlAEAAAsAAAAAAAAA&#10;AAAAAAAALwEAAF9yZWxzLy5yZWxzUEsBAi0AFAAGAAgAAAAhAL/i/dbGAQAAvAMAAA4AAAAAAAAA&#10;AAAAAAAALgIAAGRycy9lMm9Eb2MueG1sUEsBAi0AFAAGAAgAAAAhAJFSy7DfAAAACQEAAA8AAAAA&#10;AAAAAAAAAAAAIAQAAGRycy9kb3ducmV2LnhtbFBLBQYAAAAABAAEAPMAAAAsBQAAAAA=&#10;" strokecolor="black [3040]"/>
            </w:pict>
          </mc:Fallback>
        </mc:AlternateContent>
      </w:r>
      <w:r w:rsidR="00941ED5">
        <w:t xml:space="preserve">1VH </w:t>
      </w:r>
      <w:r w:rsidR="00941ED5">
        <w:tab/>
        <w:t>důsledkový</w:t>
      </w:r>
      <w:r w:rsidR="00941ED5">
        <w:tab/>
        <w:t>2VH</w:t>
      </w:r>
      <w:r w:rsidR="00941ED5">
        <w:br/>
        <w:t xml:space="preserve"> </w:t>
      </w:r>
      <w:r w:rsidR="00941ED5">
        <w:tab/>
      </w:r>
      <w:r w:rsidR="00941ED5">
        <w:tab/>
      </w:r>
      <w:r w:rsidR="00941ED5">
        <w:tab/>
      </w:r>
      <w:r w:rsidR="00941ED5">
        <w:tab/>
      </w:r>
      <w:r w:rsidR="00941ED5">
        <w:tab/>
      </w:r>
      <w:r w:rsidR="00941ED5">
        <w:tab/>
        <w:t>3VV přísl. přípustková</w:t>
      </w:r>
      <w:r w:rsidR="00941ED5">
        <w:br/>
      </w:r>
      <w:r w:rsidR="00941ED5" w:rsidRPr="00255261">
        <w:rPr>
          <w:i/>
        </w:rPr>
        <w:t xml:space="preserve"> </w:t>
      </w:r>
      <w:r w:rsidR="00941ED5" w:rsidRPr="00255261">
        <w:rPr>
          <w:i/>
        </w:rPr>
        <w:tab/>
      </w:r>
      <w:r w:rsidR="00941ED5" w:rsidRPr="00255261">
        <w:rPr>
          <w:i/>
        </w:rPr>
        <w:tab/>
      </w:r>
      <w:r w:rsidR="00941ED5" w:rsidRPr="00255261">
        <w:rPr>
          <w:i/>
        </w:rPr>
        <w:tab/>
      </w:r>
      <w:r w:rsidR="00941ED5" w:rsidRPr="00255261">
        <w:rPr>
          <w:i/>
        </w:rPr>
        <w:tab/>
      </w:r>
      <w:r w:rsidR="00941ED5" w:rsidRPr="00255261">
        <w:rPr>
          <w:i/>
        </w:rPr>
        <w:tab/>
        <w:t xml:space="preserve">složité souvětí </w:t>
      </w:r>
      <w:r w:rsidR="00D134AD">
        <w:rPr>
          <w:i/>
        </w:rPr>
        <w:t>sou</w:t>
      </w:r>
      <w:r w:rsidR="00941ED5" w:rsidRPr="00255261">
        <w:rPr>
          <w:i/>
        </w:rPr>
        <w:t>řadné</w:t>
      </w:r>
    </w:p>
    <w:p w:rsidR="00255261" w:rsidRDefault="00255261" w:rsidP="00255261">
      <w:pPr>
        <w:tabs>
          <w:tab w:val="left" w:pos="1050"/>
        </w:tabs>
      </w:pPr>
    </w:p>
    <w:p w:rsidR="00941ED5" w:rsidRPr="00255261" w:rsidRDefault="00941ED5" w:rsidP="004909EB">
      <w:pPr>
        <w:pStyle w:val="Odstavecseseznamem"/>
        <w:numPr>
          <w:ilvl w:val="0"/>
          <w:numId w:val="12"/>
        </w:numPr>
        <w:tabs>
          <w:tab w:val="left" w:pos="1050"/>
        </w:tabs>
        <w:ind w:left="1134" w:hanging="1134"/>
        <w:rPr>
          <w:i/>
        </w:rPr>
      </w:pPr>
      <w:r>
        <w:t>1VH</w:t>
      </w:r>
      <w:r>
        <w:tab/>
        <w:t>stupňovací 2VH</w:t>
      </w:r>
      <w:r>
        <w:br/>
      </w:r>
      <w:r w:rsidRPr="00255261">
        <w:rPr>
          <w:i/>
        </w:rPr>
        <w:t xml:space="preserve"> </w:t>
      </w:r>
      <w:r w:rsidRPr="00255261">
        <w:rPr>
          <w:i/>
        </w:rPr>
        <w:tab/>
      </w:r>
      <w:r w:rsidRPr="00255261">
        <w:rPr>
          <w:i/>
        </w:rPr>
        <w:tab/>
      </w:r>
      <w:r w:rsidRPr="00255261">
        <w:rPr>
          <w:i/>
        </w:rPr>
        <w:tab/>
      </w:r>
      <w:r w:rsidRPr="00255261">
        <w:rPr>
          <w:i/>
        </w:rPr>
        <w:tab/>
      </w:r>
      <w:r w:rsidRPr="00255261">
        <w:rPr>
          <w:i/>
        </w:rPr>
        <w:tab/>
        <w:t>jednoduché souvětí souřadné</w:t>
      </w:r>
    </w:p>
    <w:p w:rsidR="00255261" w:rsidRDefault="00255261" w:rsidP="00255261">
      <w:pPr>
        <w:pStyle w:val="Odstavecseseznamem"/>
      </w:pPr>
    </w:p>
    <w:p w:rsidR="00255261" w:rsidRDefault="00255261" w:rsidP="00255261">
      <w:pPr>
        <w:pStyle w:val="Odstavecseseznamem"/>
        <w:tabs>
          <w:tab w:val="left" w:pos="1050"/>
        </w:tabs>
        <w:ind w:left="1134"/>
      </w:pPr>
    </w:p>
    <w:p w:rsidR="00941ED5" w:rsidRPr="00255261" w:rsidRDefault="000E35BA" w:rsidP="004909EB">
      <w:pPr>
        <w:pStyle w:val="Odstavecseseznamem"/>
        <w:numPr>
          <w:ilvl w:val="0"/>
          <w:numId w:val="12"/>
        </w:numPr>
        <w:tabs>
          <w:tab w:val="left" w:pos="1050"/>
        </w:tabs>
        <w:ind w:left="1134" w:hanging="1134"/>
        <w:rPr>
          <w:i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51FB456" wp14:editId="6C560E6C">
                <wp:simplePos x="0" y="0"/>
                <wp:positionH relativeFrom="column">
                  <wp:posOffset>2738755</wp:posOffset>
                </wp:positionH>
                <wp:positionV relativeFrom="paragraph">
                  <wp:posOffset>143510</wp:posOffset>
                </wp:positionV>
                <wp:extent cx="952500" cy="142875"/>
                <wp:effectExtent l="0" t="0" r="19050" b="28575"/>
                <wp:wrapNone/>
                <wp:docPr id="18" name="Přímá spojnic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00" cy="1428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07591316" id="Přímá spojnice 18" o:spid="_x0000_s1026" style="position:absolute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5.65pt,11.3pt" to="290.65pt,2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TBo1xQEAALwDAAAOAAAAZHJzL2Uyb0RvYy54bWysU81u1DAQvlfiHSzf2SQrFkq02R5awaWC&#10;VQsP4DrjjcF/st1N9lE48gB9iqrv1bGTTRGtEEJcHI/n+2bmm5mszwatyB58kNY0tFqUlIDhtpVm&#10;19CvXz68PqUkRGZapqyBhh4g0LPNq5N172pY2s6qFjzBICbUvWtoF6OriyLwDjQLC+vAoFNYr1lE&#10;0++K1rMeo2tVLMvybdFb3zpvOYSArxejk25yfCGAx89CBIhENRRri/n0+bxJZ7FZs3rnmeskn8pg&#10;/1CFZtJg0jnUBYuM3Hr5LJSW3NtgRVxwqwsrhOSQNaCaqvxNzXXHHGQt2Jzg5jaF/xeWf9pvPZEt&#10;zg4nZZjGGW0fftzf6fufJDj7zWCBBH3YqN6FGvHnZusnK7itT6oH4XX6oh4y5OYe5ubCEAnHx/er&#10;5arEEXB0VW+Wp+9WKWbxRHY+xI9gNUmXhippknZWs/1liCP0CEFeKmZMn2/xoCCBlbkCgXowYZXZ&#10;eZPgXHmyZ7gD7fdqSpuRiSKkUjOp/DNpwiYa5O36W+KMzhmtiTNRS2P9S1njcCxVjPij6lFrkn1j&#10;20MeRm4Hrkhu6LTOaQd/tTP96afbPAIAAP//AwBQSwMEFAAGAAgAAAAhAP5mMRLeAAAACQEAAA8A&#10;AABkcnMvZG93bnJldi54bWxMj01Pg0AQhu8m/ofNmHizC9S2BFka48dJD4gePG7ZEUjZWcJuAf31&#10;Tk96nHmfvPNMvl9sLyYcfedIQbyKQCDVznTUKPh4f75JQfigyejeESr4Rg/74vIi15lxM73hVIVG&#10;cAn5TCtoQxgyKX3dotV+5QYkzr7caHXgcWykGfXM5baXSRRtpdUd8YVWD/jQYn2sTlbB7umlKof5&#10;8fWnlDtZlpML6fFTqeur5f4ORMAl/MFw1md1KNjp4E5kvOgV3K7jNaMKkmQLgoFNel4cONnEIItc&#10;/v+g+AUAAP//AwBQSwECLQAUAAYACAAAACEAtoM4kv4AAADhAQAAEwAAAAAAAAAAAAAAAAAAAAAA&#10;W0NvbnRlbnRfVHlwZXNdLnhtbFBLAQItABQABgAIAAAAIQA4/SH/1gAAAJQBAAALAAAAAAAAAAAA&#10;AAAAAC8BAABfcmVscy8ucmVsc1BLAQItABQABgAIAAAAIQC2TBo1xQEAALwDAAAOAAAAAAAAAAAA&#10;AAAAAC4CAABkcnMvZTJvRG9jLnhtbFBLAQItABQABgAIAAAAIQD+ZjES3gAAAAkBAAAPAAAAAAAA&#10;AAAAAAAAAB8EAABkcnMvZG93bnJldi54bWxQSwUGAAAAAAQABADzAAAAKgUAAAAA&#10;" strokecolor="black [3040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C743481" wp14:editId="510F08A9">
                <wp:simplePos x="0" y="0"/>
                <wp:positionH relativeFrom="column">
                  <wp:posOffset>1071879</wp:posOffset>
                </wp:positionH>
                <wp:positionV relativeFrom="paragraph">
                  <wp:posOffset>143510</wp:posOffset>
                </wp:positionV>
                <wp:extent cx="1095375" cy="142875"/>
                <wp:effectExtent l="0" t="0" r="28575" b="28575"/>
                <wp:wrapNone/>
                <wp:docPr id="17" name="Přímá spojnic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95375" cy="1428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6A9B82CE" id="Přímá spojnice 17" o:spid="_x0000_s1026" style="position:absolute;flip:y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4.4pt,11.3pt" to="170.65pt,2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4xezAEAAMcDAAAOAAAAZHJzL2Uyb0RvYy54bWysU8tu1DAU3VfiHyzvmSQDfUWT6aIVbBCM&#10;Cu3eda4nBr9km0nmU7rkA/iKiv/i2smkVUEIITaWHZ9z7j3HN6uLQSuyAx+kNQ2tFiUlYLhtpdk2&#10;9ObTm5dnlITITMuUNdDQPQR6sX5xtOpdDUvbWdWCJyhiQt27hnYxurooAu9As7CwDgxeCus1i3j0&#10;26L1rEd1rYplWZ4UvfWt85ZDCPj1aryk66wvBPD4QYgAkaiGYm8xrz6vd2kt1itWbz1zneRTG+wf&#10;utBMGiw6S12xyMhXL3+R0pJ7G6yIC251YYWQHLIHdFOVz9x87JiD7AXDCW6OKfw/Wf5+t/FEtvh2&#10;p5QYpvGNNj/uH77rh28kOPvZYIME7zCo3oUa8Zdm46dTcBufXA/CayKUdLeok3NAZ2TIMe/nmGGI&#10;hOPHqjw/fnV6TAnHu+r18gz3KFiMOknP+RDfgtUkbRqqpEkxsJrt3oU4Qg8Q5KW+xk7yLu4VJLAy&#10;1yDQWqqY2Xmo4FJ5smM4Du2XaiqbkYkipFIzqfwzacImGuRB+1vijM4VrYkzUUtj/e+qxuHQqhjx&#10;B9ej12T7zrb7/C45DpyWHOg02Wkcn54z/fH/W/8EAAD//wMAUEsDBBQABgAIAAAAIQDJ/ja23wAA&#10;AAkBAAAPAAAAZHJzL2Rvd25yZXYueG1sTI/BTsMwEETvSPyDtUhcKuokbdMoxKlQJS5woBQ+wInd&#10;JMJeh9hN3b9nOcFxNKOZN9UuWsNmPfnBoYB0mQDT2Do1YCfg8+P5oQDmg0QljUMt4Ko97Orbm0qW&#10;yl3wXc/H0DEqQV9KAX0IY8m5b3ttpV+6USN5JzdZGUhOHVeTvFC5NTxLkpxbOSAt9HLU+163X8ez&#10;FfDydlhcs5gvvrebZh/nwsRXb4S4v4tPj8CCjuEvDL/4hA41MTXujMozQzovCD0IyLIcGAVW63QF&#10;rBGw3qTA64r/f1D/AAAA//8DAFBLAQItABQABgAIAAAAIQC2gziS/gAAAOEBAAATAAAAAAAAAAAA&#10;AAAAAAAAAABbQ29udGVudF9UeXBlc10ueG1sUEsBAi0AFAAGAAgAAAAhADj9If/WAAAAlAEAAAsA&#10;AAAAAAAAAAAAAAAALwEAAF9yZWxzLy5yZWxzUEsBAi0AFAAGAAgAAAAhAApDjF7MAQAAxwMAAA4A&#10;AAAAAAAAAAAAAAAALgIAAGRycy9lMm9Eb2MueG1sUEsBAi0AFAAGAAgAAAAhAMn+NrbfAAAACQEA&#10;AA8AAAAAAAAAAAAAAAAAJgQAAGRycy9kb3ducmV2LnhtbFBLBQYAAAAABAAEAPMAAAAyBQAAAAA=&#10;" strokecolor="black [3040]"/>
            </w:pict>
          </mc:Fallback>
        </mc:AlternateContent>
      </w:r>
      <w:r w:rsidR="00941ED5">
        <w:t xml:space="preserve">  </w:t>
      </w:r>
      <w:r w:rsidR="00941ED5">
        <w:tab/>
      </w:r>
      <w:r w:rsidR="00941ED5">
        <w:tab/>
      </w:r>
      <w:r w:rsidR="00941ED5">
        <w:tab/>
      </w:r>
      <w:r w:rsidR="00941ED5">
        <w:tab/>
        <w:t>2VH</w:t>
      </w:r>
      <w:r w:rsidR="00941ED5">
        <w:br/>
        <w:t xml:space="preserve">1VV podmětná </w:t>
      </w:r>
      <w:r w:rsidR="00941ED5">
        <w:tab/>
      </w:r>
      <w:r w:rsidR="00941ED5">
        <w:tab/>
      </w:r>
      <w:r>
        <w:tab/>
      </w:r>
      <w:r w:rsidR="00941ED5">
        <w:t>3VV předmětná</w:t>
      </w:r>
      <w:r w:rsidR="00941ED5">
        <w:br/>
      </w:r>
      <w:r w:rsidR="00941ED5" w:rsidRPr="00255261">
        <w:rPr>
          <w:i/>
        </w:rPr>
        <w:t xml:space="preserve"> </w:t>
      </w:r>
      <w:r w:rsidR="00941ED5" w:rsidRPr="00255261">
        <w:rPr>
          <w:i/>
        </w:rPr>
        <w:tab/>
      </w:r>
      <w:r w:rsidR="00941ED5" w:rsidRPr="00255261">
        <w:rPr>
          <w:i/>
        </w:rPr>
        <w:tab/>
      </w:r>
      <w:r w:rsidR="00941ED5" w:rsidRPr="00255261">
        <w:rPr>
          <w:i/>
        </w:rPr>
        <w:tab/>
      </w:r>
      <w:r w:rsidR="00941ED5" w:rsidRPr="00255261">
        <w:rPr>
          <w:i/>
        </w:rPr>
        <w:tab/>
      </w:r>
      <w:r w:rsidR="00941ED5" w:rsidRPr="00255261">
        <w:rPr>
          <w:i/>
        </w:rPr>
        <w:tab/>
        <w:t>složité souvětí podřadné</w:t>
      </w:r>
    </w:p>
    <w:p w:rsidR="00255261" w:rsidRDefault="00255261" w:rsidP="00255261">
      <w:pPr>
        <w:pStyle w:val="Odstavecseseznamem"/>
        <w:tabs>
          <w:tab w:val="left" w:pos="1050"/>
        </w:tabs>
        <w:ind w:left="1134"/>
      </w:pPr>
    </w:p>
    <w:p w:rsidR="00941ED5" w:rsidRPr="00255261" w:rsidRDefault="006465FA" w:rsidP="004909EB">
      <w:pPr>
        <w:pStyle w:val="Odstavecseseznamem"/>
        <w:numPr>
          <w:ilvl w:val="0"/>
          <w:numId w:val="12"/>
        </w:numPr>
        <w:tabs>
          <w:tab w:val="left" w:pos="1050"/>
        </w:tabs>
        <w:ind w:left="1134" w:hanging="1134"/>
        <w:rPr>
          <w:i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27F3DF2" wp14:editId="76784434">
                <wp:simplePos x="0" y="0"/>
                <wp:positionH relativeFrom="column">
                  <wp:posOffset>881379</wp:posOffset>
                </wp:positionH>
                <wp:positionV relativeFrom="paragraph">
                  <wp:posOffset>246380</wp:posOffset>
                </wp:positionV>
                <wp:extent cx="1285875" cy="219075"/>
                <wp:effectExtent l="0" t="0" r="28575" b="28575"/>
                <wp:wrapNone/>
                <wp:docPr id="20" name="Přímá spojnic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85875" cy="2190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663D1FAC" id="Přímá spojnice 20" o:spid="_x0000_s1026" style="position:absolute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4pt,19.4pt" to="170.65pt,3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QsXxAEAAL0DAAAOAAAAZHJzL2Uyb0RvYy54bWysU0tuFDEQ3SPlDpb3mf5IgaE1PVkkgg2C&#10;EZADOO7ytME/2Wa65ygsOQCniLgXZXdPB0EURREbt+16r6rec/XmctSKHMAHaU1Lq1VJCRhuO2n2&#10;Lb35/OZ8TUmIzHRMWQMtPUKgl9uzF5vBNVDb3qoOPMEkJjSDa2kfo2uKIvAeNAsr68BgUFivWcSj&#10;3xedZwNm16qoy/JlMVjfOW85hIC311OQbnN+IYDHD0IEiES1FHuLefV5vU1rsd2wZu+Z6yWf22DP&#10;6EIzabDokuqaRUa+eflPKi25t8GKuOJWF1YIySFrQDVV+ZeaTz1zkLWgOcEtNoX/l5a/P+w8kV1L&#10;a7THMI1vtPv1/e6nvvtBgrNfDDZIMIZGDS40iL8yOz+fgtv5pHoUXqcv6iFjNve4mAtjJBwvq3p9&#10;sX51QQnHWF29LnGPaYp7tvMhvgWrSdq0VEmTxLOGHd6FOEFPEOSlbqb6eRePChJYmY8gUFCqmNl5&#10;lOBKeXJgOATd12oum5GJIqRSC6l8nDRjEw3yeD2VuKBzRWviQtTSWP9Q1TieWhUT/qR60ppk39ru&#10;mF8j24Ezkg2d5zkN4Z/nTL//67a/AQAA//8DAFBLAwQUAAYACAAAACEA53hDh90AAAAJAQAADwAA&#10;AGRycy9kb3ducmV2LnhtbEyPTU/DMAyG70j8h8hI3Fg6gljVNZ0QHyc4lMJhx6wxbbXGqZqsLfx6&#10;DBc4Wa/86vHjfLe4Xkw4hs6ThvUqAYFUe9tRo+H97ekqBRGiIWt6T6jhEwPsivOz3GTWz/SKUxUb&#10;wRAKmdHQxjhkUoa6RWfCyg9IvPvwozOR49hIO5qZ4a6X10lyK53piC+0ZsD7FutjdXIaNo/PVTnM&#10;Dy9fpdzIspx8TI97rS8vlrstiIhL/CvDjz6rQ8FOB38iG0TPWaWsHjX8Ti6om7UCcWC6UiCLXP7/&#10;oPgGAAD//wMAUEsBAi0AFAAGAAgAAAAhALaDOJL+AAAA4QEAABMAAAAAAAAAAAAAAAAAAAAAAFtD&#10;b250ZW50X1R5cGVzXS54bWxQSwECLQAUAAYACAAAACEAOP0h/9YAAACUAQAACwAAAAAAAAAAAAAA&#10;AAAvAQAAX3JlbHMvLnJlbHNQSwECLQAUAAYACAAAACEAYSkLF8QBAAC9AwAADgAAAAAAAAAAAAAA&#10;AAAuAgAAZHJzL2Uyb0RvYy54bWxQSwECLQAUAAYACAAAACEA53hDh90AAAAJAQAADwAAAAAAAAAA&#10;AAAAAAAeBAAAZHJzL2Rvd25yZXYueG1sUEsFBgAAAAAEAAQA8wAAACgFAAAAAA==&#10;" strokecolor="black [3040]"/>
            </w:pict>
          </mc:Fallback>
        </mc:AlternateContent>
      </w:r>
      <w:r w:rsidR="00941ED5">
        <w:t>1VH (A)</w:t>
      </w:r>
      <w:r w:rsidR="00941ED5">
        <w:tab/>
      </w:r>
      <w:r w:rsidR="00941ED5">
        <w:tab/>
      </w:r>
      <w:r w:rsidR="00941ED5">
        <w:tab/>
      </w:r>
      <w:r w:rsidR="00941ED5">
        <w:tab/>
      </w:r>
      <w:r w:rsidR="00941ED5">
        <w:tab/>
        <w:t>1VH(B)</w:t>
      </w:r>
      <w:r w:rsidR="00941ED5">
        <w:br/>
        <w:t xml:space="preserve"> </w:t>
      </w:r>
      <w:r w:rsidR="00941ED5">
        <w:tab/>
      </w:r>
      <w:r w:rsidR="00941ED5">
        <w:tab/>
      </w:r>
      <w:r w:rsidR="00941ED5">
        <w:tab/>
      </w:r>
      <w:r w:rsidR="00941ED5">
        <w:tab/>
        <w:t>2VV předmětná</w:t>
      </w:r>
      <w:r w:rsidR="00941ED5">
        <w:br/>
      </w:r>
      <w:r w:rsidR="00941ED5" w:rsidRPr="00255261">
        <w:rPr>
          <w:i/>
        </w:rPr>
        <w:t xml:space="preserve"> </w:t>
      </w:r>
      <w:r w:rsidR="00941ED5" w:rsidRPr="00255261">
        <w:rPr>
          <w:i/>
        </w:rPr>
        <w:tab/>
      </w:r>
      <w:r w:rsidR="00941ED5" w:rsidRPr="00255261">
        <w:rPr>
          <w:i/>
        </w:rPr>
        <w:tab/>
      </w:r>
      <w:r w:rsidR="00941ED5" w:rsidRPr="00255261">
        <w:rPr>
          <w:i/>
        </w:rPr>
        <w:tab/>
      </w:r>
      <w:r w:rsidR="00941ED5" w:rsidRPr="00255261">
        <w:rPr>
          <w:i/>
        </w:rPr>
        <w:tab/>
      </w:r>
      <w:r w:rsidR="00941ED5" w:rsidRPr="00255261">
        <w:rPr>
          <w:i/>
        </w:rPr>
        <w:tab/>
        <w:t>jednoduché souvětí podřadné</w:t>
      </w:r>
    </w:p>
    <w:p w:rsidR="00255261" w:rsidRDefault="00255261" w:rsidP="00255261">
      <w:pPr>
        <w:tabs>
          <w:tab w:val="left" w:pos="1050"/>
        </w:tabs>
      </w:pPr>
    </w:p>
    <w:p w:rsidR="00941ED5" w:rsidRPr="00255261" w:rsidRDefault="006465FA" w:rsidP="004909EB">
      <w:pPr>
        <w:pStyle w:val="Odstavecseseznamem"/>
        <w:numPr>
          <w:ilvl w:val="0"/>
          <w:numId w:val="12"/>
        </w:numPr>
        <w:tabs>
          <w:tab w:val="left" w:pos="1050"/>
        </w:tabs>
        <w:ind w:left="1134" w:hanging="1134"/>
        <w:rPr>
          <w:i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ABDBE8E" wp14:editId="2C43FE97">
                <wp:simplePos x="0" y="0"/>
                <wp:positionH relativeFrom="column">
                  <wp:posOffset>909320</wp:posOffset>
                </wp:positionH>
                <wp:positionV relativeFrom="paragraph">
                  <wp:posOffset>254000</wp:posOffset>
                </wp:positionV>
                <wp:extent cx="1266825" cy="190500"/>
                <wp:effectExtent l="0" t="0" r="28575" b="19050"/>
                <wp:wrapNone/>
                <wp:docPr id="21" name="Přímá spojnic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66825" cy="1905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7DDD03F1" id="Přímá spojnice 21" o:spid="_x0000_s1026" style="position:absolute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1.6pt,20pt" to="171.35pt,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E4K8xgEAAL0DAAAOAAAAZHJzL2Uyb0RvYy54bWysU0tu2zAQ3RfoHQjua8kCYqSC5SwStJui&#10;Nfo5AEMNLbb8gWQt+Shd9gA9RdB7dTi2laAtgqDohuKQ783MexytryZr2B5i0t51fLmoOQMnfa/d&#10;ruOfPr56cclZysL1wngHHT9A4leb58/WY2ih8YM3PUSGSVxqx9DxIefQVlWSA1iRFj6Aw0vloxUZ&#10;w7ir+ihGzG5N1dT1qhp97EP0ElLC05vjJd9QfqVA5ndKJcjMdBx7y7RGWm/LWm3Wot1FEQYtT22I&#10;f+jCCu2w6JzqRmTBvkb9RyqrZfTJq7yQ3lZeKS2BNKCaZf2bmg+DCEBa0JwUZpvS/0sr3+63kem+&#10;482SMycsvtH257e7H/buO0vBf3bYIMM7NGoMqUX8tdvGU5TCNhbVk4q2fFEPm8jcw2wuTJlJPFw2&#10;q9Vlc8GZxLvly/qiJvere3aIKb8Gb1nZdNxoV8SLVuzfpIwVEXqGYFC6OdanXT4YKGDj3oNCQaUi&#10;sWmU4NpEthc4BP0X0oK5CFkoShszk+rHSSdsoQGN11OJM5oqepdnotXOx79VzdO5VXXEn1UftRbZ&#10;t74/0GuQHTgj5NJpnssQPoyJfv/XbX4BAAD//wMAUEsDBBQABgAIAAAAIQCFYD0L3QAAAAkBAAAP&#10;AAAAZHJzL2Rvd25yZXYueG1sTI9BT4NAEIXvJv0Pm2nSm12kRBpkaYzakx4QPXjcsiOQsrOE3QL6&#10;6x1Penxvvrx5Lz8sthcTjr5zpOBmG4FAqp3pqFHw/na83oPwQZPRvSNU8IUeDsXqKteZcTO94lSF&#10;RnAI+UwraEMYMil93aLVfusGJL59utHqwHJspBn1zOG2l3EU3UqrO+IPrR7wocX6XF2sgvTpuSqH&#10;+fHlu5SpLMvJhf35Q6nNerm/AxFwCX8w/Nbn6lBwp5O7kPGiZ53sYkYVJBFvYmCXxCmIE6ezIYtc&#10;/l9Q/AAAAP//AwBQSwECLQAUAAYACAAAACEAtoM4kv4AAADhAQAAEwAAAAAAAAAAAAAAAAAAAAAA&#10;W0NvbnRlbnRfVHlwZXNdLnhtbFBLAQItABQABgAIAAAAIQA4/SH/1gAAAJQBAAALAAAAAAAAAAAA&#10;AAAAAC8BAABfcmVscy8ucmVsc1BLAQItABQABgAIAAAAIQAjE4K8xgEAAL0DAAAOAAAAAAAAAAAA&#10;AAAAAC4CAABkcnMvZTJvRG9jLnhtbFBLAQItABQABgAIAAAAIQCFYD0L3QAAAAkBAAAPAAAAAAAA&#10;AAAAAAAAACAEAABkcnMvZG93bnJldi54bWxQSwUGAAAAAAQABADzAAAAKgUAAAAA&#10;" strokecolor="black [3040]"/>
            </w:pict>
          </mc:Fallback>
        </mc:AlternateContent>
      </w:r>
      <w:r w:rsidR="00941ED5">
        <w:t>1VH</w:t>
      </w:r>
      <w:r w:rsidR="00941ED5">
        <w:br/>
        <w:t xml:space="preserve"> </w:t>
      </w:r>
      <w:r w:rsidR="00941ED5">
        <w:tab/>
      </w:r>
      <w:r w:rsidR="00941ED5">
        <w:tab/>
      </w:r>
      <w:r w:rsidR="00941ED5">
        <w:tab/>
      </w:r>
      <w:r w:rsidR="00941ED5">
        <w:tab/>
        <w:t>2VV příslovečná způsobová</w:t>
      </w:r>
      <w:r w:rsidR="00941ED5">
        <w:br/>
      </w:r>
      <w:r w:rsidR="00941ED5" w:rsidRPr="00255261">
        <w:rPr>
          <w:i/>
        </w:rPr>
        <w:t xml:space="preserve"> </w:t>
      </w:r>
      <w:r w:rsidR="00941ED5" w:rsidRPr="00255261">
        <w:rPr>
          <w:i/>
        </w:rPr>
        <w:tab/>
      </w:r>
      <w:r w:rsidR="00941ED5" w:rsidRPr="00255261">
        <w:rPr>
          <w:i/>
        </w:rPr>
        <w:tab/>
      </w:r>
      <w:r w:rsidR="00941ED5" w:rsidRPr="00255261">
        <w:rPr>
          <w:i/>
        </w:rPr>
        <w:tab/>
      </w:r>
      <w:r w:rsidR="00941ED5" w:rsidRPr="00255261">
        <w:rPr>
          <w:i/>
        </w:rPr>
        <w:tab/>
      </w:r>
      <w:r w:rsidR="00941ED5" w:rsidRPr="00255261">
        <w:rPr>
          <w:i/>
        </w:rPr>
        <w:tab/>
        <w:t>jednoduché souvětí podřadné</w:t>
      </w:r>
    </w:p>
    <w:sectPr w:rsidR="00941ED5" w:rsidRPr="00255261" w:rsidSect="00507764">
      <w:headerReference w:type="first" r:id="rId12"/>
      <w:pgSz w:w="11906" w:h="16838"/>
      <w:pgMar w:top="1417" w:right="1417" w:bottom="1417" w:left="1417" w:header="708" w:footer="708" w:gutter="0"/>
      <w:cols w:space="708"/>
      <w:titlePg/>
      <w:docGrid w:linePitch="49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6F9A" w:rsidRDefault="00C26F9A" w:rsidP="00C11E18">
      <w:pPr>
        <w:spacing w:after="0" w:line="240" w:lineRule="auto"/>
      </w:pPr>
      <w:r>
        <w:separator/>
      </w:r>
    </w:p>
  </w:endnote>
  <w:endnote w:type="continuationSeparator" w:id="0">
    <w:p w:rsidR="00C26F9A" w:rsidRDefault="00C26F9A" w:rsidP="00C11E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6F9A" w:rsidRDefault="00C26F9A" w:rsidP="00C11E18">
      <w:pPr>
        <w:spacing w:after="0" w:line="240" w:lineRule="auto"/>
      </w:pPr>
      <w:r>
        <w:separator/>
      </w:r>
    </w:p>
  </w:footnote>
  <w:footnote w:type="continuationSeparator" w:id="0">
    <w:p w:rsidR="00C26F9A" w:rsidRDefault="00C26F9A" w:rsidP="00C11E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7764" w:rsidRPr="00507764" w:rsidRDefault="00507764">
    <w:pPr>
      <w:pStyle w:val="Zhlav"/>
      <w:rPr>
        <w:rFonts w:cs="Arial"/>
        <w:sz w:val="24"/>
        <w:szCs w:val="24"/>
      </w:rPr>
    </w:pPr>
    <w:r w:rsidRPr="00C11E18">
      <w:rPr>
        <w:rFonts w:cs="Arial"/>
        <w:sz w:val="24"/>
        <w:szCs w:val="24"/>
      </w:rPr>
      <w:ptab w:relativeTo="margin" w:alignment="center" w:leader="none"/>
    </w:r>
    <w:r w:rsidRPr="00C11E18">
      <w:rPr>
        <w:rFonts w:cs="Arial"/>
        <w:sz w:val="24"/>
        <w:szCs w:val="24"/>
      </w:rPr>
      <w:t xml:space="preserve">Mgr. Dana Němcová, </w:t>
    </w:r>
    <w:proofErr w:type="gramStart"/>
    <w:r w:rsidRPr="00C11E18">
      <w:rPr>
        <w:rFonts w:cs="Arial"/>
        <w:sz w:val="24"/>
        <w:szCs w:val="24"/>
      </w:rPr>
      <w:t>1</w:t>
    </w:r>
    <w:r>
      <w:rPr>
        <w:rFonts w:cs="Arial"/>
        <w:sz w:val="24"/>
        <w:szCs w:val="24"/>
      </w:rPr>
      <w:t>4</w:t>
    </w:r>
    <w:r w:rsidRPr="00C11E18">
      <w:rPr>
        <w:rFonts w:cs="Arial"/>
        <w:sz w:val="24"/>
        <w:szCs w:val="24"/>
      </w:rPr>
      <w:t>.</w:t>
    </w:r>
    <w:r>
      <w:rPr>
        <w:rFonts w:cs="Arial"/>
        <w:sz w:val="24"/>
        <w:szCs w:val="24"/>
      </w:rPr>
      <w:t>1</w:t>
    </w:r>
    <w:r w:rsidRPr="00C11E18">
      <w:rPr>
        <w:rFonts w:cs="Arial"/>
        <w:sz w:val="24"/>
        <w:szCs w:val="24"/>
      </w:rPr>
      <w:t>.201</w:t>
    </w:r>
    <w:r>
      <w:rPr>
        <w:rFonts w:cs="Arial"/>
        <w:sz w:val="24"/>
        <w:szCs w:val="24"/>
      </w:rPr>
      <w:t>3</w:t>
    </w:r>
    <w:proofErr w:type="gramEnd"/>
    <w:r w:rsidRPr="00C11E18">
      <w:rPr>
        <w:rFonts w:cs="Arial"/>
        <w:sz w:val="24"/>
        <w:szCs w:val="24"/>
      </w:rPr>
      <w:t xml:space="preserve">, </w:t>
    </w:r>
    <w:r>
      <w:rPr>
        <w:rFonts w:cs="Arial"/>
        <w:sz w:val="24"/>
        <w:szCs w:val="24"/>
      </w:rPr>
      <w:t>8</w:t>
    </w:r>
    <w:r w:rsidRPr="00C11E18">
      <w:rPr>
        <w:rFonts w:cs="Arial"/>
        <w:sz w:val="24"/>
        <w:szCs w:val="24"/>
      </w:rPr>
      <w:t>. ročník, Jazyk a jazyková komunikace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A054B"/>
    <w:multiLevelType w:val="hybridMultilevel"/>
    <w:tmpl w:val="8ABE0BD8"/>
    <w:lvl w:ilvl="0" w:tplc="00A4F06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8016B0D"/>
    <w:multiLevelType w:val="hybridMultilevel"/>
    <w:tmpl w:val="8F145FBC"/>
    <w:lvl w:ilvl="0" w:tplc="0F5EDF12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C4F2E0D"/>
    <w:multiLevelType w:val="hybridMultilevel"/>
    <w:tmpl w:val="79925DEC"/>
    <w:lvl w:ilvl="0" w:tplc="C5AA7D22">
      <w:start w:val="1"/>
      <w:numFmt w:val="decimal"/>
      <w:lvlText w:val="%1."/>
      <w:lvlJc w:val="left"/>
      <w:pPr>
        <w:ind w:left="13464" w:hanging="360"/>
      </w:pPr>
      <w:rPr>
        <w:i w:val="0"/>
      </w:rPr>
    </w:lvl>
    <w:lvl w:ilvl="1" w:tplc="04050019">
      <w:start w:val="1"/>
      <w:numFmt w:val="lowerLetter"/>
      <w:lvlText w:val="%2."/>
      <w:lvlJc w:val="left"/>
      <w:pPr>
        <w:ind w:left="14184" w:hanging="360"/>
      </w:pPr>
    </w:lvl>
    <w:lvl w:ilvl="2" w:tplc="0405001B">
      <w:start w:val="1"/>
      <w:numFmt w:val="lowerRoman"/>
      <w:lvlText w:val="%3."/>
      <w:lvlJc w:val="right"/>
      <w:pPr>
        <w:ind w:left="14904" w:hanging="180"/>
      </w:pPr>
    </w:lvl>
    <w:lvl w:ilvl="3" w:tplc="0405000F">
      <w:start w:val="1"/>
      <w:numFmt w:val="decimal"/>
      <w:lvlText w:val="%4."/>
      <w:lvlJc w:val="left"/>
      <w:pPr>
        <w:ind w:left="15624" w:hanging="360"/>
      </w:pPr>
    </w:lvl>
    <w:lvl w:ilvl="4" w:tplc="04050019" w:tentative="1">
      <w:start w:val="1"/>
      <w:numFmt w:val="lowerLetter"/>
      <w:lvlText w:val="%5."/>
      <w:lvlJc w:val="left"/>
      <w:pPr>
        <w:ind w:left="16344" w:hanging="360"/>
      </w:pPr>
    </w:lvl>
    <w:lvl w:ilvl="5" w:tplc="0405001B" w:tentative="1">
      <w:start w:val="1"/>
      <w:numFmt w:val="lowerRoman"/>
      <w:lvlText w:val="%6."/>
      <w:lvlJc w:val="right"/>
      <w:pPr>
        <w:ind w:left="17064" w:hanging="180"/>
      </w:pPr>
    </w:lvl>
    <w:lvl w:ilvl="6" w:tplc="0405000F" w:tentative="1">
      <w:start w:val="1"/>
      <w:numFmt w:val="decimal"/>
      <w:lvlText w:val="%7."/>
      <w:lvlJc w:val="left"/>
      <w:pPr>
        <w:ind w:left="17784" w:hanging="360"/>
      </w:pPr>
    </w:lvl>
    <w:lvl w:ilvl="7" w:tplc="04050019" w:tentative="1">
      <w:start w:val="1"/>
      <w:numFmt w:val="lowerLetter"/>
      <w:lvlText w:val="%8."/>
      <w:lvlJc w:val="left"/>
      <w:pPr>
        <w:ind w:left="18504" w:hanging="360"/>
      </w:pPr>
    </w:lvl>
    <w:lvl w:ilvl="8" w:tplc="0405001B" w:tentative="1">
      <w:start w:val="1"/>
      <w:numFmt w:val="lowerRoman"/>
      <w:lvlText w:val="%9."/>
      <w:lvlJc w:val="right"/>
      <w:pPr>
        <w:ind w:left="19224" w:hanging="180"/>
      </w:pPr>
    </w:lvl>
  </w:abstractNum>
  <w:abstractNum w:abstractNumId="3">
    <w:nsid w:val="4C8B2D1A"/>
    <w:multiLevelType w:val="hybridMultilevel"/>
    <w:tmpl w:val="F62A566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F44088"/>
    <w:multiLevelType w:val="hybridMultilevel"/>
    <w:tmpl w:val="3A0894C2"/>
    <w:lvl w:ilvl="0" w:tplc="89B8E1E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61114FF"/>
    <w:multiLevelType w:val="hybridMultilevel"/>
    <w:tmpl w:val="6960E5F8"/>
    <w:lvl w:ilvl="0" w:tplc="0405000F">
      <w:start w:val="1"/>
      <w:numFmt w:val="decimal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5CB144E4"/>
    <w:multiLevelType w:val="hybridMultilevel"/>
    <w:tmpl w:val="375E8B9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411656"/>
    <w:multiLevelType w:val="hybridMultilevel"/>
    <w:tmpl w:val="1A04742E"/>
    <w:lvl w:ilvl="0" w:tplc="7A1AD44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F3229A1"/>
    <w:multiLevelType w:val="hybridMultilevel"/>
    <w:tmpl w:val="999ED0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5FC1963"/>
    <w:multiLevelType w:val="hybridMultilevel"/>
    <w:tmpl w:val="0D9EC9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1F2F05"/>
    <w:multiLevelType w:val="hybridMultilevel"/>
    <w:tmpl w:val="6E842B1A"/>
    <w:lvl w:ilvl="0" w:tplc="64383CD8">
      <w:start w:val="1"/>
      <w:numFmt w:val="decimal"/>
      <w:lvlText w:val="%1."/>
      <w:lvlJc w:val="left"/>
      <w:pPr>
        <w:ind w:left="1065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>
    <w:nsid w:val="7A8762A9"/>
    <w:multiLevelType w:val="hybridMultilevel"/>
    <w:tmpl w:val="7662FBDE"/>
    <w:lvl w:ilvl="0" w:tplc="64383CD8">
      <w:start w:val="1"/>
      <w:numFmt w:val="decimal"/>
      <w:lvlText w:val="%1."/>
      <w:lvlJc w:val="left"/>
      <w:pPr>
        <w:ind w:left="177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2145" w:hanging="360"/>
      </w:pPr>
    </w:lvl>
    <w:lvl w:ilvl="2" w:tplc="0405001B" w:tentative="1">
      <w:start w:val="1"/>
      <w:numFmt w:val="lowerRoman"/>
      <w:lvlText w:val="%3."/>
      <w:lvlJc w:val="right"/>
      <w:pPr>
        <w:ind w:left="2865" w:hanging="180"/>
      </w:pPr>
    </w:lvl>
    <w:lvl w:ilvl="3" w:tplc="0405000F" w:tentative="1">
      <w:start w:val="1"/>
      <w:numFmt w:val="decimal"/>
      <w:lvlText w:val="%4."/>
      <w:lvlJc w:val="left"/>
      <w:pPr>
        <w:ind w:left="3585" w:hanging="360"/>
      </w:pPr>
    </w:lvl>
    <w:lvl w:ilvl="4" w:tplc="04050019" w:tentative="1">
      <w:start w:val="1"/>
      <w:numFmt w:val="lowerLetter"/>
      <w:lvlText w:val="%5."/>
      <w:lvlJc w:val="left"/>
      <w:pPr>
        <w:ind w:left="4305" w:hanging="360"/>
      </w:pPr>
    </w:lvl>
    <w:lvl w:ilvl="5" w:tplc="0405001B" w:tentative="1">
      <w:start w:val="1"/>
      <w:numFmt w:val="lowerRoman"/>
      <w:lvlText w:val="%6."/>
      <w:lvlJc w:val="right"/>
      <w:pPr>
        <w:ind w:left="5025" w:hanging="180"/>
      </w:pPr>
    </w:lvl>
    <w:lvl w:ilvl="6" w:tplc="0405000F" w:tentative="1">
      <w:start w:val="1"/>
      <w:numFmt w:val="decimal"/>
      <w:lvlText w:val="%7."/>
      <w:lvlJc w:val="left"/>
      <w:pPr>
        <w:ind w:left="5745" w:hanging="360"/>
      </w:pPr>
    </w:lvl>
    <w:lvl w:ilvl="7" w:tplc="04050019" w:tentative="1">
      <w:start w:val="1"/>
      <w:numFmt w:val="lowerLetter"/>
      <w:lvlText w:val="%8."/>
      <w:lvlJc w:val="left"/>
      <w:pPr>
        <w:ind w:left="6465" w:hanging="360"/>
      </w:pPr>
    </w:lvl>
    <w:lvl w:ilvl="8" w:tplc="0405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7"/>
  </w:num>
  <w:num w:numId="2">
    <w:abstractNumId w:val="9"/>
  </w:num>
  <w:num w:numId="3">
    <w:abstractNumId w:val="0"/>
  </w:num>
  <w:num w:numId="4">
    <w:abstractNumId w:val="10"/>
  </w:num>
  <w:num w:numId="5">
    <w:abstractNumId w:val="11"/>
  </w:num>
  <w:num w:numId="6">
    <w:abstractNumId w:val="4"/>
  </w:num>
  <w:num w:numId="7">
    <w:abstractNumId w:val="8"/>
  </w:num>
  <w:num w:numId="8">
    <w:abstractNumId w:val="6"/>
  </w:num>
  <w:num w:numId="9">
    <w:abstractNumId w:val="3"/>
  </w:num>
  <w:num w:numId="10">
    <w:abstractNumId w:val="5"/>
  </w:num>
  <w:num w:numId="11">
    <w:abstractNumId w:val="1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1E18"/>
    <w:rsid w:val="00015E4C"/>
    <w:rsid w:val="00016706"/>
    <w:rsid w:val="00055F67"/>
    <w:rsid w:val="00092678"/>
    <w:rsid w:val="000B6064"/>
    <w:rsid w:val="000E35BA"/>
    <w:rsid w:val="001021E9"/>
    <w:rsid w:val="0013670C"/>
    <w:rsid w:val="001377C3"/>
    <w:rsid w:val="00170ECA"/>
    <w:rsid w:val="001A0EB2"/>
    <w:rsid w:val="00202BFB"/>
    <w:rsid w:val="00211BE7"/>
    <w:rsid w:val="0021337D"/>
    <w:rsid w:val="00255261"/>
    <w:rsid w:val="002B3884"/>
    <w:rsid w:val="002E253E"/>
    <w:rsid w:val="002E7429"/>
    <w:rsid w:val="00335FE8"/>
    <w:rsid w:val="003638E9"/>
    <w:rsid w:val="00373257"/>
    <w:rsid w:val="003C3C76"/>
    <w:rsid w:val="003D5875"/>
    <w:rsid w:val="00426E89"/>
    <w:rsid w:val="00434B3B"/>
    <w:rsid w:val="004909EB"/>
    <w:rsid w:val="00493C5A"/>
    <w:rsid w:val="004B1792"/>
    <w:rsid w:val="004F3FC9"/>
    <w:rsid w:val="00507764"/>
    <w:rsid w:val="00590110"/>
    <w:rsid w:val="005902AB"/>
    <w:rsid w:val="005C22E3"/>
    <w:rsid w:val="005D490C"/>
    <w:rsid w:val="005D6223"/>
    <w:rsid w:val="0062577A"/>
    <w:rsid w:val="006465FA"/>
    <w:rsid w:val="00677AD2"/>
    <w:rsid w:val="00691CD0"/>
    <w:rsid w:val="00697253"/>
    <w:rsid w:val="006D075E"/>
    <w:rsid w:val="006E2A7E"/>
    <w:rsid w:val="0073146F"/>
    <w:rsid w:val="00782689"/>
    <w:rsid w:val="0078285A"/>
    <w:rsid w:val="007A314A"/>
    <w:rsid w:val="007B6106"/>
    <w:rsid w:val="007D7978"/>
    <w:rsid w:val="00801CB3"/>
    <w:rsid w:val="008240B4"/>
    <w:rsid w:val="00833A1C"/>
    <w:rsid w:val="00893C1C"/>
    <w:rsid w:val="008F7C5D"/>
    <w:rsid w:val="00932FDD"/>
    <w:rsid w:val="00941ED5"/>
    <w:rsid w:val="00953E79"/>
    <w:rsid w:val="00992DF5"/>
    <w:rsid w:val="009A1C0C"/>
    <w:rsid w:val="00A678F1"/>
    <w:rsid w:val="00AD3FEB"/>
    <w:rsid w:val="00AD4BF9"/>
    <w:rsid w:val="00B322E9"/>
    <w:rsid w:val="00B46FD8"/>
    <w:rsid w:val="00B54721"/>
    <w:rsid w:val="00B929F2"/>
    <w:rsid w:val="00B956DD"/>
    <w:rsid w:val="00BC0904"/>
    <w:rsid w:val="00BD40A7"/>
    <w:rsid w:val="00BE1358"/>
    <w:rsid w:val="00C11E18"/>
    <w:rsid w:val="00C121AB"/>
    <w:rsid w:val="00C20CA4"/>
    <w:rsid w:val="00C26F9A"/>
    <w:rsid w:val="00C62053"/>
    <w:rsid w:val="00C84482"/>
    <w:rsid w:val="00D134AD"/>
    <w:rsid w:val="00D814F0"/>
    <w:rsid w:val="00D92B78"/>
    <w:rsid w:val="00DC7540"/>
    <w:rsid w:val="00DD4A9D"/>
    <w:rsid w:val="00E15987"/>
    <w:rsid w:val="00F272B1"/>
    <w:rsid w:val="00F57E2E"/>
    <w:rsid w:val="00F817A0"/>
    <w:rsid w:val="00FB66A5"/>
    <w:rsid w:val="00FB74DA"/>
    <w:rsid w:val="00FC1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1358"/>
    <w:rPr>
      <w:rFonts w:ascii="Arial" w:hAnsi="Arial"/>
      <w:sz w:val="36"/>
    </w:rPr>
  </w:style>
  <w:style w:type="paragraph" w:styleId="Nadpis1">
    <w:name w:val="heading 1"/>
    <w:basedOn w:val="Normln"/>
    <w:next w:val="Normln"/>
    <w:link w:val="Nadpis1Char"/>
    <w:uiPriority w:val="9"/>
    <w:qFormat/>
    <w:rsid w:val="00C11E18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000000" w:themeColor="text1"/>
      <w:sz w:val="4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11E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11E18"/>
  </w:style>
  <w:style w:type="paragraph" w:styleId="Zpat">
    <w:name w:val="footer"/>
    <w:basedOn w:val="Normln"/>
    <w:link w:val="ZpatChar"/>
    <w:uiPriority w:val="99"/>
    <w:unhideWhenUsed/>
    <w:rsid w:val="00C11E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11E18"/>
  </w:style>
  <w:style w:type="paragraph" w:styleId="Textbubliny">
    <w:name w:val="Balloon Text"/>
    <w:basedOn w:val="Normln"/>
    <w:link w:val="TextbublinyChar"/>
    <w:uiPriority w:val="99"/>
    <w:semiHidden/>
    <w:unhideWhenUsed/>
    <w:rsid w:val="00C11E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1E18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C11E18"/>
    <w:rPr>
      <w:rFonts w:ascii="Arial" w:eastAsiaTheme="majorEastAsia" w:hAnsi="Arial" w:cstheme="majorBidi"/>
      <w:b/>
      <w:bCs/>
      <w:color w:val="000000" w:themeColor="text1"/>
      <w:sz w:val="48"/>
      <w:szCs w:val="28"/>
    </w:rPr>
  </w:style>
  <w:style w:type="table" w:styleId="Mkatabulky">
    <w:name w:val="Table Grid"/>
    <w:basedOn w:val="Normlntabulka"/>
    <w:uiPriority w:val="59"/>
    <w:rsid w:val="000B60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uiPriority w:val="10"/>
    <w:qFormat/>
    <w:rsid w:val="00B46FD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b/>
      <w:color w:val="000000" w:themeColor="text1"/>
      <w:spacing w:val="5"/>
      <w:kern w:val="28"/>
      <w:sz w:val="48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B46FD8"/>
    <w:rPr>
      <w:rFonts w:ascii="Arial" w:eastAsiaTheme="majorEastAsia" w:hAnsi="Arial" w:cstheme="majorBidi"/>
      <w:b/>
      <w:color w:val="000000" w:themeColor="text1"/>
      <w:spacing w:val="5"/>
      <w:kern w:val="28"/>
      <w:sz w:val="48"/>
      <w:szCs w:val="52"/>
    </w:rPr>
  </w:style>
  <w:style w:type="paragraph" w:styleId="Odstavecseseznamem">
    <w:name w:val="List Paragraph"/>
    <w:basedOn w:val="Normln"/>
    <w:uiPriority w:val="34"/>
    <w:qFormat/>
    <w:rsid w:val="0078285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1358"/>
    <w:rPr>
      <w:rFonts w:ascii="Arial" w:hAnsi="Arial"/>
      <w:sz w:val="36"/>
    </w:rPr>
  </w:style>
  <w:style w:type="paragraph" w:styleId="Nadpis1">
    <w:name w:val="heading 1"/>
    <w:basedOn w:val="Normln"/>
    <w:next w:val="Normln"/>
    <w:link w:val="Nadpis1Char"/>
    <w:uiPriority w:val="9"/>
    <w:qFormat/>
    <w:rsid w:val="00C11E18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000000" w:themeColor="text1"/>
      <w:sz w:val="4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11E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11E18"/>
  </w:style>
  <w:style w:type="paragraph" w:styleId="Zpat">
    <w:name w:val="footer"/>
    <w:basedOn w:val="Normln"/>
    <w:link w:val="ZpatChar"/>
    <w:uiPriority w:val="99"/>
    <w:unhideWhenUsed/>
    <w:rsid w:val="00C11E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11E18"/>
  </w:style>
  <w:style w:type="paragraph" w:styleId="Textbubliny">
    <w:name w:val="Balloon Text"/>
    <w:basedOn w:val="Normln"/>
    <w:link w:val="TextbublinyChar"/>
    <w:uiPriority w:val="99"/>
    <w:semiHidden/>
    <w:unhideWhenUsed/>
    <w:rsid w:val="00C11E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1E18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C11E18"/>
    <w:rPr>
      <w:rFonts w:ascii="Arial" w:eastAsiaTheme="majorEastAsia" w:hAnsi="Arial" w:cstheme="majorBidi"/>
      <w:b/>
      <w:bCs/>
      <w:color w:val="000000" w:themeColor="text1"/>
      <w:sz w:val="48"/>
      <w:szCs w:val="28"/>
    </w:rPr>
  </w:style>
  <w:style w:type="table" w:styleId="Mkatabulky">
    <w:name w:val="Table Grid"/>
    <w:basedOn w:val="Normlntabulka"/>
    <w:uiPriority w:val="59"/>
    <w:rsid w:val="000B60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uiPriority w:val="10"/>
    <w:qFormat/>
    <w:rsid w:val="00B46FD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b/>
      <w:color w:val="000000" w:themeColor="text1"/>
      <w:spacing w:val="5"/>
      <w:kern w:val="28"/>
      <w:sz w:val="48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B46FD8"/>
    <w:rPr>
      <w:rFonts w:ascii="Arial" w:eastAsiaTheme="majorEastAsia" w:hAnsi="Arial" w:cstheme="majorBidi"/>
      <w:b/>
      <w:color w:val="000000" w:themeColor="text1"/>
      <w:spacing w:val="5"/>
      <w:kern w:val="28"/>
      <w:sz w:val="48"/>
      <w:szCs w:val="52"/>
    </w:rPr>
  </w:style>
  <w:style w:type="paragraph" w:styleId="Odstavecseseznamem">
    <w:name w:val="List Paragraph"/>
    <w:basedOn w:val="Normln"/>
    <w:uiPriority w:val="34"/>
    <w:qFormat/>
    <w:rsid w:val="007828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s-tremosnice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zskola@tremosnice.cz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1B4234-64B2-4FD2-AC1D-B8A056EA13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8</Pages>
  <Words>688</Words>
  <Characters>4064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Ladislav Němec</dc:creator>
  <cp:lastModifiedBy>Němec Zbyněk</cp:lastModifiedBy>
  <cp:revision>9</cp:revision>
  <dcterms:created xsi:type="dcterms:W3CDTF">2012-09-01T22:20:00Z</dcterms:created>
  <dcterms:modified xsi:type="dcterms:W3CDTF">2013-01-18T12:43:00Z</dcterms:modified>
</cp:coreProperties>
</file>