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B4E" w:rsidRDefault="00956B4E">
      <w:pPr>
        <w:rPr>
          <w:b/>
          <w:sz w:val="28"/>
          <w:szCs w:val="28"/>
        </w:rPr>
      </w:pPr>
    </w:p>
    <w:p w:rsidR="00956B4E" w:rsidRDefault="00956B4E" w:rsidP="00956B4E">
      <w:pPr>
        <w:pStyle w:val="Standard"/>
      </w:pPr>
      <w:r>
        <w:rPr>
          <w:noProof/>
        </w:rPr>
        <w:drawing>
          <wp:inline distT="0" distB="0" distL="0" distR="0">
            <wp:extent cx="5762625" cy="12287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ky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956B4E" w:rsidTr="00496EE4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956B4E" w:rsidTr="00496EE4">
        <w:trPr>
          <w:trHeight w:val="549"/>
        </w:trPr>
        <w:tc>
          <w:tcPr>
            <w:tcW w:w="9767" w:type="dxa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956B4E" w:rsidTr="00496EE4">
        <w:trPr>
          <w:trHeight w:val="549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2. 12. 2012</w:t>
            </w:r>
          </w:p>
        </w:tc>
      </w:tr>
      <w:tr w:rsidR="00956B4E" w:rsidTr="00496EE4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osmý</w:t>
            </w:r>
          </w:p>
        </w:tc>
      </w:tr>
      <w:tr w:rsidR="00956B4E" w:rsidTr="00496EE4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956B4E" w:rsidTr="00496EE4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Chemie</w:t>
            </w:r>
          </w:p>
        </w:tc>
      </w:tr>
      <w:tr w:rsidR="00956B4E" w:rsidTr="00496EE4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1B2088" w:rsidP="00496EE4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1B2088">
              <w:rPr>
                <w:rFonts w:eastAsia="Times New Roman"/>
                <w:b/>
                <w:bCs/>
                <w:sz w:val="28"/>
                <w:szCs w:val="28"/>
              </w:rPr>
              <w:t>VY_32_INOVACE_CH_02_Chlor_8.ročník</w:t>
            </w:r>
          </w:p>
        </w:tc>
      </w:tr>
      <w:tr w:rsidR="00956B4E" w:rsidTr="00496EE4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56B4E" w:rsidRDefault="00956B4E" w:rsidP="00496EE4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6B4E" w:rsidRDefault="00956B4E" w:rsidP="00496EE4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 xml:space="preserve">Pracovní list pro procvičení a prohloubení probraného učiva. Možno </w:t>
            </w:r>
            <w:proofErr w:type="gramStart"/>
            <w:r>
              <w:rPr>
                <w:bCs/>
                <w:i/>
                <w:iCs/>
                <w:sz w:val="23"/>
                <w:szCs w:val="23"/>
              </w:rPr>
              <w:t xml:space="preserve">využít </w:t>
            </w:r>
            <w:r w:rsidR="00635529">
              <w:rPr>
                <w:bCs/>
                <w:i/>
                <w:iCs/>
                <w:sz w:val="23"/>
                <w:szCs w:val="23"/>
              </w:rPr>
              <w:t xml:space="preserve">                    </w:t>
            </w:r>
            <w:r>
              <w:rPr>
                <w:bCs/>
                <w:i/>
                <w:iCs/>
                <w:sz w:val="23"/>
                <w:szCs w:val="23"/>
              </w:rPr>
              <w:t>pro</w:t>
            </w:r>
            <w:proofErr w:type="gramEnd"/>
            <w:r>
              <w:rPr>
                <w:bCs/>
                <w:i/>
                <w:iCs/>
                <w:sz w:val="23"/>
                <w:szCs w:val="23"/>
              </w:rPr>
              <w:t xml:space="preserve"> samostatnou práci, případně pro skupinovou práci. Materiál </w:t>
            </w:r>
            <w:proofErr w:type="gramStart"/>
            <w:r>
              <w:rPr>
                <w:bCs/>
                <w:i/>
                <w:iCs/>
                <w:sz w:val="23"/>
                <w:szCs w:val="23"/>
              </w:rPr>
              <w:t xml:space="preserve">prohlubuje </w:t>
            </w:r>
            <w:r w:rsidR="00635529">
              <w:rPr>
                <w:bCs/>
                <w:i/>
                <w:iCs/>
                <w:sz w:val="23"/>
                <w:szCs w:val="23"/>
              </w:rPr>
              <w:t xml:space="preserve">                       </w:t>
            </w:r>
            <w:r>
              <w:rPr>
                <w:bCs/>
                <w:i/>
                <w:iCs/>
                <w:sz w:val="23"/>
                <w:szCs w:val="23"/>
              </w:rPr>
              <w:t>a procvičuje</w:t>
            </w:r>
            <w:proofErr w:type="gramEnd"/>
            <w:r>
              <w:rPr>
                <w:bCs/>
                <w:i/>
                <w:iCs/>
                <w:sz w:val="23"/>
                <w:szCs w:val="23"/>
              </w:rPr>
              <w:t xml:space="preserve"> čtenářskou gramotnost žáků, jedná se o práci s textem.</w:t>
            </w:r>
          </w:p>
        </w:tc>
      </w:tr>
    </w:tbl>
    <w:p w:rsidR="00956B4E" w:rsidRDefault="00956B4E">
      <w:pPr>
        <w:rPr>
          <w:b/>
          <w:sz w:val="28"/>
          <w:szCs w:val="28"/>
        </w:rPr>
      </w:pPr>
    </w:p>
    <w:p w:rsidR="00AD4F0F" w:rsidRDefault="00AD4F0F">
      <w:pPr>
        <w:rPr>
          <w:b/>
          <w:sz w:val="28"/>
          <w:szCs w:val="28"/>
        </w:rPr>
      </w:pPr>
    </w:p>
    <w:p w:rsidR="00AD4F0F" w:rsidRDefault="00AD4F0F">
      <w:pPr>
        <w:rPr>
          <w:b/>
          <w:sz w:val="28"/>
          <w:szCs w:val="28"/>
        </w:rPr>
      </w:pPr>
    </w:p>
    <w:p w:rsidR="00AD4F0F" w:rsidRDefault="00AD4F0F">
      <w:pPr>
        <w:rPr>
          <w:b/>
          <w:sz w:val="28"/>
          <w:szCs w:val="28"/>
        </w:rPr>
      </w:pPr>
    </w:p>
    <w:p w:rsidR="00956B4E" w:rsidRDefault="00956B4E">
      <w:pPr>
        <w:rPr>
          <w:b/>
          <w:sz w:val="28"/>
          <w:szCs w:val="28"/>
        </w:rPr>
      </w:pPr>
    </w:p>
    <w:p w:rsidR="00A65CB1" w:rsidRPr="000A13D8" w:rsidRDefault="00A65CB1">
      <w:pPr>
        <w:rPr>
          <w:b/>
          <w:sz w:val="28"/>
          <w:szCs w:val="28"/>
        </w:rPr>
      </w:pPr>
      <w:r w:rsidRPr="000A13D8">
        <w:rPr>
          <w:b/>
          <w:sz w:val="28"/>
          <w:szCs w:val="28"/>
        </w:rPr>
        <w:lastRenderedPageBreak/>
        <w:t>Pracovní list (čtenářská gramotnost), téma chlor</w:t>
      </w:r>
      <w:r w:rsidR="007C0F3E">
        <w:rPr>
          <w:b/>
          <w:sz w:val="28"/>
          <w:szCs w:val="28"/>
        </w:rPr>
        <w:t xml:space="preserve"> - </w:t>
      </w:r>
      <w:r w:rsidRPr="000A13D8">
        <w:rPr>
          <w:b/>
          <w:sz w:val="28"/>
          <w:szCs w:val="28"/>
        </w:rPr>
        <w:t xml:space="preserve"> 8. ročník</w:t>
      </w:r>
    </w:p>
    <w:p w:rsidR="00A65CB1" w:rsidRDefault="00A65CB1">
      <w:r>
        <w:t>Přečti si pozorně text a vypracuj úkoly</w:t>
      </w:r>
    </w:p>
    <w:p w:rsidR="00F056D1" w:rsidRDefault="003D7C1A">
      <w:r>
        <w:t>…</w:t>
      </w:r>
      <w:r w:rsidR="00C25114">
        <w:t xml:space="preserve">Je paradoxní, že lidé ještě nevěděli, že jde o chlor, ale už ho uměli používat. V roce 1785 využil jeho schopností </w:t>
      </w:r>
      <w:proofErr w:type="spellStart"/>
      <w:r w:rsidR="00C25114">
        <w:t>Claude</w:t>
      </w:r>
      <w:proofErr w:type="spellEnd"/>
      <w:r w:rsidR="00C25114">
        <w:t xml:space="preserve"> </w:t>
      </w:r>
      <w:proofErr w:type="spellStart"/>
      <w:r w:rsidR="00C25114">
        <w:t>Berthollet</w:t>
      </w:r>
      <w:proofErr w:type="spellEnd"/>
      <w:r w:rsidR="00C25114">
        <w:t xml:space="preserve"> k bělení textilu. Takto se využívá doposud, i když spíše v podobě sloučenin. Určitě máte doma prostředek</w:t>
      </w:r>
      <w:r w:rsidR="00635529">
        <w:t>,</w:t>
      </w:r>
      <w:r w:rsidR="00C25114">
        <w:t xml:space="preserve"> prodávaný pod názvem</w:t>
      </w:r>
      <w:r w:rsidR="00F429F8">
        <w:t xml:space="preserve"> </w:t>
      </w:r>
      <w:r w:rsidR="00C25114">
        <w:t>SAVO,</w:t>
      </w:r>
      <w:r w:rsidR="004562AE">
        <w:t xml:space="preserve"> </w:t>
      </w:r>
      <w:r w:rsidR="00C25114">
        <w:t>jeho hlavní součástí je chlornan sodný. Kromě toho, že se používá jako</w:t>
      </w:r>
      <w:r>
        <w:t xml:space="preserve"> čisticí</w:t>
      </w:r>
      <w:r w:rsidR="00C25114">
        <w:t xml:space="preserve"> a dezinfekční prostředek, můžete si s jeho pomocí třeba na dětském táboře vytvořit vybělené obrazce na oddílovém tričku. A vidíte, dotkli jsme se i dalšího použití chloru. V roce 1847 byl v</w:t>
      </w:r>
      <w:r w:rsidR="00F056D1">
        <w:t> Rakous</w:t>
      </w:r>
      <w:r w:rsidR="00C25114">
        <w:t>ku</w:t>
      </w:r>
      <w:r w:rsidR="00F056D1">
        <w:t xml:space="preserve"> ve směsi s vápenným mlékem (suspenze hydroxidu vápenatého ve vodě) použit k dezinfekci porodnic př</w:t>
      </w:r>
      <w:r w:rsidR="00F00B90">
        <w:t xml:space="preserve">i epidemii nemoci lidově zvané </w:t>
      </w:r>
      <w:r w:rsidR="00F056D1">
        <w:t>hor</w:t>
      </w:r>
      <w:r w:rsidR="000A13D8">
        <w:t>ečka omladnic, kterou způsobuje</w:t>
      </w:r>
      <w:r w:rsidR="00F056D1">
        <w:t xml:space="preserve"> bakterie ze skupiny streptokoků. O tři roky později byl chlor použit v Londýně k dezinfekci </w:t>
      </w:r>
      <w:r w:rsidR="00F00B90">
        <w:t xml:space="preserve">pitné vody během epidemie </w:t>
      </w:r>
      <w:r w:rsidR="00F056D1">
        <w:t xml:space="preserve">cholery. Možná občas od </w:t>
      </w:r>
      <w:proofErr w:type="gramStart"/>
      <w:r w:rsidR="00F056D1">
        <w:t xml:space="preserve">někoho </w:t>
      </w:r>
      <w:r w:rsidR="00635529">
        <w:t xml:space="preserve">                        </w:t>
      </w:r>
      <w:r w:rsidR="00F056D1">
        <w:t>od</w:t>
      </w:r>
      <w:proofErr w:type="gramEnd"/>
      <w:r w:rsidR="00F056D1">
        <w:t xml:space="preserve"> někoho slyšíte: „Fuj, ta voda je zase přechlorovaná!“ Ale měli bycho</w:t>
      </w:r>
      <w:r>
        <w:t xml:space="preserve">m být za používání </w:t>
      </w:r>
      <w:bookmarkStart w:id="0" w:name="_GoBack"/>
      <w:bookmarkEnd w:id="0"/>
      <w:r w:rsidR="00F056D1">
        <w:t xml:space="preserve">chloru při dezinfekci vody vděční. Za sto let masového používání, včetně našeho území, zachránil stovky milionů životů. </w:t>
      </w:r>
      <w:r w:rsidR="00817A25">
        <w:t>Na epidemie různých nemocí šířících se pitím vody z nakažených zdrojů vymírala celá města.</w:t>
      </w:r>
    </w:p>
    <w:p w:rsidR="00817A25" w:rsidRDefault="00817A25">
      <w:r>
        <w:t>Ale historie používání chloru má i své stinné stránky. Dá se říci, že v malém množství zabíjí malé organismy, ve větším pak</w:t>
      </w:r>
      <w:r w:rsidR="00635529">
        <w:t xml:space="preserve"> ty velké, včetně člověka. 22. d</w:t>
      </w:r>
      <w:r>
        <w:t>ubna 1915 kolem páté hodiny odpoledne vypustila německá a</w:t>
      </w:r>
      <w:r w:rsidR="00F00B90">
        <w:t xml:space="preserve">rmáda u belgického města </w:t>
      </w:r>
      <w:proofErr w:type="spellStart"/>
      <w:r w:rsidR="00F00B90">
        <w:t>Ypres</w:t>
      </w:r>
      <w:proofErr w:type="spellEnd"/>
      <w:r w:rsidR="00F00B90">
        <w:t xml:space="preserve"> </w:t>
      </w:r>
      <w:r>
        <w:t>šedesát osm tun plynného chloru a s využitím vhodného větru zamořila skoro sedm kilometrů především bojové linie. Během deseti minut zemřelo šest tisíc především francouzských, marockých a alžírských vojáků. Mnohem více jich ale mělo trvalé následky v podobě dýchacích obtíží a oslepnutí. Paradoxem je, že ani Němci</w:t>
      </w:r>
      <w:r w:rsidR="00F00B90">
        <w:t xml:space="preserve"> nepočítali s tak devastujícím účinkem a nedokázali mezery v linii využít, takže oběti byly i z vojenského hlediska zbytečné. Navíc zemřelo či bylo zraněno také mnoho německých vojáků, kteří z plechovek plyn vypouštěli.</w:t>
      </w:r>
    </w:p>
    <w:p w:rsidR="00A65CB1" w:rsidRPr="000A13D8" w:rsidRDefault="00A65CB1">
      <w:pPr>
        <w:rPr>
          <w:i/>
        </w:rPr>
      </w:pPr>
      <w:r>
        <w:tab/>
      </w:r>
      <w:r>
        <w:tab/>
      </w:r>
      <w:r w:rsidRPr="000A13D8">
        <w:rPr>
          <w:i/>
        </w:rPr>
        <w:t>Text je převzat z knihy Chemické prvky kolem nás (str. 40-41), autor Milan Bárta</w:t>
      </w:r>
    </w:p>
    <w:p w:rsidR="004562AE" w:rsidRDefault="00A65CB1" w:rsidP="00A65CB1">
      <w:r>
        <w:t>1.</w:t>
      </w:r>
      <w:r>
        <w:tab/>
      </w:r>
      <w:r w:rsidR="004562AE">
        <w:t>Objevuje se někde v textu chemická značka chloru?</w:t>
      </w:r>
    </w:p>
    <w:p w:rsidR="004562AE" w:rsidRDefault="004562AE" w:rsidP="004562AE">
      <w:pPr>
        <w:pStyle w:val="Odstavecseseznamem"/>
        <w:numPr>
          <w:ilvl w:val="0"/>
          <w:numId w:val="1"/>
        </w:numPr>
      </w:pPr>
      <w:r>
        <w:t>Ano mnohokrát</w:t>
      </w:r>
    </w:p>
    <w:p w:rsidR="004562AE" w:rsidRDefault="004562AE" w:rsidP="004562AE">
      <w:pPr>
        <w:pStyle w:val="Odstavecseseznamem"/>
        <w:numPr>
          <w:ilvl w:val="0"/>
          <w:numId w:val="1"/>
        </w:numPr>
      </w:pPr>
      <w:r>
        <w:t>Ne, neobjevuje se nikde</w:t>
      </w:r>
    </w:p>
    <w:p w:rsidR="004562AE" w:rsidRDefault="004562AE" w:rsidP="004562AE">
      <w:pPr>
        <w:pStyle w:val="Odstavecseseznamem"/>
        <w:numPr>
          <w:ilvl w:val="0"/>
          <w:numId w:val="1"/>
        </w:numPr>
      </w:pPr>
      <w:r>
        <w:t>Ano, objevuje se jednou a to hned v úvodu</w:t>
      </w:r>
    </w:p>
    <w:p w:rsidR="004562AE" w:rsidRDefault="004562AE" w:rsidP="004562AE">
      <w:pPr>
        <w:pStyle w:val="Odstavecseseznamem"/>
        <w:numPr>
          <w:ilvl w:val="0"/>
          <w:numId w:val="1"/>
        </w:numPr>
      </w:pPr>
      <w:r>
        <w:t>Ano, objevuje se jednou v závěru</w:t>
      </w:r>
    </w:p>
    <w:p w:rsidR="004562AE" w:rsidRDefault="00A65CB1" w:rsidP="004562AE">
      <w:r>
        <w:t>2.</w:t>
      </w:r>
      <w:r>
        <w:tab/>
      </w:r>
      <w:r w:rsidR="004562AE">
        <w:t>Co je to vápenné mléko?</w:t>
      </w:r>
    </w:p>
    <w:p w:rsidR="004562AE" w:rsidRDefault="004562AE" w:rsidP="004562AE">
      <w:pPr>
        <w:pStyle w:val="Odstavecseseznamem"/>
        <w:numPr>
          <w:ilvl w:val="0"/>
          <w:numId w:val="2"/>
        </w:numPr>
      </w:pPr>
      <w:r>
        <w:t>Suspenze hydroxidu vápenatého ve vodě</w:t>
      </w:r>
    </w:p>
    <w:p w:rsidR="004562AE" w:rsidRDefault="004562AE" w:rsidP="004562AE">
      <w:pPr>
        <w:pStyle w:val="Odstavecseseznamem"/>
        <w:numPr>
          <w:ilvl w:val="0"/>
          <w:numId w:val="2"/>
        </w:numPr>
      </w:pPr>
      <w:r>
        <w:t>Suspenze hydroxidu sodného v chloru</w:t>
      </w:r>
    </w:p>
    <w:p w:rsidR="004562AE" w:rsidRDefault="004562AE" w:rsidP="004562AE">
      <w:pPr>
        <w:pStyle w:val="Odstavecseseznamem"/>
        <w:numPr>
          <w:ilvl w:val="0"/>
          <w:numId w:val="2"/>
        </w:numPr>
      </w:pPr>
      <w:r>
        <w:t>Bílá chlorová tekutina</w:t>
      </w:r>
    </w:p>
    <w:p w:rsidR="004562AE" w:rsidRDefault="004562AE" w:rsidP="004562AE">
      <w:pPr>
        <w:pStyle w:val="Odstavecseseznamem"/>
        <w:numPr>
          <w:ilvl w:val="0"/>
          <w:numId w:val="2"/>
        </w:numPr>
      </w:pPr>
      <w:r>
        <w:t>Kravské mléko vyčištěné chlorem a vápnem</w:t>
      </w:r>
    </w:p>
    <w:p w:rsidR="004562AE" w:rsidRDefault="00A65CB1" w:rsidP="00EC6AE9">
      <w:r>
        <w:t>3.</w:t>
      </w:r>
      <w:r>
        <w:tab/>
      </w:r>
      <w:r w:rsidR="004562AE">
        <w:t>Vysvětli, co je to</w:t>
      </w:r>
      <w:r w:rsidR="00EC6AE9">
        <w:t xml:space="preserve"> “</w:t>
      </w:r>
      <w:r w:rsidR="004562AE">
        <w:t xml:space="preserve"> horečka omladnic</w:t>
      </w:r>
      <w:r w:rsidR="00EC6AE9">
        <w:t>“</w:t>
      </w:r>
      <w:r w:rsidR="004562AE">
        <w:t>!</w:t>
      </w:r>
    </w:p>
    <w:p w:rsidR="00EC6AE9" w:rsidRDefault="00EC6AE9" w:rsidP="00EC6AE9">
      <w:r>
        <w:t>……………………………………………………………………………………………………………………………………………………………</w:t>
      </w:r>
    </w:p>
    <w:p w:rsidR="00EC6AE9" w:rsidRDefault="00EC6AE9" w:rsidP="00EC6AE9">
      <w:r>
        <w:t>…………………………………………………………………………………………………………………………………………………………….</w:t>
      </w:r>
    </w:p>
    <w:p w:rsidR="00A65CB1" w:rsidRDefault="00A65CB1" w:rsidP="00A65CB1"/>
    <w:p w:rsidR="004562AE" w:rsidRDefault="00A65CB1" w:rsidP="000A13D8">
      <w:r>
        <w:t>4.</w:t>
      </w:r>
      <w:r>
        <w:tab/>
      </w:r>
      <w:r w:rsidR="00EC6AE9">
        <w:t>Proč, se dnes pitná voda chloruje?</w:t>
      </w:r>
    </w:p>
    <w:p w:rsidR="00EC6AE9" w:rsidRDefault="00EC6AE9" w:rsidP="004562AE">
      <w:r>
        <w:t>……………………………………………………………………………………………………………………………………………………………</w:t>
      </w:r>
    </w:p>
    <w:p w:rsidR="00EC6AE9" w:rsidRDefault="00EC6AE9" w:rsidP="004562AE">
      <w:r>
        <w:t>……………………………………………………………………………………………………………………………………………………………</w:t>
      </w:r>
    </w:p>
    <w:p w:rsidR="00EC6AE9" w:rsidRDefault="00EC6AE9" w:rsidP="00A65CB1">
      <w:pPr>
        <w:pStyle w:val="Odstavecseseznamem"/>
        <w:numPr>
          <w:ilvl w:val="0"/>
          <w:numId w:val="2"/>
        </w:numPr>
      </w:pPr>
      <w:r>
        <w:t>Kdy, kde a jak byl použit chlor k boji s chorobou zvanou cholera?</w:t>
      </w:r>
    </w:p>
    <w:p w:rsidR="00EC6AE9" w:rsidRDefault="00EC6AE9" w:rsidP="004562AE">
      <w:r>
        <w:t>……………………………………………………………………………………………………………………………………………………………</w:t>
      </w:r>
    </w:p>
    <w:p w:rsidR="00EC6AE9" w:rsidRDefault="00EC6AE9" w:rsidP="004562AE">
      <w:r>
        <w:t>……………………………………………………………………………………………………………………………………………………………</w:t>
      </w:r>
    </w:p>
    <w:p w:rsidR="00A65CB1" w:rsidRDefault="001515DE" w:rsidP="00A65CB1">
      <w:pPr>
        <w:pStyle w:val="Odstavecseseznamem"/>
        <w:numPr>
          <w:ilvl w:val="0"/>
          <w:numId w:val="2"/>
        </w:numPr>
      </w:pPr>
      <w:r>
        <w:t>Vyhledej v textu datum použití chloru jako bojového plynu, napiš je</w:t>
      </w:r>
      <w:r w:rsidR="00A65CB1">
        <w:t>j!</w:t>
      </w:r>
    </w:p>
    <w:p w:rsidR="00A65CB1" w:rsidRDefault="00A65CB1" w:rsidP="00A65CB1">
      <w:pPr>
        <w:pStyle w:val="Odstavecseseznamem"/>
      </w:pPr>
    </w:p>
    <w:p w:rsidR="001515DE" w:rsidRDefault="001515DE" w:rsidP="00A65CB1">
      <w:pPr>
        <w:pStyle w:val="Odstavecseseznamem"/>
      </w:pPr>
      <w:r>
        <w:t>……………………………………………….</w:t>
      </w:r>
    </w:p>
    <w:p w:rsidR="001515DE" w:rsidRDefault="001515DE" w:rsidP="00A65CB1">
      <w:pPr>
        <w:pStyle w:val="Odstavecseseznamem"/>
        <w:numPr>
          <w:ilvl w:val="0"/>
          <w:numId w:val="2"/>
        </w:numPr>
      </w:pPr>
      <w:r>
        <w:t>Jaké národnosti byli vojáci, kteří se stali obětmi při použití bojového plynu chloru?</w:t>
      </w:r>
    </w:p>
    <w:p w:rsidR="001515DE" w:rsidRDefault="001515DE" w:rsidP="004562AE">
      <w:r>
        <w:t>…………………………………………………………………………………………………………………………………………………………….</w:t>
      </w:r>
    </w:p>
    <w:p w:rsidR="001515DE" w:rsidRDefault="001515DE" w:rsidP="00A65CB1">
      <w:pPr>
        <w:pStyle w:val="Odstavecseseznamem"/>
        <w:numPr>
          <w:ilvl w:val="0"/>
          <w:numId w:val="2"/>
        </w:numPr>
      </w:pPr>
      <w:r>
        <w:t>Najdi v textu větu, která vysvětluje, proč při útoku zahynuli i vojáci němečtí. Tuto větu opiš!</w:t>
      </w:r>
    </w:p>
    <w:p w:rsidR="001515DE" w:rsidRDefault="001515DE" w:rsidP="004562AE">
      <w:r>
        <w:t>…………………………………………………………………………………………………………………………………………………………….</w:t>
      </w:r>
    </w:p>
    <w:p w:rsidR="001515DE" w:rsidRDefault="001515DE" w:rsidP="004562AE">
      <w:r>
        <w:t>…………………………………………………………………………………………………………………………………………………………...</w:t>
      </w:r>
    </w:p>
    <w:p w:rsidR="001515DE" w:rsidRDefault="001515DE" w:rsidP="003538FB">
      <w:pPr>
        <w:pBdr>
          <w:bottom w:val="single" w:sz="12" w:space="4" w:color="auto"/>
        </w:pBdr>
      </w:pPr>
      <w:r>
        <w:t>……………………………………………………………………………………………………………………………………………………………</w:t>
      </w:r>
    </w:p>
    <w:p w:rsidR="00956B4E" w:rsidRDefault="00956B4E" w:rsidP="004562AE"/>
    <w:p w:rsidR="002F176F" w:rsidRDefault="00B409D2" w:rsidP="004562AE">
      <w:r>
        <w:t xml:space="preserve">Řešení:  1. </w:t>
      </w:r>
      <w:r w:rsidR="002F176F">
        <w:t>(2)</w:t>
      </w:r>
    </w:p>
    <w:p w:rsidR="002F176F" w:rsidRDefault="002F176F" w:rsidP="002F176F">
      <w:pPr>
        <w:ind w:firstLine="708"/>
      </w:pPr>
      <w:r>
        <w:t xml:space="preserve"> 2. (1)</w:t>
      </w:r>
    </w:p>
    <w:p w:rsidR="002F176F" w:rsidRDefault="00B409D2" w:rsidP="002F176F">
      <w:pPr>
        <w:ind w:firstLine="708"/>
      </w:pPr>
      <w:r>
        <w:t xml:space="preserve"> 3. Horečka omladnic je onemocnění způsobené streptokoky, vyskytovalo se u ž</w:t>
      </w:r>
      <w:r w:rsidR="002F176F">
        <w:t>en po porodu.</w:t>
      </w:r>
    </w:p>
    <w:p w:rsidR="002F176F" w:rsidRDefault="00956B4E" w:rsidP="002F176F">
      <w:pPr>
        <w:ind w:left="708"/>
      </w:pPr>
      <w:r>
        <w:t xml:space="preserve">4. Voda se chloruje, </w:t>
      </w:r>
      <w:r w:rsidR="00B409D2">
        <w:t>protože chlor ničí choroboplodné zárodky ve vodě, které by moh</w:t>
      </w:r>
      <w:r w:rsidR="002F176F">
        <w:t>ly způsobit nejrůznější nemoci.</w:t>
      </w:r>
    </w:p>
    <w:p w:rsidR="002F176F" w:rsidRDefault="00B409D2" w:rsidP="002F176F">
      <w:pPr>
        <w:ind w:left="708" w:firstLine="45"/>
      </w:pPr>
      <w:r>
        <w:t>5. V roce 1850 byl chlor použit v Londýně k dezinfekci pitné vody bě</w:t>
      </w:r>
      <w:r w:rsidR="00635529">
        <w:t xml:space="preserve">hem epidemie </w:t>
      </w:r>
      <w:proofErr w:type="gramStart"/>
      <w:r w:rsidR="00635529">
        <w:t>cholery,  6.  22</w:t>
      </w:r>
      <w:proofErr w:type="gramEnd"/>
      <w:r w:rsidR="00635529">
        <w:t>. d</w:t>
      </w:r>
      <w:r>
        <w:t>ubna 1915</w:t>
      </w:r>
    </w:p>
    <w:p w:rsidR="002F176F" w:rsidRDefault="00B409D2" w:rsidP="002F176F">
      <w:pPr>
        <w:ind w:firstLine="708"/>
      </w:pPr>
      <w:r>
        <w:t xml:space="preserve"> 7.</w:t>
      </w:r>
      <w:r w:rsidR="002F176F">
        <w:t xml:space="preserve"> francouzští, maročtí, alžírští a němečtí vojáci</w:t>
      </w:r>
    </w:p>
    <w:p w:rsidR="00B409D2" w:rsidRDefault="002F176F" w:rsidP="002F176F">
      <w:pPr>
        <w:ind w:left="708"/>
      </w:pPr>
      <w:r>
        <w:t xml:space="preserve"> 8. Na</w:t>
      </w:r>
      <w:r w:rsidR="00956B4E">
        <w:t xml:space="preserve"> </w:t>
      </w:r>
      <w:r>
        <w:t>víc zemřelo či bylo zraněno také mnoho německých vojáků, kteří z plechovek plyn vypouštěli</w:t>
      </w:r>
      <w:r w:rsidR="00956B4E">
        <w:t>.</w:t>
      </w:r>
    </w:p>
    <w:p w:rsidR="00B409D2" w:rsidRDefault="00B409D2" w:rsidP="004562AE"/>
    <w:sectPr w:rsidR="00B409D2" w:rsidSect="00D34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B1AE9"/>
    <w:multiLevelType w:val="hybridMultilevel"/>
    <w:tmpl w:val="29504A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F3325"/>
    <w:multiLevelType w:val="hybridMultilevel"/>
    <w:tmpl w:val="90B623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653E0A"/>
    <w:multiLevelType w:val="hybridMultilevel"/>
    <w:tmpl w:val="B23E8BC6"/>
    <w:lvl w:ilvl="0" w:tplc="BF48C27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25114"/>
    <w:rsid w:val="000A13D8"/>
    <w:rsid w:val="001515DE"/>
    <w:rsid w:val="001B2088"/>
    <w:rsid w:val="002F176F"/>
    <w:rsid w:val="003538FB"/>
    <w:rsid w:val="003D7C1A"/>
    <w:rsid w:val="004562AE"/>
    <w:rsid w:val="005C7DDF"/>
    <w:rsid w:val="00635529"/>
    <w:rsid w:val="007C0F3E"/>
    <w:rsid w:val="00817A25"/>
    <w:rsid w:val="00956B4E"/>
    <w:rsid w:val="00A65CB1"/>
    <w:rsid w:val="00AD4F0F"/>
    <w:rsid w:val="00B409D2"/>
    <w:rsid w:val="00C25114"/>
    <w:rsid w:val="00D3473E"/>
    <w:rsid w:val="00D73593"/>
    <w:rsid w:val="00D8435C"/>
    <w:rsid w:val="00EC6AE9"/>
    <w:rsid w:val="00F00B90"/>
    <w:rsid w:val="00F056D1"/>
    <w:rsid w:val="00F42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47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2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6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B4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56B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2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56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B4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56B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671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3</cp:revision>
  <dcterms:created xsi:type="dcterms:W3CDTF">2013-01-22T21:41:00Z</dcterms:created>
  <dcterms:modified xsi:type="dcterms:W3CDTF">2013-01-22T21:41:00Z</dcterms:modified>
</cp:coreProperties>
</file>