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A1" w:rsidRDefault="008F0BA1">
      <w:pPr>
        <w:rPr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FA73E2F" wp14:editId="6E095A47">
            <wp:simplePos x="0" y="0"/>
            <wp:positionH relativeFrom="column">
              <wp:posOffset>592443</wp:posOffset>
            </wp:positionH>
            <wp:positionV relativeFrom="paragraph">
              <wp:posOffset>-635</wp:posOffset>
            </wp:positionV>
            <wp:extent cx="7729268" cy="1505626"/>
            <wp:effectExtent l="0" t="0" r="508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9268" cy="150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FD65AD" wp14:editId="25327FA2">
                <wp:simplePos x="0" y="0"/>
                <wp:positionH relativeFrom="column">
                  <wp:posOffset>428673</wp:posOffset>
                </wp:positionH>
                <wp:positionV relativeFrom="paragraph">
                  <wp:posOffset>278477</wp:posOffset>
                </wp:positionV>
                <wp:extent cx="8065698" cy="2863970"/>
                <wp:effectExtent l="0" t="0" r="12065" b="12700"/>
                <wp:wrapNone/>
                <wp:docPr id="31" name="Skupin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65698" cy="2863970"/>
                          <a:chOff x="0" y="0"/>
                          <a:chExt cx="6410325" cy="1981200"/>
                        </a:xfrm>
                      </wpg:grpSpPr>
                      <wps:wsp>
                        <wps:cNvPr id="32" name="Obdélník 12"/>
                        <wps:cNvSpPr/>
                        <wps:spPr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20005">
                                <a:srgbClr val="1F497D">
                                  <a:lumMod val="14000"/>
                                  <a:lumOff val="86000"/>
                                </a:srgbClr>
                              </a:gs>
                              <a:gs pos="6500">
                                <a:srgbClr val="5D8AF2"/>
                              </a:gs>
                              <a:gs pos="0">
                                <a:srgbClr val="4F81BD">
                                  <a:lumMod val="40000"/>
                                  <a:lumOff val="60000"/>
                                </a:srgbClr>
                              </a:gs>
                              <a:gs pos="13000">
                                <a:srgbClr val="0047FF"/>
                              </a:gs>
                              <a:gs pos="28000">
                                <a:srgbClr val="1F497D">
                                  <a:lumMod val="60000"/>
                                  <a:lumOff val="40000"/>
                                </a:srgbClr>
                              </a:gs>
                              <a:gs pos="42999">
                                <a:srgbClr val="1F497D">
                                  <a:lumMod val="40000"/>
                                  <a:lumOff val="60000"/>
                                </a:srgbClr>
                              </a:gs>
                              <a:gs pos="58000">
                                <a:srgbClr val="1F497D">
                                  <a:lumMod val="20000"/>
                                  <a:lumOff val="80000"/>
                                </a:srgbClr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1F497D">
                                  <a:lumMod val="40000"/>
                                  <a:lumOff val="60000"/>
                                </a:srgbClr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  <a:tileRect/>
                          </a:gra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" name="Skupina 7"/>
                        <wpg:cNvGrpSpPr/>
                        <wpg:grpSpPr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34" name="Obdélník 4"/>
                          <wps:cNvSpPr/>
                          <wps:spPr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1F497D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8F0BA1" w:rsidRPr="00C5518E" w:rsidRDefault="008F0BA1" w:rsidP="008F0BA1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</w:t>
                                </w:r>
                                <w:proofErr w:type="gramEnd"/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:  ZŠ J. E. Purkyně a ZUŠ Libochovice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Obdélník 6"/>
                          <wps:cNvSpPr/>
                          <wps:spPr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1F497D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8F0BA1" w:rsidRPr="00C5518E" w:rsidRDefault="008F0BA1" w:rsidP="008F0BA1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Obdélník 2"/>
                          <wps:cNvSpPr/>
                          <wps:spPr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1F497D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8F0BA1" w:rsidRPr="00727B19" w:rsidRDefault="008F0BA1" w:rsidP="008F0BA1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</w:t>
                                </w:r>
                                <w:r w:rsidRPr="00727B19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INOVACE_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20_ČJ</w:t>
                                </w:r>
                                <w:r w:rsidRPr="00727B19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Vyjmenovaná slova po „P“</w:t>
                                </w:r>
                              </w:p>
                              <w:p w:rsidR="008F0BA1" w:rsidRPr="00C5518E" w:rsidRDefault="008F0BA1" w:rsidP="008F0BA1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Obdélník 3"/>
                          <wps:cNvSpPr/>
                          <wps:spPr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1F497D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8F0BA1" w:rsidRPr="00C5518E" w:rsidRDefault="008F0BA1" w:rsidP="008F0BA1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 Vyjmenovaná slova po „P“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Obdélník 5"/>
                          <wps:cNvSpPr/>
                          <wps:spPr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1F497D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8F0BA1" w:rsidRPr="00C5518E" w:rsidRDefault="008F0BA1" w:rsidP="008F0BA1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</w:t>
                                </w:r>
                                <w:proofErr w:type="gramEnd"/>
                                <w:r w:rsidRPr="00C5518E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:  CZ.1.07/1.4.00/21.2803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1" o:spid="_x0000_s1026" style="position:absolute;margin-left:33.75pt;margin-top:21.95pt;width:635.1pt;height:225.5pt;z-index:251665408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8wEsEA&#10;AADbAAAADwAAAGRycy9kb3ducmV2LnhtbESPT2sCMRTE74V+h/AK3mrWP7RlNUopCF5dq/T42Lwm&#10;0c3Lsonu+u1NoeBxmJnfMMv14BtxpS66wAom4wIEcR20Y6Pge795/QARE7LGJjApuFGE9er5aYml&#10;Dj3v6FolIzKEY4kKbEptKWWsLXmM49ASZ+83dB5Tlp2RusM+w30jp0XxJj06zgsWW/qyVJ+ri1fA&#10;lWvn7+R+5tIYGyanc388FEqNXobPBYhEQ3qE/9tbrWA2hb8v+QfI1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vMBLBAAAA2wAAAA8AAAAAAAAAAAAAAAAAmAIAAGRycy9kb3du&#10;cmV2LnhtbFBLBQYAAAAABAAEAPUAAACGAwAAAAA=&#10;" fillcolor="#b9cde5" strokecolor="window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yII8IA&#10;AADbAAAADwAAAGRycy9kb3ducmV2LnhtbESPT2sCMRTE7wW/Q3iCt5r1D7VsjaKC4rVakN5eN8/N&#10;6uZlSeK6fntTKPQ4zMxvmPmys7VoyYfKsYLRMANBXDhdcang67h9fQcRIrLG2jEpeFCA5aL3Msdc&#10;uzt/UnuIpUgQDjkqMDE2uZShMGQxDF1DnLyz8xZjkr6U2uM9wW0tx1n2Ji1WnBYMNrQxVFwPN6vg&#10;+6c9zsrbOuxOMdjWkK8v7JUa9LvVB4hIXfwP/7X3WsFkCr9f0g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fIgjwgAAANsAAAAPAAAAAAAAAAAAAAAAAJgCAABkcnMvZG93&#10;bnJldi54bWxQSwUGAAAAAAQABAD1AAAAhwMAAAAA&#10;" fillcolor="window" strokecolor="#558ed5" strokeweight="2pt">
                    <v:textbox>
                      <w:txbxContent>
                        <w:p w:rsidR="008F0BA1" w:rsidRPr="00C5518E" w:rsidRDefault="008F0BA1" w:rsidP="008F0BA1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proofErr w:type="gramStart"/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>NÁZEV  ŠKOLY</w:t>
                          </w:r>
                          <w:proofErr w:type="gramEnd"/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>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AtuMEA&#10;AADbAAAADwAAAGRycy9kb3ducmV2LnhtbESPQWsCMRSE7wX/Q3iCt5pVsZatUVRQvFYL0tvr5rlZ&#10;3bwsSVzXf28KhR6HmfmGmS87W4uWfKgcKxgNMxDEhdMVlwq+jtvXdxAhImusHZOCBwVYLnovc8y1&#10;u/MntYdYigThkKMCE2OTSxkKQxbD0DXEyTs7bzEm6UupPd4T3NZynGVv0mLFacFgQxtDxfVwswq+&#10;f9rjrLytw+4Ug20N+frCXqlBv1t9gIjUxf/wX3uvFUym8Psl/QC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wLbjBAAAA2wAAAA8AAAAAAAAAAAAAAAAAmAIAAGRycy9kb3du&#10;cmV2LnhtbFBLBQYAAAAABAAEAPUAAACGAwAAAAA=&#10;" fillcolor="window" strokecolor="#558ed5" strokeweight="2pt">
                    <v:textbox>
                      <w:txbxContent>
                        <w:p w:rsidR="008F0BA1" w:rsidRPr="00C5518E" w:rsidRDefault="008F0BA1" w:rsidP="008F0BA1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Kzz8EA&#10;AADbAAAADwAAAGRycy9kb3ducmV2LnhtbESPQWsCMRSE74L/ITzBm2atYGU1ihaUXtVC8fbcPDer&#10;m5cliev235tCocdhZr5hluvO1qIlHyrHCibjDARx4XTFpYKv0240BxEissbaMSn4oQDrVb+3xFy7&#10;Jx+oPcZSJAiHHBWYGJtcylAYshjGriFO3tV5izFJX0rt8ZngtpZvWTaTFitOCwYb+jBU3I8Pq+B8&#10;aU/v5WMb9t8x2NaQr2/slRoOus0CRKQu/of/2p9awXQGv1/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is8/BAAAA2wAAAA8AAAAAAAAAAAAAAAAAmAIAAGRycy9kb3du&#10;cmV2LnhtbFBLBQYAAAAABAAEAPUAAACGAwAAAAA=&#10;" fillcolor="window" strokecolor="#558ed5" strokeweight="2pt">
                    <v:textbox>
                      <w:txbxContent>
                        <w:p w:rsidR="008F0BA1" w:rsidRPr="00727B19" w:rsidRDefault="008F0BA1" w:rsidP="008F0BA1">
                          <w:pPr>
                            <w:rPr>
                              <w:rFonts w:ascii="Calibri" w:hAnsi="Calibri" w:cs="Calibri"/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</w:t>
                          </w:r>
                          <w:r w:rsidRPr="00727B19">
                            <w:rPr>
                              <w:color w:val="000000"/>
                              <w:sz w:val="28"/>
                              <w:szCs w:val="28"/>
                            </w:rPr>
                            <w:t>INOVACE_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20_ČJ</w:t>
                          </w:r>
                          <w:r w:rsidRPr="00727B19">
                            <w:rPr>
                              <w:color w:val="000000"/>
                              <w:sz w:val="28"/>
                              <w:szCs w:val="28"/>
                            </w:rPr>
                            <w:t>-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Vyjmenovaná slova po „P“</w:t>
                          </w:r>
                        </w:p>
                        <w:p w:rsidR="008F0BA1" w:rsidRPr="00C5518E" w:rsidRDefault="008F0BA1" w:rsidP="008F0BA1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4WVMIA&#10;AADbAAAADwAAAGRycy9kb3ducmV2LnhtbESPzWrDMBCE74W+g9hAb7WcFJriRDFpoKXX/EDobWNt&#10;LCfWykiy4759VCj0OMzMN8yyHG0rBvKhcaxgmuUgiCunG64VHPYfz28gQkTW2DomBT8UoFw9Piyx&#10;0O7GWxp2sRYJwqFABSbGrpAyVIYshsx1xMk7O28xJulrqT3eEty2cpbnr9Jiw2nBYEcbQ9V111sF&#10;36dhP6/79/B5jMEOhnx7Ya/U02RcL0BEGuN/+K/9pRW8zOH3S/o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hZUwgAAANsAAAAPAAAAAAAAAAAAAAAAAJgCAABkcnMvZG93&#10;bnJldi54bWxQSwUGAAAAAAQABAD1AAAAhwMAAAAA&#10;" fillcolor="window" strokecolor="#558ed5" strokeweight="2pt">
                    <v:textbox>
                      <w:txbxContent>
                        <w:p w:rsidR="008F0BA1" w:rsidRPr="00C5518E" w:rsidRDefault="008F0BA1" w:rsidP="008F0BA1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 Vyjmenovaná slova po „P“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GCJr4A&#10;AADbAAAADwAAAGRycy9kb3ducmV2LnhtbERPy4rCMBTdC/5DuMLsNNUBHTpGGQXFrQ+Q2d1prk2d&#10;5qYksda/NwvB5eG858vO1qIlHyrHCsajDARx4XTFpYLTcTP8AhEissbaMSl4UIDlot+bY67dnffU&#10;HmIpUgiHHBWYGJtcylAYshhGriFO3MV5izFBX0rt8Z7CbS0nWTaVFitODQYbWhsq/g83q+D3rz3O&#10;ytsqbM8x2NaQr6/slfoYdD/fICJ18S1+uXdawWcam76kHyAX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kxgia+AAAA2wAAAA8AAAAAAAAAAAAAAAAAmAIAAGRycy9kb3ducmV2&#10;LnhtbFBLBQYAAAAABAAEAPUAAACDAwAAAAA=&#10;" fillcolor="window" strokecolor="#558ed5" strokeweight="2pt">
                    <v:textbox>
                      <w:txbxContent>
                        <w:p w:rsidR="008F0BA1" w:rsidRPr="00C5518E" w:rsidRDefault="008F0BA1" w:rsidP="008F0BA1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proofErr w:type="gramStart"/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</w:t>
                          </w:r>
                          <w:proofErr w:type="gramEnd"/>
                          <w:r w:rsidRPr="00C5518E">
                            <w:rPr>
                              <w:color w:val="000000"/>
                              <w:sz w:val="28"/>
                              <w:szCs w:val="28"/>
                            </w:rPr>
                            <w:t>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  <w:bookmarkStart w:id="0" w:name="_GoBack"/>
      <w:bookmarkEnd w:id="0"/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 w:rsidP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Pr="008F0BA1" w:rsidRDefault="008F0BA1">
      <w:pPr>
        <w:rPr>
          <w:sz w:val="24"/>
          <w:szCs w:val="24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4C5053">
      <w:pPr>
        <w:rPr>
          <w:sz w:val="56"/>
          <w:szCs w:val="56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49D7D9" wp14:editId="33EA7254">
                <wp:simplePos x="0" y="0"/>
                <wp:positionH relativeFrom="column">
                  <wp:posOffset>-123418</wp:posOffset>
                </wp:positionH>
                <wp:positionV relativeFrom="paragraph">
                  <wp:posOffset>214834</wp:posOffset>
                </wp:positionV>
                <wp:extent cx="8798560" cy="4597879"/>
                <wp:effectExtent l="0" t="0" r="2540" b="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8560" cy="45978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Anotace:</w:t>
                            </w: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Učitel promítne přípravu na interaktivní tabuli. Žáci si přečtou oba sloupečky a pak zatrhnou (poklepáním projekční tužky na tabuli) správně napsané slovní spojení.</w:t>
                            </w: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Aktivitu je možno vytisknou a pracovat s ní jako s pracovním listem.</w:t>
                            </w: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Hodnocení:</w:t>
                            </w:r>
                          </w:p>
                          <w:p w:rsidR="004C5053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5053" w:rsidRPr="008F0BA1" w:rsidRDefault="004C5053" w:rsidP="004C50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Žáci pracovali aktivně.</w:t>
                            </w:r>
                          </w:p>
                          <w:p w:rsidR="004C5053" w:rsidRDefault="004C5053" w:rsidP="004C505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34" style="position:absolute;margin-left:-9.7pt;margin-top:16.9pt;width:692.8pt;height:362.0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" fillcolor="white [3201]" stroked="f" strokeweight="2pt">
                <v:textbox>
                  <w:txbxContent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Anotace:</w:t>
                      </w: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Učitel promítne přípravu na interaktivní tabuli. Žáci si přečtou oba sloupečky a pak zatrhnou (poklepáním projekční tužky na tabuli) správně napsané slovní spojení.</w:t>
                      </w: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Aktivitu je možno vytisknou a pracovat s ní jako s pracovním listem.</w:t>
                      </w: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Hodnocení:</w:t>
                      </w:r>
                    </w:p>
                    <w:p w:rsidR="004C5053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C5053" w:rsidRPr="008F0BA1" w:rsidRDefault="004C5053" w:rsidP="004C505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Žáci pracovali aktivně.</w:t>
                      </w:r>
                    </w:p>
                    <w:p w:rsidR="004C5053" w:rsidRDefault="004C5053" w:rsidP="004C505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8F0BA1" w:rsidRDefault="008F0BA1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4C5053" w:rsidRDefault="004C5053">
      <w:pPr>
        <w:rPr>
          <w:sz w:val="56"/>
          <w:szCs w:val="56"/>
        </w:rPr>
      </w:pPr>
    </w:p>
    <w:p w:rsidR="00C85D2B" w:rsidRPr="008F0BA1" w:rsidRDefault="00402362">
      <w:pPr>
        <w:rPr>
          <w:sz w:val="56"/>
          <w:szCs w:val="56"/>
        </w:rPr>
      </w:pPr>
      <w:r w:rsidRPr="008F0BA1"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5C2E9" wp14:editId="1693374B">
                <wp:simplePos x="0" y="0"/>
                <wp:positionH relativeFrom="column">
                  <wp:posOffset>100869</wp:posOffset>
                </wp:positionH>
                <wp:positionV relativeFrom="paragraph">
                  <wp:posOffset>-425342</wp:posOffset>
                </wp:positionV>
                <wp:extent cx="8600536" cy="560717"/>
                <wp:effectExtent l="0" t="0" r="0" b="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0536" cy="5607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2362" w:rsidRPr="00402362" w:rsidRDefault="00402362" w:rsidP="00402362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402362">
                              <w:rPr>
                                <w:sz w:val="60"/>
                                <w:szCs w:val="60"/>
                              </w:rPr>
                              <w:t>Zatrhněte správně napsan</w:t>
                            </w:r>
                            <w:r w:rsidRPr="00402362">
                              <w:rPr>
                                <w:sz w:val="60"/>
                                <w:szCs w:val="60"/>
                              </w:rPr>
                              <w:t>á</w:t>
                            </w:r>
                            <w:r w:rsidRPr="00402362">
                              <w:rPr>
                                <w:sz w:val="60"/>
                                <w:szCs w:val="60"/>
                              </w:rPr>
                              <w:t xml:space="preserve"> slov</w:t>
                            </w:r>
                            <w:r w:rsidRPr="00402362">
                              <w:rPr>
                                <w:sz w:val="60"/>
                                <w:szCs w:val="60"/>
                              </w:rPr>
                              <w:t>ní spojení</w:t>
                            </w:r>
                            <w:r>
                              <w:rPr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  <w:p w:rsidR="00402362" w:rsidRDefault="00402362" w:rsidP="004023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35" style="position:absolute;margin-left:7.95pt;margin-top:-33.5pt;width:677.2pt;height:4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" fillcolor="white [3201]" stroked="f" strokeweight="2pt">
                <v:textbox>
                  <w:txbxContent>
                    <w:p w:rsidR="00402362" w:rsidRPr="00402362" w:rsidRDefault="00402362" w:rsidP="00402362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 w:rsidRPr="00402362">
                        <w:rPr>
                          <w:sz w:val="60"/>
                          <w:szCs w:val="60"/>
                        </w:rPr>
                        <w:t>Zatrhněte správně napsan</w:t>
                      </w:r>
                      <w:r w:rsidRPr="00402362">
                        <w:rPr>
                          <w:sz w:val="60"/>
                          <w:szCs w:val="60"/>
                        </w:rPr>
                        <w:t>á</w:t>
                      </w:r>
                      <w:r w:rsidRPr="00402362">
                        <w:rPr>
                          <w:sz w:val="60"/>
                          <w:szCs w:val="60"/>
                        </w:rPr>
                        <w:t xml:space="preserve"> slov</w:t>
                      </w:r>
                      <w:r w:rsidRPr="00402362">
                        <w:rPr>
                          <w:sz w:val="60"/>
                          <w:szCs w:val="60"/>
                        </w:rPr>
                        <w:t>ní spojení</w:t>
                      </w:r>
                      <w:r>
                        <w:rPr>
                          <w:sz w:val="60"/>
                          <w:szCs w:val="60"/>
                        </w:rPr>
                        <w:t>.</w:t>
                      </w:r>
                    </w:p>
                    <w:p w:rsidR="00402362" w:rsidRDefault="00402362" w:rsidP="0040236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177410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pi</w:t>
      </w:r>
      <w:r w:rsidRPr="008F0BA1">
        <w:rPr>
          <w:sz w:val="56"/>
          <w:szCs w:val="56"/>
        </w:rPr>
        <w:t>šná princezna</w:t>
      </w:r>
      <w:r w:rsidRPr="008F0BA1">
        <w:rPr>
          <w:sz w:val="56"/>
          <w:szCs w:val="56"/>
        </w:rPr>
        <w:tab/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7851212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top</w:t>
      </w:r>
      <w:r w:rsidRPr="008F0BA1">
        <w:rPr>
          <w:sz w:val="56"/>
          <w:szCs w:val="56"/>
        </w:rPr>
        <w:t>it dřevem</w:t>
      </w:r>
      <w:r w:rsidRPr="008F0BA1">
        <w:rPr>
          <w:sz w:val="56"/>
          <w:szCs w:val="56"/>
        </w:rPr>
        <w:t xml:space="preserve"> 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242254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</w:t>
      </w:r>
      <w:r w:rsidRPr="008F0BA1">
        <w:rPr>
          <w:sz w:val="56"/>
          <w:szCs w:val="56"/>
        </w:rPr>
        <w:t>itlačit v lese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1248620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</w:t>
      </w:r>
      <w:r w:rsidRPr="008F0BA1">
        <w:rPr>
          <w:sz w:val="56"/>
          <w:szCs w:val="56"/>
        </w:rPr>
        <w:t>ícha předchází pád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666775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j</w:t>
      </w:r>
      <w:r w:rsidRPr="008F0BA1">
        <w:rPr>
          <w:sz w:val="56"/>
          <w:szCs w:val="56"/>
        </w:rPr>
        <w:t>ehla p</w:t>
      </w:r>
      <w:r w:rsidRPr="008F0BA1">
        <w:rPr>
          <w:sz w:val="56"/>
          <w:szCs w:val="56"/>
        </w:rPr>
        <w:t>íchá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393345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lehké pírko</w:t>
      </w:r>
      <w:r w:rsidRPr="008F0BA1">
        <w:rPr>
          <w:sz w:val="56"/>
          <w:szCs w:val="56"/>
        </w:rPr>
        <w:t xml:space="preserve"> 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781566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plátěný p</w:t>
      </w:r>
      <w:r w:rsidRPr="008F0BA1">
        <w:rPr>
          <w:sz w:val="56"/>
          <w:szCs w:val="56"/>
        </w:rPr>
        <w:t>i</w:t>
      </w:r>
      <w:r w:rsidRPr="008F0BA1">
        <w:rPr>
          <w:sz w:val="56"/>
          <w:szCs w:val="56"/>
        </w:rPr>
        <w:t>tlíček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9123001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</w:t>
      </w:r>
      <w:r w:rsidRPr="008F0BA1">
        <w:rPr>
          <w:sz w:val="56"/>
          <w:szCs w:val="56"/>
        </w:rPr>
        <w:t>išnit se cizím peřím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726751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krasopisná p</w:t>
      </w:r>
      <w:r w:rsidRPr="008F0BA1">
        <w:rPr>
          <w:sz w:val="56"/>
          <w:szCs w:val="56"/>
        </w:rPr>
        <w:t>ísmena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936671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prop</w:t>
      </w:r>
      <w:r w:rsidRPr="008F0BA1">
        <w:rPr>
          <w:sz w:val="56"/>
          <w:szCs w:val="56"/>
        </w:rPr>
        <w:t>í</w:t>
      </w:r>
      <w:r w:rsidRPr="008F0BA1">
        <w:rPr>
          <w:sz w:val="56"/>
          <w:szCs w:val="56"/>
        </w:rPr>
        <w:t>chnutý m</w:t>
      </w:r>
      <w:r w:rsidRPr="008F0BA1">
        <w:rPr>
          <w:sz w:val="56"/>
          <w:szCs w:val="56"/>
        </w:rPr>
        <w:t>íč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688760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najít v lese p</w:t>
      </w:r>
      <w:r w:rsidRPr="008F0BA1">
        <w:rPr>
          <w:sz w:val="56"/>
          <w:szCs w:val="56"/>
        </w:rPr>
        <w:t>íchavku</w:t>
      </w:r>
      <w:r w:rsidRPr="008F0BA1">
        <w:rPr>
          <w:sz w:val="56"/>
          <w:szCs w:val="56"/>
        </w:rPr>
        <w:t xml:space="preserve"> 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874375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žít v</w:t>
      </w:r>
      <w:r w:rsidRPr="008F0BA1">
        <w:rPr>
          <w:sz w:val="56"/>
          <w:szCs w:val="56"/>
        </w:rPr>
        <w:t> </w:t>
      </w:r>
      <w:r w:rsidRPr="008F0BA1">
        <w:rPr>
          <w:sz w:val="56"/>
          <w:szCs w:val="56"/>
        </w:rPr>
        <w:t>přep</w:t>
      </w:r>
      <w:r w:rsidRPr="008F0BA1">
        <w:rPr>
          <w:sz w:val="56"/>
          <w:szCs w:val="56"/>
        </w:rPr>
        <w:t>ichu</w:t>
      </w:r>
    </w:p>
    <w:p w:rsidR="00402362" w:rsidRPr="008F0BA1" w:rsidRDefault="00402362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7048649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Pr="008F0BA1">
        <w:rPr>
          <w:sz w:val="56"/>
          <w:szCs w:val="56"/>
        </w:rPr>
        <w:t>p</w:t>
      </w:r>
      <w:r w:rsidRPr="008F0BA1">
        <w:rPr>
          <w:sz w:val="56"/>
          <w:szCs w:val="56"/>
        </w:rPr>
        <w:t>í</w:t>
      </w:r>
      <w:r w:rsidRPr="008F0BA1">
        <w:rPr>
          <w:sz w:val="56"/>
          <w:szCs w:val="56"/>
        </w:rPr>
        <w:t>sek na pláži</w:t>
      </w:r>
    </w:p>
    <w:p w:rsidR="00402362" w:rsidRPr="008F0BA1" w:rsidRDefault="00402362" w:rsidP="00402362">
      <w:pPr>
        <w:rPr>
          <w:sz w:val="56"/>
          <w:szCs w:val="56"/>
        </w:rPr>
      </w:pPr>
    </w:p>
    <w:p w:rsidR="008F0BA1" w:rsidRDefault="008F0BA1" w:rsidP="00402362">
      <w:pPr>
        <w:rPr>
          <w:sz w:val="56"/>
          <w:szCs w:val="56"/>
        </w:rPr>
      </w:pP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13669440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</w:t>
      </w:r>
      <w:r w:rsidR="00402362" w:rsidRPr="008F0BA1"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>šná princezna</w:t>
      </w:r>
      <w:r w:rsidR="00402362" w:rsidRPr="008F0BA1">
        <w:rPr>
          <w:sz w:val="56"/>
          <w:szCs w:val="56"/>
        </w:rPr>
        <w:tab/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717355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top</w:t>
      </w:r>
      <w:r w:rsidR="00402362" w:rsidRPr="008F0BA1"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 xml:space="preserve">t dřevem 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820160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</w:t>
      </w:r>
      <w:r w:rsidR="00402362" w:rsidRPr="008F0BA1"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>tlačit v lese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68941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</w:t>
      </w:r>
      <w:r w:rsidR="00402362" w:rsidRPr="008F0BA1">
        <w:rPr>
          <w:sz w:val="56"/>
          <w:szCs w:val="56"/>
        </w:rPr>
        <w:t>ý</w:t>
      </w:r>
      <w:r w:rsidR="00402362" w:rsidRPr="008F0BA1">
        <w:rPr>
          <w:sz w:val="56"/>
          <w:szCs w:val="56"/>
        </w:rPr>
        <w:t>cha předchází pád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11206464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jehla p</w:t>
      </w:r>
      <w:r w:rsidR="00402362" w:rsidRPr="008F0BA1">
        <w:rPr>
          <w:sz w:val="56"/>
          <w:szCs w:val="56"/>
        </w:rPr>
        <w:t>ý</w:t>
      </w:r>
      <w:r w:rsidR="00402362" w:rsidRPr="008F0BA1">
        <w:rPr>
          <w:sz w:val="56"/>
          <w:szCs w:val="56"/>
        </w:rPr>
        <w:t>chá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957551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lehké p</w:t>
      </w:r>
      <w:r w:rsidR="00402362" w:rsidRPr="008F0BA1">
        <w:rPr>
          <w:sz w:val="56"/>
          <w:szCs w:val="56"/>
        </w:rPr>
        <w:t>ý</w:t>
      </w:r>
      <w:r w:rsidR="00402362" w:rsidRPr="008F0BA1">
        <w:rPr>
          <w:sz w:val="56"/>
          <w:szCs w:val="56"/>
        </w:rPr>
        <w:t xml:space="preserve">rko 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9329608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plátěný p</w:t>
      </w:r>
      <w:r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>tlíček</w:t>
      </w:r>
    </w:p>
    <w:p w:rsid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646553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</w:t>
      </w:r>
      <w:r w:rsidR="00402362" w:rsidRPr="008F0BA1"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 xml:space="preserve">šnit se cizím peřím 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495923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krasop</w:t>
      </w:r>
      <w:r w:rsidR="00402362" w:rsidRPr="008F0BA1"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>sná písmena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1600064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prop</w:t>
      </w:r>
      <w:r w:rsidR="00402362" w:rsidRPr="008F0BA1">
        <w:rPr>
          <w:sz w:val="56"/>
          <w:szCs w:val="56"/>
        </w:rPr>
        <w:t>ý</w:t>
      </w:r>
      <w:r w:rsidR="00402362" w:rsidRPr="008F0BA1">
        <w:rPr>
          <w:sz w:val="56"/>
          <w:szCs w:val="56"/>
        </w:rPr>
        <w:t>chnutý míč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8382190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najít v lese p</w:t>
      </w:r>
      <w:r w:rsidR="00402362" w:rsidRPr="008F0BA1">
        <w:rPr>
          <w:sz w:val="56"/>
          <w:szCs w:val="56"/>
        </w:rPr>
        <w:t>ý</w:t>
      </w:r>
      <w:r w:rsidR="00402362" w:rsidRPr="008F0BA1">
        <w:rPr>
          <w:sz w:val="56"/>
          <w:szCs w:val="56"/>
        </w:rPr>
        <w:t xml:space="preserve">chavku </w:t>
      </w:r>
    </w:p>
    <w:p w:rsidR="00402362" w:rsidRPr="008F0BA1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932572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žít v přep</w:t>
      </w:r>
      <w:r w:rsidR="00402362" w:rsidRPr="008F0BA1">
        <w:rPr>
          <w:sz w:val="56"/>
          <w:szCs w:val="56"/>
        </w:rPr>
        <w:t>y</w:t>
      </w:r>
      <w:r w:rsidR="00402362" w:rsidRPr="008F0BA1">
        <w:rPr>
          <w:sz w:val="56"/>
          <w:szCs w:val="56"/>
        </w:rPr>
        <w:t>chu</w:t>
      </w:r>
    </w:p>
    <w:p w:rsidR="00402362" w:rsidRDefault="008F0BA1" w:rsidP="00402362">
      <w:pPr>
        <w:rPr>
          <w:sz w:val="56"/>
          <w:szCs w:val="56"/>
        </w:rPr>
      </w:pPr>
      <w:sdt>
        <w:sdtPr>
          <w:rPr>
            <w:sz w:val="56"/>
            <w:szCs w:val="56"/>
          </w:rPr>
          <w:id w:val="-1461411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56"/>
              <w:szCs w:val="56"/>
            </w:rPr>
            <w:t>☐</w:t>
          </w:r>
        </w:sdtContent>
      </w:sdt>
      <w:r w:rsidR="00402362" w:rsidRPr="008F0BA1">
        <w:rPr>
          <w:sz w:val="56"/>
          <w:szCs w:val="56"/>
        </w:rPr>
        <w:t>p</w:t>
      </w:r>
      <w:r w:rsidR="00402362" w:rsidRPr="008F0BA1">
        <w:rPr>
          <w:sz w:val="56"/>
          <w:szCs w:val="56"/>
        </w:rPr>
        <w:t>ý</w:t>
      </w:r>
      <w:r w:rsidR="00402362" w:rsidRPr="008F0BA1">
        <w:rPr>
          <w:sz w:val="56"/>
          <w:szCs w:val="56"/>
        </w:rPr>
        <w:t>sek na pláži</w:t>
      </w:r>
    </w:p>
    <w:p w:rsidR="008F0BA1" w:rsidRDefault="008F0BA1" w:rsidP="00402362">
      <w:pPr>
        <w:rPr>
          <w:sz w:val="56"/>
          <w:szCs w:val="56"/>
        </w:rPr>
      </w:pPr>
    </w:p>
    <w:p w:rsidR="008F0BA1" w:rsidRPr="008F0BA1" w:rsidRDefault="008F0BA1" w:rsidP="00402362">
      <w:pPr>
        <w:rPr>
          <w:sz w:val="52"/>
          <w:szCs w:val="52"/>
        </w:rPr>
      </w:pPr>
      <w:r w:rsidRPr="008F0BA1">
        <w:rPr>
          <w:sz w:val="52"/>
          <w:szCs w:val="52"/>
        </w:rPr>
        <w:lastRenderedPageBreak/>
        <w:t>Řešení</w:t>
      </w:r>
      <w:r>
        <w:rPr>
          <w:sz w:val="52"/>
          <w:szCs w:val="52"/>
        </w:rPr>
        <w:t>:</w:t>
      </w:r>
    </w:p>
    <w:p w:rsidR="008F0BA1" w:rsidRDefault="008F0BA1" w:rsidP="008F0BA1">
      <w:pPr>
        <w:rPr>
          <w:sz w:val="52"/>
          <w:szCs w:val="52"/>
        </w:rPr>
      </w:pPr>
    </w:p>
    <w:p w:rsidR="008F0BA1" w:rsidRPr="008F0BA1" w:rsidRDefault="008F0BA1" w:rsidP="008F0BA1">
      <w:pPr>
        <w:rPr>
          <w:sz w:val="48"/>
          <w:szCs w:val="48"/>
        </w:rPr>
      </w:pPr>
      <w:r w:rsidRPr="008F0BA1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23E9A" wp14:editId="53E86758">
                <wp:simplePos x="0" y="0"/>
                <wp:positionH relativeFrom="column">
                  <wp:posOffset>100869</wp:posOffset>
                </wp:positionH>
                <wp:positionV relativeFrom="paragraph">
                  <wp:posOffset>-425342</wp:posOffset>
                </wp:positionV>
                <wp:extent cx="8600536" cy="560717"/>
                <wp:effectExtent l="0" t="0" r="0" b="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0536" cy="5607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BA1" w:rsidRPr="00402362" w:rsidRDefault="008F0BA1" w:rsidP="008F0BA1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402362">
                              <w:rPr>
                                <w:sz w:val="60"/>
                                <w:szCs w:val="60"/>
                              </w:rPr>
                              <w:t>Zatrhněte správně napsaná slovní spojení</w:t>
                            </w:r>
                            <w:r>
                              <w:rPr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  <w:p w:rsidR="008F0BA1" w:rsidRDefault="008F0BA1" w:rsidP="008F0B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36" style="position:absolute;margin-left:7.95pt;margin-top:-33.5pt;width:677.2pt;height:4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" fillcolor="white [3201]" stroked="f" strokeweight="2pt">
                <v:textbox>
                  <w:txbxContent>
                    <w:p w:rsidR="008F0BA1" w:rsidRPr="00402362" w:rsidRDefault="008F0BA1" w:rsidP="008F0BA1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 w:rsidRPr="00402362">
                        <w:rPr>
                          <w:sz w:val="60"/>
                          <w:szCs w:val="60"/>
                        </w:rPr>
                        <w:t>Zatrhněte správně napsaná slovní spojení</w:t>
                      </w:r>
                      <w:r>
                        <w:rPr>
                          <w:sz w:val="60"/>
                          <w:szCs w:val="60"/>
                        </w:rPr>
                        <w:t>.</w:t>
                      </w:r>
                    </w:p>
                    <w:p w:rsidR="008F0BA1" w:rsidRDefault="008F0BA1" w:rsidP="008F0BA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930268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pišná princezna</w:t>
      </w:r>
      <w:r w:rsidRPr="008F0BA1">
        <w:rPr>
          <w:sz w:val="48"/>
          <w:szCs w:val="48"/>
        </w:rPr>
        <w:tab/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9269462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 xml:space="preserve">topit dřevem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101568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pitlačit v lese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250961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pícha předchází pád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69049584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jehla píchá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1970505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 xml:space="preserve">lehké pírko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401063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plátěný pitlíček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10868077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pišnit se cizím peřím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6378761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krasopisná písmena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20691466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propíchnutý míč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2698279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 xml:space="preserve">najít v lese píchavku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940672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žít v přepichu</w:t>
      </w:r>
    </w:p>
    <w:p w:rsid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9402689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písek na pláži</w:t>
      </w:r>
    </w:p>
    <w:p w:rsidR="008F0BA1" w:rsidRPr="008F0BA1" w:rsidRDefault="008F0BA1" w:rsidP="008F0BA1">
      <w:pPr>
        <w:rPr>
          <w:sz w:val="48"/>
          <w:szCs w:val="48"/>
        </w:rPr>
      </w:pPr>
    </w:p>
    <w:p w:rsidR="008F0BA1" w:rsidRPr="008F0BA1" w:rsidRDefault="008F0BA1" w:rsidP="008F0BA1">
      <w:pPr>
        <w:rPr>
          <w:sz w:val="48"/>
          <w:szCs w:val="48"/>
        </w:rPr>
      </w:pPr>
    </w:p>
    <w:p w:rsidR="008F0BA1" w:rsidRPr="008F0BA1" w:rsidRDefault="008F0BA1" w:rsidP="008F0BA1">
      <w:pPr>
        <w:rPr>
          <w:sz w:val="48"/>
          <w:szCs w:val="48"/>
        </w:rPr>
      </w:pPr>
    </w:p>
    <w:p w:rsidR="008F0BA1" w:rsidRPr="008F0BA1" w:rsidRDefault="008F0BA1" w:rsidP="008F0BA1">
      <w:pPr>
        <w:rPr>
          <w:sz w:val="48"/>
          <w:szCs w:val="48"/>
        </w:rPr>
      </w:pP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8997416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pyšná princezna</w:t>
      </w:r>
      <w:r w:rsidRPr="008F0BA1">
        <w:rPr>
          <w:sz w:val="48"/>
          <w:szCs w:val="48"/>
        </w:rPr>
        <w:tab/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406980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 xml:space="preserve">topyt dřevem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20371021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pytlačit v lese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51874870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pýcha předchází pád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7658843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jehla pýchá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286192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 xml:space="preserve">lehké pýrko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13846748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plátěný p</w:t>
      </w:r>
      <w:r>
        <w:rPr>
          <w:sz w:val="48"/>
          <w:szCs w:val="48"/>
        </w:rPr>
        <w:t>y</w:t>
      </w:r>
      <w:r w:rsidRPr="008F0BA1">
        <w:rPr>
          <w:sz w:val="48"/>
          <w:szCs w:val="48"/>
        </w:rPr>
        <w:t>tlíček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42935065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 xml:space="preserve">pyšnit se cizím peřím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1546529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krasopysná písmena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2345394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propýchnutý míč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61836612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 xml:space="preserve">najít v lese pýchavku 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78487728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48"/>
              <w:szCs w:val="48"/>
            </w:rPr>
            <w:t>☒</w:t>
          </w:r>
        </w:sdtContent>
      </w:sdt>
      <w:r w:rsidRPr="008F0BA1">
        <w:rPr>
          <w:sz w:val="48"/>
          <w:szCs w:val="48"/>
        </w:rPr>
        <w:t>žít v přepychu</w:t>
      </w:r>
    </w:p>
    <w:p w:rsidR="008F0BA1" w:rsidRPr="008F0BA1" w:rsidRDefault="008F0BA1" w:rsidP="008F0BA1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20052807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BA1">
            <w:rPr>
              <w:rFonts w:ascii="MS Gothic" w:eastAsia="MS Gothic" w:hAnsi="MS Gothic" w:hint="eastAsia"/>
              <w:sz w:val="48"/>
              <w:szCs w:val="48"/>
            </w:rPr>
            <w:t>☐</w:t>
          </w:r>
        </w:sdtContent>
      </w:sdt>
      <w:r w:rsidRPr="008F0BA1">
        <w:rPr>
          <w:sz w:val="48"/>
          <w:szCs w:val="48"/>
        </w:rPr>
        <w:t>pýsek na pláži</w:t>
      </w:r>
    </w:p>
    <w:p w:rsidR="008F0BA1" w:rsidRPr="008F0BA1" w:rsidRDefault="008F0BA1" w:rsidP="00402362">
      <w:pPr>
        <w:rPr>
          <w:sz w:val="52"/>
          <w:szCs w:val="52"/>
        </w:rPr>
      </w:pPr>
    </w:p>
    <w:sectPr w:rsidR="008F0BA1" w:rsidRPr="008F0BA1" w:rsidSect="00402362">
      <w:pgSz w:w="16838" w:h="11906" w:orient="landscape"/>
      <w:pgMar w:top="993" w:right="1417" w:bottom="142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E0C55"/>
    <w:multiLevelType w:val="hybridMultilevel"/>
    <w:tmpl w:val="A790BE3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362"/>
    <w:rsid w:val="00004D7F"/>
    <w:rsid w:val="000103CB"/>
    <w:rsid w:val="00021E1E"/>
    <w:rsid w:val="0002711B"/>
    <w:rsid w:val="00036AF2"/>
    <w:rsid w:val="00041DD8"/>
    <w:rsid w:val="000460B6"/>
    <w:rsid w:val="00062E65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06FE5"/>
    <w:rsid w:val="001201FF"/>
    <w:rsid w:val="00140495"/>
    <w:rsid w:val="00155448"/>
    <w:rsid w:val="001610DA"/>
    <w:rsid w:val="0016274F"/>
    <w:rsid w:val="00167037"/>
    <w:rsid w:val="00170B51"/>
    <w:rsid w:val="00172D7B"/>
    <w:rsid w:val="00173E14"/>
    <w:rsid w:val="00181B85"/>
    <w:rsid w:val="0018586B"/>
    <w:rsid w:val="00185C9D"/>
    <w:rsid w:val="001A08A7"/>
    <w:rsid w:val="001A65D1"/>
    <w:rsid w:val="001C79E3"/>
    <w:rsid w:val="001D3C93"/>
    <w:rsid w:val="001D4941"/>
    <w:rsid w:val="001E1AF2"/>
    <w:rsid w:val="001F0705"/>
    <w:rsid w:val="002061DF"/>
    <w:rsid w:val="00224DD7"/>
    <w:rsid w:val="0024309B"/>
    <w:rsid w:val="002450E1"/>
    <w:rsid w:val="00251A88"/>
    <w:rsid w:val="00255239"/>
    <w:rsid w:val="00255601"/>
    <w:rsid w:val="00261662"/>
    <w:rsid w:val="00274D53"/>
    <w:rsid w:val="002757CE"/>
    <w:rsid w:val="00286885"/>
    <w:rsid w:val="00290B58"/>
    <w:rsid w:val="00291DCF"/>
    <w:rsid w:val="00294C44"/>
    <w:rsid w:val="002A09AA"/>
    <w:rsid w:val="002A5511"/>
    <w:rsid w:val="002B0214"/>
    <w:rsid w:val="002B04EA"/>
    <w:rsid w:val="002C0259"/>
    <w:rsid w:val="002C2D84"/>
    <w:rsid w:val="002C47D5"/>
    <w:rsid w:val="002D309E"/>
    <w:rsid w:val="002D4F53"/>
    <w:rsid w:val="002D552C"/>
    <w:rsid w:val="002D643E"/>
    <w:rsid w:val="002E5601"/>
    <w:rsid w:val="002F0C66"/>
    <w:rsid w:val="00303F88"/>
    <w:rsid w:val="003113C0"/>
    <w:rsid w:val="00320539"/>
    <w:rsid w:val="00321559"/>
    <w:rsid w:val="00324DFE"/>
    <w:rsid w:val="003402A7"/>
    <w:rsid w:val="00350DDC"/>
    <w:rsid w:val="0036322B"/>
    <w:rsid w:val="003730ED"/>
    <w:rsid w:val="00373156"/>
    <w:rsid w:val="00376E4F"/>
    <w:rsid w:val="00385B6D"/>
    <w:rsid w:val="00391233"/>
    <w:rsid w:val="00392058"/>
    <w:rsid w:val="003969F0"/>
    <w:rsid w:val="003A0AE8"/>
    <w:rsid w:val="003D2C44"/>
    <w:rsid w:val="003D399F"/>
    <w:rsid w:val="003D5B1D"/>
    <w:rsid w:val="003E0322"/>
    <w:rsid w:val="003E0445"/>
    <w:rsid w:val="003E63E6"/>
    <w:rsid w:val="003F226A"/>
    <w:rsid w:val="00402362"/>
    <w:rsid w:val="00402813"/>
    <w:rsid w:val="00404612"/>
    <w:rsid w:val="0041124C"/>
    <w:rsid w:val="004159D8"/>
    <w:rsid w:val="004327F1"/>
    <w:rsid w:val="0044242B"/>
    <w:rsid w:val="00466BDE"/>
    <w:rsid w:val="00471125"/>
    <w:rsid w:val="004911FC"/>
    <w:rsid w:val="004A4F59"/>
    <w:rsid w:val="004C5053"/>
    <w:rsid w:val="004C661A"/>
    <w:rsid w:val="004E220C"/>
    <w:rsid w:val="004E3B21"/>
    <w:rsid w:val="004F4812"/>
    <w:rsid w:val="004F79DC"/>
    <w:rsid w:val="005023AE"/>
    <w:rsid w:val="00531AF1"/>
    <w:rsid w:val="0053210C"/>
    <w:rsid w:val="00536FC5"/>
    <w:rsid w:val="00537454"/>
    <w:rsid w:val="00542512"/>
    <w:rsid w:val="00552207"/>
    <w:rsid w:val="005528F2"/>
    <w:rsid w:val="0055469A"/>
    <w:rsid w:val="005573E1"/>
    <w:rsid w:val="00574B16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D1A"/>
    <w:rsid w:val="00630FA1"/>
    <w:rsid w:val="00640367"/>
    <w:rsid w:val="00641F9D"/>
    <w:rsid w:val="006455DA"/>
    <w:rsid w:val="0066563A"/>
    <w:rsid w:val="006708C7"/>
    <w:rsid w:val="006854BF"/>
    <w:rsid w:val="006A53B7"/>
    <w:rsid w:val="006B22ED"/>
    <w:rsid w:val="006C1E84"/>
    <w:rsid w:val="006C5AF7"/>
    <w:rsid w:val="006D2AD2"/>
    <w:rsid w:val="006D741A"/>
    <w:rsid w:val="006E2487"/>
    <w:rsid w:val="006E2C1C"/>
    <w:rsid w:val="006E4956"/>
    <w:rsid w:val="006F0CBC"/>
    <w:rsid w:val="007015CF"/>
    <w:rsid w:val="00703003"/>
    <w:rsid w:val="00711CA8"/>
    <w:rsid w:val="00724A62"/>
    <w:rsid w:val="0072508F"/>
    <w:rsid w:val="00730A21"/>
    <w:rsid w:val="00733B47"/>
    <w:rsid w:val="007341CC"/>
    <w:rsid w:val="00740FA7"/>
    <w:rsid w:val="00742B4E"/>
    <w:rsid w:val="0075210D"/>
    <w:rsid w:val="00755D5C"/>
    <w:rsid w:val="00764DA2"/>
    <w:rsid w:val="00764F21"/>
    <w:rsid w:val="0076677E"/>
    <w:rsid w:val="00766BCE"/>
    <w:rsid w:val="007717D5"/>
    <w:rsid w:val="00776587"/>
    <w:rsid w:val="00776728"/>
    <w:rsid w:val="00776D31"/>
    <w:rsid w:val="00782760"/>
    <w:rsid w:val="00787A7C"/>
    <w:rsid w:val="00793940"/>
    <w:rsid w:val="007A09FA"/>
    <w:rsid w:val="007A2681"/>
    <w:rsid w:val="007A6173"/>
    <w:rsid w:val="007A7B9A"/>
    <w:rsid w:val="007D5708"/>
    <w:rsid w:val="007E2D2B"/>
    <w:rsid w:val="007E3A34"/>
    <w:rsid w:val="007E52F9"/>
    <w:rsid w:val="007E5523"/>
    <w:rsid w:val="007F01A0"/>
    <w:rsid w:val="007F4ADF"/>
    <w:rsid w:val="008045A9"/>
    <w:rsid w:val="00817815"/>
    <w:rsid w:val="0082231E"/>
    <w:rsid w:val="00822DD6"/>
    <w:rsid w:val="008242FD"/>
    <w:rsid w:val="008569CF"/>
    <w:rsid w:val="008648CE"/>
    <w:rsid w:val="008655BD"/>
    <w:rsid w:val="00873266"/>
    <w:rsid w:val="00876AEB"/>
    <w:rsid w:val="00877E48"/>
    <w:rsid w:val="00882B73"/>
    <w:rsid w:val="008A3C00"/>
    <w:rsid w:val="008A4BBF"/>
    <w:rsid w:val="008C02DC"/>
    <w:rsid w:val="008E52B9"/>
    <w:rsid w:val="008E6B47"/>
    <w:rsid w:val="008E7417"/>
    <w:rsid w:val="008F0BA1"/>
    <w:rsid w:val="00906207"/>
    <w:rsid w:val="00907103"/>
    <w:rsid w:val="009171FA"/>
    <w:rsid w:val="00917FD4"/>
    <w:rsid w:val="00930012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260B"/>
    <w:rsid w:val="009C6CE4"/>
    <w:rsid w:val="009C7346"/>
    <w:rsid w:val="009D198C"/>
    <w:rsid w:val="009D5507"/>
    <w:rsid w:val="009E3C81"/>
    <w:rsid w:val="009F7F9C"/>
    <w:rsid w:val="00A206E5"/>
    <w:rsid w:val="00A218FA"/>
    <w:rsid w:val="00A33FB3"/>
    <w:rsid w:val="00A37F2B"/>
    <w:rsid w:val="00A506A1"/>
    <w:rsid w:val="00A5400C"/>
    <w:rsid w:val="00A5743C"/>
    <w:rsid w:val="00A60C71"/>
    <w:rsid w:val="00A71C75"/>
    <w:rsid w:val="00A75F75"/>
    <w:rsid w:val="00A85F49"/>
    <w:rsid w:val="00A91B5E"/>
    <w:rsid w:val="00A93199"/>
    <w:rsid w:val="00A96500"/>
    <w:rsid w:val="00AA4A56"/>
    <w:rsid w:val="00AB3BC2"/>
    <w:rsid w:val="00AC630E"/>
    <w:rsid w:val="00AD4CC1"/>
    <w:rsid w:val="00AE1DA1"/>
    <w:rsid w:val="00AE6AFF"/>
    <w:rsid w:val="00AF2022"/>
    <w:rsid w:val="00AF2A97"/>
    <w:rsid w:val="00AF2F54"/>
    <w:rsid w:val="00AF3229"/>
    <w:rsid w:val="00AF51DC"/>
    <w:rsid w:val="00B040D7"/>
    <w:rsid w:val="00B058A4"/>
    <w:rsid w:val="00B076C4"/>
    <w:rsid w:val="00B15EB3"/>
    <w:rsid w:val="00B2079D"/>
    <w:rsid w:val="00B24792"/>
    <w:rsid w:val="00B3108F"/>
    <w:rsid w:val="00B3365B"/>
    <w:rsid w:val="00B4198F"/>
    <w:rsid w:val="00B4516E"/>
    <w:rsid w:val="00B501CF"/>
    <w:rsid w:val="00B633A6"/>
    <w:rsid w:val="00B71614"/>
    <w:rsid w:val="00B72EAA"/>
    <w:rsid w:val="00B74E35"/>
    <w:rsid w:val="00B753EC"/>
    <w:rsid w:val="00B87E99"/>
    <w:rsid w:val="00BD286A"/>
    <w:rsid w:val="00BD41D6"/>
    <w:rsid w:val="00BF39F2"/>
    <w:rsid w:val="00BF3A5A"/>
    <w:rsid w:val="00C0118F"/>
    <w:rsid w:val="00C03188"/>
    <w:rsid w:val="00C055A9"/>
    <w:rsid w:val="00C169BC"/>
    <w:rsid w:val="00C179C7"/>
    <w:rsid w:val="00C20D82"/>
    <w:rsid w:val="00C27A33"/>
    <w:rsid w:val="00C33E34"/>
    <w:rsid w:val="00C34E2D"/>
    <w:rsid w:val="00C4478B"/>
    <w:rsid w:val="00C57C8D"/>
    <w:rsid w:val="00C73505"/>
    <w:rsid w:val="00C84DAB"/>
    <w:rsid w:val="00C85D2B"/>
    <w:rsid w:val="00C92BED"/>
    <w:rsid w:val="00C955CA"/>
    <w:rsid w:val="00CA1D0B"/>
    <w:rsid w:val="00CB246D"/>
    <w:rsid w:val="00CB71BD"/>
    <w:rsid w:val="00CC13C1"/>
    <w:rsid w:val="00CC37BC"/>
    <w:rsid w:val="00CC4697"/>
    <w:rsid w:val="00CC6717"/>
    <w:rsid w:val="00CC6EA0"/>
    <w:rsid w:val="00CD35C8"/>
    <w:rsid w:val="00CD4461"/>
    <w:rsid w:val="00CE15E1"/>
    <w:rsid w:val="00CE7D40"/>
    <w:rsid w:val="00D039C1"/>
    <w:rsid w:val="00D04C4E"/>
    <w:rsid w:val="00D060C9"/>
    <w:rsid w:val="00D12730"/>
    <w:rsid w:val="00D212CC"/>
    <w:rsid w:val="00D236B9"/>
    <w:rsid w:val="00D24273"/>
    <w:rsid w:val="00D251AE"/>
    <w:rsid w:val="00D517B9"/>
    <w:rsid w:val="00D52556"/>
    <w:rsid w:val="00D5587C"/>
    <w:rsid w:val="00D56A30"/>
    <w:rsid w:val="00D61383"/>
    <w:rsid w:val="00D75B02"/>
    <w:rsid w:val="00D825D7"/>
    <w:rsid w:val="00D92B97"/>
    <w:rsid w:val="00DA4670"/>
    <w:rsid w:val="00DB7A49"/>
    <w:rsid w:val="00DC1FC4"/>
    <w:rsid w:val="00DF0BDE"/>
    <w:rsid w:val="00DF3850"/>
    <w:rsid w:val="00DF5595"/>
    <w:rsid w:val="00DF6528"/>
    <w:rsid w:val="00DF7D98"/>
    <w:rsid w:val="00E0270F"/>
    <w:rsid w:val="00E1091A"/>
    <w:rsid w:val="00E15B3C"/>
    <w:rsid w:val="00E22C01"/>
    <w:rsid w:val="00E258F2"/>
    <w:rsid w:val="00E25AFB"/>
    <w:rsid w:val="00E27078"/>
    <w:rsid w:val="00E4006C"/>
    <w:rsid w:val="00E61492"/>
    <w:rsid w:val="00E6546B"/>
    <w:rsid w:val="00E65A26"/>
    <w:rsid w:val="00E6695C"/>
    <w:rsid w:val="00E670F7"/>
    <w:rsid w:val="00E7065D"/>
    <w:rsid w:val="00E77E2A"/>
    <w:rsid w:val="00E91BDE"/>
    <w:rsid w:val="00E94F42"/>
    <w:rsid w:val="00E97EF3"/>
    <w:rsid w:val="00EC5488"/>
    <w:rsid w:val="00ED4A39"/>
    <w:rsid w:val="00EE0354"/>
    <w:rsid w:val="00EF4CDA"/>
    <w:rsid w:val="00F0050C"/>
    <w:rsid w:val="00F15DE9"/>
    <w:rsid w:val="00F23500"/>
    <w:rsid w:val="00F249B0"/>
    <w:rsid w:val="00F25396"/>
    <w:rsid w:val="00F27553"/>
    <w:rsid w:val="00F331EA"/>
    <w:rsid w:val="00F5023C"/>
    <w:rsid w:val="00F52FCF"/>
    <w:rsid w:val="00F70197"/>
    <w:rsid w:val="00F736FB"/>
    <w:rsid w:val="00F843B5"/>
    <w:rsid w:val="00F94F01"/>
    <w:rsid w:val="00FA1D58"/>
    <w:rsid w:val="00FB62E4"/>
    <w:rsid w:val="00FC3578"/>
    <w:rsid w:val="00FD5D7C"/>
    <w:rsid w:val="00FD65FE"/>
    <w:rsid w:val="00FD708F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3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23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23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36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3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23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23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36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dcterms:created xsi:type="dcterms:W3CDTF">2013-01-24T17:15:00Z</dcterms:created>
  <dcterms:modified xsi:type="dcterms:W3CDTF">2013-01-24T17:15:00Z</dcterms:modified>
</cp:coreProperties>
</file>