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5C" w:rsidRDefault="00F169C7" w:rsidP="007158D6">
      <w:pPr>
        <w:rPr>
          <w:b/>
          <w:sz w:val="36"/>
          <w:szCs w:val="36"/>
        </w:rPr>
      </w:pPr>
      <w:r w:rsidRPr="00F169C7">
        <w:rPr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F70B0B7" wp14:editId="51384FDF">
            <wp:simplePos x="0" y="0"/>
            <wp:positionH relativeFrom="column">
              <wp:posOffset>435610</wp:posOffset>
            </wp:positionH>
            <wp:positionV relativeFrom="paragraph">
              <wp:posOffset>-480695</wp:posOffset>
            </wp:positionV>
            <wp:extent cx="5972810" cy="1426845"/>
            <wp:effectExtent l="0" t="0" r="8890" b="1905"/>
            <wp:wrapNone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F169C7" w:rsidP="007158D6">
      <w:pPr>
        <w:rPr>
          <w:b/>
          <w:sz w:val="36"/>
          <w:szCs w:val="36"/>
        </w:rPr>
      </w:pPr>
      <w:r w:rsidRPr="00F169C7">
        <w:rPr>
          <w:b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7651A4D" wp14:editId="0CAECC73">
                <wp:simplePos x="0" y="0"/>
                <wp:positionH relativeFrom="column">
                  <wp:posOffset>492760</wp:posOffset>
                </wp:positionH>
                <wp:positionV relativeFrom="paragraph">
                  <wp:posOffset>189865</wp:posOffset>
                </wp:positionV>
                <wp:extent cx="5648325" cy="2548255"/>
                <wp:effectExtent l="0" t="0" r="28575" b="23495"/>
                <wp:wrapNone/>
                <wp:docPr id="1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48325" cy="2548255"/>
                          <a:chOff x="268361" y="2148789"/>
                          <a:chExt cx="6410325" cy="1981200"/>
                        </a:xfrm>
                      </wpg:grpSpPr>
                      <wps:wsp>
                        <wps:cNvPr id="2" name="Obdélník 2"/>
                        <wps:cNvSpPr>
                          <a:spLocks noChangeArrowheads="1"/>
                        </wps:cNvSpPr>
                        <wps:spPr bwMode="auto">
                          <a:xfrm>
                            <a:off x="268361" y="2148789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169C7" w:rsidRDefault="00F169C7" w:rsidP="00F169C7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" name="Skupina 3"/>
                        <wpg:cNvGrpSpPr>
                          <a:grpSpLocks/>
                        </wpg:cNvGrpSpPr>
                        <wpg:grpSpPr bwMode="auto">
                          <a:xfrm>
                            <a:off x="554111" y="2348814"/>
                            <a:ext cx="5925185" cy="1619250"/>
                            <a:chOff x="554111" y="2348814"/>
                            <a:chExt cx="5925600" cy="1619400"/>
                          </a:xfrm>
                        </wpg:grpSpPr>
                        <wps:wsp>
                          <wps:cNvPr id="4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34881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  ŠKOLY</w:t>
                                </w:r>
                                <w:proofErr w:type="gramEnd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672664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AUTOR:  Mgr. Eva </w:t>
                                </w:r>
                                <w:proofErr w:type="spell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Štorová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29965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NÁZEV:  VY_32_INOVACE_16_PRV</w:t>
                                </w:r>
                                <w:r w:rsidRPr="00F169C7"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 w:rsidRPr="00F169C7">
                                  <w:rPr>
                                    <w:sz w:val="28"/>
                                    <w:szCs w:val="28"/>
                                  </w:rPr>
                                  <w:t xml:space="preserve"> Změny látek a skupenství</w:t>
                                </w:r>
                              </w:p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7" name="Obdélník 7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32036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Pr="00F169C7">
                                  <w:rPr>
                                    <w:sz w:val="28"/>
                                    <w:szCs w:val="28"/>
                                  </w:rPr>
                                  <w:t>Změny látek a skupenství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8" name="Obdélník 8"/>
                          <wps:cNvSpPr>
                            <a:spLocks noChangeArrowheads="1"/>
                          </wps:cNvSpPr>
                          <wps:spPr bwMode="auto">
                            <a:xfrm>
                              <a:off x="554111" y="3644214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169C7" w:rsidRDefault="00F169C7" w:rsidP="00F169C7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proofErr w:type="gramStart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ČÍSLO  PROJEKTU</w:t>
                                </w:r>
                                <w:proofErr w:type="gramEnd"/>
                                <w:r>
                                  <w:rPr>
                                    <w:rFonts w:eastAsia="Times New Roman" w:cstheme="minorBidi"/>
                                    <w:color w:val="000000"/>
                                    <w:kern w:val="24"/>
                                    <w:sz w:val="28"/>
                                    <w:szCs w:val="28"/>
                                  </w:rPr>
                                  <w:t>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margin-left:38.8pt;margin-top:14.95pt;width:444.75pt;height:200.65pt;z-index:251660288;mso-width-relative:margin;mso-height-relative:margin" coordorigin="2683,21487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">
                <v:rect id="Obdélník 2" o:spid="_x0000_s1027" style="position:absolute;left:2683;top:21487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UnfcQA&#10;AADaAAAADwAAAGRycy9kb3ducmV2LnhtbESPQWvCQBSE7wX/w/KE3upGkVaiq4il2ENzqBrx+Mg+&#10;k+Du25Bdk/TfdwsFj8PMfMOsNoM1oqPW144VTCcJCOLC6ZpLBafjx8sChA/IGo1jUvBDHjbr0dMK&#10;U+16/qbuEEoRIexTVFCF0KRS+qIii37iGuLoXV1rMUTZllK32Ee4NXKWJK/SYs1xocKGdhUVt8Pd&#10;Knjr7/nZ+cTk5/csy7q9uXzNc6Wex8N2CSLQEB7h//anVjCDvyvxBs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VJ33EAAAA2gAAAA8AAAAAAAAAAAAAAAAAmAIAAGRycy9k&#10;b3ducmV2LnhtbFBLBQYAAAAABAAEAPUAAACJAwAAAAA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  <v:textbox>
                    <w:txbxContent>
                      <w:p w:rsidR="00F169C7" w:rsidRDefault="00F169C7" w:rsidP="00F169C7"/>
                    </w:txbxContent>
                  </v:textbox>
                </v:rect>
                <v:group id="Skupina 3" o:spid="_x0000_s1028" style="position:absolute;left:5541;top:23488;width:59251;height:16192" coordorigin="5541,23488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rect id="Obdélník 4" o:spid="_x0000_s1029" style="position:absolute;left:5541;top:23488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rJsQA&#10;AADaAAAADwAAAGRycy9kb3ducmV2LnhtbESPzWrDMBCE74W8g9hCLiWRY9oS3CghBFpi6kuTQK+L&#10;tf6h1kpYiu28fVQo9DjMzDfMZjeZTgzU+9aygtUyAUFcWt1yreByfl+sQfiArLGzTApu5GG3nT1s&#10;MNN25C8aTqEWEcI+QwVNCC6T0pcNGfRL64ijV9neYIiyr6XucYxw08k0SV6lwZbjQoOODg2VP6er&#10;UVBN5vNlX1TfV/dE5Xj4cHmR5krNH6f9G4hAU/gP/7WPWsEz/F6JN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16ybEAAAA2gAAAA8AAAAAAAAAAAAAAAAAmAIAAGRycy9k&#10;b3ducmV2LnhtbFBLBQYAAAAABAAEAPUAAACJAwAAAAA=&#10;" strokecolor="#558ed5" strokeweight="2pt">
                    <v:textbox>
                      <w:txbxContent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  ŠKOLY</w:t>
                          </w:r>
                          <w:proofErr w:type="gramEnd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:  ZŠ J. E. Purkyně a ZUŠ Libochovice</w:t>
                          </w:r>
                        </w:p>
                      </w:txbxContent>
                    </v:textbox>
                  </v:rect>
                  <v:rect id="Obdélník 5" o:spid="_x0000_s1030" style="position:absolute;left:5541;top:26726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lOvcMA&#10;AADaAAAADwAAAGRycy9kb3ducmV2LnhtbESPT2vCQBTE74V+h+UVeim6aSAi0VVEaGloLmqh10f2&#10;5Q/Nvl2yq4nf3i0IHoeZ+Q2z3k6mFxcafGdZwfs8AUFcWd1xo+Dn9DFbgvABWWNvmRRcycN28/y0&#10;xlzbkQ90OYZGRAj7HBW0IbhcSl+1ZNDPrSOOXm0HgyHKoZF6wDHCTS/TJFlIgx3HhRYd7Vuq/o5n&#10;o6CezHe2K+vfs3ujatx/uqJMC6VeX6bdCkSgKTzC9/aXVpDB/5V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lOvcMAAADaAAAADwAAAAAAAAAAAAAAAACYAgAAZHJzL2Rv&#10;d25yZXYueG1sUEsFBgAAAAAEAAQA9QAAAIgDAAAAAA==&#10;" strokecolor="#558ed5" strokeweight="2pt">
                    <v:textbox>
                      <w:txbxContent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AUTOR:  Mgr. Eva </w:t>
                          </w:r>
                          <w:proofErr w:type="spell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Štorová</w:t>
                          </w:r>
                          <w:proofErr w:type="spellEnd"/>
                        </w:p>
                      </w:txbxContent>
                    </v:textbox>
                  </v:rect>
                  <v:rect id="Obdélník 6" o:spid="_x0000_s1031" style="position:absolute;left:5541;top:2996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vQysMA&#10;AADaAAAADwAAAGRycy9kb3ducmV2LnhtbESPT2vCQBTE7wW/w/IEL0U3DTSU6CoiWAzNpVbw+si+&#10;/MHs2yW7mvTbdwuFHoeZ+Q2z2U2mFw8afGdZwcsqAUFcWd1xo+DydVy+gfABWWNvmRR8k4fddva0&#10;wVzbkT/pcQ6NiBD2OSpoQ3C5lL5qyaBfWUccvdoOBkOUQyP1gGOEm16mSZJJgx3HhRYdHVqqbue7&#10;UVBP5uN1X9bXu3umajy8u6JMC6UW82m/BhFoCv/hv/ZJK8jg90q8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vQysMAAADaAAAADwAAAAAAAAAAAAAAAACYAgAAZHJzL2Rv&#10;d25yZXYueG1sUEsFBgAAAAAEAAQA9QAAAIgDAAAAAA==&#10;" strokecolor="#558ed5" strokeweight="2pt">
                    <v:textbox>
                      <w:txbxContent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NÁZEV:  VY_32_INOVACE_16</w:t>
                          </w: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_PRV</w:t>
                          </w:r>
                          <w:r w:rsidRPr="00F169C7"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-</w:t>
                          </w:r>
                          <w:r w:rsidRPr="00F169C7"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 w:rsidRPr="00F169C7">
                            <w:rPr>
                              <w:sz w:val="28"/>
                              <w:szCs w:val="28"/>
                            </w:rPr>
                            <w:t>Změny látek a skupenství</w:t>
                          </w:r>
                        </w:p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 </w:t>
                          </w:r>
                        </w:p>
                      </w:txbxContent>
                    </v:textbox>
                  </v:rect>
                  <v:rect id="Obdélník 7" o:spid="_x0000_s1032" style="position:absolute;left:5541;top:33203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d1UcQA&#10;AADaAAAADwAAAGRycy9kb3ducmV2LnhtbESPzWrDMBCE74W8g9hCLiWRY2gb3CghBFpi6kuTQK+L&#10;tf6h1kpYiu28fVQo9DjMzDfMZjeZTgzU+9aygtUyAUFcWt1yreByfl+sQfiArLGzTApu5GG3nT1s&#10;MNN25C8aTqEWEcI+QwVNCC6T0pcNGfRL64ijV9neYIiyr6XucYxw08k0SV6kwZbjQoOODg2VP6er&#10;UVBN5vN5X1TfV/dE5Xj4cHmR5krNH6f9G4hAU/gP/7WPWsEr/F6JN0B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ndVHEAAAA2gAAAA8AAAAAAAAAAAAAAAAAmAIAAGRycy9k&#10;b3ducmV2LnhtbFBLBQYAAAAABAAEAPUAAACJAwAAAAA=&#10;" strokecolor="#558ed5" strokeweight="2pt">
                    <v:textbox>
                      <w:txbxContent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Pr="00F169C7">
                            <w:rPr>
                              <w:sz w:val="28"/>
                              <w:szCs w:val="28"/>
                            </w:rPr>
                            <w:t>Změny látek a skupenství</w:t>
                          </w:r>
                        </w:p>
                      </w:txbxContent>
                    </v:textbox>
                  </v:rect>
                  <v:rect id="Obdélník 8" o:spid="_x0000_s1033" style="position:absolute;left:5541;top:36442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hI78A&#10;AADaAAAADwAAAGRycy9kb3ducmV2LnhtbERPy4rCMBTdC/5DuANuZEwVRoZOUxFBUcaNjuD20tw+&#10;mOYmNNHWvzcLweXhvLPVYFpxp843lhXMZwkI4sLqhisFl7/t5zcIH5A1tpZJwYM8rPLxKMNU255P&#10;dD+HSsQQ9ikqqENwqZS+qMmgn1lHHLnSdgZDhF0ldYd9DDetXCTJUhpsODbU6GhTU/F/vhkF5WB+&#10;v9bH8npzUyr6zc4djouDUpOPYf0DItAQ3uKXe68VxK3xSrwBMn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OEjvwAAANoAAAAPAAAAAAAAAAAAAAAAAJgCAABkcnMvZG93bnJl&#10;di54bWxQSwUGAAAAAAQABAD1AAAAhAMAAAAA&#10;" strokecolor="#558ed5" strokeweight="2pt">
                    <v:textbox>
                      <w:txbxContent>
                        <w:p w:rsidR="00F169C7" w:rsidRDefault="00F169C7" w:rsidP="00F169C7">
                          <w:pPr>
                            <w:pStyle w:val="Normlnweb"/>
                            <w:spacing w:before="0" w:beforeAutospacing="0" w:after="0" w:afterAutospacing="0"/>
                          </w:pPr>
                          <w:proofErr w:type="gramStart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ČÍSLO  PROJEKTU</w:t>
                          </w:r>
                          <w:proofErr w:type="gramEnd"/>
                          <w:r>
                            <w:rPr>
                              <w:rFonts w:eastAsia="Times New Roman" w:cstheme="minorBidi"/>
                              <w:color w:val="000000"/>
                              <w:kern w:val="24"/>
                              <w:sz w:val="28"/>
                              <w:szCs w:val="28"/>
                            </w:rPr>
                            <w:t>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28275C" w:rsidRDefault="0028275C" w:rsidP="007158D6">
      <w:pPr>
        <w:rPr>
          <w:b/>
          <w:sz w:val="36"/>
          <w:szCs w:val="36"/>
        </w:rPr>
      </w:pPr>
    </w:p>
    <w:p w:rsidR="00F169C7" w:rsidRDefault="00F169C7" w:rsidP="00F169C7">
      <w:pPr>
        <w:rPr>
          <w:sz w:val="24"/>
          <w:szCs w:val="24"/>
        </w:rPr>
      </w:pPr>
      <w:r>
        <w:rPr>
          <w:sz w:val="24"/>
          <w:szCs w:val="24"/>
        </w:rPr>
        <w:t>Anotace:</w:t>
      </w: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  <w:r>
        <w:rPr>
          <w:sz w:val="24"/>
          <w:szCs w:val="24"/>
        </w:rPr>
        <w:t>Učitel promítne přípravu na interaktivní tabuli. Žáci si přečtou otázku a pak zatrhnou (poklepáním projekční tužky na tabuli) správnou odpověď.</w:t>
      </w:r>
    </w:p>
    <w:p w:rsidR="00F169C7" w:rsidRDefault="00F169C7" w:rsidP="00F169C7">
      <w:pPr>
        <w:rPr>
          <w:sz w:val="24"/>
          <w:szCs w:val="24"/>
        </w:rPr>
      </w:pPr>
      <w:r>
        <w:rPr>
          <w:sz w:val="24"/>
          <w:szCs w:val="24"/>
        </w:rPr>
        <w:t>Aktivitu je možno vytisknou a pracovat s ní jako s pracovním listem.</w:t>
      </w: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</w:p>
    <w:p w:rsidR="00F169C7" w:rsidRDefault="00F169C7" w:rsidP="00F169C7">
      <w:pPr>
        <w:rPr>
          <w:sz w:val="24"/>
          <w:szCs w:val="24"/>
        </w:rPr>
      </w:pPr>
      <w:r>
        <w:rPr>
          <w:sz w:val="24"/>
          <w:szCs w:val="24"/>
        </w:rPr>
        <w:t>Hodnocení:</w:t>
      </w:r>
    </w:p>
    <w:p w:rsidR="00F169C7" w:rsidRDefault="00F169C7" w:rsidP="00F169C7">
      <w:pPr>
        <w:rPr>
          <w:sz w:val="24"/>
          <w:szCs w:val="24"/>
        </w:rPr>
      </w:pPr>
    </w:p>
    <w:p w:rsidR="00F169C7" w:rsidRPr="008F0BA1" w:rsidRDefault="00F169C7" w:rsidP="00F169C7">
      <w:pPr>
        <w:rPr>
          <w:sz w:val="24"/>
          <w:szCs w:val="24"/>
        </w:rPr>
      </w:pPr>
      <w:r>
        <w:rPr>
          <w:sz w:val="24"/>
          <w:szCs w:val="24"/>
        </w:rPr>
        <w:t>Žáci pracovali aktivně.</w:t>
      </w:r>
    </w:p>
    <w:p w:rsidR="0028275C" w:rsidRDefault="0028275C" w:rsidP="007158D6">
      <w:pPr>
        <w:rPr>
          <w:b/>
          <w:sz w:val="36"/>
          <w:szCs w:val="36"/>
        </w:rPr>
      </w:pPr>
    </w:p>
    <w:p w:rsidR="00F169C7" w:rsidRDefault="00F169C7" w:rsidP="007158D6">
      <w:pPr>
        <w:rPr>
          <w:b/>
          <w:sz w:val="36"/>
          <w:szCs w:val="36"/>
        </w:rPr>
      </w:pPr>
    </w:p>
    <w:p w:rsidR="007158D6" w:rsidRPr="00397D37" w:rsidRDefault="007158D6" w:rsidP="007158D6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Vyber správné odpovědi</w:t>
      </w:r>
      <w:r w:rsidRPr="00397D37">
        <w:rPr>
          <w:b/>
          <w:sz w:val="36"/>
          <w:szCs w:val="36"/>
        </w:rPr>
        <w:t>.</w:t>
      </w:r>
    </w:p>
    <w:p w:rsidR="00552DD3" w:rsidRDefault="00552DD3"/>
    <w:p w:rsidR="00552DD3" w:rsidRPr="00692091" w:rsidRDefault="00552DD3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Bodem mrazu vody je teplota</w:t>
      </w:r>
    </w:p>
    <w:p w:rsidR="00552DD3" w:rsidRPr="00692091" w:rsidRDefault="0065252B" w:rsidP="00397D37">
      <w:pPr>
        <w:spacing w:line="360" w:lineRule="auto"/>
        <w:ind w:firstLine="360"/>
        <w:rPr>
          <w:sz w:val="36"/>
          <w:szCs w:val="36"/>
        </w:rPr>
      </w:pPr>
      <w:sdt>
        <w:sdtPr>
          <w:rPr>
            <w:sz w:val="36"/>
            <w:szCs w:val="36"/>
          </w:rPr>
          <w:id w:val="1444726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2DD3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552DD3" w:rsidRPr="00692091">
        <w:rPr>
          <w:sz w:val="36"/>
          <w:szCs w:val="36"/>
        </w:rPr>
        <w:t xml:space="preserve">  minus 100 °C</w:t>
      </w:r>
      <w:r w:rsidR="00552DD3" w:rsidRP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sdt>
        <w:sdtPr>
          <w:rPr>
            <w:sz w:val="36"/>
            <w:szCs w:val="36"/>
          </w:rPr>
          <w:id w:val="-421344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2DD3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552DD3" w:rsidRPr="00692091">
        <w:rPr>
          <w:sz w:val="36"/>
          <w:szCs w:val="36"/>
        </w:rPr>
        <w:t xml:space="preserve"> plus 100 °C</w:t>
      </w:r>
      <w:r w:rsidR="00552DD3" w:rsidRP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sdt>
        <w:sdtPr>
          <w:rPr>
            <w:sz w:val="36"/>
            <w:szCs w:val="36"/>
          </w:rPr>
          <w:id w:val="772292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2DD3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552DD3" w:rsidRPr="00692091">
        <w:rPr>
          <w:sz w:val="36"/>
          <w:szCs w:val="36"/>
        </w:rPr>
        <w:t xml:space="preserve"> 0 °C</w:t>
      </w:r>
    </w:p>
    <w:p w:rsidR="00552DD3" w:rsidRPr="00692091" w:rsidRDefault="00552DD3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Bodem varu vody je teplota</w:t>
      </w:r>
    </w:p>
    <w:p w:rsidR="00552DD3" w:rsidRPr="00692091" w:rsidRDefault="00552DD3" w:rsidP="00397D37">
      <w:p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 xml:space="preserve">   </w:t>
      </w:r>
      <w:sdt>
        <w:sdtPr>
          <w:rPr>
            <w:sz w:val="36"/>
            <w:szCs w:val="36"/>
          </w:rPr>
          <w:id w:val="864491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692091">
        <w:rPr>
          <w:sz w:val="36"/>
          <w:szCs w:val="36"/>
        </w:rPr>
        <w:t xml:space="preserve">  minus 100 °C</w:t>
      </w:r>
      <w:r w:rsidRPr="00692091">
        <w:rPr>
          <w:sz w:val="36"/>
          <w:szCs w:val="36"/>
        </w:rPr>
        <w:tab/>
        <w:t xml:space="preserve"> </w:t>
      </w:r>
      <w:r w:rsidR="00692091">
        <w:rPr>
          <w:sz w:val="36"/>
          <w:szCs w:val="36"/>
        </w:rPr>
        <w:tab/>
      </w:r>
      <w:r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1870415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Pr="00692091">
        <w:rPr>
          <w:sz w:val="36"/>
          <w:szCs w:val="36"/>
        </w:rPr>
        <w:t>plus 100 °C</w:t>
      </w:r>
      <w:r w:rsidRPr="00692091">
        <w:rPr>
          <w:sz w:val="36"/>
          <w:szCs w:val="36"/>
        </w:rPr>
        <w:tab/>
      </w:r>
      <w:r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414754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Pr="00692091">
        <w:rPr>
          <w:sz w:val="36"/>
          <w:szCs w:val="36"/>
        </w:rPr>
        <w:t>0 °C</w:t>
      </w:r>
    </w:p>
    <w:p w:rsidR="00552DD3" w:rsidRPr="00692091" w:rsidRDefault="00552DD3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Voda může mít skupenství</w:t>
      </w:r>
    </w:p>
    <w:p w:rsidR="00552DD3" w:rsidRPr="00692091" w:rsidRDefault="0065252B" w:rsidP="00397D37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1246105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552DD3" w:rsidRPr="00692091">
        <w:rPr>
          <w:sz w:val="36"/>
          <w:szCs w:val="36"/>
        </w:rPr>
        <w:t xml:space="preserve">  kapalné</w:t>
      </w:r>
      <w:r w:rsidR="00552DD3" w:rsidRPr="00692091">
        <w:rPr>
          <w:sz w:val="36"/>
          <w:szCs w:val="36"/>
        </w:rPr>
        <w:tab/>
        <w:t xml:space="preserve">  </w:t>
      </w:r>
      <w:r w:rsidR="00552DD3" w:rsidRPr="00692091">
        <w:rPr>
          <w:sz w:val="36"/>
          <w:szCs w:val="36"/>
        </w:rPr>
        <w:tab/>
      </w:r>
      <w:r w:rsid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916109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2DD3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552DD3" w:rsidRPr="00692091">
        <w:rPr>
          <w:sz w:val="36"/>
          <w:szCs w:val="36"/>
        </w:rPr>
        <w:t xml:space="preserve">  tuhé</w:t>
      </w:r>
      <w:r w:rsidR="00552DD3" w:rsidRP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r w:rsidR="00552DD3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3349698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2DD3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552DD3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552DD3" w:rsidRPr="00692091">
        <w:rPr>
          <w:rFonts w:eastAsia="MS Mincho"/>
          <w:sz w:val="36"/>
          <w:szCs w:val="36"/>
        </w:rPr>
        <w:t>plynné</w:t>
      </w:r>
    </w:p>
    <w:p w:rsidR="00552DD3" w:rsidRPr="00692091" w:rsidRDefault="00692091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Co se děje se dřevem ve volné přírodě</w:t>
      </w:r>
    </w:p>
    <w:p w:rsidR="00692091" w:rsidRPr="00692091" w:rsidRDefault="0065252B" w:rsidP="00397D37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372200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rezaví</w:t>
      </w:r>
      <w:r w:rsidR="00692091" w:rsidRPr="00692091">
        <w:rPr>
          <w:sz w:val="36"/>
          <w:szCs w:val="36"/>
        </w:rPr>
        <w:tab/>
        <w:t xml:space="preserve">  </w:t>
      </w:r>
      <w:r w:rsidR="00692091" w:rsidRPr="00692091">
        <w:rPr>
          <w:sz w:val="36"/>
          <w:szCs w:val="36"/>
        </w:rPr>
        <w:tab/>
      </w:r>
      <w:r w:rsid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440680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vypařuje se</w:t>
      </w:r>
      <w:r w:rsidR="00692091" w:rsidRP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68805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692091" w:rsidRPr="00692091">
        <w:rPr>
          <w:rFonts w:eastAsia="MS Mincho"/>
          <w:sz w:val="36"/>
          <w:szCs w:val="36"/>
        </w:rPr>
        <w:t>trouchniv</w:t>
      </w:r>
      <w:r>
        <w:rPr>
          <w:rFonts w:eastAsia="MS Mincho"/>
          <w:sz w:val="36"/>
          <w:szCs w:val="36"/>
        </w:rPr>
        <w:t>í</w:t>
      </w:r>
    </w:p>
    <w:p w:rsidR="00692091" w:rsidRPr="00692091" w:rsidRDefault="00692091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Co se děje se železem ve volné přírodě</w:t>
      </w:r>
    </w:p>
    <w:p w:rsidR="00692091" w:rsidRPr="00692091" w:rsidRDefault="0065252B" w:rsidP="00397D37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914590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rezaví</w:t>
      </w:r>
      <w:r w:rsidR="00692091" w:rsidRPr="00692091">
        <w:rPr>
          <w:sz w:val="36"/>
          <w:szCs w:val="36"/>
        </w:rPr>
        <w:tab/>
        <w:t xml:space="preserve">  </w:t>
      </w:r>
      <w:r w:rsidR="00692091" w:rsidRPr="00692091">
        <w:rPr>
          <w:sz w:val="36"/>
          <w:szCs w:val="36"/>
        </w:rPr>
        <w:tab/>
      </w:r>
      <w:r w:rsid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945214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vypařuje se</w:t>
      </w:r>
      <w:r w:rsidR="00692091" w:rsidRP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21004032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692091" w:rsidRPr="00692091">
        <w:rPr>
          <w:rFonts w:eastAsia="MS Mincho"/>
          <w:sz w:val="36"/>
          <w:szCs w:val="36"/>
        </w:rPr>
        <w:t>trouchniv</w:t>
      </w:r>
      <w:r>
        <w:rPr>
          <w:rFonts w:eastAsia="MS Mincho"/>
          <w:sz w:val="36"/>
          <w:szCs w:val="36"/>
        </w:rPr>
        <w:t>í</w:t>
      </w:r>
    </w:p>
    <w:p w:rsidR="00692091" w:rsidRPr="00692091" w:rsidRDefault="00692091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vzniká sněhová vločka</w:t>
      </w:r>
      <w:r>
        <w:rPr>
          <w:sz w:val="36"/>
          <w:szCs w:val="36"/>
        </w:rPr>
        <w:t>?</w:t>
      </w:r>
    </w:p>
    <w:p w:rsidR="00692091" w:rsidRPr="00692091" w:rsidRDefault="0065252B" w:rsidP="00397D37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607704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zmrznutím dešťových kapek </w:t>
      </w:r>
      <w:r w:rsidR="00692091" w:rsidRP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334527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zmrznutím vodní páry</w:t>
      </w:r>
      <w:r w:rsidR="00692091" w:rsidRPr="00692091">
        <w:rPr>
          <w:sz w:val="36"/>
          <w:szCs w:val="36"/>
        </w:rPr>
        <w:tab/>
      </w:r>
    </w:p>
    <w:p w:rsidR="00692091" w:rsidRPr="00692091" w:rsidRDefault="00692091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vznikají kroupy</w:t>
      </w:r>
      <w:r>
        <w:rPr>
          <w:sz w:val="36"/>
          <w:szCs w:val="36"/>
        </w:rPr>
        <w:t>?</w:t>
      </w:r>
    </w:p>
    <w:p w:rsidR="00692091" w:rsidRPr="00692091" w:rsidRDefault="0065252B" w:rsidP="00397D37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1457478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zmrznutím dešťových kapek </w:t>
      </w:r>
      <w:r w:rsidR="00692091" w:rsidRP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269699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zmrznutím vodní páry</w:t>
      </w:r>
      <w:r w:rsidR="00692091" w:rsidRPr="00692091">
        <w:rPr>
          <w:sz w:val="36"/>
          <w:szCs w:val="36"/>
        </w:rPr>
        <w:tab/>
      </w:r>
    </w:p>
    <w:p w:rsidR="00692091" w:rsidRPr="00692091" w:rsidRDefault="00692091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vznikají rampouchy</w:t>
      </w:r>
      <w:r>
        <w:rPr>
          <w:sz w:val="36"/>
          <w:szCs w:val="36"/>
        </w:rPr>
        <w:t>?</w:t>
      </w:r>
    </w:p>
    <w:p w:rsidR="00692091" w:rsidRPr="00692091" w:rsidRDefault="0065252B" w:rsidP="00397D37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636880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stékáním a mrznutím vody </w:t>
      </w:r>
      <w:r w:rsidR="00692091" w:rsidRPr="00692091">
        <w:rPr>
          <w:sz w:val="36"/>
          <w:szCs w:val="36"/>
        </w:rPr>
        <w:tab/>
      </w:r>
      <w:r w:rsidR="00692091">
        <w:rPr>
          <w:sz w:val="36"/>
          <w:szCs w:val="36"/>
        </w:rPr>
        <w:tab/>
      </w:r>
      <w:r w:rsidR="00692091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29364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zmrznutím vodní páry</w:t>
      </w:r>
    </w:p>
    <w:p w:rsidR="00692091" w:rsidRPr="00692091" w:rsidRDefault="007158D6" w:rsidP="00397D37">
      <w:pPr>
        <w:pStyle w:val="Odstavecseseznamem"/>
        <w:numPr>
          <w:ilvl w:val="0"/>
          <w:numId w:val="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Zmrzlá vodní</w:t>
      </w:r>
      <w:r w:rsidR="00397D37">
        <w:rPr>
          <w:sz w:val="36"/>
          <w:szCs w:val="36"/>
        </w:rPr>
        <w:t xml:space="preserve"> pára na povrchu je</w:t>
      </w:r>
    </w:p>
    <w:p w:rsidR="00692091" w:rsidRPr="00692091" w:rsidRDefault="0065252B" w:rsidP="00397D37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1112867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</w:t>
      </w:r>
      <w:r w:rsidR="00397D37">
        <w:rPr>
          <w:sz w:val="36"/>
          <w:szCs w:val="36"/>
        </w:rPr>
        <w:t>rosa</w:t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r w:rsidR="00397D37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1296794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2091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692091" w:rsidRPr="00692091">
        <w:rPr>
          <w:sz w:val="36"/>
          <w:szCs w:val="36"/>
        </w:rPr>
        <w:t xml:space="preserve">  </w:t>
      </w:r>
      <w:r w:rsidR="00397D37">
        <w:rPr>
          <w:sz w:val="36"/>
          <w:szCs w:val="36"/>
        </w:rPr>
        <w:t>jinovatka</w:t>
      </w:r>
    </w:p>
    <w:p w:rsidR="00552DD3" w:rsidRDefault="00552DD3" w:rsidP="00397D37">
      <w:pPr>
        <w:spacing w:line="360" w:lineRule="auto"/>
        <w:ind w:firstLine="360"/>
      </w:pPr>
      <w:r>
        <w:tab/>
      </w:r>
    </w:p>
    <w:p w:rsidR="00552DD3" w:rsidRDefault="00552DD3" w:rsidP="00397D37">
      <w:pPr>
        <w:pStyle w:val="Odstavecseseznamem"/>
        <w:spacing w:line="360" w:lineRule="auto"/>
        <w:ind w:left="360"/>
      </w:pPr>
    </w:p>
    <w:p w:rsidR="007158D6" w:rsidRDefault="007158D6" w:rsidP="00397D37">
      <w:pPr>
        <w:pStyle w:val="Odstavecseseznamem"/>
        <w:spacing w:line="360" w:lineRule="auto"/>
        <w:ind w:left="360"/>
      </w:pPr>
    </w:p>
    <w:p w:rsidR="007158D6" w:rsidRDefault="007158D6" w:rsidP="00397D37">
      <w:pPr>
        <w:pStyle w:val="Odstavecseseznamem"/>
        <w:spacing w:line="360" w:lineRule="auto"/>
        <w:ind w:left="360"/>
      </w:pPr>
    </w:p>
    <w:p w:rsidR="007158D6" w:rsidRDefault="007158D6" w:rsidP="007158D6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</w:t>
      </w:r>
    </w:p>
    <w:p w:rsidR="007158D6" w:rsidRDefault="007158D6" w:rsidP="007158D6">
      <w:pPr>
        <w:rPr>
          <w:b/>
          <w:sz w:val="36"/>
          <w:szCs w:val="36"/>
        </w:rPr>
      </w:pPr>
    </w:p>
    <w:p w:rsidR="007158D6" w:rsidRPr="00397D37" w:rsidRDefault="007158D6" w:rsidP="007158D6">
      <w:pPr>
        <w:rPr>
          <w:b/>
          <w:sz w:val="36"/>
          <w:szCs w:val="36"/>
        </w:rPr>
      </w:pPr>
      <w:r>
        <w:rPr>
          <w:b/>
          <w:sz w:val="36"/>
          <w:szCs w:val="36"/>
        </w:rPr>
        <w:t>Vyber správné odpovědi</w:t>
      </w:r>
      <w:r w:rsidRPr="00397D37">
        <w:rPr>
          <w:b/>
          <w:sz w:val="36"/>
          <w:szCs w:val="36"/>
        </w:rPr>
        <w:t>.</w:t>
      </w:r>
    </w:p>
    <w:p w:rsidR="007158D6" w:rsidRDefault="007158D6" w:rsidP="007158D6"/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Bodem mrazu vody je teplota</w:t>
      </w:r>
    </w:p>
    <w:p w:rsidR="007158D6" w:rsidRPr="00692091" w:rsidRDefault="0065252B" w:rsidP="007158D6">
      <w:pPr>
        <w:spacing w:line="360" w:lineRule="auto"/>
        <w:ind w:firstLine="360"/>
        <w:rPr>
          <w:sz w:val="36"/>
          <w:szCs w:val="36"/>
        </w:rPr>
      </w:pPr>
      <w:sdt>
        <w:sdtPr>
          <w:rPr>
            <w:sz w:val="36"/>
            <w:szCs w:val="36"/>
          </w:rPr>
          <w:id w:val="-2112584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minus 100 °C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sz w:val="36"/>
            <w:szCs w:val="36"/>
          </w:rPr>
          <w:id w:val="-1748570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plus 100 °C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sz w:val="36"/>
            <w:szCs w:val="36"/>
          </w:rPr>
          <w:id w:val="-19561644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0 °C</w:t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Bodem varu vody je teplota</w:t>
      </w:r>
    </w:p>
    <w:p w:rsidR="007158D6" w:rsidRPr="00692091" w:rsidRDefault="007158D6" w:rsidP="007158D6">
      <w:p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 xml:space="preserve">   </w:t>
      </w:r>
      <w:sdt>
        <w:sdtPr>
          <w:rPr>
            <w:sz w:val="36"/>
            <w:szCs w:val="36"/>
          </w:rPr>
          <w:id w:val="-1304614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Pr="00692091">
        <w:rPr>
          <w:sz w:val="36"/>
          <w:szCs w:val="36"/>
        </w:rPr>
        <w:t xml:space="preserve">  minus 100 °C</w:t>
      </w:r>
      <w:r w:rsidRPr="00692091"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</w:r>
      <w:r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5272207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Pr="00692091">
        <w:rPr>
          <w:sz w:val="36"/>
          <w:szCs w:val="36"/>
        </w:rPr>
        <w:t>plus 100 °C</w:t>
      </w:r>
      <w:r w:rsidRPr="00692091">
        <w:rPr>
          <w:sz w:val="36"/>
          <w:szCs w:val="36"/>
        </w:rPr>
        <w:tab/>
      </w:r>
      <w:r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1865170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Pr="00692091">
        <w:rPr>
          <w:sz w:val="36"/>
          <w:szCs w:val="36"/>
        </w:rPr>
        <w:t>0 °C</w:t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Voda může mít skupenství</w:t>
      </w:r>
    </w:p>
    <w:p w:rsidR="007158D6" w:rsidRPr="00692091" w:rsidRDefault="0065252B" w:rsidP="007158D6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7184010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kapalné</w:t>
      </w:r>
      <w:r w:rsidR="007158D6" w:rsidRPr="00692091">
        <w:rPr>
          <w:sz w:val="36"/>
          <w:szCs w:val="36"/>
        </w:rPr>
        <w:tab/>
        <w:t xml:space="preserve">  </w:t>
      </w:r>
      <w:r w:rsidR="007158D6" w:rsidRPr="00692091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94444606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tuhé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5647622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="007158D6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7158D6" w:rsidRPr="00692091">
        <w:rPr>
          <w:rFonts w:eastAsia="MS Mincho"/>
          <w:sz w:val="36"/>
          <w:szCs w:val="36"/>
        </w:rPr>
        <w:t>plynné</w:t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Co se děje se dřevem ve volné přírodě</w:t>
      </w:r>
    </w:p>
    <w:p w:rsidR="007158D6" w:rsidRPr="00692091" w:rsidRDefault="0065252B" w:rsidP="007158D6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1302465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rezaví</w:t>
      </w:r>
      <w:r w:rsidR="007158D6" w:rsidRPr="00692091">
        <w:rPr>
          <w:sz w:val="36"/>
          <w:szCs w:val="36"/>
        </w:rPr>
        <w:tab/>
        <w:t xml:space="preserve">  </w:t>
      </w:r>
      <w:r w:rsidR="007158D6" w:rsidRPr="00692091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347764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vypařuje se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8598163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="007158D6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7158D6" w:rsidRPr="00692091">
        <w:rPr>
          <w:rFonts w:eastAsia="MS Mincho"/>
          <w:sz w:val="36"/>
          <w:szCs w:val="36"/>
        </w:rPr>
        <w:t>trouchniv</w:t>
      </w:r>
      <w:r>
        <w:rPr>
          <w:rFonts w:eastAsia="MS Mincho"/>
          <w:sz w:val="36"/>
          <w:szCs w:val="36"/>
        </w:rPr>
        <w:t>í</w:t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Co se děje se železem ve volné přírodě</w:t>
      </w:r>
    </w:p>
    <w:p w:rsidR="007158D6" w:rsidRPr="00692091" w:rsidRDefault="0065252B" w:rsidP="007158D6">
      <w:pPr>
        <w:spacing w:line="360" w:lineRule="auto"/>
        <w:ind w:left="360"/>
        <w:rPr>
          <w:rFonts w:eastAsia="MS Mincho"/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43220010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rezaví</w:t>
      </w:r>
      <w:r w:rsidR="007158D6" w:rsidRPr="00692091">
        <w:rPr>
          <w:sz w:val="36"/>
          <w:szCs w:val="36"/>
        </w:rPr>
        <w:tab/>
        <w:t xml:space="preserve">  </w:t>
      </w:r>
      <w:r w:rsidR="007158D6" w:rsidRPr="00692091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1027296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vypařuje se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52568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rFonts w:ascii="MS Mincho" w:eastAsia="MS Mincho" w:hAnsi="MS Mincho" w:cs="MS Mincho"/>
          <w:sz w:val="36"/>
          <w:szCs w:val="36"/>
        </w:rPr>
        <w:t xml:space="preserve"> </w:t>
      </w:r>
      <w:r w:rsidR="007158D6" w:rsidRPr="00692091">
        <w:rPr>
          <w:rFonts w:eastAsia="MS Mincho"/>
          <w:sz w:val="36"/>
          <w:szCs w:val="36"/>
        </w:rPr>
        <w:t>trouchniv</w:t>
      </w:r>
      <w:r>
        <w:rPr>
          <w:rFonts w:eastAsia="MS Mincho"/>
          <w:sz w:val="36"/>
          <w:szCs w:val="36"/>
        </w:rPr>
        <w:t>í</w:t>
      </w:r>
      <w:bookmarkStart w:id="0" w:name="_GoBack"/>
      <w:bookmarkEnd w:id="0"/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vzniká sněhová vločka</w:t>
      </w:r>
      <w:r>
        <w:rPr>
          <w:sz w:val="36"/>
          <w:szCs w:val="36"/>
        </w:rPr>
        <w:t>?</w:t>
      </w:r>
    </w:p>
    <w:p w:rsidR="007158D6" w:rsidRPr="00692091" w:rsidRDefault="0065252B" w:rsidP="007158D6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541331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zmrznutím dešťových kapek 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60148488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zmrznutím vodní páry</w:t>
      </w:r>
      <w:r w:rsidR="007158D6" w:rsidRPr="00692091">
        <w:rPr>
          <w:sz w:val="36"/>
          <w:szCs w:val="36"/>
        </w:rPr>
        <w:tab/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vznikají kroupy</w:t>
      </w:r>
      <w:r>
        <w:rPr>
          <w:sz w:val="36"/>
          <w:szCs w:val="36"/>
        </w:rPr>
        <w:t>?</w:t>
      </w:r>
    </w:p>
    <w:p w:rsidR="007158D6" w:rsidRPr="00692091" w:rsidRDefault="0065252B" w:rsidP="007158D6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11192277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zmrznutím dešťových kapek </w:t>
      </w:r>
      <w:r w:rsidR="007158D6" w:rsidRPr="00692091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64401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zmrznutím vodní páry</w:t>
      </w:r>
      <w:r w:rsidR="007158D6" w:rsidRPr="00692091">
        <w:rPr>
          <w:sz w:val="36"/>
          <w:szCs w:val="36"/>
        </w:rPr>
        <w:tab/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692091">
        <w:rPr>
          <w:sz w:val="36"/>
          <w:szCs w:val="36"/>
        </w:rPr>
        <w:t>Jak vznikají rampouchy</w:t>
      </w:r>
      <w:r>
        <w:rPr>
          <w:sz w:val="36"/>
          <w:szCs w:val="36"/>
        </w:rPr>
        <w:t>?</w:t>
      </w:r>
    </w:p>
    <w:p w:rsidR="007158D6" w:rsidRPr="00692091" w:rsidRDefault="0065252B" w:rsidP="007158D6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-203001967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stékáním a mrznutím vody </w:t>
      </w:r>
      <w:r w:rsidR="007158D6" w:rsidRPr="00692091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 w:rsidRPr="00692091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702759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Mincho" w:eastAsia="MS Mincho" w:hAnsi="MS Mincho" w:cs="MS Mincho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zmrznutím vodní páry</w:t>
      </w:r>
    </w:p>
    <w:p w:rsidR="007158D6" w:rsidRPr="00692091" w:rsidRDefault="007158D6" w:rsidP="007158D6">
      <w:pPr>
        <w:pStyle w:val="Odstavecseseznamem"/>
        <w:numPr>
          <w:ilvl w:val="0"/>
          <w:numId w:val="2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Zmrzlá vodní pára na povrchu je</w:t>
      </w:r>
    </w:p>
    <w:p w:rsidR="007158D6" w:rsidRPr="00692091" w:rsidRDefault="0065252B" w:rsidP="007158D6">
      <w:pPr>
        <w:spacing w:line="360" w:lineRule="auto"/>
        <w:ind w:left="360"/>
        <w:rPr>
          <w:sz w:val="36"/>
          <w:szCs w:val="36"/>
        </w:rPr>
      </w:pPr>
      <w:sdt>
        <w:sdtPr>
          <w:rPr>
            <w:rFonts w:ascii="MS Gothic" w:eastAsia="MS Gothic" w:hAnsi="MS Gothic"/>
            <w:sz w:val="36"/>
            <w:szCs w:val="36"/>
          </w:rPr>
          <w:id w:val="133719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58D6" w:rsidRPr="00692091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7158D6" w:rsidRPr="00692091">
        <w:rPr>
          <w:sz w:val="36"/>
          <w:szCs w:val="36"/>
        </w:rPr>
        <w:t xml:space="preserve">  </w:t>
      </w:r>
      <w:r w:rsidR="007158D6">
        <w:rPr>
          <w:sz w:val="36"/>
          <w:szCs w:val="36"/>
        </w:rPr>
        <w:t>rosa</w:t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r w:rsidR="007158D6">
        <w:rPr>
          <w:sz w:val="36"/>
          <w:szCs w:val="36"/>
        </w:rPr>
        <w:tab/>
      </w:r>
      <w:sdt>
        <w:sdtPr>
          <w:rPr>
            <w:rFonts w:ascii="MS Mincho" w:eastAsia="MS Mincho" w:hAnsi="MS Mincho" w:cs="MS Mincho"/>
            <w:sz w:val="36"/>
            <w:szCs w:val="36"/>
          </w:rPr>
          <w:id w:val="-16895240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58D6">
            <w:rPr>
              <w:rFonts w:ascii="MS Gothic" w:eastAsia="MS Gothic" w:hAnsi="MS Gothic" w:cs="MS Mincho" w:hint="eastAsia"/>
              <w:sz w:val="36"/>
              <w:szCs w:val="36"/>
            </w:rPr>
            <w:t>☒</w:t>
          </w:r>
        </w:sdtContent>
      </w:sdt>
      <w:r w:rsidR="007158D6" w:rsidRPr="00692091">
        <w:rPr>
          <w:sz w:val="36"/>
          <w:szCs w:val="36"/>
        </w:rPr>
        <w:t xml:space="preserve">  </w:t>
      </w:r>
      <w:r w:rsidR="007158D6">
        <w:rPr>
          <w:sz w:val="36"/>
          <w:szCs w:val="36"/>
        </w:rPr>
        <w:t>jinovatka</w:t>
      </w:r>
    </w:p>
    <w:p w:rsidR="007158D6" w:rsidRDefault="007158D6" w:rsidP="007158D6">
      <w:pPr>
        <w:spacing w:line="360" w:lineRule="auto"/>
        <w:ind w:firstLine="360"/>
      </w:pPr>
      <w:r>
        <w:tab/>
      </w:r>
    </w:p>
    <w:sectPr w:rsidR="007158D6" w:rsidSect="00552DD3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76125"/>
    <w:multiLevelType w:val="hybridMultilevel"/>
    <w:tmpl w:val="7484903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1542D3"/>
    <w:multiLevelType w:val="hybridMultilevel"/>
    <w:tmpl w:val="7484903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DD3"/>
    <w:rsid w:val="00004D7F"/>
    <w:rsid w:val="000103CB"/>
    <w:rsid w:val="00021E1E"/>
    <w:rsid w:val="0002711B"/>
    <w:rsid w:val="00036AF2"/>
    <w:rsid w:val="00041DD8"/>
    <w:rsid w:val="000460B6"/>
    <w:rsid w:val="00062E65"/>
    <w:rsid w:val="00064675"/>
    <w:rsid w:val="00070992"/>
    <w:rsid w:val="0007387B"/>
    <w:rsid w:val="000846C6"/>
    <w:rsid w:val="00097760"/>
    <w:rsid w:val="000B008D"/>
    <w:rsid w:val="000C2AF5"/>
    <w:rsid w:val="000D6194"/>
    <w:rsid w:val="000E7532"/>
    <w:rsid w:val="001002EF"/>
    <w:rsid w:val="0010158D"/>
    <w:rsid w:val="00101F2C"/>
    <w:rsid w:val="001033B5"/>
    <w:rsid w:val="00103AD4"/>
    <w:rsid w:val="00106FE5"/>
    <w:rsid w:val="001201FF"/>
    <w:rsid w:val="00140495"/>
    <w:rsid w:val="00155448"/>
    <w:rsid w:val="001610DA"/>
    <w:rsid w:val="0016274F"/>
    <w:rsid w:val="00167037"/>
    <w:rsid w:val="00170B51"/>
    <w:rsid w:val="00172D7B"/>
    <w:rsid w:val="00173E14"/>
    <w:rsid w:val="00181B85"/>
    <w:rsid w:val="0018586B"/>
    <w:rsid w:val="00185C9D"/>
    <w:rsid w:val="001A08A7"/>
    <w:rsid w:val="001A65D1"/>
    <w:rsid w:val="001C79E3"/>
    <w:rsid w:val="001D3C93"/>
    <w:rsid w:val="001D4941"/>
    <w:rsid w:val="001E1AF2"/>
    <w:rsid w:val="001F0705"/>
    <w:rsid w:val="002061DF"/>
    <w:rsid w:val="00224DD7"/>
    <w:rsid w:val="0024309B"/>
    <w:rsid w:val="002450E1"/>
    <w:rsid w:val="00251A88"/>
    <w:rsid w:val="00255239"/>
    <w:rsid w:val="00255601"/>
    <w:rsid w:val="00261662"/>
    <w:rsid w:val="00274D53"/>
    <w:rsid w:val="002757CE"/>
    <w:rsid w:val="0028275C"/>
    <w:rsid w:val="00286885"/>
    <w:rsid w:val="00290B58"/>
    <w:rsid w:val="00291DCF"/>
    <w:rsid w:val="00294C44"/>
    <w:rsid w:val="002A09AA"/>
    <w:rsid w:val="002A5511"/>
    <w:rsid w:val="002B0214"/>
    <w:rsid w:val="002B04EA"/>
    <w:rsid w:val="002C0259"/>
    <w:rsid w:val="002C2D84"/>
    <w:rsid w:val="002C47D5"/>
    <w:rsid w:val="002D309E"/>
    <w:rsid w:val="002D4F53"/>
    <w:rsid w:val="002D552C"/>
    <w:rsid w:val="002D643E"/>
    <w:rsid w:val="002E5601"/>
    <w:rsid w:val="002F0C66"/>
    <w:rsid w:val="00303F88"/>
    <w:rsid w:val="003113C0"/>
    <w:rsid w:val="00320539"/>
    <w:rsid w:val="00321559"/>
    <w:rsid w:val="00324DFE"/>
    <w:rsid w:val="003402A7"/>
    <w:rsid w:val="00350DDC"/>
    <w:rsid w:val="0036322B"/>
    <w:rsid w:val="003730ED"/>
    <w:rsid w:val="00373156"/>
    <w:rsid w:val="00376E4F"/>
    <w:rsid w:val="00385B6D"/>
    <w:rsid w:val="00391233"/>
    <w:rsid w:val="00392058"/>
    <w:rsid w:val="003969F0"/>
    <w:rsid w:val="00397D37"/>
    <w:rsid w:val="003A0AE8"/>
    <w:rsid w:val="003D2C44"/>
    <w:rsid w:val="003D399F"/>
    <w:rsid w:val="003D5B1D"/>
    <w:rsid w:val="003E0322"/>
    <w:rsid w:val="003E0445"/>
    <w:rsid w:val="003E63E6"/>
    <w:rsid w:val="003F226A"/>
    <w:rsid w:val="00402813"/>
    <w:rsid w:val="00404612"/>
    <w:rsid w:val="0041124C"/>
    <w:rsid w:val="004159D8"/>
    <w:rsid w:val="004327F1"/>
    <w:rsid w:val="0044242B"/>
    <w:rsid w:val="00466BDE"/>
    <w:rsid w:val="00471125"/>
    <w:rsid w:val="004911FC"/>
    <w:rsid w:val="004A4F59"/>
    <w:rsid w:val="004C661A"/>
    <w:rsid w:val="004E220C"/>
    <w:rsid w:val="004E3B21"/>
    <w:rsid w:val="004F4812"/>
    <w:rsid w:val="004F79DC"/>
    <w:rsid w:val="005023AE"/>
    <w:rsid w:val="00531AF1"/>
    <w:rsid w:val="0053210C"/>
    <w:rsid w:val="005328DE"/>
    <w:rsid w:val="00536FC5"/>
    <w:rsid w:val="00537454"/>
    <w:rsid w:val="00542512"/>
    <w:rsid w:val="00552207"/>
    <w:rsid w:val="005528F2"/>
    <w:rsid w:val="00552DD3"/>
    <w:rsid w:val="0055469A"/>
    <w:rsid w:val="005573E1"/>
    <w:rsid w:val="00574B16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6A05"/>
    <w:rsid w:val="00630D1A"/>
    <w:rsid w:val="00630FA1"/>
    <w:rsid w:val="00640367"/>
    <w:rsid w:val="00641F9D"/>
    <w:rsid w:val="006455DA"/>
    <w:rsid w:val="0065252B"/>
    <w:rsid w:val="0066563A"/>
    <w:rsid w:val="006708C7"/>
    <w:rsid w:val="006854BF"/>
    <w:rsid w:val="00692091"/>
    <w:rsid w:val="006A53B7"/>
    <w:rsid w:val="006B22ED"/>
    <w:rsid w:val="006C1E84"/>
    <w:rsid w:val="006C5AF7"/>
    <w:rsid w:val="006D2AD2"/>
    <w:rsid w:val="006D741A"/>
    <w:rsid w:val="006E2487"/>
    <w:rsid w:val="006E2C1C"/>
    <w:rsid w:val="006E4956"/>
    <w:rsid w:val="006F0CBC"/>
    <w:rsid w:val="007015CF"/>
    <w:rsid w:val="00703003"/>
    <w:rsid w:val="00711CA8"/>
    <w:rsid w:val="007158D6"/>
    <w:rsid w:val="00724A62"/>
    <w:rsid w:val="0072508F"/>
    <w:rsid w:val="00730A21"/>
    <w:rsid w:val="00733B47"/>
    <w:rsid w:val="007341CC"/>
    <w:rsid w:val="00740FA7"/>
    <w:rsid w:val="00742948"/>
    <w:rsid w:val="00742B4E"/>
    <w:rsid w:val="0075210D"/>
    <w:rsid w:val="00755D5C"/>
    <w:rsid w:val="00764DA2"/>
    <w:rsid w:val="00764F21"/>
    <w:rsid w:val="0076677E"/>
    <w:rsid w:val="00766BCE"/>
    <w:rsid w:val="007717D5"/>
    <w:rsid w:val="00776587"/>
    <w:rsid w:val="00776728"/>
    <w:rsid w:val="00776D31"/>
    <w:rsid w:val="00782760"/>
    <w:rsid w:val="00787A7C"/>
    <w:rsid w:val="00793940"/>
    <w:rsid w:val="007A09FA"/>
    <w:rsid w:val="007A2681"/>
    <w:rsid w:val="007A6173"/>
    <w:rsid w:val="007A7B9A"/>
    <w:rsid w:val="007D5708"/>
    <w:rsid w:val="007E2D2B"/>
    <w:rsid w:val="007E3A34"/>
    <w:rsid w:val="007E52F9"/>
    <w:rsid w:val="007E5523"/>
    <w:rsid w:val="007F01A0"/>
    <w:rsid w:val="007F4ADF"/>
    <w:rsid w:val="008045A9"/>
    <w:rsid w:val="00817815"/>
    <w:rsid w:val="0082231E"/>
    <w:rsid w:val="00822DD6"/>
    <w:rsid w:val="008242FD"/>
    <w:rsid w:val="008569CF"/>
    <w:rsid w:val="008648CE"/>
    <w:rsid w:val="008655BD"/>
    <w:rsid w:val="00873266"/>
    <w:rsid w:val="00876AEB"/>
    <w:rsid w:val="00877E48"/>
    <w:rsid w:val="00882B73"/>
    <w:rsid w:val="008A3C00"/>
    <w:rsid w:val="008A4BBF"/>
    <w:rsid w:val="008C02DC"/>
    <w:rsid w:val="008E52B9"/>
    <w:rsid w:val="008E6B47"/>
    <w:rsid w:val="008E7417"/>
    <w:rsid w:val="00906207"/>
    <w:rsid w:val="00907103"/>
    <w:rsid w:val="009171FA"/>
    <w:rsid w:val="00917FD4"/>
    <w:rsid w:val="00930012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260B"/>
    <w:rsid w:val="009C6CE4"/>
    <w:rsid w:val="009C7346"/>
    <w:rsid w:val="009D198C"/>
    <w:rsid w:val="009D5507"/>
    <w:rsid w:val="009E3C81"/>
    <w:rsid w:val="009F7F9C"/>
    <w:rsid w:val="00A206E5"/>
    <w:rsid w:val="00A218FA"/>
    <w:rsid w:val="00A33FB3"/>
    <w:rsid w:val="00A37F2B"/>
    <w:rsid w:val="00A506A1"/>
    <w:rsid w:val="00A5400C"/>
    <w:rsid w:val="00A5743C"/>
    <w:rsid w:val="00A60C71"/>
    <w:rsid w:val="00A71C75"/>
    <w:rsid w:val="00A75F75"/>
    <w:rsid w:val="00A85F49"/>
    <w:rsid w:val="00A91B5E"/>
    <w:rsid w:val="00A93199"/>
    <w:rsid w:val="00A96500"/>
    <w:rsid w:val="00AA4A56"/>
    <w:rsid w:val="00AB3BC2"/>
    <w:rsid w:val="00AC630E"/>
    <w:rsid w:val="00AD4CC1"/>
    <w:rsid w:val="00AE1DA1"/>
    <w:rsid w:val="00AE6AFF"/>
    <w:rsid w:val="00AF2022"/>
    <w:rsid w:val="00AF2A97"/>
    <w:rsid w:val="00AF2F54"/>
    <w:rsid w:val="00AF3229"/>
    <w:rsid w:val="00AF51DC"/>
    <w:rsid w:val="00B040D7"/>
    <w:rsid w:val="00B058A4"/>
    <w:rsid w:val="00B076C4"/>
    <w:rsid w:val="00B15EB3"/>
    <w:rsid w:val="00B2079D"/>
    <w:rsid w:val="00B24792"/>
    <w:rsid w:val="00B3108F"/>
    <w:rsid w:val="00B3365B"/>
    <w:rsid w:val="00B4198F"/>
    <w:rsid w:val="00B4516E"/>
    <w:rsid w:val="00B501CF"/>
    <w:rsid w:val="00B633A6"/>
    <w:rsid w:val="00B71614"/>
    <w:rsid w:val="00B72EAA"/>
    <w:rsid w:val="00B74E35"/>
    <w:rsid w:val="00B753EC"/>
    <w:rsid w:val="00B87E99"/>
    <w:rsid w:val="00BD286A"/>
    <w:rsid w:val="00BD3758"/>
    <w:rsid w:val="00BD41D6"/>
    <w:rsid w:val="00BF39F2"/>
    <w:rsid w:val="00BF3A5A"/>
    <w:rsid w:val="00C0118F"/>
    <w:rsid w:val="00C03188"/>
    <w:rsid w:val="00C055A9"/>
    <w:rsid w:val="00C169BC"/>
    <w:rsid w:val="00C179C7"/>
    <w:rsid w:val="00C20D82"/>
    <w:rsid w:val="00C27A33"/>
    <w:rsid w:val="00C33E34"/>
    <w:rsid w:val="00C4478B"/>
    <w:rsid w:val="00C57C8D"/>
    <w:rsid w:val="00C73505"/>
    <w:rsid w:val="00C84DAB"/>
    <w:rsid w:val="00C85D2B"/>
    <w:rsid w:val="00C92BED"/>
    <w:rsid w:val="00C955CA"/>
    <w:rsid w:val="00CA1D0B"/>
    <w:rsid w:val="00CB246D"/>
    <w:rsid w:val="00CB71BD"/>
    <w:rsid w:val="00CC13C1"/>
    <w:rsid w:val="00CC37BC"/>
    <w:rsid w:val="00CC4697"/>
    <w:rsid w:val="00CC6717"/>
    <w:rsid w:val="00CC6EA0"/>
    <w:rsid w:val="00CD35C8"/>
    <w:rsid w:val="00CD4461"/>
    <w:rsid w:val="00CE15E1"/>
    <w:rsid w:val="00CE7D40"/>
    <w:rsid w:val="00D039C1"/>
    <w:rsid w:val="00D04C4E"/>
    <w:rsid w:val="00D060C9"/>
    <w:rsid w:val="00D12730"/>
    <w:rsid w:val="00D212CC"/>
    <w:rsid w:val="00D236B9"/>
    <w:rsid w:val="00D24273"/>
    <w:rsid w:val="00D251AE"/>
    <w:rsid w:val="00D517B9"/>
    <w:rsid w:val="00D52556"/>
    <w:rsid w:val="00D5587C"/>
    <w:rsid w:val="00D56A30"/>
    <w:rsid w:val="00D61383"/>
    <w:rsid w:val="00D75B02"/>
    <w:rsid w:val="00D825D7"/>
    <w:rsid w:val="00D92B97"/>
    <w:rsid w:val="00DA4670"/>
    <w:rsid w:val="00DB7A49"/>
    <w:rsid w:val="00DC0F73"/>
    <w:rsid w:val="00DC1FC4"/>
    <w:rsid w:val="00DF0BDE"/>
    <w:rsid w:val="00DF3850"/>
    <w:rsid w:val="00DF5595"/>
    <w:rsid w:val="00DF6528"/>
    <w:rsid w:val="00DF7D98"/>
    <w:rsid w:val="00E0270F"/>
    <w:rsid w:val="00E1091A"/>
    <w:rsid w:val="00E15B3C"/>
    <w:rsid w:val="00E22C01"/>
    <w:rsid w:val="00E258F2"/>
    <w:rsid w:val="00E25AFB"/>
    <w:rsid w:val="00E27078"/>
    <w:rsid w:val="00E4006C"/>
    <w:rsid w:val="00E61492"/>
    <w:rsid w:val="00E6546B"/>
    <w:rsid w:val="00E65A26"/>
    <w:rsid w:val="00E6695C"/>
    <w:rsid w:val="00E670F7"/>
    <w:rsid w:val="00E7065D"/>
    <w:rsid w:val="00E77E2A"/>
    <w:rsid w:val="00E91BDE"/>
    <w:rsid w:val="00E94F42"/>
    <w:rsid w:val="00E97EF3"/>
    <w:rsid w:val="00EC5488"/>
    <w:rsid w:val="00ED4A39"/>
    <w:rsid w:val="00EE0354"/>
    <w:rsid w:val="00EF4CDA"/>
    <w:rsid w:val="00F0050C"/>
    <w:rsid w:val="00F15DE9"/>
    <w:rsid w:val="00F169C7"/>
    <w:rsid w:val="00F23500"/>
    <w:rsid w:val="00F249B0"/>
    <w:rsid w:val="00F25396"/>
    <w:rsid w:val="00F27553"/>
    <w:rsid w:val="00F331EA"/>
    <w:rsid w:val="00F5023C"/>
    <w:rsid w:val="00F52FCF"/>
    <w:rsid w:val="00F70197"/>
    <w:rsid w:val="00F736FB"/>
    <w:rsid w:val="00F843B5"/>
    <w:rsid w:val="00F94F01"/>
    <w:rsid w:val="00FA1D58"/>
    <w:rsid w:val="00FB62E4"/>
    <w:rsid w:val="00FC3578"/>
    <w:rsid w:val="00FD5D7C"/>
    <w:rsid w:val="00FD65FE"/>
    <w:rsid w:val="00FD708F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2D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2D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D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97D37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169C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2D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2D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D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97D37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169C7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Učitel</cp:lastModifiedBy>
  <cp:revision>4</cp:revision>
  <dcterms:created xsi:type="dcterms:W3CDTF">2013-01-26T12:00:00Z</dcterms:created>
  <dcterms:modified xsi:type="dcterms:W3CDTF">2013-01-30T19:08:00Z</dcterms:modified>
</cp:coreProperties>
</file>