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FA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B80FFA">
        <w:rPr>
          <w:b/>
          <w:bCs/>
          <w:sz w:val="32"/>
          <w:szCs w:val="32"/>
        </w:rPr>
        <w:t>VY_32_INOVACE_054</w:t>
      </w:r>
      <w:r w:rsidR="00B80FFA" w:rsidRPr="00EA75A7">
        <w:rPr>
          <w:b/>
          <w:bCs/>
          <w:sz w:val="32"/>
          <w:szCs w:val="32"/>
        </w:rPr>
        <w:t>_</w:t>
      </w:r>
      <w:r w:rsidR="00B80FFA">
        <w:rPr>
          <w:b/>
          <w:bCs/>
          <w:sz w:val="32"/>
          <w:szCs w:val="32"/>
        </w:rPr>
        <w:t xml:space="preserve">Dělení des. </w:t>
      </w:r>
      <w:proofErr w:type="gramStart"/>
      <w:r w:rsidR="00B80FFA">
        <w:rPr>
          <w:b/>
          <w:bCs/>
          <w:sz w:val="32"/>
          <w:szCs w:val="32"/>
        </w:rPr>
        <w:t>čísel</w:t>
      </w:r>
      <w:proofErr w:type="gramEnd"/>
      <w:r w:rsidR="00B80FFA">
        <w:rPr>
          <w:b/>
          <w:bCs/>
          <w:sz w:val="32"/>
          <w:szCs w:val="32"/>
        </w:rPr>
        <w:t xml:space="preserve"> 1</w:t>
      </w:r>
      <w:r w:rsidR="00B80FFA" w:rsidRPr="00EA75A7">
        <w:rPr>
          <w:b/>
          <w:bCs/>
          <w:sz w:val="32"/>
          <w:szCs w:val="32"/>
        </w:rPr>
        <w:t>_</w:t>
      </w:r>
      <w:r w:rsidR="00F6746F">
        <w:rPr>
          <w:b/>
          <w:bCs/>
          <w:sz w:val="32"/>
          <w:szCs w:val="32"/>
        </w:rPr>
        <w:t>M</w:t>
      </w:r>
      <w:r w:rsidR="00B80FFA">
        <w:rPr>
          <w:b/>
          <w:bCs/>
          <w:sz w:val="32"/>
          <w:szCs w:val="32"/>
        </w:rPr>
        <w:t>_POL</w:t>
      </w:r>
    </w:p>
    <w:p w:rsidR="00300A4E" w:rsidRPr="00EA75A7" w:rsidRDefault="00300A4E" w:rsidP="00B80FFA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rPr>
                <w:rFonts w:eastAsia="Times New Roman"/>
                <w:lang w:eastAsia="cs-CZ"/>
              </w:rPr>
              <w:t>Pracovní list opakuje pojem desetinné číslo a dělení desetinných čísel na praktických slovních úlohách.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Číst desetinná čísla, znát jejich zápis a provádět s nimi základní početní operace. Samostatně řešit praktické úlohy.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</w:t>
            </w:r>
            <w:r w:rsidRPr="00300A4E">
              <w:rPr>
                <w:rFonts w:eastAsia="Times New Roman"/>
                <w:lang w:eastAsia="cs-CZ"/>
              </w:rPr>
              <w:t>Desetinné místo, desetinná čárka, desetinné číslo, dělení desetinných čísel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lang w:eastAsia="cs-CZ"/>
              </w:rPr>
            </w:pPr>
            <w:r w:rsidRPr="00300A4E">
              <w:rPr>
                <w:rFonts w:eastAsia="Times New Roman"/>
                <w:lang w:eastAsia="cs-CZ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>Žák ZŠ praktické -  9.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ZŠ praktická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  <w:lang w:eastAsia="cs-CZ"/>
              </w:rPr>
            </w:pPr>
            <w:r w:rsidRPr="00300A4E">
              <w:rPr>
                <w:rFonts w:eastAsia="Times New Roman"/>
                <w:b/>
                <w:bCs/>
                <w:lang w:eastAsia="cs-CZ"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Datum: 21. 1. </w:t>
            </w:r>
            <w:proofErr w:type="gramStart"/>
            <w:r w:rsidRPr="00300A4E">
              <w:t>2013                           Třída</w:t>
            </w:r>
            <w:proofErr w:type="gramEnd"/>
            <w:r w:rsidRPr="00300A4E">
              <w:t xml:space="preserve">: </w:t>
            </w:r>
            <w:proofErr w:type="gramStart"/>
            <w:r w:rsidRPr="00300A4E">
              <w:t>IX.D</w:t>
            </w:r>
            <w:proofErr w:type="gramEnd"/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300A4E" w:rsidP="00300A4E">
            <w:pPr>
              <w:rPr>
                <w:color w:val="0000FF" w:themeColor="hyperlink"/>
                <w:u w:val="single"/>
              </w:rPr>
            </w:pPr>
            <w:r w:rsidRPr="00300A4E">
              <w:rPr>
                <w:rFonts w:eastAsia="Calibri" w:cs="Calibri"/>
              </w:rPr>
              <w:t>[online]. [15-</w:t>
            </w:r>
            <w:r>
              <w:rPr>
                <w:rFonts w:eastAsia="Calibri" w:cs="Calibri"/>
              </w:rPr>
              <w:t>0</w:t>
            </w:r>
            <w:r w:rsidRPr="00300A4E">
              <w:rPr>
                <w:rFonts w:eastAsia="Calibri" w:cs="Calibri"/>
              </w:rPr>
              <w:t xml:space="preserve">1-2013]. Dostupné z URL: </w:t>
            </w:r>
            <w:r w:rsidRPr="00300A4E">
              <w:t xml:space="preserve">&lt; </w:t>
            </w:r>
            <w:hyperlink r:id="rId6" w:history="1">
              <w:r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300A4E" w:rsidRPr="00300A4E" w:rsidRDefault="00300A4E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300A4E">
        <w:rPr>
          <w:rFonts w:ascii="Comic Sans MS" w:hAnsi="Comic Sans MS"/>
          <w:b/>
          <w:bCs/>
          <w:sz w:val="28"/>
          <w:szCs w:val="28"/>
        </w:rPr>
        <w:lastRenderedPageBreak/>
        <w:t>VY_32_INOVACE_054_Dělení des. čí</w:t>
      </w:r>
      <w:r w:rsidR="00F6746F">
        <w:rPr>
          <w:rFonts w:ascii="Comic Sans MS" w:hAnsi="Comic Sans MS"/>
          <w:b/>
          <w:bCs/>
          <w:sz w:val="28"/>
          <w:szCs w:val="28"/>
        </w:rPr>
        <w:t>sel 1_M</w:t>
      </w:r>
      <w:r w:rsidRPr="00300A4E">
        <w:rPr>
          <w:rFonts w:ascii="Comic Sans MS" w:hAnsi="Comic Sans MS"/>
          <w:b/>
          <w:bCs/>
          <w:sz w:val="28"/>
          <w:szCs w:val="28"/>
        </w:rPr>
        <w:t>_POL</w:t>
      </w:r>
    </w:p>
    <w:p w:rsidR="00CB2193" w:rsidRPr="00E7418C" w:rsidRDefault="00CB2193" w:rsidP="00300A4E">
      <w:pPr>
        <w:rPr>
          <w:sz w:val="20"/>
          <w:szCs w:val="20"/>
        </w:rPr>
      </w:pPr>
    </w:p>
    <w:p w:rsidR="00300A4E" w:rsidRPr="00A43FF4" w:rsidRDefault="00300A4E" w:rsidP="00300A4E">
      <w:pPr>
        <w:pStyle w:val="Odstavecseseznamem"/>
        <w:numPr>
          <w:ilvl w:val="0"/>
          <w:numId w:val="7"/>
        </w:numPr>
        <w:rPr>
          <w:rFonts w:ascii="Comic Sans MS" w:hAnsi="Comic Sans MS"/>
          <w:b/>
          <w:bCs/>
          <w:color w:val="FF0000"/>
        </w:rPr>
      </w:pPr>
      <w:r w:rsidRPr="00A43FF4">
        <w:rPr>
          <w:rFonts w:ascii="Comic Sans MS" w:hAnsi="Comic Sans MS"/>
          <w:b/>
          <w:color w:val="FF0000"/>
        </w:rPr>
        <w:t>Děl daná čísla</w:t>
      </w:r>
      <w:r w:rsidR="008E105F" w:rsidRPr="00A43FF4">
        <w:rPr>
          <w:rFonts w:ascii="Comic Sans MS" w:hAnsi="Comic Sans MS"/>
          <w:b/>
          <w:color w:val="FF0000"/>
        </w:rPr>
        <w:t xml:space="preserve"> a proveď zkoušku:</w:t>
      </w:r>
    </w:p>
    <w:p w:rsidR="008E105F" w:rsidRPr="00D34F45" w:rsidRDefault="00300A4E" w:rsidP="00300A4E">
      <w:pPr>
        <w:pStyle w:val="Odstavecseseznamem"/>
        <w:ind w:left="76"/>
        <w:rPr>
          <w:rFonts w:ascii="Comic Sans MS" w:hAnsi="Comic Sans MS"/>
        </w:rPr>
      </w:pPr>
      <w:r w:rsidRPr="00D34F45">
        <w:rPr>
          <w:rFonts w:ascii="Comic Sans MS" w:hAnsi="Comic Sans MS"/>
        </w:rPr>
        <w:t>21,62 : 9,4 =</w:t>
      </w:r>
    </w:p>
    <w:p w:rsidR="008E105F" w:rsidRPr="00D34F45" w:rsidRDefault="00300A4E" w:rsidP="00300A4E">
      <w:pPr>
        <w:pStyle w:val="Odstavecseseznamem"/>
        <w:ind w:left="76"/>
        <w:rPr>
          <w:rFonts w:ascii="Comic Sans MS" w:hAnsi="Comic Sans MS"/>
        </w:rPr>
      </w:pPr>
      <w:r w:rsidRPr="00D34F45">
        <w:rPr>
          <w:rFonts w:ascii="Comic Sans MS" w:hAnsi="Comic Sans MS"/>
        </w:rPr>
        <w:br/>
      </w:r>
    </w:p>
    <w:p w:rsidR="008E105F" w:rsidRPr="00D34F45" w:rsidRDefault="008E105F" w:rsidP="00300A4E">
      <w:pPr>
        <w:pStyle w:val="Odstavecseseznamem"/>
        <w:ind w:left="76"/>
        <w:rPr>
          <w:rFonts w:ascii="Comic Sans MS" w:hAnsi="Comic Sans MS"/>
        </w:rPr>
      </w:pPr>
    </w:p>
    <w:p w:rsidR="008E105F" w:rsidRPr="00D34F45" w:rsidRDefault="00300A4E" w:rsidP="00300A4E">
      <w:pPr>
        <w:pStyle w:val="Odstavecseseznamem"/>
        <w:ind w:left="76"/>
        <w:rPr>
          <w:rFonts w:ascii="Comic Sans MS" w:hAnsi="Comic Sans MS"/>
        </w:rPr>
      </w:pPr>
      <w:r w:rsidRPr="00D34F45">
        <w:rPr>
          <w:rFonts w:ascii="Comic Sans MS" w:hAnsi="Comic Sans MS"/>
        </w:rPr>
        <w:t>34,72 : 5,6 =</w:t>
      </w:r>
    </w:p>
    <w:p w:rsidR="008E105F" w:rsidRPr="00D34F45" w:rsidRDefault="008E105F" w:rsidP="00300A4E">
      <w:pPr>
        <w:pStyle w:val="Odstavecseseznamem"/>
        <w:ind w:left="76"/>
        <w:rPr>
          <w:rFonts w:ascii="Comic Sans MS" w:hAnsi="Comic Sans MS"/>
        </w:rPr>
      </w:pPr>
    </w:p>
    <w:p w:rsidR="008E105F" w:rsidRPr="00D34F45" w:rsidRDefault="008E105F" w:rsidP="00300A4E">
      <w:pPr>
        <w:pStyle w:val="Odstavecseseznamem"/>
        <w:ind w:left="76"/>
        <w:rPr>
          <w:rFonts w:ascii="Comic Sans MS" w:hAnsi="Comic Sans MS"/>
        </w:rPr>
      </w:pPr>
    </w:p>
    <w:p w:rsidR="008E105F" w:rsidRPr="00D34F45" w:rsidRDefault="00300A4E" w:rsidP="00300A4E">
      <w:pPr>
        <w:pStyle w:val="Odstavecseseznamem"/>
        <w:ind w:left="76"/>
        <w:rPr>
          <w:rFonts w:ascii="Comic Sans MS" w:hAnsi="Comic Sans MS"/>
        </w:rPr>
      </w:pPr>
      <w:r w:rsidRPr="00D34F45">
        <w:rPr>
          <w:rFonts w:ascii="Comic Sans MS" w:hAnsi="Comic Sans MS"/>
        </w:rPr>
        <w:br/>
        <w:t>99,63 : 8,1 =</w:t>
      </w:r>
    </w:p>
    <w:p w:rsidR="008E105F" w:rsidRPr="00D34F45" w:rsidRDefault="008E105F" w:rsidP="00300A4E">
      <w:pPr>
        <w:pStyle w:val="Odstavecseseznamem"/>
        <w:ind w:left="76"/>
        <w:rPr>
          <w:rFonts w:ascii="Comic Sans MS" w:hAnsi="Comic Sans MS"/>
        </w:rPr>
      </w:pPr>
    </w:p>
    <w:p w:rsidR="008E105F" w:rsidRDefault="008E105F" w:rsidP="00300A4E">
      <w:pPr>
        <w:pStyle w:val="Odstavecseseznamem"/>
        <w:ind w:left="76"/>
      </w:pPr>
    </w:p>
    <w:p w:rsidR="00300A4E" w:rsidRDefault="00300A4E" w:rsidP="00A43FF4">
      <w:pPr>
        <w:pStyle w:val="Odstavecseseznamem"/>
        <w:ind w:left="-284"/>
        <w:rPr>
          <w:rFonts w:ascii="Comic Sans MS" w:hAnsi="Comic Sans MS"/>
        </w:rPr>
      </w:pPr>
      <w:r>
        <w:br/>
      </w:r>
      <w:r w:rsidR="00D34F45">
        <w:rPr>
          <w:rFonts w:ascii="Comic Sans MS" w:hAnsi="Comic Sans MS"/>
          <w:b/>
          <w:color w:val="FF0000"/>
        </w:rPr>
        <w:t xml:space="preserve">2. </w:t>
      </w:r>
      <w:r>
        <w:rPr>
          <w:rFonts w:ascii="Comic Sans MS" w:hAnsi="Comic Sans MS"/>
          <w:b/>
          <w:color w:val="FF0000"/>
        </w:rPr>
        <w:t>Můj dneš</w:t>
      </w:r>
      <w:r w:rsidR="00D34F45">
        <w:rPr>
          <w:rFonts w:ascii="Comic Sans MS" w:hAnsi="Comic Sans MS"/>
          <w:b/>
          <w:color w:val="FF0000"/>
        </w:rPr>
        <w:t>ní nákup byl</w:t>
      </w:r>
      <w:r>
        <w:rPr>
          <w:rFonts w:ascii="Comic Sans MS" w:hAnsi="Comic Sans MS"/>
          <w:b/>
          <w:color w:val="FF0000"/>
        </w:rPr>
        <w:t xml:space="preserve"> za </w:t>
      </w:r>
      <w:r w:rsidR="00D34F45">
        <w:rPr>
          <w:rFonts w:ascii="Comic Sans MS" w:hAnsi="Comic Sans MS"/>
          <w:b/>
          <w:color w:val="FF0000"/>
        </w:rPr>
        <w:t>1</w:t>
      </w:r>
      <w:r>
        <w:rPr>
          <w:rFonts w:ascii="Comic Sans MS" w:hAnsi="Comic Sans MS"/>
          <w:b/>
          <w:color w:val="FF0000"/>
        </w:rPr>
        <w:t>34,80</w:t>
      </w:r>
      <w:r w:rsidR="00D34F45">
        <w:rPr>
          <w:rFonts w:ascii="Comic Sans MS" w:hAnsi="Comic Sans MS"/>
          <w:b/>
          <w:color w:val="FF0000"/>
        </w:rPr>
        <w:t xml:space="preserve"> Kč, včera jsem utratila za nákup 238,20 a zítra koupím pouze pečivo za 20 Kč. Kolik Kč jsem utratila průměrně denně?</w:t>
      </w:r>
    </w:p>
    <w:p w:rsidR="009E0BED" w:rsidRDefault="009E0BED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Pr="00E03FD2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5365115</wp:posOffset>
            </wp:positionH>
            <wp:positionV relativeFrom="paragraph">
              <wp:posOffset>95885</wp:posOffset>
            </wp:positionV>
            <wp:extent cx="1143000" cy="933450"/>
            <wp:effectExtent l="0" t="0" r="0" b="0"/>
            <wp:wrapTight wrapText="bothSides">
              <wp:wrapPolygon edited="0">
                <wp:start x="2160" y="441"/>
                <wp:lineTo x="0" y="1763"/>
                <wp:lineTo x="0" y="9257"/>
                <wp:lineTo x="4320" y="14547"/>
                <wp:lineTo x="5760" y="14547"/>
                <wp:lineTo x="5760" y="16310"/>
                <wp:lineTo x="9000" y="20718"/>
                <wp:lineTo x="10440" y="20718"/>
                <wp:lineTo x="15480" y="20718"/>
                <wp:lineTo x="16200" y="20718"/>
                <wp:lineTo x="20520" y="15429"/>
                <wp:lineTo x="20520" y="14547"/>
                <wp:lineTo x="21240" y="14106"/>
                <wp:lineTo x="21240" y="12784"/>
                <wp:lineTo x="19440" y="7494"/>
                <wp:lineTo x="19800" y="2645"/>
                <wp:lineTo x="16200" y="882"/>
                <wp:lineTo x="5760" y="441"/>
                <wp:lineTo x="2160" y="441"/>
              </wp:wrapPolygon>
            </wp:wrapTight>
            <wp:docPr id="12" name="obrázek 1" descr="C:\Users\Poliačíková\AppData\Local\Microsoft\Windows\Temporary Internet Files\Content.IE5\4QQB1IX9\MC900088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liačíková\AppData\Local\Microsoft\Windows\Temporary Internet Files\Content.IE5\4QQB1IX9\MC90008841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03FD2">
        <w:rPr>
          <w:rFonts w:ascii="Comic Sans MS" w:hAnsi="Comic Sans MS"/>
        </w:rPr>
        <w:t>Zápis:</w:t>
      </w:r>
    </w:p>
    <w:p w:rsidR="00300A4E" w:rsidRPr="00E03FD2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300A4E" w:rsidRDefault="00D34F45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5241290</wp:posOffset>
            </wp:positionH>
            <wp:positionV relativeFrom="paragraph">
              <wp:posOffset>170180</wp:posOffset>
            </wp:positionV>
            <wp:extent cx="1343025" cy="762000"/>
            <wp:effectExtent l="19050" t="0" r="0" b="0"/>
            <wp:wrapTight wrapText="bothSides">
              <wp:wrapPolygon edited="0">
                <wp:start x="3677" y="540"/>
                <wp:lineTo x="1532" y="1080"/>
                <wp:lineTo x="-306" y="4860"/>
                <wp:lineTo x="-306" y="10800"/>
                <wp:lineTo x="3370" y="17820"/>
                <wp:lineTo x="4289" y="18360"/>
                <wp:lineTo x="7966" y="20520"/>
                <wp:lineTo x="9191" y="20520"/>
                <wp:lineTo x="14706" y="20520"/>
                <wp:lineTo x="15626" y="20520"/>
                <wp:lineTo x="17770" y="18360"/>
                <wp:lineTo x="17770" y="17820"/>
                <wp:lineTo x="19302" y="9720"/>
                <wp:lineTo x="19302" y="9180"/>
                <wp:lineTo x="21140" y="5400"/>
                <wp:lineTo x="21447" y="3240"/>
                <wp:lineTo x="20834" y="540"/>
                <wp:lineTo x="3677" y="540"/>
              </wp:wrapPolygon>
            </wp:wrapTight>
            <wp:docPr id="13" name="obrázek 2" descr="C:\Users\Poliačíková\AppData\Local\Microsoft\Windows\Temporary Internet Files\Content.IE5\PTXVXWIS\MC900088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PTXVXWIS\MC9000884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4302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Pr="00A43FF4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D34F45" w:rsidRPr="00A43FF4" w:rsidRDefault="00D34F45" w:rsidP="00A43FF4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0"/>
        <w:rPr>
          <w:rFonts w:ascii="Comic Sans MS" w:hAnsi="Comic Sans MS"/>
          <w:b/>
          <w:color w:val="FF0000"/>
        </w:rPr>
      </w:pPr>
      <w:r w:rsidRPr="00A43FF4">
        <w:rPr>
          <w:rFonts w:ascii="Comic Sans MS" w:hAnsi="Comic Sans MS"/>
          <w:b/>
          <w:color w:val="FF0000"/>
        </w:rPr>
        <w:t xml:space="preserve">Turisté podnikli týdenní pochod. První den ušli 10, 4 km, druhý den ušli 12, 8 km, třetí den ušli </w:t>
      </w:r>
      <w:r w:rsidR="00A43FF4" w:rsidRPr="00A43FF4">
        <w:rPr>
          <w:rFonts w:ascii="Comic Sans MS" w:hAnsi="Comic Sans MS"/>
          <w:b/>
          <w:color w:val="FF0000"/>
        </w:rPr>
        <w:t>7, 4 km a čtvrtý den zdolali 13,4 km. Kolik km našlapali průměrně za 1 den?</w:t>
      </w:r>
    </w:p>
    <w:p w:rsidR="009E0BED" w:rsidRDefault="009E0BED" w:rsidP="00D34F45">
      <w:pPr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Pr="00D34F45" w:rsidRDefault="00300A4E" w:rsidP="00D34F45">
      <w:pPr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D34F45">
        <w:rPr>
          <w:rFonts w:ascii="Comic Sans MS" w:hAnsi="Comic Sans MS"/>
        </w:rPr>
        <w:t>Zápis:</w:t>
      </w:r>
    </w:p>
    <w:p w:rsidR="00300A4E" w:rsidRDefault="009E0BED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4974590</wp:posOffset>
            </wp:positionH>
            <wp:positionV relativeFrom="paragraph">
              <wp:posOffset>60960</wp:posOffset>
            </wp:positionV>
            <wp:extent cx="1666875" cy="1905000"/>
            <wp:effectExtent l="0" t="0" r="0" b="0"/>
            <wp:wrapTight wrapText="bothSides">
              <wp:wrapPolygon edited="0">
                <wp:start x="8146" y="216"/>
                <wp:lineTo x="7159" y="648"/>
                <wp:lineTo x="6665" y="3672"/>
                <wp:lineTo x="4443" y="4968"/>
                <wp:lineTo x="2222" y="6912"/>
                <wp:lineTo x="2222" y="10584"/>
                <wp:lineTo x="0" y="14040"/>
                <wp:lineTo x="247" y="18144"/>
                <wp:lineTo x="9627" y="20952"/>
                <wp:lineTo x="11602" y="21168"/>
                <wp:lineTo x="13577" y="21168"/>
                <wp:lineTo x="13824" y="21168"/>
                <wp:lineTo x="14565" y="20952"/>
                <wp:lineTo x="14811" y="20952"/>
                <wp:lineTo x="18514" y="17712"/>
                <wp:lineTo x="18514" y="17496"/>
                <wp:lineTo x="20736" y="17496"/>
                <wp:lineTo x="20983" y="14256"/>
                <wp:lineTo x="19749" y="14040"/>
                <wp:lineTo x="19995" y="12960"/>
                <wp:lineTo x="17527" y="10584"/>
                <wp:lineTo x="16046" y="10584"/>
                <wp:lineTo x="20736" y="10152"/>
                <wp:lineTo x="21477" y="8424"/>
                <wp:lineTo x="20242" y="7128"/>
                <wp:lineTo x="21477" y="6696"/>
                <wp:lineTo x="19749" y="5184"/>
                <wp:lineTo x="13330" y="3024"/>
                <wp:lineTo x="12343" y="1944"/>
                <wp:lineTo x="9627" y="216"/>
                <wp:lineTo x="8146" y="216"/>
              </wp:wrapPolygon>
            </wp:wrapTight>
            <wp:docPr id="3" name="obrázek 2" descr="C:\Users\Poliačíková\AppData\Local\Microsoft\Windows\Temporary Internet Files\Content.IE5\DK55E954\MC9002808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oliačíková\AppData\Local\Microsoft\Windows\Temporary Internet Files\Content.IE5\DK55E954\MC9002808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F53CFF">
        <w:rPr>
          <w:rFonts w:ascii="Comic Sans MS" w:hAnsi="Comic Sans MS"/>
        </w:rPr>
        <w:t>Výpočet: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F53CFF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9E0BED" w:rsidRDefault="009E0BED" w:rsidP="00B07A1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9E0BED" w:rsidRDefault="009E0BED" w:rsidP="00B07A1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</w:p>
    <w:p w:rsidR="00B07A1E" w:rsidRPr="009E0BED" w:rsidRDefault="00A43FF4" w:rsidP="00B07A1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b/>
          <w:color w:val="FF0000"/>
        </w:rPr>
      </w:pPr>
      <w:r w:rsidRPr="009E0BED">
        <w:rPr>
          <w:rFonts w:ascii="Comic Sans MS" w:hAnsi="Comic Sans MS"/>
          <w:b/>
          <w:color w:val="FF0000"/>
        </w:rPr>
        <w:lastRenderedPageBreak/>
        <w:t xml:space="preserve">4. </w:t>
      </w:r>
      <w:r w:rsidR="00B07A1E" w:rsidRPr="009E0BED">
        <w:rPr>
          <w:rFonts w:ascii="Comic Sans MS" w:hAnsi="Comic Sans MS"/>
          <w:b/>
          <w:color w:val="FF0000"/>
        </w:rPr>
        <w:t xml:space="preserve">Za 10,3 m látky zaplatila paní Nováková 1030 Kč. Vypočítejte cenu jednoho metru látky. </w:t>
      </w:r>
    </w:p>
    <w:p w:rsidR="00A43FF4" w:rsidRDefault="00A43FF4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A43FF4" w:rsidRDefault="009E0BED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4974590</wp:posOffset>
            </wp:positionH>
            <wp:positionV relativeFrom="paragraph">
              <wp:posOffset>156845</wp:posOffset>
            </wp:positionV>
            <wp:extent cx="1543050" cy="2171700"/>
            <wp:effectExtent l="19050" t="0" r="0" b="0"/>
            <wp:wrapTight wrapText="bothSides">
              <wp:wrapPolygon edited="0">
                <wp:start x="-267" y="189"/>
                <wp:lineTo x="-267" y="21411"/>
                <wp:lineTo x="21600" y="21411"/>
                <wp:lineTo x="21600" y="189"/>
                <wp:lineTo x="-267" y="189"/>
              </wp:wrapPolygon>
            </wp:wrapTight>
            <wp:docPr id="5" name="obrázek 3" descr="C:\Program Files (x86)\Microsoft Office\MEDIA\CAGCAT10\j018634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 (x86)\Microsoft Office\MEDIA\CAGCAT10\j0186348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3FF4" w:rsidRDefault="00A43FF4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Zápis:</w:t>
      </w:r>
      <w:r w:rsidR="009E0BED" w:rsidRPr="009E0BED">
        <w:rPr>
          <w:rFonts w:ascii="Comic Sans MS" w:hAnsi="Comic Sans MS"/>
          <w:b/>
          <w:noProof/>
          <w:color w:val="FF0000"/>
          <w:lang w:eastAsia="cs-CZ"/>
        </w:rPr>
        <w:t xml:space="preserve"> 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Výpočet: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 w:rsidRPr="00E03FD2">
        <w:rPr>
          <w:rFonts w:ascii="Comic Sans MS" w:hAnsi="Comic Sans MS"/>
        </w:rPr>
        <w:t>Odpověď: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Pr="00E03FD2" w:rsidRDefault="00300A4E" w:rsidP="00300A4E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00A4E" w:rsidRPr="008E105F" w:rsidRDefault="008E105F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8E105F">
        <w:rPr>
          <w:rFonts w:ascii="Comic Sans MS" w:hAnsi="Comic Sans MS"/>
          <w:b/>
          <w:bCs/>
          <w:color w:val="FF0000"/>
          <w:sz w:val="28"/>
          <w:szCs w:val="28"/>
        </w:rPr>
        <w:lastRenderedPageBreak/>
        <w:t>Klíč:</w:t>
      </w:r>
    </w:p>
    <w:p w:rsidR="00D34F45" w:rsidRPr="00D34F45" w:rsidRDefault="008E105F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 w:rsidRPr="008E105F">
        <w:rPr>
          <w:rFonts w:ascii="Comic Sans MS" w:hAnsi="Comic Sans MS"/>
        </w:rPr>
        <w:t xml:space="preserve">2,3; </w:t>
      </w:r>
      <w:r>
        <w:rPr>
          <w:rFonts w:ascii="Comic Sans MS" w:hAnsi="Comic Sans MS"/>
        </w:rPr>
        <w:t>6,2; 12,3</w:t>
      </w:r>
    </w:p>
    <w:p w:rsidR="00A43FF4" w:rsidRPr="009E0BED" w:rsidRDefault="009E0BED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Cs/>
          <w:sz w:val="28"/>
          <w:szCs w:val="28"/>
        </w:rPr>
      </w:pPr>
      <w:r w:rsidRPr="009E0BED">
        <w:rPr>
          <w:rFonts w:ascii="Comic Sans MS" w:hAnsi="Comic Sans MS"/>
        </w:rPr>
        <w:t xml:space="preserve">134,80 + 238,20 + 20 = 393 Kč </w:t>
      </w:r>
      <w:r w:rsidR="00D34F45" w:rsidRPr="009E0BED">
        <w:rPr>
          <w:rFonts w:ascii="Comic Sans MS" w:hAnsi="Comic Sans MS"/>
        </w:rPr>
        <w:t>393:3=131 Denně jsem utratila 131 Kč.</w:t>
      </w:r>
    </w:p>
    <w:p w:rsidR="00A43FF4" w:rsidRPr="009E0BED" w:rsidRDefault="00A43FF4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</w:rPr>
        <w:t xml:space="preserve">10, 4 + 12, 8 + 7, 4 + 13,4 = 44,  44:4=11 km </w:t>
      </w:r>
      <w:r w:rsidR="009E0BED">
        <w:rPr>
          <w:rFonts w:ascii="Comic Sans MS" w:hAnsi="Comic Sans MS"/>
        </w:rPr>
        <w:t>Za 1 den ušli turisté 11 km.</w:t>
      </w:r>
    </w:p>
    <w:p w:rsidR="009E0BED" w:rsidRPr="00A43FF4" w:rsidRDefault="009E0BED" w:rsidP="008E105F">
      <w:pPr>
        <w:pStyle w:val="Odstavecseseznamem"/>
        <w:numPr>
          <w:ilvl w:val="0"/>
          <w:numId w:val="8"/>
        </w:num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</w:rPr>
        <w:t>1030 :10,3=100  Za 1 m látky zaplatila paní Nováková 100 Kč.</w:t>
      </w:r>
    </w:p>
    <w:p w:rsidR="00300A4E" w:rsidRPr="008E105F" w:rsidRDefault="008E105F" w:rsidP="00A43FF4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  <w:r w:rsidRPr="008E105F">
        <w:rPr>
          <w:rFonts w:ascii="Comic Sans MS" w:hAnsi="Comic Sans MS"/>
        </w:rPr>
        <w:br/>
      </w: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CB2193" w:rsidRDefault="00CB2193" w:rsidP="00D42805"/>
    <w:sectPr w:rsidR="00CB2193" w:rsidSect="00641E46">
      <w:pgSz w:w="11906" w:h="16838"/>
      <w:pgMar w:top="1135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7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F7D3F"/>
    <w:rsid w:val="0022705F"/>
    <w:rsid w:val="0025230E"/>
    <w:rsid w:val="00300A4E"/>
    <w:rsid w:val="0030285C"/>
    <w:rsid w:val="003C37A8"/>
    <w:rsid w:val="003F77AE"/>
    <w:rsid w:val="00507DA4"/>
    <w:rsid w:val="005736C8"/>
    <w:rsid w:val="00593DD2"/>
    <w:rsid w:val="00641E46"/>
    <w:rsid w:val="00670929"/>
    <w:rsid w:val="007222C7"/>
    <w:rsid w:val="00724FE9"/>
    <w:rsid w:val="007C3244"/>
    <w:rsid w:val="00820803"/>
    <w:rsid w:val="008E105F"/>
    <w:rsid w:val="008E1D02"/>
    <w:rsid w:val="0093695D"/>
    <w:rsid w:val="009E0BED"/>
    <w:rsid w:val="00A43FF4"/>
    <w:rsid w:val="00A5798F"/>
    <w:rsid w:val="00B07A1E"/>
    <w:rsid w:val="00B157D9"/>
    <w:rsid w:val="00B50900"/>
    <w:rsid w:val="00B80FFA"/>
    <w:rsid w:val="00B91F4D"/>
    <w:rsid w:val="00C6796A"/>
    <w:rsid w:val="00CA2020"/>
    <w:rsid w:val="00CA7AB0"/>
    <w:rsid w:val="00CB2193"/>
    <w:rsid w:val="00CB551D"/>
    <w:rsid w:val="00CD3FDC"/>
    <w:rsid w:val="00D34F45"/>
    <w:rsid w:val="00D42805"/>
    <w:rsid w:val="00DF2EE1"/>
    <w:rsid w:val="00E71ED6"/>
    <w:rsid w:val="00E7418C"/>
    <w:rsid w:val="00F6746F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289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Poliačíková</cp:lastModifiedBy>
  <cp:revision>18</cp:revision>
  <dcterms:created xsi:type="dcterms:W3CDTF">2012-10-26T20:10:00Z</dcterms:created>
  <dcterms:modified xsi:type="dcterms:W3CDTF">2013-01-20T17:17:00Z</dcterms:modified>
</cp:coreProperties>
</file>