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B70" w:rsidRPr="004F004E" w:rsidRDefault="00601B70" w:rsidP="00601B70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Cs/>
          <w:sz w:val="40"/>
          <w:szCs w:val="40"/>
        </w:rPr>
        <w:t xml:space="preserve">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</w:t>
      </w:r>
      <w:r w:rsidR="00E1522B">
        <w:rPr>
          <w:rFonts w:ascii="Times New Roman" w:hAnsi="Times New Roman"/>
          <w:b/>
          <w:bCs/>
          <w:i/>
          <w:color w:val="0070C0"/>
          <w:sz w:val="40"/>
          <w:szCs w:val="40"/>
        </w:rPr>
        <w:t>_07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_ČJ_Pracovní </w:t>
      </w:r>
      <w:proofErr w:type="spellStart"/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postup_Duch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601B70" w:rsidRPr="007C1E71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zaměřený na porozumění pracovnímu postupu, orientaci v textu, využití informací z textu, získávání poznatků obsahově související s profesní přípravou a praktickými činnostmi.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601B70" w:rsidTr="007B3062">
        <w:trPr>
          <w:trHeight w:val="653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Pr="00E0656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Pracovní postup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Orientovat se v odborném textu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601B70" w:rsidRPr="007C1E71" w:rsidRDefault="0063336A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Mikuláš, čert, anděl, nadílka, stojánky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</w:t>
            </w:r>
            <w:r>
              <w:rPr>
                <w:sz w:val="24"/>
                <w:szCs w:val="24"/>
              </w:rPr>
              <w:t>t</w:t>
            </w:r>
          </w:p>
        </w:tc>
      </w:tr>
      <w:tr w:rsidR="00601B70" w:rsidTr="007B3062">
        <w:trPr>
          <w:trHeight w:val="653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601B70" w:rsidRPr="007C1E71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601B70" w:rsidTr="007B3062">
        <w:trPr>
          <w:trHeight w:val="675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601B70" w:rsidRPr="007C1E71" w:rsidRDefault="00601B70" w:rsidP="007B3062">
            <w:pPr>
              <w:rPr>
                <w:sz w:val="24"/>
                <w:szCs w:val="24"/>
              </w:rPr>
            </w:pPr>
          </w:p>
          <w:p w:rsidR="00601B70" w:rsidRPr="007C1E71" w:rsidRDefault="00E1522B" w:rsidP="007B3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5. 12</w:t>
            </w:r>
            <w:r w:rsidR="00601B70">
              <w:rPr>
                <w:sz w:val="24"/>
                <w:szCs w:val="24"/>
              </w:rPr>
              <w:t>. 2012</w:t>
            </w:r>
            <w:r w:rsidR="00601B70" w:rsidRPr="007C1E71">
              <w:rPr>
                <w:sz w:val="24"/>
                <w:szCs w:val="24"/>
              </w:rPr>
              <w:t xml:space="preserve">                       </w:t>
            </w:r>
            <w:r w:rsidR="00601B70">
              <w:rPr>
                <w:sz w:val="24"/>
                <w:szCs w:val="24"/>
              </w:rPr>
              <w:t xml:space="preserve">    </w:t>
            </w:r>
            <w:r w:rsidR="00601B70" w:rsidRPr="007C1E71">
              <w:rPr>
                <w:sz w:val="24"/>
                <w:szCs w:val="24"/>
              </w:rPr>
              <w:t>Třída:</w:t>
            </w:r>
            <w:r w:rsidR="00601B70">
              <w:rPr>
                <w:sz w:val="24"/>
                <w:szCs w:val="24"/>
              </w:rPr>
              <w:t xml:space="preserve"> </w:t>
            </w:r>
            <w:r w:rsidR="00601B70" w:rsidRPr="007C1E71">
              <w:rPr>
                <w:sz w:val="24"/>
                <w:szCs w:val="24"/>
              </w:rPr>
              <w:t>I. PRŠ 2</w:t>
            </w:r>
          </w:p>
        </w:tc>
      </w:tr>
      <w:tr w:rsidR="00601B70" w:rsidTr="007B3062">
        <w:trPr>
          <w:trHeight w:val="697"/>
        </w:trPr>
        <w:tc>
          <w:tcPr>
            <w:tcW w:w="2836" w:type="dxa"/>
          </w:tcPr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</w:p>
          <w:p w:rsidR="00601B70" w:rsidRPr="007C1E71" w:rsidRDefault="00601B70" w:rsidP="007B306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601B70" w:rsidRDefault="00601B70" w:rsidP="007B3062">
            <w:pPr>
              <w:rPr>
                <w:rFonts w:cstheme="minorHAnsi"/>
                <w:sz w:val="24"/>
                <w:szCs w:val="24"/>
              </w:rPr>
            </w:pPr>
          </w:p>
          <w:p w:rsidR="00601B70" w:rsidRPr="004F004E" w:rsidRDefault="00E1522B" w:rsidP="007B306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[20-11</w:t>
            </w:r>
            <w:r w:rsidR="00601B70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601B70" w:rsidRDefault="00601B70" w:rsidP="007B3062"/>
        </w:tc>
      </w:tr>
    </w:tbl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/>
    <w:p w:rsidR="00601B70" w:rsidRDefault="00601B70" w:rsidP="00601B70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990600" cy="1828800"/>
            <wp:effectExtent l="0" t="0" r="0" b="0"/>
            <wp:wrapTight wrapText="bothSides">
              <wp:wrapPolygon edited="0">
                <wp:start x="7062" y="0"/>
                <wp:lineTo x="5815" y="675"/>
                <wp:lineTo x="4985" y="3600"/>
                <wp:lineTo x="2492" y="7200"/>
                <wp:lineTo x="1662" y="14400"/>
                <wp:lineTo x="0" y="20250"/>
                <wp:lineTo x="0" y="21150"/>
                <wp:lineTo x="2908" y="21375"/>
                <wp:lineTo x="17862" y="21375"/>
                <wp:lineTo x="21185" y="21150"/>
                <wp:lineTo x="21185" y="20250"/>
                <wp:lineTo x="17862" y="10800"/>
                <wp:lineTo x="13708" y="4050"/>
                <wp:lineTo x="13708" y="450"/>
                <wp:lineTo x="13292" y="0"/>
                <wp:lineTo x="7062" y="0"/>
              </wp:wrapPolygon>
            </wp:wrapTight>
            <wp:docPr id="2" name="Obrázek 2" descr="C:\Users\Duchová\AppData\Local\Microsoft\Windows\Temporary Internet Files\Content.IE5\HG7E7ATW\MC90043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HG7E7ATW\MC90043346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Pracovní postup</w:t>
      </w:r>
    </w:p>
    <w:p w:rsidR="00601B70" w:rsidRDefault="00601B70" w:rsidP="00601B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Stojánky na pytlíky s nadílkou</w:t>
      </w:r>
    </w:p>
    <w:p w:rsidR="00601B70" w:rsidRDefault="00601B70" w:rsidP="00601B70">
      <w:pPr>
        <w:spacing w:after="0"/>
        <w:rPr>
          <w:sz w:val="24"/>
          <w:szCs w:val="24"/>
        </w:rPr>
      </w:pPr>
      <w:r w:rsidRPr="00601B70">
        <w:rPr>
          <w:sz w:val="24"/>
          <w:szCs w:val="24"/>
        </w:rPr>
        <w:t>Mikulášské nadělování je jednou z nejrozšířenějších tradic u nás.</w:t>
      </w:r>
      <w:r>
        <w:rPr>
          <w:sz w:val="24"/>
          <w:szCs w:val="24"/>
        </w:rPr>
        <w:t xml:space="preserve"> Smyslem</w:t>
      </w:r>
      <w:r w:rsidR="00195A87">
        <w:rPr>
          <w:sz w:val="24"/>
          <w:szCs w:val="24"/>
        </w:rPr>
        <w:t xml:space="preserve"> je obdarovat a udělat radost dětem. Proto v předmětu ruční práce vyrobíme pro žáky první třídy stojánky na pytlíky s nadílkou.</w:t>
      </w:r>
    </w:p>
    <w:p w:rsidR="00195A87" w:rsidRDefault="00195A87" w:rsidP="00601B70">
      <w:pPr>
        <w:spacing w:after="0"/>
        <w:rPr>
          <w:sz w:val="24"/>
          <w:szCs w:val="24"/>
        </w:rPr>
      </w:pPr>
    </w:p>
    <w:p w:rsidR="00195A87" w:rsidRDefault="00195A87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Podle velikosti pytlíků nebo sáčků s mikulášskou </w:t>
      </w:r>
      <w:r w:rsidR="001F3BBA">
        <w:rPr>
          <w:sz w:val="24"/>
          <w:szCs w:val="24"/>
        </w:rPr>
        <w:t>nadílkou si vyrobíme dle</w:t>
      </w:r>
      <w:r>
        <w:rPr>
          <w:sz w:val="24"/>
          <w:szCs w:val="24"/>
        </w:rPr>
        <w:t xml:space="preserve"> nákresu šablonu. Všechny stojánky mají stejný tvar, liší se barvou. Základní tvary můžeme pomalovat barvami nebo na ně nalepit barevný papír a pak obstřihnout. Detaily obličeje a křídla pro anděla jsou jednoduché tvary vystřižené z barevných výkresů. Na obou koncích stojánku pomocí kancelářské dírkovačky uděláme dírky (čertovi dvě – na rohy).</w:t>
      </w:r>
      <w:r w:rsidR="00191958">
        <w:rPr>
          <w:sz w:val="24"/>
          <w:szCs w:val="24"/>
        </w:rPr>
        <w:t xml:space="preserve"> Mikulášovi je spojíme bílou stužkou, čertovi dvěma červenými přízemi (vytvoříme několik suků) a andělovi několika žlutými přízemi, které roztřepíme do tvaru hvězdy. Do hotových stojánků vložíme pytlíky s nadílkou.</w:t>
      </w:r>
    </w:p>
    <w:p w:rsidR="00601B70" w:rsidRDefault="00601B70" w:rsidP="00601B70">
      <w:pPr>
        <w:spacing w:after="0"/>
        <w:rPr>
          <w:sz w:val="24"/>
          <w:szCs w:val="24"/>
        </w:rPr>
      </w:pPr>
    </w:p>
    <w:p w:rsidR="00191958" w:rsidRPr="00191958" w:rsidRDefault="00191958" w:rsidP="00601B70">
      <w:pPr>
        <w:spacing w:after="0"/>
        <w:rPr>
          <w:b/>
          <w:sz w:val="24"/>
          <w:szCs w:val="24"/>
        </w:rPr>
      </w:pPr>
      <w:r w:rsidRPr="00191958">
        <w:rPr>
          <w:b/>
          <w:sz w:val="24"/>
          <w:szCs w:val="24"/>
        </w:rPr>
        <w:t>Vše si pozorně přečti, lépe i několikrát. Na volná místa napiš vhodná slova.</w:t>
      </w:r>
    </w:p>
    <w:p w:rsidR="00601B70" w:rsidRDefault="00191958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Pr="00191958">
        <w:rPr>
          <w:sz w:val="24"/>
          <w:szCs w:val="24"/>
        </w:rPr>
        <w:t>ejrozšířenějších</w:t>
      </w:r>
      <w:r>
        <w:rPr>
          <w:sz w:val="24"/>
          <w:szCs w:val="24"/>
        </w:rPr>
        <w:t xml:space="preserve"> ____________________</w:t>
      </w:r>
    </w:p>
    <w:p w:rsidR="00191958" w:rsidRDefault="00191958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pytlíky s ____________________</w:t>
      </w:r>
    </w:p>
    <w:p w:rsidR="00191958" w:rsidRDefault="00191958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radost ____________________</w:t>
      </w:r>
    </w:p>
    <w:p w:rsidR="00191958" w:rsidRDefault="001F3BBA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základní ____________________</w:t>
      </w:r>
    </w:p>
    <w:p w:rsidR="001F3BBA" w:rsidRDefault="001F3BBA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křídla pro ____________________</w:t>
      </w:r>
    </w:p>
    <w:p w:rsidR="001F3BBA" w:rsidRDefault="001F3BBA" w:rsidP="00601B70">
      <w:pPr>
        <w:spacing w:after="0"/>
        <w:rPr>
          <w:sz w:val="24"/>
          <w:szCs w:val="24"/>
        </w:rPr>
      </w:pPr>
      <w:r>
        <w:rPr>
          <w:sz w:val="24"/>
          <w:szCs w:val="24"/>
        </w:rPr>
        <w:t>bílou ____________________</w:t>
      </w:r>
    </w:p>
    <w:p w:rsidR="00601B70" w:rsidRDefault="00601B70" w:rsidP="00601B70">
      <w:pPr>
        <w:spacing w:after="0"/>
        <w:rPr>
          <w:b/>
          <w:sz w:val="24"/>
          <w:szCs w:val="24"/>
        </w:rPr>
      </w:pPr>
    </w:p>
    <w:p w:rsidR="00601B70" w:rsidRDefault="00601B70" w:rsidP="001F3BB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1F3BBA">
        <w:rPr>
          <w:b/>
          <w:sz w:val="24"/>
          <w:szCs w:val="24"/>
        </w:rPr>
        <w:t>Odpověz na otázky celými větami.</w:t>
      </w:r>
    </w:p>
    <w:p w:rsidR="001F3BBA" w:rsidRPr="001F3BBA" w:rsidRDefault="001F3BBA" w:rsidP="001F3BBA">
      <w:pPr>
        <w:spacing w:after="0"/>
        <w:rPr>
          <w:sz w:val="24"/>
          <w:szCs w:val="24"/>
        </w:rPr>
      </w:pPr>
      <w:r w:rsidRPr="001F3BBA">
        <w:rPr>
          <w:sz w:val="24"/>
          <w:szCs w:val="24"/>
        </w:rPr>
        <w:t>Co vyrobíme pro žáky první třídy?</w:t>
      </w:r>
    </w:p>
    <w:p w:rsidR="001F3BBA" w:rsidRPr="001F3BBA" w:rsidRDefault="001F3BBA" w:rsidP="001F3BBA">
      <w:pPr>
        <w:spacing w:after="0"/>
        <w:rPr>
          <w:sz w:val="24"/>
          <w:szCs w:val="24"/>
        </w:rPr>
      </w:pPr>
      <w:r w:rsidRPr="001F3BBA"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1F3BBA" w:rsidRPr="001F3BBA" w:rsidRDefault="001F3BBA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Co si vyrobíme </w:t>
      </w:r>
      <w:r w:rsidRPr="001F3BBA">
        <w:rPr>
          <w:sz w:val="24"/>
          <w:szCs w:val="24"/>
        </w:rPr>
        <w:t>dle nákresu?</w:t>
      </w:r>
    </w:p>
    <w:p w:rsidR="001F3BBA" w:rsidRDefault="001F3BBA" w:rsidP="001F3BBA">
      <w:pPr>
        <w:spacing w:after="0"/>
        <w:rPr>
          <w:sz w:val="24"/>
          <w:szCs w:val="24"/>
        </w:rPr>
      </w:pPr>
      <w:r w:rsidRPr="001F3BBA"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1F3BBA" w:rsidRDefault="001F3BBA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Kolik dírek uděláme čertovi na rohy?</w:t>
      </w:r>
    </w:p>
    <w:p w:rsidR="001F3BBA" w:rsidRDefault="001F3BBA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1F3BBA" w:rsidRDefault="001F3BBA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Kde vložíme pytlíky s nadílkou?</w:t>
      </w:r>
    </w:p>
    <w:p w:rsidR="001F3BBA" w:rsidRDefault="001F3BBA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1F3BBA" w:rsidRDefault="001F3BBA" w:rsidP="001F3BBA">
      <w:pPr>
        <w:spacing w:after="0"/>
        <w:rPr>
          <w:sz w:val="24"/>
          <w:szCs w:val="24"/>
        </w:rPr>
      </w:pPr>
    </w:p>
    <w:p w:rsidR="005D5C26" w:rsidRDefault="005D5C26" w:rsidP="001F3BBA">
      <w:pPr>
        <w:spacing w:after="0"/>
        <w:rPr>
          <w:sz w:val="24"/>
          <w:szCs w:val="24"/>
        </w:rPr>
      </w:pPr>
    </w:p>
    <w:p w:rsidR="005D5C26" w:rsidRDefault="005D5C26" w:rsidP="001F3BBA">
      <w:pPr>
        <w:spacing w:after="0"/>
        <w:rPr>
          <w:sz w:val="24"/>
          <w:szCs w:val="24"/>
        </w:rPr>
      </w:pPr>
    </w:p>
    <w:p w:rsidR="005D5C26" w:rsidRDefault="005D5C26" w:rsidP="001F3BBA">
      <w:pPr>
        <w:spacing w:after="0"/>
        <w:rPr>
          <w:sz w:val="24"/>
          <w:szCs w:val="24"/>
        </w:rPr>
      </w:pPr>
    </w:p>
    <w:p w:rsidR="00601B70" w:rsidRDefault="001F3BBA" w:rsidP="001F3BBA">
      <w:pPr>
        <w:spacing w:after="0"/>
        <w:rPr>
          <w:b/>
          <w:sz w:val="24"/>
          <w:szCs w:val="24"/>
        </w:rPr>
      </w:pPr>
      <w:r w:rsidRPr="001F3BBA">
        <w:rPr>
          <w:b/>
          <w:sz w:val="24"/>
          <w:szCs w:val="24"/>
        </w:rPr>
        <w:lastRenderedPageBreak/>
        <w:t>3. Na otázky odpověz slovy.</w:t>
      </w:r>
    </w:p>
    <w:p w:rsidR="001F3BBA" w:rsidRDefault="005D5C26" w:rsidP="001F3BBA">
      <w:pPr>
        <w:spacing w:after="0"/>
        <w:rPr>
          <w:sz w:val="24"/>
          <w:szCs w:val="24"/>
        </w:rPr>
      </w:pPr>
      <w:r w:rsidRPr="005D5C26">
        <w:rPr>
          <w:sz w:val="24"/>
          <w:szCs w:val="24"/>
        </w:rPr>
        <w:t>Čím se liší stojánky? ____________________</w:t>
      </w:r>
    </w:p>
    <w:p w:rsidR="005D5C26" w:rsidRDefault="005D5C26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Z jakých výkresů jsou vystřižené jednoduché tvary pro anděla? ____________________</w:t>
      </w:r>
    </w:p>
    <w:p w:rsidR="005D5C26" w:rsidRDefault="005D5C26" w:rsidP="001F3BBA">
      <w:pPr>
        <w:spacing w:after="0"/>
        <w:rPr>
          <w:sz w:val="24"/>
          <w:szCs w:val="24"/>
        </w:rPr>
      </w:pPr>
      <w:r>
        <w:rPr>
          <w:sz w:val="24"/>
          <w:szCs w:val="24"/>
        </w:rPr>
        <w:t>Jaký tvar vytvoříme andělovi spojením několika žlutých přízí? ____________________</w:t>
      </w:r>
    </w:p>
    <w:p w:rsidR="00601B70" w:rsidRPr="005D5C26" w:rsidRDefault="00601B70" w:rsidP="00601B70">
      <w:pPr>
        <w:spacing w:after="0"/>
        <w:rPr>
          <w:sz w:val="24"/>
          <w:szCs w:val="24"/>
        </w:rPr>
      </w:pPr>
    </w:p>
    <w:p w:rsidR="005D5C26" w:rsidRPr="00220B0A" w:rsidRDefault="005D5C26" w:rsidP="005D5C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0165D8A2" wp14:editId="3B3460B8">
            <wp:extent cx="457200" cy="371475"/>
            <wp:effectExtent l="0" t="0" r="0" b="9525"/>
            <wp:docPr id="6" name="Obrázek 6" descr="C:\Users\Duchová\AppData\Local\Microsoft\Windows\Temporary Internet Files\Content.IE5\ALT6O0YK\MC9002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ALT6O0YK\MC90023464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Reprodukuj pracovní postup.</w:t>
      </w:r>
    </w:p>
    <w:p w:rsidR="00601B70" w:rsidRDefault="00601B70" w:rsidP="00601B70">
      <w:pPr>
        <w:spacing w:after="0"/>
        <w:rPr>
          <w:sz w:val="24"/>
          <w:szCs w:val="24"/>
        </w:rPr>
      </w:pPr>
    </w:p>
    <w:p w:rsidR="005D5C26" w:rsidRPr="0063336A" w:rsidRDefault="005D5C26" w:rsidP="00601B70">
      <w:pPr>
        <w:spacing w:after="0"/>
        <w:rPr>
          <w:b/>
          <w:sz w:val="24"/>
          <w:szCs w:val="24"/>
        </w:rPr>
      </w:pPr>
      <w:r w:rsidRPr="0063336A">
        <w:rPr>
          <w:b/>
          <w:sz w:val="24"/>
          <w:szCs w:val="24"/>
        </w:rPr>
        <w:t>5. Vyprávěj spolužákům o svých zkušenostech spojených s tradicí mikulášské nadílky.</w:t>
      </w:r>
    </w:p>
    <w:p w:rsidR="00601B70" w:rsidRDefault="00601B70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Default="0063336A" w:rsidP="00601B70">
      <w:pPr>
        <w:spacing w:after="0"/>
        <w:rPr>
          <w:b/>
          <w:sz w:val="28"/>
          <w:szCs w:val="28"/>
        </w:rPr>
      </w:pPr>
    </w:p>
    <w:p w:rsidR="0063336A" w:rsidRPr="0063336A" w:rsidRDefault="0063336A" w:rsidP="00601B70">
      <w:pPr>
        <w:spacing w:after="0"/>
        <w:rPr>
          <w:b/>
          <w:sz w:val="28"/>
          <w:szCs w:val="28"/>
        </w:rPr>
      </w:pPr>
    </w:p>
    <w:p w:rsidR="00601B70" w:rsidRDefault="00601B70" w:rsidP="00601B70">
      <w:pPr>
        <w:spacing w:after="0"/>
        <w:rPr>
          <w:b/>
          <w:sz w:val="28"/>
          <w:szCs w:val="28"/>
        </w:rPr>
      </w:pPr>
      <w:r w:rsidRPr="008F43B5">
        <w:rPr>
          <w:b/>
          <w:sz w:val="28"/>
          <w:szCs w:val="28"/>
        </w:rPr>
        <w:lastRenderedPageBreak/>
        <w:t>ŘEŠENÍ</w:t>
      </w:r>
    </w:p>
    <w:p w:rsidR="0063336A" w:rsidRPr="00191958" w:rsidRDefault="0063336A" w:rsidP="0063336A">
      <w:pPr>
        <w:spacing w:after="0"/>
        <w:rPr>
          <w:b/>
          <w:sz w:val="24"/>
          <w:szCs w:val="24"/>
        </w:rPr>
      </w:pPr>
      <w:r w:rsidRPr="00191958">
        <w:rPr>
          <w:b/>
          <w:sz w:val="24"/>
          <w:szCs w:val="24"/>
        </w:rPr>
        <w:t>Vše si pozorně přečti, lépe i několikrát. Na volná místa napiš vhodná slova.</w:t>
      </w:r>
    </w:p>
    <w:p w:rsidR="0063336A" w:rsidRDefault="00545B42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="0063336A" w:rsidRPr="00191958">
        <w:rPr>
          <w:sz w:val="24"/>
          <w:szCs w:val="24"/>
        </w:rPr>
        <w:t>ejrozšířenějších</w:t>
      </w:r>
      <w:r w:rsidR="0063336A">
        <w:rPr>
          <w:sz w:val="24"/>
          <w:szCs w:val="24"/>
        </w:rPr>
        <w:t xml:space="preserve"> TRADIC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pytlíky s NADÍLKOU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radost DĚTEM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základní TVARY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křídla pro ANDĚLA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bílou STUŽKOU</w:t>
      </w:r>
    </w:p>
    <w:p w:rsidR="0063336A" w:rsidRDefault="0063336A" w:rsidP="0063336A">
      <w:pPr>
        <w:spacing w:after="0"/>
        <w:rPr>
          <w:b/>
          <w:sz w:val="24"/>
          <w:szCs w:val="24"/>
        </w:rPr>
      </w:pPr>
    </w:p>
    <w:p w:rsidR="0063336A" w:rsidRDefault="0063336A" w:rsidP="0063336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Odpověz na otázky celými větami.</w:t>
      </w:r>
    </w:p>
    <w:p w:rsidR="0063336A" w:rsidRPr="001F3BBA" w:rsidRDefault="0063336A" w:rsidP="0063336A">
      <w:pPr>
        <w:spacing w:after="0"/>
        <w:rPr>
          <w:sz w:val="24"/>
          <w:szCs w:val="24"/>
        </w:rPr>
      </w:pPr>
      <w:r w:rsidRPr="001F3BBA">
        <w:rPr>
          <w:sz w:val="24"/>
          <w:szCs w:val="24"/>
        </w:rPr>
        <w:t>Co vyrobíme pro žáky první třídy?</w:t>
      </w:r>
    </w:p>
    <w:p w:rsidR="0063336A" w:rsidRPr="001F3BB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PRO ŽÁKY PRVNÍ TŘÍDY VYROBÍME STOJÁNKY NA PYTLÍKY S NADÍLKOU.</w:t>
      </w:r>
    </w:p>
    <w:p w:rsidR="0063336A" w:rsidRPr="001F3BB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Co si vyrobíme </w:t>
      </w:r>
      <w:r w:rsidRPr="001F3BBA">
        <w:rPr>
          <w:sz w:val="24"/>
          <w:szCs w:val="24"/>
        </w:rPr>
        <w:t>dle nákresu?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DLE NÁKRESU SI VYROBÍME ŠABLONU.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Kolik dírek uděláme čertovi na rohy?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NA ROHY UDĚLÁME ČERTOVI DVĚ DÍRKY.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Kde vložíme pytlíky s nadílkou?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PYTLÍKY S NADÍLKOU VLOŽÍME DO HOTOVÝCH STOJÁNKŮ.</w:t>
      </w:r>
    </w:p>
    <w:p w:rsidR="0063336A" w:rsidRDefault="0063336A" w:rsidP="0063336A">
      <w:pPr>
        <w:spacing w:after="0"/>
        <w:rPr>
          <w:sz w:val="24"/>
          <w:szCs w:val="24"/>
        </w:rPr>
      </w:pPr>
    </w:p>
    <w:p w:rsidR="0063336A" w:rsidRDefault="0063336A" w:rsidP="0063336A">
      <w:pPr>
        <w:spacing w:after="0"/>
        <w:rPr>
          <w:b/>
          <w:sz w:val="24"/>
          <w:szCs w:val="24"/>
        </w:rPr>
      </w:pPr>
      <w:r w:rsidRPr="001F3BBA">
        <w:rPr>
          <w:b/>
          <w:sz w:val="24"/>
          <w:szCs w:val="24"/>
        </w:rPr>
        <w:t>3. Na otázky odpověz slovy.</w:t>
      </w:r>
    </w:p>
    <w:p w:rsidR="0063336A" w:rsidRDefault="0063336A" w:rsidP="0063336A">
      <w:pPr>
        <w:spacing w:after="0"/>
        <w:rPr>
          <w:sz w:val="24"/>
          <w:szCs w:val="24"/>
        </w:rPr>
      </w:pPr>
      <w:r w:rsidRPr="005D5C26">
        <w:rPr>
          <w:sz w:val="24"/>
          <w:szCs w:val="24"/>
        </w:rPr>
        <w:t>Čím se liš</w:t>
      </w:r>
      <w:r>
        <w:rPr>
          <w:sz w:val="24"/>
          <w:szCs w:val="24"/>
        </w:rPr>
        <w:t>í stojánky? BARVOU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Z jakých výkresů jsou vystřižené jednoduché tvary pro anděla? BAREVNÝCH</w:t>
      </w:r>
    </w:p>
    <w:p w:rsidR="0063336A" w:rsidRDefault="0063336A" w:rsidP="0063336A">
      <w:pPr>
        <w:spacing w:after="0"/>
        <w:rPr>
          <w:sz w:val="24"/>
          <w:szCs w:val="24"/>
        </w:rPr>
      </w:pPr>
      <w:r>
        <w:rPr>
          <w:sz w:val="24"/>
          <w:szCs w:val="24"/>
        </w:rPr>
        <w:t>Jaký tvar vytvoříme andělovi spojením několika žlutých přízí? HVĚZDY</w:t>
      </w:r>
    </w:p>
    <w:p w:rsidR="0063336A" w:rsidRPr="005D5C26" w:rsidRDefault="0063336A" w:rsidP="0063336A">
      <w:pPr>
        <w:spacing w:after="0"/>
        <w:rPr>
          <w:sz w:val="24"/>
          <w:szCs w:val="24"/>
        </w:rPr>
      </w:pPr>
    </w:p>
    <w:p w:rsidR="00EE1CC7" w:rsidRDefault="00EE1CC7"/>
    <w:sectPr w:rsidR="00EE1CC7" w:rsidSect="00CF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B70"/>
    <w:rsid w:val="000C63F7"/>
    <w:rsid w:val="000D6781"/>
    <w:rsid w:val="001159E4"/>
    <w:rsid w:val="00191958"/>
    <w:rsid w:val="00195A87"/>
    <w:rsid w:val="001F3BBA"/>
    <w:rsid w:val="00200DC3"/>
    <w:rsid w:val="00230A69"/>
    <w:rsid w:val="00231234"/>
    <w:rsid w:val="00376486"/>
    <w:rsid w:val="004109DB"/>
    <w:rsid w:val="00536B3B"/>
    <w:rsid w:val="00545B42"/>
    <w:rsid w:val="005D5C26"/>
    <w:rsid w:val="00601B70"/>
    <w:rsid w:val="0063336A"/>
    <w:rsid w:val="00653B36"/>
    <w:rsid w:val="006F5D52"/>
    <w:rsid w:val="00725CB5"/>
    <w:rsid w:val="00806B2E"/>
    <w:rsid w:val="00A66B70"/>
    <w:rsid w:val="00A927DE"/>
    <w:rsid w:val="00D91DC8"/>
    <w:rsid w:val="00DE12D8"/>
    <w:rsid w:val="00E1522B"/>
    <w:rsid w:val="00E31C6C"/>
    <w:rsid w:val="00E667AB"/>
    <w:rsid w:val="00E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B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1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01B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1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B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1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01B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1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2</cp:revision>
  <dcterms:created xsi:type="dcterms:W3CDTF">2012-12-02T19:09:00Z</dcterms:created>
  <dcterms:modified xsi:type="dcterms:W3CDTF">2012-12-02T19:09:00Z</dcterms:modified>
</cp:coreProperties>
</file>