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624" w:rsidRPr="004F004E" w:rsidRDefault="00ED0624" w:rsidP="00ED062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</w:t>
      </w:r>
      <w:r w:rsidR="003E2FD3"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2_09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 xml:space="preserve">_ČJ_ Můj </w:t>
      </w:r>
      <w:proofErr w:type="spellStart"/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den_Duch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ED0624" w:rsidTr="005D6C32">
        <w:trPr>
          <w:trHeight w:val="675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ED0624" w:rsidRPr="007C1E71" w:rsidRDefault="00ED0624" w:rsidP="005D6C32">
            <w:pPr>
              <w:rPr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ED0624" w:rsidTr="005D6C32">
        <w:trPr>
          <w:trHeight w:val="675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ED0624" w:rsidRDefault="00ED0624" w:rsidP="005D6C32">
            <w:pPr>
              <w:rPr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ED0624" w:rsidTr="005D6C32">
        <w:trPr>
          <w:trHeight w:val="675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ED0624" w:rsidRDefault="00ED0624" w:rsidP="005D6C32">
            <w:pPr>
              <w:rPr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je určen k porozumění čtenému textu, ke schopnosti reprodukce přečteného.</w:t>
            </w:r>
          </w:p>
        </w:tc>
      </w:tr>
      <w:tr w:rsidR="00ED0624" w:rsidTr="005D6C32">
        <w:trPr>
          <w:trHeight w:val="675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ED0624" w:rsidRDefault="00ED0624" w:rsidP="005D6C32">
            <w:pPr>
              <w:rPr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ED0624" w:rsidTr="005D6C32">
        <w:trPr>
          <w:trHeight w:val="675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ED0624" w:rsidRDefault="00ED0624" w:rsidP="005D6C32">
            <w:pPr>
              <w:rPr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ED0624" w:rsidTr="005D6C32">
        <w:trPr>
          <w:trHeight w:val="653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ED0624" w:rsidRDefault="00ED0624" w:rsidP="005D6C32">
            <w:pPr>
              <w:rPr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výchova/Můj den</w:t>
            </w:r>
          </w:p>
        </w:tc>
      </w:tr>
      <w:tr w:rsidR="00ED0624" w:rsidTr="005D6C32">
        <w:trPr>
          <w:trHeight w:val="675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ED0624" w:rsidRDefault="00ED0624" w:rsidP="005D6C32">
            <w:pPr>
              <w:rPr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Reprodukovat přiměřený text</w:t>
            </w:r>
          </w:p>
        </w:tc>
      </w:tr>
      <w:tr w:rsidR="00ED0624" w:rsidTr="005D6C32">
        <w:trPr>
          <w:trHeight w:val="675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ED0624" w:rsidRDefault="00ED0624" w:rsidP="005D6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ED0624" w:rsidRPr="007C1E71" w:rsidRDefault="00ED0624" w:rsidP="005D6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Štědrý den, vánoční zvyky a tradice</w:t>
            </w:r>
          </w:p>
        </w:tc>
      </w:tr>
      <w:tr w:rsidR="00ED0624" w:rsidTr="005D6C32">
        <w:trPr>
          <w:trHeight w:val="675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ED0624" w:rsidRDefault="00ED0624" w:rsidP="005D6C32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ED0624" w:rsidRPr="007C1E71" w:rsidRDefault="00ED0624" w:rsidP="005D6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</w:t>
            </w:r>
            <w:r>
              <w:rPr>
                <w:sz w:val="24"/>
                <w:szCs w:val="24"/>
              </w:rPr>
              <w:t>t</w:t>
            </w:r>
          </w:p>
        </w:tc>
      </w:tr>
      <w:tr w:rsidR="00ED0624" w:rsidTr="005D6C32">
        <w:trPr>
          <w:trHeight w:val="653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ED0624" w:rsidRPr="007C1E71" w:rsidRDefault="00ED0624" w:rsidP="005D6C32">
            <w:pPr>
              <w:rPr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ED0624" w:rsidTr="005D6C32">
        <w:trPr>
          <w:trHeight w:val="675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ED0624" w:rsidRPr="007C1E71" w:rsidRDefault="00ED0624" w:rsidP="005D6C32">
            <w:pPr>
              <w:rPr>
                <w:sz w:val="24"/>
                <w:szCs w:val="24"/>
              </w:rPr>
            </w:pPr>
          </w:p>
          <w:p w:rsidR="00ED0624" w:rsidRPr="007C1E71" w:rsidRDefault="003E2FD3" w:rsidP="005D6C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19. 12</w:t>
            </w:r>
            <w:r w:rsidR="00ED0624">
              <w:rPr>
                <w:sz w:val="24"/>
                <w:szCs w:val="24"/>
              </w:rPr>
              <w:t xml:space="preserve">. </w:t>
            </w:r>
            <w:proofErr w:type="gramStart"/>
            <w:r w:rsidR="00ED0624">
              <w:rPr>
                <w:sz w:val="24"/>
                <w:szCs w:val="24"/>
              </w:rPr>
              <w:t>2012</w:t>
            </w:r>
            <w:r w:rsidR="00ED0624" w:rsidRPr="007C1E71">
              <w:rPr>
                <w:sz w:val="24"/>
                <w:szCs w:val="24"/>
              </w:rPr>
              <w:t xml:space="preserve">                       </w:t>
            </w:r>
            <w:r w:rsidR="00ED0624">
              <w:rPr>
                <w:sz w:val="24"/>
                <w:szCs w:val="24"/>
              </w:rPr>
              <w:t xml:space="preserve">    </w:t>
            </w:r>
            <w:r w:rsidR="00ED0624" w:rsidRPr="007C1E71">
              <w:rPr>
                <w:sz w:val="24"/>
                <w:szCs w:val="24"/>
              </w:rPr>
              <w:t>Třída</w:t>
            </w:r>
            <w:proofErr w:type="gramEnd"/>
            <w:r w:rsidR="00ED0624" w:rsidRPr="007C1E71">
              <w:rPr>
                <w:sz w:val="24"/>
                <w:szCs w:val="24"/>
              </w:rPr>
              <w:t>:</w:t>
            </w:r>
            <w:r w:rsidR="00ED0624">
              <w:rPr>
                <w:sz w:val="24"/>
                <w:szCs w:val="24"/>
              </w:rPr>
              <w:t xml:space="preserve"> </w:t>
            </w:r>
            <w:r w:rsidR="00ED0624" w:rsidRPr="007C1E71">
              <w:rPr>
                <w:sz w:val="24"/>
                <w:szCs w:val="24"/>
              </w:rPr>
              <w:t>I. PRŠ 2</w:t>
            </w:r>
          </w:p>
        </w:tc>
      </w:tr>
      <w:tr w:rsidR="00ED0624" w:rsidTr="005D6C32">
        <w:trPr>
          <w:trHeight w:val="697"/>
        </w:trPr>
        <w:tc>
          <w:tcPr>
            <w:tcW w:w="2836" w:type="dxa"/>
          </w:tcPr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</w:p>
          <w:p w:rsidR="00ED0624" w:rsidRPr="007C1E71" w:rsidRDefault="00ED0624" w:rsidP="005D6C32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ED0624" w:rsidRDefault="00ED0624" w:rsidP="005D6C32">
            <w:pPr>
              <w:rPr>
                <w:rFonts w:cstheme="minorHAnsi"/>
                <w:sz w:val="24"/>
                <w:szCs w:val="24"/>
              </w:rPr>
            </w:pPr>
          </w:p>
          <w:p w:rsidR="00ED0624" w:rsidRPr="004F004E" w:rsidRDefault="003E2FD3" w:rsidP="005D6C3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[1-12</w:t>
            </w:r>
            <w:bookmarkStart w:id="0" w:name="_GoBack"/>
            <w:bookmarkEnd w:id="0"/>
            <w:r w:rsidR="00ED0624"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-2012]. Dostupné z URL: &lt;http://office.microsoft.com&gt; </w:t>
            </w:r>
          </w:p>
          <w:p w:rsidR="00ED0624" w:rsidRDefault="00ED0624" w:rsidP="005D6C32"/>
        </w:tc>
      </w:tr>
    </w:tbl>
    <w:p w:rsidR="00ED0624" w:rsidRDefault="00ED0624" w:rsidP="00ED0624"/>
    <w:p w:rsidR="00ED0624" w:rsidRDefault="00ED0624" w:rsidP="00ED0624"/>
    <w:p w:rsidR="00ED0624" w:rsidRDefault="00ED0624" w:rsidP="00ED0624"/>
    <w:p w:rsidR="00ED0624" w:rsidRDefault="00ED0624" w:rsidP="00ED0624"/>
    <w:p w:rsidR="00ED0624" w:rsidRDefault="00ED0624" w:rsidP="00ED0624"/>
    <w:p w:rsidR="00ED0624" w:rsidRDefault="00ED0624" w:rsidP="00ED0624"/>
    <w:p w:rsidR="00ED0624" w:rsidRDefault="00ED0624" w:rsidP="00ED0624"/>
    <w:p w:rsidR="00ED0624" w:rsidRDefault="00ED0624" w:rsidP="00ED0624"/>
    <w:p w:rsidR="00ED0624" w:rsidRDefault="00ED0624" w:rsidP="00ED062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9D4609">
        <w:rPr>
          <w:b/>
          <w:sz w:val="24"/>
          <w:szCs w:val="24"/>
        </w:rPr>
        <w:t xml:space="preserve">                              </w:t>
      </w:r>
    </w:p>
    <w:p w:rsidR="00ED0624" w:rsidRDefault="009D4609" w:rsidP="00ED062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MŮJ DEN</w:t>
      </w:r>
    </w:p>
    <w:p w:rsidR="009D4609" w:rsidRDefault="009D4609" w:rsidP="009D4609">
      <w:pPr>
        <w:spacing w:after="0"/>
        <w:rPr>
          <w:sz w:val="24"/>
          <w:szCs w:val="24"/>
        </w:rPr>
      </w:pPr>
      <w:r>
        <w:rPr>
          <w:sz w:val="24"/>
          <w:szCs w:val="24"/>
        </w:rPr>
        <w:t>Nejkrásnějším Milý dnem v roce je pro mě Štědrý den – svátek klidu a pohody.</w:t>
      </w:r>
    </w:p>
    <w:p w:rsidR="00F048C5" w:rsidRDefault="009D4609" w:rsidP="009D4609">
      <w:pPr>
        <w:spacing w:after="0"/>
        <w:rPr>
          <w:sz w:val="24"/>
          <w:szCs w:val="24"/>
        </w:rPr>
      </w:pPr>
      <w:r>
        <w:rPr>
          <w:sz w:val="24"/>
          <w:szCs w:val="24"/>
        </w:rPr>
        <w:t>Tento den začíná obvykle tím, že naše žáci rodina společně zdobí živý stromeček.</w: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68A4C012" wp14:editId="13695D3D">
            <wp:simplePos x="0" y="0"/>
            <wp:positionH relativeFrom="column">
              <wp:posOffset>-4445</wp:posOffset>
            </wp:positionH>
            <wp:positionV relativeFrom="paragraph">
              <wp:posOffset>214630</wp:posOffset>
            </wp:positionV>
            <wp:extent cx="1323975" cy="1336675"/>
            <wp:effectExtent l="0" t="0" r="0" b="0"/>
            <wp:wrapTight wrapText="bothSides">
              <wp:wrapPolygon edited="0">
                <wp:start x="2486" y="308"/>
                <wp:lineTo x="311" y="5849"/>
                <wp:lineTo x="932" y="19702"/>
                <wp:lineTo x="3108" y="20317"/>
                <wp:lineTo x="14296" y="20933"/>
                <wp:lineTo x="17404" y="20933"/>
                <wp:lineTo x="18337" y="20317"/>
                <wp:lineTo x="21134" y="16623"/>
                <wp:lineTo x="21134" y="4310"/>
                <wp:lineTo x="19580" y="1539"/>
                <wp:lineTo x="18026" y="308"/>
                <wp:lineTo x="2486" y="308"/>
              </wp:wrapPolygon>
            </wp:wrapTight>
            <wp:docPr id="1" name="Obrázek 1" descr="C:\Users\Duchová\AppData\Local\Microsoft\Windows\Temporary Internet Files\Content.IE5\V7AU0VIL\MC9003967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chová\AppData\Local\Microsoft\Windows\Temporary Internet Files\Content.IE5\V7AU0VIL\MC900396766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 Vůně jehličí mi</w:t>
      </w:r>
      <w:r w:rsidR="000D0379">
        <w:rPr>
          <w:sz w:val="24"/>
          <w:szCs w:val="24"/>
        </w:rPr>
        <w:t xml:space="preserve"> připomíná skutečnou přírodu doma.</w:t>
      </w:r>
    </w:p>
    <w:p w:rsidR="000D0379" w:rsidRDefault="000D0379" w:rsidP="009D460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Na Štědrý den se až do večera u nás doma zachovává přísný půst. Ten, několikrát kdo vydrží, údajně uvidí večer zlaté prasátko. Takže celý den si </w:t>
      </w:r>
      <w:proofErr w:type="gramStart"/>
      <w:r>
        <w:rPr>
          <w:sz w:val="24"/>
          <w:szCs w:val="24"/>
        </w:rPr>
        <w:t>přečtěte pojídáme</w:t>
      </w:r>
      <w:proofErr w:type="gramEnd"/>
      <w:r>
        <w:rPr>
          <w:sz w:val="24"/>
          <w:szCs w:val="24"/>
        </w:rPr>
        <w:t xml:space="preserve"> pouze vánoční cukroví, jehož vůně se u nás doma line již od počátku</w:t>
      </w:r>
      <w:r w:rsidR="00F048C5">
        <w:rPr>
          <w:sz w:val="24"/>
          <w:szCs w:val="24"/>
        </w:rPr>
        <w:t xml:space="preserve"> prosince. </w:t>
      </w:r>
    </w:p>
    <w:p w:rsidR="00AC4383" w:rsidRDefault="00F048C5" w:rsidP="009D4609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Jakmile vyjde první hvězda, usedáme ve slavnostním oblečení ke štědrovečerní tabuli text. </w:t>
      </w:r>
      <w:r w:rsidR="006C5E51">
        <w:rPr>
          <w:noProof/>
          <w:sz w:val="24"/>
          <w:szCs w:val="24"/>
          <w:lang w:eastAsia="cs-CZ"/>
        </w:rPr>
        <w:t>Naše rodina dodržuje takové vánoční Pak zvyky, které se u nás předávají z generace na generaci. Prostře se o jeden talíř navíc pro náhodného hosta. Do ošatky na stole se dává pecen chleba, aby rodina měla dostatek dokážete jídla. Na štědrovečerním stole nesmí</w:t>
      </w:r>
      <w:r w:rsidR="00400DBA">
        <w:rPr>
          <w:noProof/>
          <w:sz w:val="24"/>
          <w:szCs w:val="24"/>
          <w:lang w:eastAsia="cs-CZ"/>
        </w:rPr>
        <w:t xml:space="preserve"> </w:t>
      </w:r>
      <w:r w:rsidR="006C5E51">
        <w:rPr>
          <w:noProof/>
          <w:sz w:val="24"/>
          <w:szCs w:val="24"/>
          <w:lang w:eastAsia="cs-CZ"/>
        </w:rPr>
        <w:t>chybět vánočka. Babička do vánočky zapéká mince.</w:t>
      </w:r>
      <w:r w:rsidR="007B793D">
        <w:rPr>
          <w:noProof/>
          <w:sz w:val="24"/>
          <w:szCs w:val="24"/>
          <w:lang w:eastAsia="cs-CZ"/>
        </w:rPr>
        <w:t xml:space="preserve"> Kdo je vypracovat</w:t>
      </w:r>
      <w:r w:rsidR="00400DBA">
        <w:rPr>
          <w:noProof/>
          <w:sz w:val="24"/>
          <w:szCs w:val="24"/>
          <w:lang w:eastAsia="cs-CZ"/>
        </w:rPr>
        <w:t xml:space="preserve"> při krájení najde, má jistotu, že bude zdráv a bohatý po celý následující rok. Maminka zase vkládá pod každý talíř rybí šupinu, aby v domácnosti zůstávalo zachováno bohatství. Večeře začíná rybí polévkou a jako hlavní chod se podává smažený kapr s bramborovým salátem. další Po dobu jídla se nikdo nesmí zvednout od stolu. Znamenalo by to, že rodina se příští Vánoce</w:t>
      </w:r>
      <w:r w:rsidR="00AC4383">
        <w:rPr>
          <w:noProof/>
          <w:sz w:val="24"/>
          <w:szCs w:val="24"/>
          <w:lang w:eastAsia="cs-CZ"/>
        </w:rPr>
        <w:t xml:space="preserve"> nesejde celá. Po večeři rozkrojujeme jablka a podle tvaru jaderníku se usuzuje, jaký bude příští rok.</w:t>
      </w:r>
    </w:p>
    <w:p w:rsidR="00AC4383" w:rsidRDefault="00AC4383" w:rsidP="009D4609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Celá rodina se odebere k rozsvícenému vánočnímu stromečku, rozbalují se dárky a poslouchají vánoční koledy. Svůj dárek pod stromečkem najde jen ten, kdo byl celý rok hodný úkol.</w:t>
      </w:r>
    </w:p>
    <w:p w:rsidR="00AC4383" w:rsidRDefault="00AC4383" w:rsidP="009D4609">
      <w:pPr>
        <w:spacing w:after="0"/>
        <w:rPr>
          <w:noProof/>
          <w:sz w:val="24"/>
          <w:szCs w:val="24"/>
          <w:lang w:eastAsia="cs-CZ"/>
        </w:rPr>
      </w:pPr>
    </w:p>
    <w:p w:rsidR="00AC4383" w:rsidRDefault="00AC4383" w:rsidP="009D4609">
      <w:pPr>
        <w:spacing w:after="0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1. V textu jsou ukrytá slova, která tam nepatří. Najdi je, škrtni a vypiš.</w:t>
      </w:r>
    </w:p>
    <w:p w:rsidR="00AC4383" w:rsidRDefault="00AC4383" w:rsidP="009D4609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__________________________________________________________________________</w:t>
      </w:r>
    </w:p>
    <w:p w:rsidR="00AC4383" w:rsidRDefault="00AC4383" w:rsidP="009D4609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__________________________________________________________________________</w:t>
      </w:r>
    </w:p>
    <w:p w:rsidR="00AC4383" w:rsidRDefault="00AC4383" w:rsidP="009D4609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__________________________________________________________________________</w:t>
      </w:r>
    </w:p>
    <w:p w:rsidR="00AC4383" w:rsidRDefault="00AC4383" w:rsidP="009D4609">
      <w:pPr>
        <w:spacing w:after="0"/>
        <w:rPr>
          <w:noProof/>
          <w:sz w:val="24"/>
          <w:szCs w:val="24"/>
          <w:lang w:eastAsia="cs-CZ"/>
        </w:rPr>
      </w:pPr>
    </w:p>
    <w:p w:rsidR="00AC4383" w:rsidRDefault="00AC4383" w:rsidP="00AC438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2A900FC6" wp14:editId="73B9F518">
            <wp:extent cx="457200" cy="371475"/>
            <wp:effectExtent l="0" t="0" r="0" b="9525"/>
            <wp:docPr id="7" name="Obrázek 7" descr="C:\Users\Duchová\AppData\Local\Microsoft\Windows\Temporary Internet Files\Content.IE5\ALT6O0YK\MC90023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uchová\AppData\Local\Microsoft\Windows\Temporary Internet Files\Content.IE5\ALT6O0YK\MC90023464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Reprodukuj text.</w:t>
      </w:r>
    </w:p>
    <w:p w:rsidR="00AC4383" w:rsidRDefault="00AC4383" w:rsidP="00AC4383">
      <w:pPr>
        <w:spacing w:after="0"/>
        <w:rPr>
          <w:b/>
          <w:sz w:val="24"/>
          <w:szCs w:val="24"/>
        </w:rPr>
      </w:pPr>
    </w:p>
    <w:p w:rsidR="00AC4383" w:rsidRDefault="00AC4383" w:rsidP="00AC438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Jaké vánoční zvyky a tradice se dodržují u vás doma?</w:t>
      </w:r>
      <w:r w:rsidR="00DC55D6">
        <w:rPr>
          <w:b/>
          <w:sz w:val="24"/>
          <w:szCs w:val="24"/>
        </w:rPr>
        <w:t xml:space="preserve"> Vyprávěj spolužákům.</w:t>
      </w:r>
    </w:p>
    <w:p w:rsidR="00DC55D6" w:rsidRDefault="00DC55D6" w:rsidP="00AC4383">
      <w:pPr>
        <w:spacing w:after="0"/>
        <w:rPr>
          <w:b/>
          <w:sz w:val="24"/>
          <w:szCs w:val="24"/>
        </w:rPr>
      </w:pPr>
    </w:p>
    <w:p w:rsidR="00DC55D6" w:rsidRDefault="00DC55D6" w:rsidP="00AC4383">
      <w:pPr>
        <w:spacing w:after="0"/>
        <w:rPr>
          <w:b/>
          <w:sz w:val="24"/>
          <w:szCs w:val="24"/>
        </w:rPr>
      </w:pPr>
    </w:p>
    <w:p w:rsidR="00DC55D6" w:rsidRDefault="00DC55D6" w:rsidP="00AC4383">
      <w:pPr>
        <w:spacing w:after="0"/>
        <w:rPr>
          <w:b/>
          <w:sz w:val="24"/>
          <w:szCs w:val="24"/>
        </w:rPr>
      </w:pPr>
    </w:p>
    <w:p w:rsidR="00DC55D6" w:rsidRDefault="00DC55D6" w:rsidP="00AC4383">
      <w:pPr>
        <w:spacing w:after="0"/>
        <w:rPr>
          <w:b/>
          <w:sz w:val="24"/>
          <w:szCs w:val="24"/>
        </w:rPr>
      </w:pPr>
    </w:p>
    <w:p w:rsidR="00DC55D6" w:rsidRDefault="00DC55D6" w:rsidP="00AC4383">
      <w:pPr>
        <w:spacing w:after="0"/>
        <w:rPr>
          <w:b/>
          <w:sz w:val="24"/>
          <w:szCs w:val="24"/>
        </w:rPr>
      </w:pPr>
    </w:p>
    <w:p w:rsidR="00DC55D6" w:rsidRDefault="00DC55D6" w:rsidP="00AC4383">
      <w:pPr>
        <w:spacing w:after="0"/>
        <w:rPr>
          <w:b/>
          <w:sz w:val="24"/>
          <w:szCs w:val="24"/>
        </w:rPr>
      </w:pPr>
    </w:p>
    <w:p w:rsidR="00DC55D6" w:rsidRDefault="00DC55D6" w:rsidP="00AC4383">
      <w:pPr>
        <w:spacing w:after="0"/>
        <w:rPr>
          <w:b/>
          <w:sz w:val="24"/>
          <w:szCs w:val="24"/>
        </w:rPr>
      </w:pPr>
    </w:p>
    <w:p w:rsidR="00DC55D6" w:rsidRPr="00220B0A" w:rsidRDefault="00DC55D6" w:rsidP="00AC4383">
      <w:pPr>
        <w:spacing w:after="0"/>
        <w:rPr>
          <w:b/>
          <w:sz w:val="24"/>
          <w:szCs w:val="24"/>
        </w:rPr>
      </w:pPr>
    </w:p>
    <w:p w:rsidR="00ED0624" w:rsidRDefault="00ED0624" w:rsidP="00ED062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</w:t>
      </w:r>
    </w:p>
    <w:p w:rsidR="00DC55D6" w:rsidRDefault="00DC55D6" w:rsidP="00DC55D6">
      <w:pPr>
        <w:spacing w:after="0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1. V textu jsou ukrytá slova, která tam nepatří. Najdi je, škrtni a vypiš.</w:t>
      </w:r>
    </w:p>
    <w:p w:rsidR="00DC55D6" w:rsidRDefault="00DC55D6" w:rsidP="00DC55D6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MILÍ ŽÁCI, NĚKOLIKRÁT SI PŘEČTĚTE TEXT.</w:t>
      </w:r>
    </w:p>
    <w:p w:rsidR="00DC55D6" w:rsidRDefault="00DC55D6" w:rsidP="00DC55D6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PAK DOKÁŽETE VYPRACOVAT DALŠÍ ÚKOL.</w:t>
      </w:r>
    </w:p>
    <w:p w:rsidR="00DC55D6" w:rsidRDefault="00DC55D6" w:rsidP="00ED0624">
      <w:pPr>
        <w:rPr>
          <w:b/>
          <w:sz w:val="28"/>
          <w:szCs w:val="28"/>
        </w:rPr>
      </w:pPr>
    </w:p>
    <w:p w:rsidR="00ED0624" w:rsidRPr="00EE23A9" w:rsidRDefault="00ED0624" w:rsidP="00ED0624">
      <w:pPr>
        <w:rPr>
          <w:b/>
          <w:sz w:val="24"/>
          <w:szCs w:val="24"/>
        </w:rPr>
      </w:pPr>
    </w:p>
    <w:p w:rsidR="00ED0624" w:rsidRPr="003154DE" w:rsidRDefault="00ED0624" w:rsidP="00ED0624">
      <w:pPr>
        <w:rPr>
          <w:sz w:val="24"/>
          <w:szCs w:val="24"/>
        </w:rPr>
      </w:pPr>
    </w:p>
    <w:p w:rsidR="00ED0624" w:rsidRPr="0032559A" w:rsidRDefault="00ED0624" w:rsidP="00ED0624">
      <w:pPr>
        <w:rPr>
          <w:b/>
          <w:sz w:val="24"/>
          <w:szCs w:val="24"/>
        </w:rPr>
      </w:pPr>
    </w:p>
    <w:p w:rsidR="00EE1CC7" w:rsidRDefault="00EE1CC7"/>
    <w:sectPr w:rsidR="00EE1CC7" w:rsidSect="00B16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624"/>
    <w:rsid w:val="000C63F7"/>
    <w:rsid w:val="000D0379"/>
    <w:rsid w:val="00200DC3"/>
    <w:rsid w:val="00230A69"/>
    <w:rsid w:val="00231234"/>
    <w:rsid w:val="00376486"/>
    <w:rsid w:val="003E2FD3"/>
    <w:rsid w:val="00400DBA"/>
    <w:rsid w:val="004109DB"/>
    <w:rsid w:val="00653B36"/>
    <w:rsid w:val="006C5E51"/>
    <w:rsid w:val="00725CB5"/>
    <w:rsid w:val="007B793D"/>
    <w:rsid w:val="00806B2E"/>
    <w:rsid w:val="009D4609"/>
    <w:rsid w:val="00A66B70"/>
    <w:rsid w:val="00A927DE"/>
    <w:rsid w:val="00AC4383"/>
    <w:rsid w:val="00D91DC8"/>
    <w:rsid w:val="00DC55D6"/>
    <w:rsid w:val="00DE12D8"/>
    <w:rsid w:val="00E31C6C"/>
    <w:rsid w:val="00E667AB"/>
    <w:rsid w:val="00ED0624"/>
    <w:rsid w:val="00EE1CC7"/>
    <w:rsid w:val="00F0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06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D0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D0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6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06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D0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D0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6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421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3</cp:revision>
  <dcterms:created xsi:type="dcterms:W3CDTF">2012-11-25T20:49:00Z</dcterms:created>
  <dcterms:modified xsi:type="dcterms:W3CDTF">2012-12-02T19:13:00Z</dcterms:modified>
</cp:coreProperties>
</file>