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73F" w:rsidRDefault="00FF373F" w:rsidP="00FF373F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6435" cy="1260475"/>
            <wp:effectExtent l="19050" t="0" r="5715" b="0"/>
            <wp:docPr id="1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26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73F" w:rsidRDefault="00FF373F" w:rsidP="00FF373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F373F" w:rsidRDefault="00FF373F" w:rsidP="00FF373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F373F" w:rsidRDefault="00FF373F" w:rsidP="00FF373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F373F" w:rsidRDefault="00FF373F" w:rsidP="00FF373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F373F" w:rsidRDefault="00FF373F" w:rsidP="00FF373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F373F" w:rsidRDefault="00FF373F" w:rsidP="00FF373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F373F" w:rsidRDefault="00FF373F" w:rsidP="00FF373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21715" cy="1046480"/>
            <wp:effectExtent l="1905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104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73F" w:rsidRDefault="00FF373F" w:rsidP="00FF373F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FF373F" w:rsidRDefault="00FF373F" w:rsidP="00FF373F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FF373F" w:rsidRDefault="00FF373F" w:rsidP="00FF373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FF373F" w:rsidRDefault="00FF373F" w:rsidP="00FF373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FF373F" w:rsidRDefault="00FF373F" w:rsidP="00FF373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F373F" w:rsidRDefault="00FF373F" w:rsidP="00FF373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VY_32_INOVACE_321.</w:t>
      </w:r>
      <w:r w:rsidR="003F7B7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FIL.</w:t>
      </w:r>
      <w:r w:rsidR="003F7B79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34</w:t>
      </w:r>
    </w:p>
    <w:p w:rsidR="00FF373F" w:rsidRDefault="00FF373F" w:rsidP="00FF373F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FF373F" w:rsidRDefault="00FF373F" w:rsidP="00FF373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Antická filozofie – opakování základních pojmů a vztahů</w:t>
      </w:r>
    </w:p>
    <w:p w:rsidR="00FF373F" w:rsidRDefault="00FF373F" w:rsidP="00FF373F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FF373F" w:rsidRDefault="00FF373F" w:rsidP="00FF373F">
      <w:pPr>
        <w:pStyle w:val="Normlnweb"/>
        <w:spacing w:before="60" w:beforeAutospacing="0" w:after="0" w:afterAutospacing="0"/>
        <w:jc w:val="center"/>
      </w:pPr>
    </w:p>
    <w:p w:rsidR="00FF373F" w:rsidRDefault="00FF373F"/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8771C5" w:rsidRPr="0063518B" w:rsidTr="00AD0558">
        <w:trPr>
          <w:trHeight w:val="851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CZ.1.07/1.5.00/34.0744</w:t>
            </w:r>
          </w:p>
        </w:tc>
      </w:tr>
      <w:tr w:rsidR="008771C5" w:rsidRPr="0063518B" w:rsidTr="00AD0558">
        <w:trPr>
          <w:trHeight w:val="851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8771C5" w:rsidRDefault="008771C5" w:rsidP="00AD0558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VY_32_INOVACE</w:t>
            </w:r>
          </w:p>
        </w:tc>
      </w:tr>
      <w:tr w:rsidR="008771C5" w:rsidRPr="0063518B" w:rsidTr="00AD0558">
        <w:trPr>
          <w:trHeight w:val="851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Číslo DUMU:</w:t>
            </w:r>
          </w:p>
        </w:tc>
        <w:tc>
          <w:tcPr>
            <w:tcW w:w="6096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321</w:t>
            </w:r>
            <w:r w:rsidRPr="0063518B">
              <w:rPr>
                <w:sz w:val="32"/>
              </w:rPr>
              <w:t>. F</w:t>
            </w:r>
            <w:r>
              <w:rPr>
                <w:sz w:val="32"/>
              </w:rPr>
              <w:t>IL</w:t>
            </w:r>
            <w:r w:rsidRPr="0063518B">
              <w:rPr>
                <w:sz w:val="32"/>
              </w:rPr>
              <w:t>.</w:t>
            </w:r>
            <w:r>
              <w:rPr>
                <w:sz w:val="32"/>
              </w:rPr>
              <w:t xml:space="preserve"> 34</w:t>
            </w:r>
          </w:p>
        </w:tc>
      </w:tr>
      <w:tr w:rsidR="008771C5" w:rsidRPr="0063518B" w:rsidTr="00AD0558">
        <w:trPr>
          <w:trHeight w:val="851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Předmět</w:t>
            </w:r>
            <w:r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Filozofie</w:t>
            </w:r>
          </w:p>
        </w:tc>
      </w:tr>
      <w:tr w:rsidR="008771C5" w:rsidRPr="0063518B" w:rsidTr="00AD0558">
        <w:trPr>
          <w:trHeight w:val="851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8771C5" w:rsidRPr="0063518B" w:rsidRDefault="00105BBF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Antická filozofie – opakování základních</w:t>
            </w:r>
            <w:r w:rsidR="008771C5">
              <w:rPr>
                <w:sz w:val="32"/>
              </w:rPr>
              <w:t xml:space="preserve"> </w:t>
            </w:r>
            <w:r>
              <w:rPr>
                <w:sz w:val="32"/>
              </w:rPr>
              <w:t>pojmů a vztahů</w:t>
            </w:r>
          </w:p>
        </w:tc>
      </w:tr>
      <w:tr w:rsidR="008771C5" w:rsidRPr="0063518B" w:rsidTr="00AD0558">
        <w:trPr>
          <w:trHeight w:val="851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Autor:</w:t>
            </w:r>
          </w:p>
        </w:tc>
        <w:tc>
          <w:tcPr>
            <w:tcW w:w="6096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PaedDr.</w:t>
            </w:r>
            <w:r w:rsidR="003F7B79">
              <w:rPr>
                <w:sz w:val="32"/>
              </w:rPr>
              <w:t xml:space="preserve"> </w:t>
            </w:r>
            <w:r>
              <w:rPr>
                <w:sz w:val="32"/>
              </w:rPr>
              <w:t>Marian Gurka</w:t>
            </w:r>
          </w:p>
        </w:tc>
      </w:tr>
      <w:tr w:rsidR="008771C5" w:rsidRPr="0063518B" w:rsidTr="00AD0558">
        <w:trPr>
          <w:trHeight w:val="851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Formát:</w:t>
            </w:r>
          </w:p>
        </w:tc>
        <w:tc>
          <w:tcPr>
            <w:tcW w:w="6096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Dokument Microsoft Word </w:t>
            </w:r>
          </w:p>
        </w:tc>
      </w:tr>
      <w:tr w:rsidR="008771C5" w:rsidRPr="0063518B" w:rsidTr="00AD0558">
        <w:trPr>
          <w:trHeight w:val="851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Velikost:</w:t>
            </w:r>
          </w:p>
        </w:tc>
        <w:tc>
          <w:tcPr>
            <w:tcW w:w="6096" w:type="dxa"/>
          </w:tcPr>
          <w:p w:rsidR="008771C5" w:rsidRPr="0063518B" w:rsidRDefault="00B93755" w:rsidP="00992F5E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1</w:t>
            </w:r>
            <w:r w:rsidR="00992F5E">
              <w:rPr>
                <w:sz w:val="32"/>
              </w:rPr>
              <w:t>1</w:t>
            </w:r>
            <w:r>
              <w:rPr>
                <w:sz w:val="32"/>
              </w:rPr>
              <w:t>3kB</w:t>
            </w:r>
          </w:p>
        </w:tc>
      </w:tr>
      <w:tr w:rsidR="008771C5" w:rsidRPr="0063518B" w:rsidTr="00AD0558">
        <w:trPr>
          <w:trHeight w:val="851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SŠ – odborné vzdělávání </w:t>
            </w:r>
          </w:p>
        </w:tc>
      </w:tr>
      <w:tr w:rsidR="008771C5" w:rsidRPr="0063518B" w:rsidTr="00AD0558">
        <w:trPr>
          <w:trHeight w:val="851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24"/>
              </w:rPr>
            </w:pPr>
            <w:r w:rsidRPr="0063518B"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8771C5" w:rsidRPr="0063518B" w:rsidRDefault="00764C49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CC BY</w:t>
            </w:r>
          </w:p>
        </w:tc>
      </w:tr>
      <w:tr w:rsidR="008771C5" w:rsidRPr="0063518B" w:rsidTr="00AD0558">
        <w:trPr>
          <w:trHeight w:val="851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Datum vytvoření</w:t>
            </w:r>
            <w:r w:rsidRPr="0063518B"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8771C5" w:rsidRPr="0063518B" w:rsidRDefault="00FF373F" w:rsidP="00FF373F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3</w:t>
            </w:r>
            <w:r w:rsidR="008771C5" w:rsidRPr="0063518B">
              <w:rPr>
                <w:sz w:val="32"/>
              </w:rPr>
              <w:t xml:space="preserve">. </w:t>
            </w:r>
            <w:r>
              <w:rPr>
                <w:sz w:val="32"/>
              </w:rPr>
              <w:t>9</w:t>
            </w:r>
            <w:r w:rsidR="008771C5" w:rsidRPr="0063518B">
              <w:rPr>
                <w:sz w:val="32"/>
              </w:rPr>
              <w:t>. 2012</w:t>
            </w:r>
            <w:r w:rsidR="008771C5">
              <w:rPr>
                <w:sz w:val="32"/>
              </w:rPr>
              <w:t xml:space="preserve"> </w:t>
            </w:r>
          </w:p>
        </w:tc>
      </w:tr>
      <w:tr w:rsidR="008771C5" w:rsidRPr="0063518B" w:rsidTr="00AD0558">
        <w:trPr>
          <w:trHeight w:val="869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F</w:t>
            </w:r>
            <w:r>
              <w:rPr>
                <w:sz w:val="32"/>
              </w:rPr>
              <w:t>ilozofie</w:t>
            </w:r>
            <w:r w:rsidRPr="0063518B">
              <w:rPr>
                <w:sz w:val="32"/>
              </w:rPr>
              <w:t xml:space="preserve">, </w:t>
            </w:r>
            <w:r>
              <w:rPr>
                <w:sz w:val="32"/>
              </w:rPr>
              <w:t>antika</w:t>
            </w:r>
            <w:r w:rsidRPr="0063518B">
              <w:rPr>
                <w:sz w:val="32"/>
              </w:rPr>
              <w:t xml:space="preserve">, </w:t>
            </w:r>
            <w:r w:rsidR="009A2803">
              <w:rPr>
                <w:sz w:val="32"/>
              </w:rPr>
              <w:t>Sokrates, Platon, Aristoteles</w:t>
            </w:r>
            <w:r>
              <w:rPr>
                <w:sz w:val="32"/>
              </w:rPr>
              <w:t>…</w:t>
            </w:r>
          </w:p>
        </w:tc>
      </w:tr>
      <w:tr w:rsidR="008771C5" w:rsidRPr="0063518B" w:rsidTr="00AD0558">
        <w:trPr>
          <w:trHeight w:val="2962"/>
        </w:trPr>
        <w:tc>
          <w:tcPr>
            <w:tcW w:w="3510" w:type="dxa"/>
          </w:tcPr>
          <w:p w:rsidR="008771C5" w:rsidRPr="0063518B" w:rsidRDefault="008771C5" w:rsidP="00AD0558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Anotace:</w:t>
            </w:r>
          </w:p>
        </w:tc>
        <w:tc>
          <w:tcPr>
            <w:tcW w:w="6096" w:type="dxa"/>
          </w:tcPr>
          <w:p w:rsidR="008771C5" w:rsidRPr="0063518B" w:rsidRDefault="00105BBF" w:rsidP="000A1842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Úkoly</w:t>
            </w:r>
            <w:r w:rsidR="008771C5" w:rsidRPr="0063518B">
              <w:rPr>
                <w:sz w:val="32"/>
              </w:rPr>
              <w:t xml:space="preserve"> slouží pro </w:t>
            </w:r>
            <w:r w:rsidR="008771C5">
              <w:rPr>
                <w:sz w:val="32"/>
              </w:rPr>
              <w:t xml:space="preserve">procvičení </w:t>
            </w:r>
            <w:r>
              <w:rPr>
                <w:sz w:val="32"/>
              </w:rPr>
              <w:t>znalostí o antické filozofii</w:t>
            </w:r>
            <w:r w:rsidR="00E73088">
              <w:rPr>
                <w:sz w:val="32"/>
              </w:rPr>
              <w:t>.</w:t>
            </w:r>
          </w:p>
        </w:tc>
      </w:tr>
    </w:tbl>
    <w:p w:rsidR="008771C5" w:rsidRDefault="008771C5" w:rsidP="008771C5"/>
    <w:p w:rsidR="00F6739D" w:rsidRPr="0038128C" w:rsidRDefault="00E40A10">
      <w:pPr>
        <w:rPr>
          <w:sz w:val="32"/>
          <w:szCs w:val="32"/>
        </w:rPr>
      </w:pPr>
      <w:r w:rsidRPr="0038128C">
        <w:rPr>
          <w:sz w:val="32"/>
          <w:szCs w:val="32"/>
        </w:rPr>
        <w:lastRenderedPageBreak/>
        <w:t>Přiřaď k sobě odpovídající:</w:t>
      </w:r>
    </w:p>
    <w:p w:rsidR="00D101E2" w:rsidRDefault="00D101E2">
      <w:pPr>
        <w:rPr>
          <w:sz w:val="32"/>
          <w:szCs w:val="32"/>
        </w:rPr>
      </w:pPr>
    </w:p>
    <w:p w:rsidR="007D4E8D" w:rsidRPr="0038128C" w:rsidRDefault="007D4E8D">
      <w:pPr>
        <w:rPr>
          <w:sz w:val="32"/>
          <w:szCs w:val="32"/>
        </w:rPr>
      </w:pP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I.</w:t>
      </w: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 xml:space="preserve">a) </w:t>
      </w:r>
      <w:proofErr w:type="spellStart"/>
      <w:r w:rsidRPr="000A1842">
        <w:rPr>
          <w:i/>
          <w:sz w:val="28"/>
          <w:szCs w:val="28"/>
        </w:rPr>
        <w:t>anamnesis</w:t>
      </w:r>
      <w:proofErr w:type="spellEnd"/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>p) Aristoteles</w:t>
      </w: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b) vše plyne, dvakrát nevstoupíš do téže řeky</w:t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>r) Sokrates</w:t>
      </w: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 xml:space="preserve">c) </w:t>
      </w:r>
      <w:proofErr w:type="spellStart"/>
      <w:r w:rsidRPr="000A1842">
        <w:rPr>
          <w:i/>
          <w:sz w:val="28"/>
          <w:szCs w:val="28"/>
        </w:rPr>
        <w:t>Lykeion</w:t>
      </w:r>
      <w:proofErr w:type="spellEnd"/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>s) Platon</w:t>
      </w: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d) můžeš mít pravdu i proti většině</w:t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 xml:space="preserve">x) </w:t>
      </w:r>
      <w:proofErr w:type="spellStart"/>
      <w:r w:rsidRPr="000A1842">
        <w:rPr>
          <w:i/>
          <w:sz w:val="28"/>
          <w:szCs w:val="28"/>
        </w:rPr>
        <w:t>Herakleitos</w:t>
      </w:r>
      <w:proofErr w:type="spellEnd"/>
      <w:r w:rsidRPr="000A1842">
        <w:rPr>
          <w:i/>
          <w:sz w:val="28"/>
          <w:szCs w:val="28"/>
        </w:rPr>
        <w:t xml:space="preserve"> z </w:t>
      </w:r>
      <w:proofErr w:type="spellStart"/>
      <w:r w:rsidRPr="000A1842">
        <w:rPr>
          <w:i/>
          <w:sz w:val="28"/>
          <w:szCs w:val="28"/>
        </w:rPr>
        <w:t>Efesu</w:t>
      </w:r>
      <w:proofErr w:type="spellEnd"/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e) „Ustup mi ze slunce…“</w:t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>y) Seneca</w:t>
      </w: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f) dílo „O hněvu“</w:t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 xml:space="preserve">z) Diogenes ze </w:t>
      </w:r>
      <w:proofErr w:type="spellStart"/>
      <w:r w:rsidRPr="000A1842">
        <w:rPr>
          <w:i/>
          <w:sz w:val="28"/>
          <w:szCs w:val="28"/>
        </w:rPr>
        <w:t>Sinopy</w:t>
      </w:r>
      <w:proofErr w:type="spellEnd"/>
    </w:p>
    <w:p w:rsidR="00D101E2" w:rsidRPr="0038128C" w:rsidRDefault="00D101E2">
      <w:pPr>
        <w:rPr>
          <w:sz w:val="32"/>
          <w:szCs w:val="32"/>
        </w:rPr>
      </w:pPr>
    </w:p>
    <w:p w:rsidR="00E40A10" w:rsidRPr="0038128C" w:rsidRDefault="00E40A10"/>
    <w:p w:rsidR="00D101E2" w:rsidRDefault="00D101E2" w:rsidP="0001209B">
      <w:pPr>
        <w:rPr>
          <w:rFonts w:ascii="Arial Black" w:hAnsi="Arial Black"/>
        </w:rPr>
      </w:pPr>
    </w:p>
    <w:p w:rsidR="00D101E2" w:rsidRDefault="00D101E2" w:rsidP="0001209B">
      <w:pPr>
        <w:rPr>
          <w:rFonts w:ascii="Arial Black" w:hAnsi="Arial Black"/>
        </w:rPr>
      </w:pP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II.</w:t>
      </w: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a) placená výuka rétoriky, relativita pravdy</w:t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 xml:space="preserve">p) </w:t>
      </w:r>
      <w:proofErr w:type="spellStart"/>
      <w:r w:rsidRPr="000A1842">
        <w:rPr>
          <w:i/>
          <w:sz w:val="28"/>
          <w:szCs w:val="28"/>
        </w:rPr>
        <w:t>Zenon</w:t>
      </w:r>
      <w:proofErr w:type="spellEnd"/>
      <w:r w:rsidRPr="000A1842">
        <w:rPr>
          <w:i/>
          <w:sz w:val="28"/>
          <w:szCs w:val="28"/>
        </w:rPr>
        <w:t xml:space="preserve"> z Eleje</w:t>
      </w: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b) číselné vztahy jako základ harmonie světa</w:t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>r) sofisté</w:t>
      </w: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c) a</w:t>
      </w:r>
      <w:r w:rsidR="00166A53" w:rsidRPr="000A1842">
        <w:rPr>
          <w:i/>
          <w:sz w:val="28"/>
          <w:szCs w:val="28"/>
        </w:rPr>
        <w:t xml:space="preserve"> -</w:t>
      </w:r>
      <w:r w:rsidRPr="000A1842">
        <w:rPr>
          <w:i/>
          <w:sz w:val="28"/>
          <w:szCs w:val="28"/>
        </w:rPr>
        <w:t xml:space="preserve"> </w:t>
      </w:r>
      <w:proofErr w:type="spellStart"/>
      <w:r w:rsidRPr="000A1842">
        <w:rPr>
          <w:i/>
          <w:sz w:val="28"/>
          <w:szCs w:val="28"/>
        </w:rPr>
        <w:t>tomo</w:t>
      </w:r>
      <w:r w:rsidR="00E232ED">
        <w:rPr>
          <w:i/>
          <w:sz w:val="28"/>
          <w:szCs w:val="28"/>
        </w:rPr>
        <w:t>s</w:t>
      </w:r>
      <w:proofErr w:type="spellEnd"/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>s) Pythagoras ze Samu</w:t>
      </w: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d) neexistence pohybu, aporie</w:t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>x) Demokritos</w:t>
      </w: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e) panteizmus, pomíjivost slávy, askeze</w:t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>y) Hippokrates</w:t>
      </w:r>
    </w:p>
    <w:p w:rsidR="007D4E8D" w:rsidRPr="000A1842" w:rsidRDefault="007D4E8D" w:rsidP="007D4E8D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f) šťávy v lidském těle, temperament</w:t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>z) stoikové</w:t>
      </w:r>
    </w:p>
    <w:p w:rsidR="00D101E2" w:rsidRPr="00D101E2" w:rsidRDefault="00D101E2" w:rsidP="0001209B">
      <w:pPr>
        <w:rPr>
          <w:rFonts w:ascii="Arial Black" w:hAnsi="Arial Black"/>
        </w:rPr>
      </w:pPr>
    </w:p>
    <w:p w:rsidR="00E40A10" w:rsidRDefault="00E40A10"/>
    <w:p w:rsidR="0001209B" w:rsidRDefault="0001209B" w:rsidP="0001209B"/>
    <w:p w:rsidR="0038128C" w:rsidRDefault="0038128C" w:rsidP="0001209B">
      <w:pPr>
        <w:rPr>
          <w:b/>
          <w:i/>
          <w:sz w:val="20"/>
          <w:szCs w:val="20"/>
        </w:rPr>
      </w:pPr>
    </w:p>
    <w:p w:rsidR="0038128C" w:rsidRPr="0038128C" w:rsidRDefault="0038128C" w:rsidP="0001209B">
      <w:pPr>
        <w:rPr>
          <w:rFonts w:ascii="Arial Black" w:hAnsi="Arial Black"/>
          <w:b/>
          <w:i/>
          <w:sz w:val="20"/>
          <w:szCs w:val="20"/>
        </w:rPr>
      </w:pPr>
    </w:p>
    <w:p w:rsidR="000E1EA7" w:rsidRPr="000A1842" w:rsidRDefault="000E1EA7" w:rsidP="000E1EA7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III.</w:t>
      </w:r>
    </w:p>
    <w:p w:rsidR="000E1EA7" w:rsidRPr="000A1842" w:rsidRDefault="000E1EA7" w:rsidP="000E1EA7">
      <w:pPr>
        <w:rPr>
          <w:i/>
          <w:sz w:val="28"/>
          <w:szCs w:val="28"/>
        </w:rPr>
      </w:pPr>
    </w:p>
    <w:p w:rsidR="000E1EA7" w:rsidRPr="000A1842" w:rsidRDefault="000E1EA7" w:rsidP="000E1EA7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 xml:space="preserve">a) </w:t>
      </w:r>
      <w:proofErr w:type="spellStart"/>
      <w:r w:rsidRPr="000A1842">
        <w:rPr>
          <w:i/>
          <w:sz w:val="28"/>
          <w:szCs w:val="28"/>
        </w:rPr>
        <w:t>Anaximenes</w:t>
      </w:r>
      <w:proofErr w:type="spellEnd"/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>p) stoikové</w:t>
      </w:r>
    </w:p>
    <w:p w:rsidR="000E1EA7" w:rsidRPr="000A1842" w:rsidRDefault="000E1EA7" w:rsidP="000E1EA7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 xml:space="preserve">b) </w:t>
      </w:r>
      <w:proofErr w:type="spellStart"/>
      <w:r w:rsidRPr="000A1842">
        <w:rPr>
          <w:i/>
          <w:sz w:val="28"/>
          <w:szCs w:val="28"/>
        </w:rPr>
        <w:t>Gorgias</w:t>
      </w:r>
      <w:proofErr w:type="spellEnd"/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 xml:space="preserve">r) </w:t>
      </w:r>
      <w:proofErr w:type="spellStart"/>
      <w:r w:rsidRPr="000A1842">
        <w:rPr>
          <w:i/>
          <w:sz w:val="28"/>
          <w:szCs w:val="28"/>
        </w:rPr>
        <w:t>Mílétos</w:t>
      </w:r>
      <w:proofErr w:type="spellEnd"/>
    </w:p>
    <w:p w:rsidR="000E1EA7" w:rsidRPr="000A1842" w:rsidRDefault="000E1EA7" w:rsidP="000E1EA7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 xml:space="preserve">c) </w:t>
      </w:r>
      <w:proofErr w:type="spellStart"/>
      <w:r w:rsidRPr="000A1842">
        <w:rPr>
          <w:i/>
          <w:sz w:val="28"/>
          <w:szCs w:val="28"/>
        </w:rPr>
        <w:t>Epiktetos</w:t>
      </w:r>
      <w:proofErr w:type="spellEnd"/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 xml:space="preserve">s) vrchol. období  řecké </w:t>
      </w:r>
      <w:proofErr w:type="spellStart"/>
      <w:r w:rsidRPr="000A1842">
        <w:rPr>
          <w:i/>
          <w:sz w:val="28"/>
          <w:szCs w:val="28"/>
        </w:rPr>
        <w:t>fil</w:t>
      </w:r>
      <w:proofErr w:type="spellEnd"/>
      <w:r w:rsidRPr="000A1842">
        <w:rPr>
          <w:i/>
          <w:sz w:val="28"/>
          <w:szCs w:val="28"/>
        </w:rPr>
        <w:t xml:space="preserve">. </w:t>
      </w:r>
    </w:p>
    <w:p w:rsidR="000E1EA7" w:rsidRPr="000A1842" w:rsidRDefault="000E1EA7" w:rsidP="000E1EA7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>d) Aristoteles</w:t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>x) atomisté</w:t>
      </w:r>
    </w:p>
    <w:p w:rsidR="000E1EA7" w:rsidRPr="000A1842" w:rsidRDefault="000E1EA7" w:rsidP="000E1EA7">
      <w:pPr>
        <w:rPr>
          <w:i/>
          <w:sz w:val="28"/>
          <w:szCs w:val="28"/>
        </w:rPr>
      </w:pPr>
      <w:r w:rsidRPr="000A1842">
        <w:rPr>
          <w:i/>
          <w:sz w:val="28"/>
          <w:szCs w:val="28"/>
        </w:rPr>
        <w:t xml:space="preserve">e) </w:t>
      </w:r>
      <w:proofErr w:type="spellStart"/>
      <w:r w:rsidRPr="000A1842">
        <w:rPr>
          <w:i/>
          <w:sz w:val="28"/>
          <w:szCs w:val="28"/>
        </w:rPr>
        <w:t>Pyrrhon</w:t>
      </w:r>
      <w:proofErr w:type="spellEnd"/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>y) sofisté</w:t>
      </w:r>
    </w:p>
    <w:p w:rsidR="000E1EA7" w:rsidRPr="000A1842" w:rsidRDefault="000E1EA7" w:rsidP="000E1EA7">
      <w:pPr>
        <w:rPr>
          <w:rFonts w:ascii="Arial Black" w:hAnsi="Arial Black"/>
          <w:i/>
          <w:sz w:val="28"/>
          <w:szCs w:val="28"/>
        </w:rPr>
      </w:pPr>
      <w:r w:rsidRPr="000A1842">
        <w:rPr>
          <w:i/>
          <w:sz w:val="28"/>
          <w:szCs w:val="28"/>
        </w:rPr>
        <w:t xml:space="preserve">f) </w:t>
      </w:r>
      <w:proofErr w:type="spellStart"/>
      <w:r w:rsidRPr="000A1842">
        <w:rPr>
          <w:i/>
          <w:sz w:val="28"/>
          <w:szCs w:val="28"/>
        </w:rPr>
        <w:t>Leukippos</w:t>
      </w:r>
      <w:proofErr w:type="spellEnd"/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</w:r>
      <w:r w:rsidRPr="000A1842">
        <w:rPr>
          <w:i/>
          <w:sz w:val="28"/>
          <w:szCs w:val="28"/>
        </w:rPr>
        <w:tab/>
        <w:t>z) skeptici</w:t>
      </w:r>
    </w:p>
    <w:p w:rsidR="00D101E2" w:rsidRPr="00D101E2" w:rsidRDefault="00D101E2" w:rsidP="0001209B">
      <w:pPr>
        <w:rPr>
          <w:rFonts w:ascii="Arial Black" w:hAnsi="Arial Black"/>
          <w:i/>
          <w:sz w:val="20"/>
          <w:szCs w:val="20"/>
        </w:rPr>
      </w:pPr>
    </w:p>
    <w:p w:rsidR="0001209B" w:rsidRDefault="0001209B" w:rsidP="0001209B"/>
    <w:p w:rsidR="009A2803" w:rsidRPr="00764C49" w:rsidRDefault="009A2803" w:rsidP="009A2803">
      <w:pPr>
        <w:rPr>
          <w:sz w:val="28"/>
          <w:szCs w:val="28"/>
        </w:rPr>
      </w:pPr>
      <w:r w:rsidRPr="00764C49">
        <w:rPr>
          <w:sz w:val="28"/>
          <w:szCs w:val="28"/>
        </w:rPr>
        <w:t>Řešení:</w:t>
      </w:r>
    </w:p>
    <w:p w:rsidR="009A2803" w:rsidRPr="00764C49" w:rsidRDefault="009A2803" w:rsidP="009A2803">
      <w:pPr>
        <w:rPr>
          <w:sz w:val="28"/>
          <w:szCs w:val="28"/>
        </w:rPr>
      </w:pPr>
      <w:r w:rsidRPr="00764C49">
        <w:rPr>
          <w:sz w:val="28"/>
          <w:szCs w:val="28"/>
        </w:rPr>
        <w:t>I.</w:t>
      </w:r>
      <w:r w:rsidRPr="00764C49">
        <w:rPr>
          <w:sz w:val="28"/>
          <w:szCs w:val="28"/>
        </w:rPr>
        <w:tab/>
        <w:t>a-s, b-x, c-p, d-r, e-z, f-y</w:t>
      </w:r>
    </w:p>
    <w:p w:rsidR="009A2803" w:rsidRPr="00764C49" w:rsidRDefault="009A2803" w:rsidP="009A2803">
      <w:pPr>
        <w:rPr>
          <w:sz w:val="28"/>
          <w:szCs w:val="28"/>
        </w:rPr>
      </w:pPr>
      <w:r w:rsidRPr="00764C49">
        <w:rPr>
          <w:sz w:val="28"/>
          <w:szCs w:val="28"/>
        </w:rPr>
        <w:t>II.</w:t>
      </w:r>
      <w:r w:rsidRPr="00764C49">
        <w:rPr>
          <w:sz w:val="28"/>
          <w:szCs w:val="28"/>
        </w:rPr>
        <w:tab/>
        <w:t>a-r, b-s, c-x, d-p, e-z, f-y</w:t>
      </w:r>
    </w:p>
    <w:p w:rsidR="009A2803" w:rsidRDefault="009A2803" w:rsidP="009A2803">
      <w:pPr>
        <w:rPr>
          <w:sz w:val="28"/>
          <w:szCs w:val="28"/>
        </w:rPr>
      </w:pPr>
      <w:r w:rsidRPr="00764C49">
        <w:rPr>
          <w:sz w:val="28"/>
          <w:szCs w:val="28"/>
        </w:rPr>
        <w:t>III.</w:t>
      </w:r>
      <w:r w:rsidRPr="00764C49">
        <w:rPr>
          <w:sz w:val="28"/>
          <w:szCs w:val="28"/>
        </w:rPr>
        <w:tab/>
        <w:t>a-r, b-y, c-p, d-s, e-z, f-x</w:t>
      </w:r>
    </w:p>
    <w:p w:rsidR="00D101E2" w:rsidRDefault="00D101E2">
      <w:pPr>
        <w:rPr>
          <w:rFonts w:ascii="Arial Black" w:hAnsi="Arial Black"/>
          <w:i/>
          <w:sz w:val="20"/>
          <w:szCs w:val="20"/>
        </w:rPr>
      </w:pPr>
    </w:p>
    <w:p w:rsidR="009A2803" w:rsidRDefault="009A2803">
      <w:pPr>
        <w:rPr>
          <w:rFonts w:ascii="Arial Black" w:hAnsi="Arial Black"/>
          <w:i/>
          <w:sz w:val="20"/>
          <w:szCs w:val="20"/>
        </w:rPr>
      </w:pPr>
    </w:p>
    <w:p w:rsidR="009A2803" w:rsidRPr="000A1842" w:rsidRDefault="009A2803" w:rsidP="009A2803">
      <w:pPr>
        <w:ind w:left="284"/>
        <w:rPr>
          <w:i/>
          <w:sz w:val="24"/>
          <w:szCs w:val="24"/>
        </w:rPr>
      </w:pPr>
      <w:r w:rsidRPr="000A1842">
        <w:rPr>
          <w:i/>
          <w:sz w:val="24"/>
          <w:szCs w:val="24"/>
        </w:rPr>
        <w:t xml:space="preserve">Materiál je určen pro bezplatné používání pro potřeby výuky a vzdělávání na všech typech škol a školských zařízeních. Jakékoliv další využití podléhá autorskému zákonu. </w:t>
      </w:r>
    </w:p>
    <w:p w:rsidR="009A2803" w:rsidRPr="000A1842" w:rsidRDefault="009A2803" w:rsidP="009A2803">
      <w:pPr>
        <w:ind w:left="284"/>
        <w:rPr>
          <w:i/>
          <w:sz w:val="24"/>
          <w:szCs w:val="24"/>
        </w:rPr>
      </w:pPr>
      <w:r w:rsidRPr="000A1842">
        <w:rPr>
          <w:i/>
          <w:sz w:val="24"/>
          <w:szCs w:val="24"/>
        </w:rPr>
        <w:t>gurkam@oa-ji.cz</w:t>
      </w:r>
    </w:p>
    <w:p w:rsidR="009A2803" w:rsidRDefault="009A2803">
      <w:pPr>
        <w:rPr>
          <w:rFonts w:ascii="Arial Black" w:hAnsi="Arial Black"/>
          <w:i/>
          <w:sz w:val="20"/>
          <w:szCs w:val="20"/>
        </w:rPr>
      </w:pPr>
    </w:p>
    <w:p w:rsidR="00764C49" w:rsidRDefault="00764C49" w:rsidP="00764C49">
      <w:pPr>
        <w:rPr>
          <w:sz w:val="28"/>
          <w:szCs w:val="28"/>
        </w:rPr>
      </w:pPr>
    </w:p>
    <w:sectPr w:rsidR="00764C49" w:rsidSect="00F67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B060402020202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B060402020202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E40A10"/>
    <w:rsid w:val="0001209B"/>
    <w:rsid w:val="00071DBC"/>
    <w:rsid w:val="000A1842"/>
    <w:rsid w:val="000D722B"/>
    <w:rsid w:val="000E1EA7"/>
    <w:rsid w:val="00105BBF"/>
    <w:rsid w:val="00166A53"/>
    <w:rsid w:val="003237AB"/>
    <w:rsid w:val="0038128C"/>
    <w:rsid w:val="003F7B79"/>
    <w:rsid w:val="00410950"/>
    <w:rsid w:val="004B29DD"/>
    <w:rsid w:val="005733DB"/>
    <w:rsid w:val="00651280"/>
    <w:rsid w:val="00690206"/>
    <w:rsid w:val="00764C49"/>
    <w:rsid w:val="007D4E8D"/>
    <w:rsid w:val="008771C5"/>
    <w:rsid w:val="008D0843"/>
    <w:rsid w:val="00992F5E"/>
    <w:rsid w:val="009A2803"/>
    <w:rsid w:val="009A490A"/>
    <w:rsid w:val="00A32BB7"/>
    <w:rsid w:val="00AD46F9"/>
    <w:rsid w:val="00AD54CC"/>
    <w:rsid w:val="00B93755"/>
    <w:rsid w:val="00C71CA9"/>
    <w:rsid w:val="00C72F67"/>
    <w:rsid w:val="00CE4FA4"/>
    <w:rsid w:val="00D06ABA"/>
    <w:rsid w:val="00D101E2"/>
    <w:rsid w:val="00DE3797"/>
    <w:rsid w:val="00E232ED"/>
    <w:rsid w:val="00E40A10"/>
    <w:rsid w:val="00E73088"/>
    <w:rsid w:val="00EF68DC"/>
    <w:rsid w:val="00F270D8"/>
    <w:rsid w:val="00F6739D"/>
    <w:rsid w:val="00FC6A37"/>
    <w:rsid w:val="00FE66EC"/>
    <w:rsid w:val="00FF3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73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F3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3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37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6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267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ZGurkaM</dc:creator>
  <cp:keywords/>
  <dc:description/>
  <cp:lastModifiedBy>ZGurkaM</cp:lastModifiedBy>
  <cp:revision>23</cp:revision>
  <dcterms:created xsi:type="dcterms:W3CDTF">2012-09-04T05:59:00Z</dcterms:created>
  <dcterms:modified xsi:type="dcterms:W3CDTF">2013-01-31T07:12:00Z</dcterms:modified>
</cp:coreProperties>
</file>