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91F" w:rsidRDefault="0096591F" w:rsidP="0096591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91F" w:rsidRDefault="0096591F" w:rsidP="0096591F"/>
    <w:p w:rsidR="0096591F" w:rsidRDefault="0096591F" w:rsidP="0096591F"/>
    <w:p w:rsidR="0096591F" w:rsidRDefault="0096591F" w:rsidP="0096591F"/>
    <w:p w:rsidR="0096591F" w:rsidRPr="0084319A" w:rsidRDefault="0096591F" w:rsidP="0096591F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Hmyz-brouci</w:t>
      </w:r>
    </w:p>
    <w:p w:rsidR="0096591F" w:rsidRPr="00FE0E46" w:rsidRDefault="0096591F" w:rsidP="0096591F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VY_52_INOVACE_04</w:t>
      </w:r>
    </w:p>
    <w:p w:rsidR="0096591F" w:rsidRPr="00B40BE7" w:rsidRDefault="0096591F" w:rsidP="0096591F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>Číslo projektu: CZ.1.07/</w:t>
      </w:r>
      <w:r w:rsidR="00481D11">
        <w:rPr>
          <w:sz w:val="48"/>
          <w:szCs w:val="96"/>
        </w:rPr>
        <w:t>1.4.00/21.1101</w:t>
      </w:r>
      <w:bookmarkStart w:id="0" w:name="_GoBack"/>
      <w:bookmarkEnd w:id="0"/>
    </w:p>
    <w:p w:rsidR="0096591F" w:rsidRPr="0084319A" w:rsidRDefault="0096591F" w:rsidP="0096591F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96591F" w:rsidRPr="0084319A" w:rsidRDefault="0096591F" w:rsidP="0096591F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96591F" w:rsidRDefault="0096591F" w:rsidP="0096591F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96591F" w:rsidRDefault="0096591F" w:rsidP="0096591F">
      <w:pPr>
        <w:jc w:val="center"/>
        <w:rPr>
          <w:sz w:val="72"/>
          <w:szCs w:val="72"/>
        </w:rPr>
      </w:pPr>
    </w:p>
    <w:p w:rsidR="0096591F" w:rsidRDefault="0096591F" w:rsidP="0096591F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zopakují učivo o hmyzu. Učitel pomocí stručného přehledu připomene žákům základní informace o broucích. Žáci se zaměřují na stavbu těla brouka (označují jednotlivé části těla na fotografii slunéčka sedmitečného). Žáci pracují s poznatky z literární výchovy (Jan Karafiát – Broučci), vyhledávají výraz „brouk“ v česko-anglickém slovníku.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96591F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čeština 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CE2D82" w:rsidRDefault="0096591F" w:rsidP="008E2166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(brouci), schopnost pracovat s česko-anglickým slovníkem, zopakované učivo literární výchovy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96591F" w:rsidRPr="00FB5005" w:rsidTr="008E2166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Default="0096591F" w:rsidP="008E216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96591F" w:rsidRPr="00FB5005" w:rsidRDefault="0096591F" w:rsidP="008E216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96591F" w:rsidRPr="005E35CC" w:rsidTr="008E21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1F" w:rsidRPr="005E35CC" w:rsidRDefault="0096591F" w:rsidP="008E2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15let / 7. ročník</w:t>
            </w:r>
          </w:p>
        </w:tc>
      </w:tr>
    </w:tbl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/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b/>
          <w:sz w:val="48"/>
          <w:szCs w:val="48"/>
        </w:rPr>
      </w:pPr>
    </w:p>
    <w:p w:rsidR="0096591F" w:rsidRDefault="0096591F" w:rsidP="0096591F">
      <w:pPr>
        <w:rPr>
          <w:rFonts w:ascii="Times New Roman" w:hAnsi="Times New Roman"/>
          <w:b/>
          <w:sz w:val="48"/>
          <w:szCs w:val="48"/>
        </w:rPr>
      </w:pPr>
    </w:p>
    <w:p w:rsidR="0096591F" w:rsidRDefault="0096591F" w:rsidP="0096591F">
      <w:pPr>
        <w:rPr>
          <w:rFonts w:ascii="Times New Roman" w:hAnsi="Times New Roman"/>
          <w:b/>
          <w:sz w:val="48"/>
          <w:szCs w:val="48"/>
        </w:rPr>
      </w:pPr>
    </w:p>
    <w:p w:rsidR="0096591F" w:rsidRPr="00367B34" w:rsidRDefault="0096591F" w:rsidP="0096591F">
      <w:pPr>
        <w:rPr>
          <w:rFonts w:ascii="Times New Roman" w:hAnsi="Times New Roman"/>
          <w:b/>
          <w:sz w:val="48"/>
          <w:szCs w:val="48"/>
        </w:rPr>
      </w:pPr>
      <w:r w:rsidRPr="00367B34">
        <w:rPr>
          <w:rFonts w:ascii="Times New Roman" w:hAnsi="Times New Roman"/>
          <w:b/>
          <w:sz w:val="48"/>
          <w:szCs w:val="48"/>
        </w:rPr>
        <w:lastRenderedPageBreak/>
        <w:t>Brouci</w:t>
      </w:r>
    </w:p>
    <w:p w:rsidR="0096591F" w:rsidRPr="00367B34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3981450" cy="2876550"/>
            <wp:effectExtent l="0" t="0" r="0" b="0"/>
            <wp:docPr id="2" name="Obrázek 2" descr="MP90031377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313775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Pr="00367B34" w:rsidRDefault="0096591F" w:rsidP="0096591F">
      <w:p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t>Brouci – stavba těla:</w:t>
      </w:r>
    </w:p>
    <w:p w:rsidR="0096591F" w:rsidRPr="00367B34" w:rsidRDefault="0096591F" w:rsidP="0096591F">
      <w:p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t>(opakování)</w:t>
      </w:r>
    </w:p>
    <w:p w:rsidR="0096591F" w:rsidRPr="00367B34" w:rsidRDefault="0096591F" w:rsidP="0096591F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t>brouci mají krovky</w:t>
      </w:r>
    </w:p>
    <w:p w:rsidR="0096591F" w:rsidRPr="00367B34" w:rsidRDefault="0096591F" w:rsidP="0096591F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t>krovky jsou ve skutečnosti přeměněná křídla, která chrání druhý pár křehkých blanitých křídel</w:t>
      </w:r>
    </w:p>
    <w:p w:rsidR="0096591F" w:rsidRPr="00994342" w:rsidRDefault="0096591F" w:rsidP="0096591F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t xml:space="preserve">potravou brouků mohou být rostliny i živočichové </w:t>
      </w:r>
    </w:p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b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lastRenderedPageBreak/>
        <w:t>Úkol č. 1: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 fotografii „berušky“ najdi a příslušným číslem označ její: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tykadla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krovky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 xml:space="preserve">křídla 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končetiny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hlavu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hruď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oči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krovky</w:t>
      </w:r>
    </w:p>
    <w:p w:rsidR="0096591F" w:rsidRPr="00367B34" w:rsidRDefault="0096591F" w:rsidP="0096591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67B34">
        <w:rPr>
          <w:rFonts w:ascii="Times New Roman" w:hAnsi="Times New Roman"/>
          <w:b/>
          <w:sz w:val="28"/>
          <w:szCs w:val="28"/>
        </w:rPr>
        <w:t>zadeček</w:t>
      </w:r>
    </w:p>
    <w:p w:rsidR="0096591F" w:rsidRDefault="0096591F" w:rsidP="0096591F">
      <w:pPr>
        <w:ind w:left="360"/>
        <w:jc w:val="right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4267200" cy="2676525"/>
            <wp:effectExtent l="0" t="0" r="0" b="9525"/>
            <wp:docPr id="1" name="Obrázek 1" descr="MP90043853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3853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91F" w:rsidRPr="00994342" w:rsidRDefault="0096591F" w:rsidP="0096591F">
      <w:pPr>
        <w:rPr>
          <w:rFonts w:ascii="Times New Roman" w:hAnsi="Times New Roman"/>
          <w:sz w:val="28"/>
          <w:szCs w:val="28"/>
        </w:rPr>
      </w:pPr>
      <w:r w:rsidRPr="00994342">
        <w:rPr>
          <w:rFonts w:ascii="Times New Roman" w:hAnsi="Times New Roman"/>
          <w:b/>
          <w:sz w:val="28"/>
          <w:szCs w:val="28"/>
        </w:rPr>
        <w:t>Doplň správnou odpověď:</w:t>
      </w:r>
    </w:p>
    <w:p w:rsidR="0096591F" w:rsidRPr="00994342" w:rsidRDefault="0096591F" w:rsidP="0096591F">
      <w:pPr>
        <w:jc w:val="both"/>
        <w:rPr>
          <w:rFonts w:ascii="Times New Roman" w:hAnsi="Times New Roman"/>
          <w:sz w:val="28"/>
          <w:szCs w:val="28"/>
        </w:rPr>
      </w:pPr>
      <w:r w:rsidRPr="00994342">
        <w:rPr>
          <w:rFonts w:ascii="Times New Roman" w:hAnsi="Times New Roman"/>
          <w:sz w:val="28"/>
          <w:szCs w:val="28"/>
        </w:rPr>
        <w:t>Brouk na fotografii se správně nazývá …………</w:t>
      </w:r>
      <w:r w:rsidR="00FD0694">
        <w:rPr>
          <w:rFonts w:ascii="Times New Roman" w:hAnsi="Times New Roman"/>
          <w:sz w:val="28"/>
          <w:szCs w:val="28"/>
        </w:rPr>
        <w:t>…………</w:t>
      </w:r>
      <w:r w:rsidRPr="0099434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94342">
        <w:rPr>
          <w:rFonts w:ascii="Times New Roman" w:hAnsi="Times New Roman"/>
          <w:sz w:val="28"/>
          <w:szCs w:val="28"/>
        </w:rPr>
        <w:t>sedmitečné</w:t>
      </w:r>
      <w:proofErr w:type="gramEnd"/>
      <w:r w:rsidRPr="00994342">
        <w:rPr>
          <w:rFonts w:ascii="Times New Roman" w:hAnsi="Times New Roman"/>
          <w:sz w:val="28"/>
          <w:szCs w:val="28"/>
        </w:rPr>
        <w:t>.</w:t>
      </w:r>
    </w:p>
    <w:p w:rsidR="0096591F" w:rsidRDefault="0096591F" w:rsidP="0096591F">
      <w:pPr>
        <w:jc w:val="both"/>
        <w:rPr>
          <w:rFonts w:ascii="Times New Roman" w:hAnsi="Times New Roman"/>
          <w:b/>
          <w:sz w:val="40"/>
          <w:szCs w:val="40"/>
        </w:rPr>
      </w:pPr>
    </w:p>
    <w:p w:rsidR="0096591F" w:rsidRDefault="0096591F" w:rsidP="0096591F">
      <w:pPr>
        <w:jc w:val="both"/>
        <w:rPr>
          <w:rFonts w:ascii="Times New Roman" w:hAnsi="Times New Roman"/>
          <w:b/>
          <w:sz w:val="40"/>
          <w:szCs w:val="40"/>
        </w:rPr>
      </w:pPr>
    </w:p>
    <w:p w:rsidR="0096591F" w:rsidRPr="00544975" w:rsidRDefault="0096591F" w:rsidP="0096591F">
      <w:pPr>
        <w:jc w:val="both"/>
        <w:rPr>
          <w:rFonts w:ascii="Times New Roman" w:hAnsi="Times New Roman"/>
          <w:sz w:val="40"/>
          <w:szCs w:val="40"/>
        </w:rPr>
      </w:pPr>
      <w:r w:rsidRPr="00367B34">
        <w:rPr>
          <w:rFonts w:ascii="Times New Roman" w:hAnsi="Times New Roman"/>
          <w:b/>
          <w:sz w:val="40"/>
          <w:szCs w:val="40"/>
        </w:rPr>
        <w:lastRenderedPageBreak/>
        <w:t>Úkol č. 2:</w:t>
      </w:r>
    </w:p>
    <w:p w:rsidR="0096591F" w:rsidRPr="00544975" w:rsidRDefault="0096591F" w:rsidP="0096591F">
      <w:pPr>
        <w:rPr>
          <w:rFonts w:ascii="Times New Roman" w:hAnsi="Times New Roman"/>
          <w:b/>
          <w:sz w:val="40"/>
          <w:szCs w:val="40"/>
        </w:rPr>
      </w:pPr>
      <w:r w:rsidRPr="00544975">
        <w:rPr>
          <w:rFonts w:ascii="Times New Roman" w:hAnsi="Times New Roman"/>
          <w:b/>
          <w:sz w:val="40"/>
          <w:szCs w:val="40"/>
        </w:rPr>
        <w:t>Doplň správnou odpověď: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Kniha pro děti, která pojednává o životě brouků se jmenuje ……………</w:t>
      </w:r>
      <w:proofErr w:type="gramStart"/>
      <w:r>
        <w:rPr>
          <w:rFonts w:ascii="Times New Roman" w:hAnsi="Times New Roman"/>
          <w:sz w:val="40"/>
          <w:szCs w:val="40"/>
        </w:rPr>
        <w:t>…..</w:t>
      </w:r>
      <w:proofErr w:type="gramEnd"/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Zakroužkuj jméno jejího autora: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a) Jan Růže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b) Jan Karafiát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c) Jan Zelí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Pr="00544975" w:rsidRDefault="0096591F" w:rsidP="0096591F">
      <w:pPr>
        <w:rPr>
          <w:rFonts w:ascii="Times New Roman" w:hAnsi="Times New Roman"/>
          <w:b/>
          <w:sz w:val="40"/>
          <w:szCs w:val="40"/>
        </w:rPr>
      </w:pPr>
      <w:r w:rsidRPr="00544975">
        <w:rPr>
          <w:rFonts w:ascii="Times New Roman" w:hAnsi="Times New Roman"/>
          <w:b/>
          <w:sz w:val="40"/>
          <w:szCs w:val="40"/>
        </w:rPr>
        <w:t>Úkol č. 3: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Napiš název slavné anglické hudební skupiny, jejíž český název zní „Brouci“: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  <w:t>………………………….</w:t>
      </w: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96591F" w:rsidRDefault="00481D11" w:rsidP="0096591F">
      <w:pPr>
        <w:rPr>
          <w:rFonts w:ascii="Times New Roman" w:hAnsi="Times New Roman"/>
          <w:sz w:val="40"/>
          <w:szCs w:val="40"/>
        </w:rPr>
      </w:pPr>
      <w:hyperlink r:id="rId9" w:history="1">
        <w:r w:rsidR="0096591F" w:rsidRPr="003A2639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  <w:r w:rsidR="00FD0694">
        <w:rPr>
          <w:rStyle w:val="Hypertextovodkaz"/>
          <w:rFonts w:ascii="Times New Roman" w:hAnsi="Times New Roman"/>
          <w:sz w:val="40"/>
          <w:szCs w:val="40"/>
        </w:rPr>
        <w:t>/klipart</w:t>
      </w:r>
    </w:p>
    <w:p w:rsidR="0096591F" w:rsidRPr="00BF5AB4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Default="0096591F" w:rsidP="0096591F">
      <w:pPr>
        <w:rPr>
          <w:rFonts w:ascii="Times New Roman" w:hAnsi="Times New Roman"/>
          <w:sz w:val="40"/>
          <w:szCs w:val="40"/>
        </w:rPr>
      </w:pPr>
    </w:p>
    <w:p w:rsidR="0096591F" w:rsidRPr="00411A03" w:rsidRDefault="0096591F" w:rsidP="0096591F">
      <w:pPr>
        <w:rPr>
          <w:rFonts w:ascii="Times New Roman" w:hAnsi="Times New Roman"/>
          <w:sz w:val="40"/>
          <w:szCs w:val="40"/>
        </w:rPr>
      </w:pPr>
    </w:p>
    <w:p w:rsidR="00D21DB3" w:rsidRDefault="00D21DB3"/>
    <w:sectPr w:rsidR="00D21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F126F"/>
    <w:multiLevelType w:val="hybridMultilevel"/>
    <w:tmpl w:val="DF8A4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C2C63"/>
    <w:multiLevelType w:val="hybridMultilevel"/>
    <w:tmpl w:val="1FB0EFB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1F"/>
    <w:rsid w:val="00481D11"/>
    <w:rsid w:val="0096591F"/>
    <w:rsid w:val="00D21DB3"/>
    <w:rsid w:val="00F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91F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96591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9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591F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96591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9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3</cp:revision>
  <dcterms:created xsi:type="dcterms:W3CDTF">2011-07-10T18:32:00Z</dcterms:created>
  <dcterms:modified xsi:type="dcterms:W3CDTF">2013-01-21T11:59:00Z</dcterms:modified>
</cp:coreProperties>
</file>