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7A0" w:rsidRDefault="001407A0" w:rsidP="001407A0">
      <w:pPr>
        <w:pStyle w:val="trhovesviny"/>
        <w:spacing w:before="100" w:beforeAutospacing="1" w:after="240"/>
      </w:pPr>
    </w:p>
    <w:p w:rsidR="001407A0" w:rsidRPr="001407A0" w:rsidRDefault="001407A0" w:rsidP="001407A0">
      <w:pPr>
        <w:pStyle w:val="trhovesviny"/>
        <w:spacing w:before="100" w:beforeAutospacing="1" w:after="240"/>
        <w:rPr>
          <w:sz w:val="72"/>
        </w:rPr>
      </w:pPr>
    </w:p>
    <w:p w:rsidR="002833A6" w:rsidRDefault="001407A0" w:rsidP="001407A0">
      <w:pPr>
        <w:pStyle w:val="trhovesviny"/>
        <w:spacing w:before="100" w:beforeAutospacing="1" w:after="240"/>
      </w:pPr>
      <w:r>
        <w:t>Naše zdraví</w:t>
      </w:r>
    </w:p>
    <w:p w:rsidR="002833A6" w:rsidRDefault="006A5189">
      <w:pPr>
        <w:pStyle w:val="vyinovace"/>
      </w:pPr>
      <w:r>
        <w:t>VY_52_INOVACE_</w:t>
      </w:r>
      <w:r w:rsidR="005E24D4">
        <w:t>19</w:t>
      </w:r>
    </w:p>
    <w:p w:rsidR="002833A6" w:rsidRDefault="006A5189">
      <w:pPr>
        <w:pStyle w:val="sada"/>
      </w:pPr>
      <w:r>
        <w:t>SADA 1</w:t>
      </w:r>
    </w:p>
    <w:p w:rsidR="002833A6" w:rsidRDefault="006A5189">
      <w:pPr>
        <w:pStyle w:val="sada"/>
      </w:pPr>
      <w:r>
        <w:t>Člověk a příroda</w:t>
      </w:r>
    </w:p>
    <w:p w:rsidR="002833A6" w:rsidRDefault="006A5189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</w:t>
      </w:r>
      <w:proofErr w:type="spellStart"/>
      <w:r>
        <w:t>Sviny</w:t>
      </w:r>
      <w:proofErr w:type="spellEnd"/>
    </w:p>
    <w:p w:rsidR="002833A6" w:rsidRDefault="006A5189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5E24D4">
        <w:t>19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02"/>
        <w:gridCol w:w="6236"/>
      </w:tblGrid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Žáci utvoří dvojice logických slov, vyberou z nabídky, spojí</w:t>
            </w:r>
            <w:r w:rsidR="005E24D4">
              <w:t>,</w:t>
            </w:r>
            <w:r>
              <w:t xml:space="preserve"> co prospívá zdraví – škodí zdraví, čas ke stolování, doplnění ciferníku o chybějící číslice, doplnění slov do vět – hygiena. Procvič</w:t>
            </w:r>
            <w:r w:rsidR="001407A0">
              <w:t>ení psaní slov, práce s učebnicí</w:t>
            </w:r>
            <w:r>
              <w:t xml:space="preserve"> a internetem.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Kubešová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5E24D4">
            <w:pPr>
              <w:pStyle w:val="TableContents"/>
            </w:pPr>
            <w:r>
              <w:t xml:space="preserve">Únor </w:t>
            </w:r>
            <w:r w:rsidR="006A5189">
              <w:t>2012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Zopakované učivo na téma zdraví, vytváření správných hygienických i stravovacích návyků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LMR, ADHD, dyslexie, dysgrafie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Člověk a jeho svět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pracovní list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aktivita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žák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2833A6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33A6" w:rsidRDefault="006A5189">
            <w:pPr>
              <w:pStyle w:val="TableContents"/>
            </w:pPr>
            <w:r>
              <w:t>9 – 11 let / 4. ročník</w:t>
            </w:r>
          </w:p>
        </w:tc>
      </w:tr>
    </w:tbl>
    <w:p w:rsidR="002833A6" w:rsidRDefault="002833A6">
      <w:pPr>
        <w:pStyle w:val="Standard"/>
      </w:pPr>
    </w:p>
    <w:p w:rsidR="002833A6" w:rsidRDefault="006A5189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Naše zdraví</w:t>
      </w:r>
    </w:p>
    <w:p w:rsidR="002833A6" w:rsidRDefault="006A5189">
      <w:pPr>
        <w:pStyle w:val="krizovkabody"/>
      </w:pPr>
      <w:r>
        <w:t>Co jíme, kolikrát denně, jak se pohybujeme, odpočíváme</w:t>
      </w:r>
      <w:r w:rsidR="00B7710C">
        <w:t>,</w:t>
      </w:r>
      <w:r>
        <w:t xml:space="preserve"> i jak se oblékáme a dodržujeme hygienu, to vše ovlivňuje naše zdraví.</w:t>
      </w:r>
    </w:p>
    <w:p w:rsidR="002833A6" w:rsidRDefault="006A5189">
      <w:pPr>
        <w:pStyle w:val="bodynadpisy"/>
      </w:pPr>
      <w:r>
        <w:t>1. Spoj čarou se slovy prospívá zdraví nebo škodí zdraví.</w:t>
      </w:r>
    </w:p>
    <w:p w:rsidR="002833A6" w:rsidRDefault="00024ACF" w:rsidP="007867CD">
      <w:pPr>
        <w:pStyle w:val="tajenka"/>
        <w:tabs>
          <w:tab w:val="left" w:pos="3208"/>
          <w:tab w:val="left" w:pos="7119"/>
        </w:tabs>
        <w:spacing w:line="276" w:lineRule="auto"/>
        <w:ind w:left="709"/>
      </w:pPr>
      <w:r>
        <w:rPr>
          <w:noProof/>
          <w:lang w:eastAsia="cs-CZ" w:bidi="ar-SA"/>
        </w:rPr>
        <w:pict>
          <v:roundrect id="Zaoblený obdélník 5" o:spid="_x0000_s1026" style="position:absolute;left:0;text-align:left;margin-left:25.05pt;margin-top:84.85pt;width:98.25pt;height:35.25pt;z-index:-2516561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" fillcolor="white [3201]" strokecolor="#f79646 [3209]" strokeweight="2pt"/>
        </w:pict>
      </w:r>
      <w:r>
        <w:rPr>
          <w:noProof/>
          <w:lang w:eastAsia="cs-CZ" w:bidi="ar-SA"/>
        </w:rPr>
        <w:pict>
          <v:roundrect id="Zaoblený obdélník 4" o:spid="_x0000_s1027" style="position:absolute;left:0;text-align:left;margin-left:347.55pt;margin-top:83.35pt;width:86.25pt;height:36.75pt;z-index:-2516572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" fillcolor="white [3201]" strokecolor="#f79646 [3209]" strokeweight="2pt"/>
        </w:pict>
      </w:r>
      <w:r w:rsidR="006A5189">
        <w:tab/>
        <w:t>jíst mnoho</w:t>
      </w:r>
      <w:r w:rsidR="006A5189">
        <w:br/>
      </w:r>
      <w:r w:rsidR="006A5189">
        <w:tab/>
        <w:t>málo pít</w:t>
      </w:r>
      <w:r w:rsidR="006A5189">
        <w:br/>
      </w:r>
      <w:r w:rsidR="006A5189">
        <w:tab/>
        <w:t>jíst nepravidelně</w:t>
      </w:r>
      <w:r w:rsidR="006A5189">
        <w:br/>
      </w:r>
      <w:r w:rsidR="006A5189">
        <w:tab/>
        <w:t>pestrá strava</w:t>
      </w:r>
      <w:r w:rsidR="006A5189">
        <w:br/>
      </w:r>
      <w:r w:rsidR="006A5189">
        <w:tab/>
        <w:t>jíst méně a častěji</w:t>
      </w:r>
      <w:r w:rsidR="006A5189">
        <w:br/>
      </w:r>
      <w:r w:rsidR="006A5189">
        <w:tab/>
        <w:t>mnoho sladkostí</w:t>
      </w:r>
      <w:r w:rsidR="006A5189">
        <w:br/>
      </w:r>
      <w:proofErr w:type="gramStart"/>
      <w:r w:rsidR="006A5189" w:rsidRPr="007867CD">
        <w:rPr>
          <w:b/>
        </w:rPr>
        <w:t>prospívá</w:t>
      </w:r>
      <w:proofErr w:type="gramEnd"/>
      <w:r w:rsidR="006A5189" w:rsidRPr="007867CD">
        <w:rPr>
          <w:b/>
        </w:rPr>
        <w:t xml:space="preserve"> zdraví</w:t>
      </w:r>
      <w:r w:rsidR="007867CD">
        <w:rPr>
          <w:b/>
        </w:rPr>
        <w:tab/>
      </w:r>
      <w:r w:rsidR="006A5189">
        <w:t>velmi kořeněná strava</w:t>
      </w:r>
      <w:r w:rsidR="006A5189">
        <w:tab/>
      </w:r>
      <w:proofErr w:type="gramStart"/>
      <w:r w:rsidR="006A5189" w:rsidRPr="007867CD">
        <w:rPr>
          <w:b/>
        </w:rPr>
        <w:t>škodí</w:t>
      </w:r>
      <w:proofErr w:type="gramEnd"/>
      <w:r w:rsidR="006A5189" w:rsidRPr="007867CD">
        <w:rPr>
          <w:b/>
        </w:rPr>
        <w:t xml:space="preserve"> zdraví</w:t>
      </w:r>
      <w:r w:rsidR="006A5189" w:rsidRPr="007867CD">
        <w:br/>
      </w:r>
      <w:r w:rsidR="006A5189">
        <w:tab/>
        <w:t>čerstvá zelenina</w:t>
      </w:r>
      <w:r w:rsidR="006A5189">
        <w:br/>
      </w:r>
      <w:r w:rsidR="006A5189">
        <w:tab/>
        <w:t>mnoho solit</w:t>
      </w:r>
      <w:r w:rsidR="006A5189">
        <w:br/>
      </w:r>
      <w:r w:rsidR="006A5189">
        <w:tab/>
        <w:t>jíst v klidu</w:t>
      </w:r>
      <w:r w:rsidR="006A5189">
        <w:br/>
      </w:r>
      <w:r w:rsidR="006A5189">
        <w:tab/>
        <w:t>pohyb na čerstvém vzduchu</w:t>
      </w:r>
      <w:r w:rsidR="006A5189">
        <w:br/>
      </w:r>
      <w:r w:rsidR="006A5189">
        <w:tab/>
        <w:t>nejíst pozdě večer</w:t>
      </w:r>
    </w:p>
    <w:p w:rsidR="002833A6" w:rsidRDefault="006A5189">
      <w:pPr>
        <w:pStyle w:val="bodynadpisy"/>
      </w:pPr>
      <w:r>
        <w:t>2. Utvoř správně dvojice slov.</w:t>
      </w:r>
    </w:p>
    <w:p w:rsidR="002833A6" w:rsidRDefault="006A5189">
      <w:pPr>
        <w:pStyle w:val="spojovacka"/>
      </w:pPr>
      <w:r>
        <w:t>ráno</w:t>
      </w:r>
      <w:r>
        <w:tab/>
        <w:t>večeře</w:t>
      </w:r>
      <w:r>
        <w:br/>
        <w:t>dopoledne</w:t>
      </w:r>
      <w:r>
        <w:tab/>
        <w:t>snídaně</w:t>
      </w:r>
      <w:r>
        <w:br/>
        <w:t>v poledne</w:t>
      </w:r>
      <w:r>
        <w:tab/>
        <w:t>přesnídávka</w:t>
      </w:r>
      <w:r>
        <w:br/>
        <w:t>odpoledne</w:t>
      </w:r>
      <w:r>
        <w:tab/>
        <w:t>svačina</w:t>
      </w:r>
      <w:r>
        <w:br/>
        <w:t>večer</w:t>
      </w:r>
      <w:r>
        <w:tab/>
        <w:t>oběd</w:t>
      </w:r>
    </w:p>
    <w:p w:rsidR="002833A6" w:rsidRDefault="006A5189">
      <w:pPr>
        <w:pStyle w:val="tajenka"/>
        <w:jc w:val="center"/>
      </w:pPr>
      <w:r>
        <w:rPr>
          <w:noProof/>
          <w:lang w:eastAsia="cs-CZ" w:bidi="ar-SA"/>
        </w:rPr>
        <w:drawing>
          <wp:inline distT="0" distB="0" distL="0" distR="0">
            <wp:extent cx="2325240" cy="1757519"/>
            <wp:effectExtent l="0" t="0" r="0" b="0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5240" cy="1757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3A6" w:rsidRDefault="006A5189">
      <w:pPr>
        <w:pStyle w:val="bodynadpisyspecial"/>
        <w:pageBreakBefore/>
      </w:pPr>
      <w:r>
        <w:lastRenderedPageBreak/>
        <w:t>3. Jaké nápoje jsou vhodné pro děti a mladistvé? (Ze zákona mají děti zákaz pití alkoholu.)</w:t>
      </w:r>
    </w:p>
    <w:p w:rsidR="002833A6" w:rsidRDefault="006A5189">
      <w:pPr>
        <w:pStyle w:val="bodynadpisyspecial"/>
      </w:pPr>
      <w:r>
        <w:t>4. Namaluj zeleninu, kterou jíš nejraději.</w:t>
      </w:r>
    </w:p>
    <w:p w:rsidR="002833A6" w:rsidRDefault="0089058A">
      <w:pPr>
        <w:pStyle w:val="bodynadpisy"/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556260</wp:posOffset>
            </wp:positionH>
            <wp:positionV relativeFrom="paragraph">
              <wp:posOffset>495300</wp:posOffset>
            </wp:positionV>
            <wp:extent cx="2141855" cy="2220595"/>
            <wp:effectExtent l="0" t="0" r="0" b="8255"/>
            <wp:wrapTight wrapText="bothSides">
              <wp:wrapPolygon edited="0">
                <wp:start x="0" y="0"/>
                <wp:lineTo x="0" y="21495"/>
                <wp:lineTo x="21325" y="21495"/>
                <wp:lineTo x="21325" y="0"/>
                <wp:lineTo x="0" y="0"/>
              </wp:wrapPolygon>
            </wp:wrapTight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1855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5189">
        <w:t>5. V kolik hodin večeříš? Přikresli do ciferníku chybějící číslice.</w:t>
      </w:r>
    </w:p>
    <w:p w:rsidR="002833A6" w:rsidRDefault="002833A6">
      <w:pPr>
        <w:pStyle w:val="obrazekprvni"/>
      </w:pPr>
    </w:p>
    <w:p w:rsidR="002833A6" w:rsidRDefault="006A5189" w:rsidP="0089058A">
      <w:pPr>
        <w:pStyle w:val="tajenka"/>
        <w:ind w:firstLine="709"/>
      </w:pPr>
      <w:r w:rsidRPr="0089058A">
        <w:rPr>
          <w:sz w:val="28"/>
        </w:rPr>
        <w:t xml:space="preserve">Večeřím v </w:t>
      </w:r>
      <w:proofErr w:type="gramStart"/>
      <w:r w:rsidRPr="0089058A">
        <w:rPr>
          <w:sz w:val="28"/>
        </w:rPr>
        <w:t>…............. hodin</w:t>
      </w:r>
      <w:proofErr w:type="gramEnd"/>
      <w:r>
        <w:t>.</w:t>
      </w:r>
    </w:p>
    <w:p w:rsidR="002833A6" w:rsidRDefault="0089058A">
      <w:pPr>
        <w:pStyle w:val="bodynadpisy"/>
        <w:pageBreakBefore/>
      </w:pPr>
      <w:r>
        <w:lastRenderedPageBreak/>
        <w:t>6</w:t>
      </w:r>
      <w:r w:rsidR="006A5189">
        <w:t>.</w:t>
      </w:r>
      <w:r>
        <w:t xml:space="preserve"> </w:t>
      </w:r>
      <w:r w:rsidR="006A5189">
        <w:t>Doplň slova do vět (boty, prádlo, tělo, večer, osprchuji, ruce)</w:t>
      </w:r>
    </w:p>
    <w:p w:rsidR="002833A6" w:rsidRDefault="006A5189">
      <w:pPr>
        <w:pStyle w:val="krizovkabody"/>
      </w:pPr>
      <w:r>
        <w:t xml:space="preserve">Zuby si čistím ráno a </w:t>
      </w:r>
      <w:proofErr w:type="gramStart"/>
      <w:r>
        <w:t>….............................. .</w:t>
      </w:r>
      <w:proofErr w:type="gramEnd"/>
    </w:p>
    <w:p w:rsidR="002833A6" w:rsidRDefault="006A5189">
      <w:pPr>
        <w:pStyle w:val="krizovkabody"/>
      </w:pPr>
      <w:r>
        <w:t xml:space="preserve">Před jídlem si umyji  </w:t>
      </w:r>
      <w:proofErr w:type="gramStart"/>
      <w:r>
        <w:t>….............................. .</w:t>
      </w:r>
      <w:proofErr w:type="gramEnd"/>
    </w:p>
    <w:p w:rsidR="002833A6" w:rsidRDefault="006A5189">
      <w:pPr>
        <w:pStyle w:val="krizovkabody"/>
      </w:pPr>
      <w:r>
        <w:t xml:space="preserve">Vyměňuji si spodní </w:t>
      </w:r>
      <w:proofErr w:type="gramStart"/>
      <w:r>
        <w:t>…................................ .</w:t>
      </w:r>
      <w:proofErr w:type="gramEnd"/>
    </w:p>
    <w:p w:rsidR="002833A6" w:rsidRDefault="006A5189">
      <w:pPr>
        <w:pStyle w:val="krizovkabody"/>
      </w:pPr>
      <w:r>
        <w:t xml:space="preserve">Chodím v čistém </w:t>
      </w:r>
      <w:proofErr w:type="gramStart"/>
      <w:r>
        <w:t>…................................... .</w:t>
      </w:r>
      <w:proofErr w:type="gramEnd"/>
    </w:p>
    <w:p w:rsidR="002833A6" w:rsidRDefault="006A5189">
      <w:pPr>
        <w:pStyle w:val="krizovkabody"/>
      </w:pPr>
      <w:r>
        <w:t xml:space="preserve">Večer se celý umyji nebo </w:t>
      </w:r>
      <w:proofErr w:type="gramStart"/>
      <w:r>
        <w:t>…....................... .</w:t>
      </w:r>
      <w:proofErr w:type="gramEnd"/>
    </w:p>
    <w:p w:rsidR="002833A6" w:rsidRDefault="006A5189">
      <w:pPr>
        <w:pStyle w:val="zdrojeobrazkunadpis"/>
        <w:pageBreakBefore/>
      </w:pPr>
      <w:r>
        <w:lastRenderedPageBreak/>
        <w:t>Zdroj obrázku:</w:t>
      </w:r>
    </w:p>
    <w:p w:rsidR="002833A6" w:rsidRDefault="006A5189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</w:t>
      </w:r>
      <w:r w:rsidR="00636DE9">
        <w:t>2</w:t>
      </w:r>
      <w:bookmarkStart w:id="0" w:name="_GoBack"/>
      <w:bookmarkEnd w:id="0"/>
      <w:r>
        <w:t>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8" w:history="1">
        <w:r>
          <w:rPr>
            <w:rStyle w:val="Internetlink"/>
          </w:rPr>
          <w:t>http://www.</w:t>
        </w:r>
      </w:hyperlink>
      <w:hyperlink r:id="rId9" w:history="1">
        <w:r>
          <w:rPr>
            <w:rStyle w:val="Internetlink"/>
          </w:rPr>
          <w:t>wikimedia.org</w:t>
        </w:r>
      </w:hyperlink>
      <w:r>
        <w:t>.</w:t>
      </w:r>
    </w:p>
    <w:p w:rsidR="002833A6" w:rsidRDefault="006A5189" w:rsidP="0089058A">
      <w:pPr>
        <w:pStyle w:val="zdrojeobrazku"/>
        <w:ind w:firstLine="0"/>
      </w:pPr>
      <w:r>
        <w:t xml:space="preserve">[1] </w:t>
      </w:r>
      <w:hyperlink r:id="rId10" w:history="1">
        <w:r>
          <w:t>http://cs.wikipedia.org/wiki/Stolov%C3%A1n%C3%AD</w:t>
        </w:r>
      </w:hyperlink>
    </w:p>
    <w:p w:rsidR="002833A6" w:rsidRDefault="006A5189" w:rsidP="0089058A">
      <w:pPr>
        <w:pStyle w:val="zdrojeobrazku"/>
        <w:ind w:firstLine="0"/>
      </w:pPr>
      <w:r>
        <w:t xml:space="preserve">[2] </w:t>
      </w:r>
      <w:hyperlink r:id="rId11" w:history="1">
        <w:r>
          <w:t>http://cs.wikipedia.org/wiki/Soubor:Wall_clock.jpg</w:t>
        </w:r>
      </w:hyperlink>
    </w:p>
    <w:sectPr w:rsidR="002833A6" w:rsidSect="0089058A">
      <w:headerReference w:type="default" r:id="rId12"/>
      <w:footerReference w:type="default" r:id="rId13"/>
      <w:pgSz w:w="11906" w:h="16838"/>
      <w:pgMar w:top="1985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C32" w:rsidRDefault="00C30C32">
      <w:r>
        <w:separator/>
      </w:r>
    </w:p>
  </w:endnote>
  <w:endnote w:type="continuationSeparator" w:id="0">
    <w:p w:rsidR="00C30C32" w:rsidRDefault="00C30C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55" w:rsidRDefault="006A5189">
    <w:pPr>
      <w:pStyle w:val="Zpat"/>
    </w:pPr>
    <w:r>
      <w:t>Inovace a zkvalitnění výuky v oblasti přírodních věd, V/2, Sada 1</w:t>
    </w:r>
    <w:r w:rsidR="005E24D4">
      <w:t>_19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C32" w:rsidRDefault="00C30C32">
      <w:r>
        <w:rPr>
          <w:color w:val="000000"/>
        </w:rPr>
        <w:separator/>
      </w:r>
    </w:p>
  </w:footnote>
  <w:footnote w:type="continuationSeparator" w:id="0">
    <w:p w:rsidR="00C30C32" w:rsidRDefault="00C30C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55" w:rsidRDefault="006A5189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3A6"/>
    <w:rsid w:val="00024ACF"/>
    <w:rsid w:val="001407A0"/>
    <w:rsid w:val="002833A6"/>
    <w:rsid w:val="003325E4"/>
    <w:rsid w:val="005E24D4"/>
    <w:rsid w:val="00636DE9"/>
    <w:rsid w:val="006A5189"/>
    <w:rsid w:val="007867CD"/>
    <w:rsid w:val="007E055F"/>
    <w:rsid w:val="0089058A"/>
    <w:rsid w:val="008E70CC"/>
    <w:rsid w:val="00B7710C"/>
    <w:rsid w:val="00C30C32"/>
    <w:rsid w:val="00DC4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4ACF"/>
  </w:style>
  <w:style w:type="paragraph" w:styleId="Nadpis1">
    <w:name w:val="heading 1"/>
    <w:basedOn w:val="Heading"/>
    <w:next w:val="Textbody"/>
    <w:rsid w:val="00024ACF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24ACF"/>
  </w:style>
  <w:style w:type="paragraph" w:customStyle="1" w:styleId="Heading">
    <w:name w:val="Heading"/>
    <w:basedOn w:val="Standard"/>
    <w:next w:val="Textbody"/>
    <w:rsid w:val="00024AC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024ACF"/>
    <w:pPr>
      <w:spacing w:after="120"/>
    </w:pPr>
  </w:style>
  <w:style w:type="paragraph" w:styleId="Seznam">
    <w:name w:val="List"/>
    <w:basedOn w:val="Textbody"/>
    <w:rsid w:val="00024ACF"/>
  </w:style>
  <w:style w:type="paragraph" w:styleId="Titulek">
    <w:name w:val="caption"/>
    <w:basedOn w:val="Standard"/>
    <w:rsid w:val="00024AC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24ACF"/>
    <w:pPr>
      <w:suppressLineNumbers/>
    </w:pPr>
  </w:style>
  <w:style w:type="paragraph" w:customStyle="1" w:styleId="TableContents">
    <w:name w:val="Table Contents"/>
    <w:basedOn w:val="Standard"/>
    <w:rsid w:val="00024ACF"/>
    <w:pPr>
      <w:suppressLineNumbers/>
    </w:pPr>
  </w:style>
  <w:style w:type="paragraph" w:customStyle="1" w:styleId="TableHeading">
    <w:name w:val="Table Heading"/>
    <w:basedOn w:val="TableContents"/>
    <w:rsid w:val="00024ACF"/>
    <w:pPr>
      <w:jc w:val="center"/>
    </w:pPr>
    <w:rPr>
      <w:b/>
      <w:bCs/>
    </w:rPr>
  </w:style>
  <w:style w:type="paragraph" w:styleId="Zpat">
    <w:name w:val="footer"/>
    <w:basedOn w:val="Standard"/>
    <w:rsid w:val="00024ACF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rsid w:val="00024ACF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rsid w:val="00024ACF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rsid w:val="00024ACF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rsid w:val="00024ACF"/>
    <w:pPr>
      <w:ind w:firstLine="113"/>
    </w:pPr>
  </w:style>
  <w:style w:type="paragraph" w:customStyle="1" w:styleId="krizovkabody">
    <w:name w:val="krizovka_body"/>
    <w:basedOn w:val="Standard"/>
    <w:rsid w:val="00024ACF"/>
    <w:pPr>
      <w:spacing w:before="283" w:after="283"/>
    </w:pPr>
  </w:style>
  <w:style w:type="paragraph" w:customStyle="1" w:styleId="tajenka">
    <w:name w:val="tajenka"/>
    <w:basedOn w:val="Standard"/>
    <w:rsid w:val="00024ACF"/>
    <w:pPr>
      <w:spacing w:after="567"/>
    </w:pPr>
  </w:style>
  <w:style w:type="paragraph" w:customStyle="1" w:styleId="bodynadpisyspecial">
    <w:name w:val="body_nadpisy_special"/>
    <w:basedOn w:val="bodynadpisy"/>
    <w:rsid w:val="00024ACF"/>
    <w:pPr>
      <w:spacing w:after="2721"/>
    </w:pPr>
  </w:style>
  <w:style w:type="paragraph" w:customStyle="1" w:styleId="trhovesviny">
    <w:name w:val="trhove_sviny"/>
    <w:basedOn w:val="Standard"/>
    <w:rsid w:val="00024ACF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rsid w:val="00024ACF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rsid w:val="00024ACF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rsid w:val="00024ACF"/>
    <w:pPr>
      <w:spacing w:before="850" w:after="567"/>
    </w:pPr>
  </w:style>
  <w:style w:type="paragraph" w:customStyle="1" w:styleId="spojovacka">
    <w:name w:val="spojovacka"/>
    <w:basedOn w:val="Standard"/>
    <w:rsid w:val="00024ACF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rsid w:val="00024ACF"/>
    <w:pPr>
      <w:jc w:val="center"/>
    </w:pPr>
  </w:style>
  <w:style w:type="paragraph" w:customStyle="1" w:styleId="obrazekprvni">
    <w:name w:val="obrazek_prvni"/>
    <w:basedOn w:val="tajenka"/>
    <w:rsid w:val="00024ACF"/>
    <w:pPr>
      <w:spacing w:after="283"/>
    </w:pPr>
  </w:style>
  <w:style w:type="paragraph" w:customStyle="1" w:styleId="Framecontents">
    <w:name w:val="Frame contents"/>
    <w:basedOn w:val="Textbody"/>
    <w:rsid w:val="00024ACF"/>
  </w:style>
  <w:style w:type="paragraph" w:customStyle="1" w:styleId="bodynadpisyspecial2">
    <w:name w:val="body_nadpisy_special2"/>
    <w:basedOn w:val="bodynadpisyspecial"/>
    <w:rsid w:val="00024ACF"/>
    <w:pPr>
      <w:spacing w:after="5443"/>
    </w:pPr>
  </w:style>
  <w:style w:type="character" w:customStyle="1" w:styleId="NumberingSymbols">
    <w:name w:val="Numbering Symbols"/>
    <w:rsid w:val="00024ACF"/>
  </w:style>
  <w:style w:type="character" w:customStyle="1" w:styleId="Internetlink">
    <w:name w:val="Internet link"/>
    <w:rsid w:val="00024ACF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07A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7A0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07A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7A0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kimedia.org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oubor:Wall_clock.jpg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tolov&#225;n&#237;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wikimedia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cp:lastPrinted>2013-01-25T09:50:00Z</cp:lastPrinted>
  <dcterms:created xsi:type="dcterms:W3CDTF">2013-01-31T09:20:00Z</dcterms:created>
  <dcterms:modified xsi:type="dcterms:W3CDTF">2013-01-31T09:20:00Z</dcterms:modified>
</cp:coreProperties>
</file>