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5F9" w:rsidRPr="008975F9" w:rsidRDefault="008975F9" w:rsidP="008975F9">
      <w:pPr>
        <w:pStyle w:val="trhovesviny"/>
        <w:spacing w:before="0" w:after="100" w:afterAutospacing="1"/>
        <w:rPr>
          <w:sz w:val="52"/>
        </w:rPr>
      </w:pPr>
    </w:p>
    <w:p w:rsidR="0039445A" w:rsidRDefault="008A0B11" w:rsidP="008975F9">
      <w:pPr>
        <w:pStyle w:val="trhovesviny"/>
        <w:spacing w:before="1200"/>
      </w:pPr>
      <w:r>
        <w:t>Člověk proti přírodě</w:t>
      </w:r>
    </w:p>
    <w:p w:rsidR="0039445A" w:rsidRDefault="00694E13" w:rsidP="008975F9">
      <w:pPr>
        <w:pStyle w:val="vyinovace"/>
        <w:spacing w:after="1440"/>
      </w:pPr>
      <w:r>
        <w:t>VY_52_INOVACE_</w:t>
      </w:r>
      <w:r w:rsidR="00DA03D6">
        <w:t>21</w:t>
      </w:r>
    </w:p>
    <w:p w:rsidR="0039445A" w:rsidRDefault="00694E13">
      <w:pPr>
        <w:pStyle w:val="sada"/>
      </w:pPr>
      <w:r>
        <w:t>SADA 1</w:t>
      </w:r>
    </w:p>
    <w:p w:rsidR="0039445A" w:rsidRDefault="00694E13">
      <w:pPr>
        <w:pStyle w:val="sada"/>
      </w:pPr>
      <w:r>
        <w:t>Člověk a příroda</w:t>
      </w:r>
    </w:p>
    <w:p w:rsidR="0039445A" w:rsidRDefault="00694E13">
      <w:pPr>
        <w:pStyle w:val="sada"/>
      </w:pPr>
      <w:r>
        <w:t xml:space="preserve">MŠ, ZŠ a </w:t>
      </w:r>
      <w:proofErr w:type="spellStart"/>
      <w:r>
        <w:t>PrŠ</w:t>
      </w:r>
      <w:proofErr w:type="spellEnd"/>
      <w:r>
        <w:t xml:space="preserve"> Trhové </w:t>
      </w:r>
      <w:proofErr w:type="spellStart"/>
      <w:r>
        <w:t>Sviny</w:t>
      </w:r>
      <w:proofErr w:type="spellEnd"/>
    </w:p>
    <w:p w:rsidR="0039445A" w:rsidRDefault="00694E13" w:rsidP="008975F9">
      <w:pPr>
        <w:pStyle w:val="identifikator"/>
        <w:pageBreakBefore/>
        <w:spacing w:after="100" w:afterAutospacing="1"/>
      </w:pPr>
      <w:r>
        <w:lastRenderedPageBreak/>
        <w:t xml:space="preserve">Identifikátor materiálu: V/2 Inovace a zkvalitnění výuky v oblasti přírodních věd, </w:t>
      </w:r>
      <w:r w:rsidR="00DA03D6">
        <w:t>21</w:t>
      </w:r>
    </w:p>
    <w:tbl>
      <w:tblPr>
        <w:tblpPr w:leftFromText="141" w:rightFromText="141" w:horzAnchor="margin" w:tblpY="1364"/>
        <w:tblW w:w="963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402"/>
        <w:gridCol w:w="6236"/>
      </w:tblGrid>
      <w:tr w:rsidR="0039445A" w:rsidTr="008975F9"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9445A" w:rsidRDefault="00694E13" w:rsidP="008975F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Anotace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9445A" w:rsidRDefault="00694E13" w:rsidP="008975F9">
            <w:pPr>
              <w:pStyle w:val="TableContents"/>
            </w:pPr>
            <w:r>
              <w:t xml:space="preserve">Žáci zakroužkují příčiny úbytku lesů, vyhledají význam slova kontaminovat, utvoří dvojice zničené – náprava. Formou doplnění slova do věty se seznámí s návštěvním řádem chráněné krajinné oblasti, připomenou si NP ČR. Žáci </w:t>
            </w:r>
            <w:proofErr w:type="gramStart"/>
            <w:r>
              <w:t xml:space="preserve">pracují </w:t>
            </w:r>
            <w:r w:rsidR="00772D85">
              <w:t xml:space="preserve"> </w:t>
            </w:r>
            <w:r>
              <w:t>s</w:t>
            </w:r>
            <w:r w:rsidR="00772D85">
              <w:t xml:space="preserve"> </w:t>
            </w:r>
            <w:r>
              <w:t xml:space="preserve"> mapou</w:t>
            </w:r>
            <w:proofErr w:type="gramEnd"/>
            <w:r>
              <w:t>, učebnicí a internetem. Společně porovnají své odpovědi.</w:t>
            </w:r>
          </w:p>
        </w:tc>
      </w:tr>
      <w:tr w:rsidR="0039445A" w:rsidTr="008975F9">
        <w:tc>
          <w:tcPr>
            <w:tcW w:w="3402" w:type="dxa"/>
            <w:tcBorders>
              <w:top w:val="single" w:sz="2" w:space="0" w:color="000000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9445A" w:rsidRDefault="00694E13" w:rsidP="008975F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6236" w:type="dxa"/>
            <w:tcBorders>
              <w:top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9445A" w:rsidRDefault="00694E13" w:rsidP="008975F9">
            <w:pPr>
              <w:pStyle w:val="TableContents"/>
            </w:pPr>
            <w:r>
              <w:t>Kubešová</w:t>
            </w:r>
          </w:p>
        </w:tc>
      </w:tr>
      <w:tr w:rsidR="0039445A" w:rsidTr="008975F9">
        <w:tc>
          <w:tcPr>
            <w:tcW w:w="340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9445A" w:rsidRDefault="00694E13" w:rsidP="008975F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Období vytvoření materiálu</w:t>
            </w:r>
          </w:p>
        </w:tc>
        <w:tc>
          <w:tcPr>
            <w:tcW w:w="6236" w:type="dxa"/>
            <w:tcBorders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9445A" w:rsidRDefault="00694E13" w:rsidP="008975F9">
            <w:pPr>
              <w:pStyle w:val="TableContents"/>
            </w:pPr>
            <w:proofErr w:type="gramStart"/>
            <w:r>
              <w:t>1.2.2012</w:t>
            </w:r>
            <w:proofErr w:type="gramEnd"/>
          </w:p>
        </w:tc>
      </w:tr>
      <w:tr w:rsidR="0039445A" w:rsidTr="008975F9"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9445A" w:rsidRDefault="00694E13" w:rsidP="008975F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Očekávaný výstup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9445A" w:rsidRDefault="00694E13" w:rsidP="008975F9">
            <w:pPr>
              <w:pStyle w:val="TableContents"/>
            </w:pPr>
            <w:r>
              <w:t>Zopakované učivo tematického celku „Člověk proti přírodě“, diskuse o důležitosti ochrany živé přírody, jak se v přírodě chovat.</w:t>
            </w:r>
          </w:p>
        </w:tc>
      </w:tr>
      <w:tr w:rsidR="0039445A" w:rsidTr="008975F9"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9445A" w:rsidRDefault="00694E13" w:rsidP="008975F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Speciální vzdělávací potřeby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9445A" w:rsidRDefault="00694E13" w:rsidP="008975F9">
            <w:pPr>
              <w:pStyle w:val="TableContents"/>
            </w:pPr>
            <w:r>
              <w:t>LMD, ADHD, dyslexie, dysgrafie</w:t>
            </w:r>
          </w:p>
        </w:tc>
      </w:tr>
      <w:tr w:rsidR="0039445A" w:rsidTr="008975F9">
        <w:tc>
          <w:tcPr>
            <w:tcW w:w="3402" w:type="dxa"/>
            <w:tcBorders>
              <w:top w:val="single" w:sz="2" w:space="0" w:color="000000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9445A" w:rsidRDefault="00694E13" w:rsidP="008975F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6236" w:type="dxa"/>
            <w:tcBorders>
              <w:top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9445A" w:rsidRDefault="00694E13" w:rsidP="008975F9">
            <w:pPr>
              <w:pStyle w:val="TableContents"/>
            </w:pPr>
            <w:r>
              <w:t>Člověk a jeho svět</w:t>
            </w:r>
          </w:p>
        </w:tc>
      </w:tr>
      <w:tr w:rsidR="0039445A" w:rsidTr="008975F9"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9445A" w:rsidRDefault="00694E13" w:rsidP="008975F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Druh učebního materiálu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9445A" w:rsidRDefault="00694E13" w:rsidP="008975F9">
            <w:pPr>
              <w:pStyle w:val="TableContents"/>
            </w:pPr>
            <w:r>
              <w:t>pracovní list</w:t>
            </w:r>
          </w:p>
        </w:tc>
      </w:tr>
      <w:tr w:rsidR="0039445A" w:rsidTr="008975F9"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9445A" w:rsidRDefault="00694E13" w:rsidP="008975F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Druh interaktivity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9445A" w:rsidRDefault="00694E13" w:rsidP="008975F9">
            <w:pPr>
              <w:pStyle w:val="TableContents"/>
            </w:pPr>
            <w:r>
              <w:t>aktivita</w:t>
            </w:r>
          </w:p>
        </w:tc>
      </w:tr>
      <w:tr w:rsidR="0039445A" w:rsidTr="008975F9"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9445A" w:rsidRDefault="00694E13" w:rsidP="008975F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Cílová skupina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9445A" w:rsidRDefault="00694E13" w:rsidP="008975F9">
            <w:pPr>
              <w:pStyle w:val="TableContents"/>
            </w:pPr>
            <w:r>
              <w:t>žák</w:t>
            </w:r>
          </w:p>
        </w:tc>
      </w:tr>
      <w:tr w:rsidR="0039445A" w:rsidTr="008975F9"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9445A" w:rsidRDefault="00694E13" w:rsidP="008975F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Stupeň a typ vzdělávání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9445A" w:rsidRDefault="00694E13" w:rsidP="008975F9">
            <w:pPr>
              <w:pStyle w:val="TableContents"/>
            </w:pPr>
            <w:r>
              <w:t>Základní vzdělávání – první stupeň základní školy praktické</w:t>
            </w:r>
          </w:p>
        </w:tc>
      </w:tr>
      <w:tr w:rsidR="0039445A" w:rsidTr="008975F9"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9445A" w:rsidRDefault="00694E13" w:rsidP="008975F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Typická věková skupina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9445A" w:rsidRDefault="00694E13" w:rsidP="008975F9">
            <w:pPr>
              <w:pStyle w:val="TableContents"/>
            </w:pPr>
            <w:r>
              <w:t>10 – 12 let / 5. ročník</w:t>
            </w:r>
          </w:p>
        </w:tc>
      </w:tr>
    </w:tbl>
    <w:p w:rsidR="0039445A" w:rsidRDefault="00694E13">
      <w:pPr>
        <w:pStyle w:val="Standard"/>
        <w:pageBreakBefore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lastRenderedPageBreak/>
        <w:t>Člověk proti přírodě</w:t>
      </w:r>
    </w:p>
    <w:p w:rsidR="0039445A" w:rsidRDefault="00694E13">
      <w:pPr>
        <w:pStyle w:val="krizovkabody"/>
      </w:pPr>
      <w:r>
        <w:t>Lidská činnost změnila původní ráz krajiny.</w:t>
      </w:r>
    </w:p>
    <w:p w:rsidR="0039445A" w:rsidRDefault="00694E13">
      <w:pPr>
        <w:pStyle w:val="bodynadpisy"/>
      </w:pPr>
      <w:r>
        <w:t>1. Lesy mizí z různých příčin. Vyber odpověď – zakroužkuj.</w:t>
      </w:r>
    </w:p>
    <w:p w:rsidR="0039445A" w:rsidRDefault="00694E13">
      <w:pPr>
        <w:pStyle w:val="krizovkabody"/>
      </w:pPr>
      <w:r>
        <w:t>a) mýcením stromů</w:t>
      </w:r>
      <w:r>
        <w:br/>
        <w:t>b) přemnožením škůdců</w:t>
      </w:r>
      <w:r>
        <w:br/>
        <w:t>c) činností pytláků</w:t>
      </w:r>
      <w:r>
        <w:br/>
        <w:t>d) přírodní katastrofy, vichřice, požáry</w:t>
      </w:r>
    </w:p>
    <w:p w:rsidR="0039445A" w:rsidRDefault="00694E13">
      <w:pPr>
        <w:pStyle w:val="tajenka"/>
      </w:pPr>
      <w:r>
        <w:t>Les je zásobárnou vody i továrnou na výrobu kyslíku. Černé skládky, které se nachází i v lese, kontaminují půdu i vodu.</w:t>
      </w:r>
    </w:p>
    <w:p w:rsidR="0039445A" w:rsidRDefault="00694E13">
      <w:pPr>
        <w:pStyle w:val="bodynadpisy"/>
      </w:pPr>
      <w:r>
        <w:t>2. Co znamená slovo kontaminovat?</w:t>
      </w:r>
    </w:p>
    <w:p w:rsidR="0039445A" w:rsidRDefault="00694E13">
      <w:pPr>
        <w:pStyle w:val="krizovkabody"/>
      </w:pPr>
      <w:r>
        <w:t>a) znečišťovat</w:t>
      </w:r>
      <w:r>
        <w:br/>
        <w:t>b)čistit</w:t>
      </w:r>
      <w:r>
        <w:br/>
        <w:t>c) zamořovat</w:t>
      </w:r>
      <w:r>
        <w:br/>
        <w:t>d)třídit</w:t>
      </w:r>
    </w:p>
    <w:p w:rsidR="0039445A" w:rsidRDefault="00694E13">
      <w:pPr>
        <w:pStyle w:val="tajenka"/>
      </w:pPr>
      <w:r>
        <w:rPr>
          <w:noProof/>
          <w:lang w:eastAsia="cs-CZ" w:bidi="ar-SA"/>
        </w:rPr>
        <w:drawing>
          <wp:inline distT="0" distB="0" distL="0" distR="0">
            <wp:extent cx="1835640" cy="925200"/>
            <wp:effectExtent l="0" t="0" r="0" b="8250"/>
            <wp:docPr id="2" name="obrázky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5640" cy="92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  <w:t>Les je domovem mnoha živočichů, rostlin i hub. Zničené oblasti nezůstanou dlouho bez života.</w:t>
      </w:r>
    </w:p>
    <w:p w:rsidR="0039445A" w:rsidRDefault="00694E13">
      <w:pPr>
        <w:pStyle w:val="bodynadpisy"/>
      </w:pPr>
      <w:r>
        <w:t>3. Jak obnovíme les?</w:t>
      </w:r>
    </w:p>
    <w:p w:rsidR="0039445A" w:rsidRDefault="00694E13">
      <w:pPr>
        <w:pStyle w:val="tajenka"/>
      </w:pPr>
      <w:r>
        <w:t>a) Les se pomalu zotavuje sám.</w:t>
      </w:r>
      <w:r>
        <w:br/>
        <w:t>b) Lidé vysazují sazenice listnatých i jehličnatých stromů.</w:t>
      </w:r>
      <w:r>
        <w:br/>
        <w:t>c) Na vykácených plochách staví lidé nové silnice.</w:t>
      </w:r>
      <w:r>
        <w:br/>
        <w:t>d) Lesy ustoupí zemědělské výrobě a chovu hospodářských zvířat</w:t>
      </w:r>
    </w:p>
    <w:p w:rsidR="0039445A" w:rsidRDefault="00694E13">
      <w:pPr>
        <w:pStyle w:val="bodynadpisy"/>
        <w:pageBreakBefore/>
      </w:pPr>
      <w:r>
        <w:lastRenderedPageBreak/>
        <w:t xml:space="preserve">4. Člověk by měl být rozumný a škody, které napáchal, by měl </w:t>
      </w:r>
      <w:proofErr w:type="gramStart"/>
      <w:r>
        <w:t xml:space="preserve">napravit. </w:t>
      </w:r>
      <w:r w:rsidR="00772D85">
        <w:t xml:space="preserve">               </w:t>
      </w:r>
      <w:r>
        <w:t>(spoj</w:t>
      </w:r>
      <w:proofErr w:type="gramEnd"/>
      <w:r>
        <w:t xml:space="preserve"> čarou)</w:t>
      </w:r>
    </w:p>
    <w:p w:rsidR="0039445A" w:rsidRDefault="00694E13">
      <w:pPr>
        <w:pStyle w:val="spojovacka2"/>
      </w:pPr>
      <w:r>
        <w:t>ZNIČENÉ</w:t>
      </w:r>
      <w:r>
        <w:tab/>
        <w:t>NÁPRAVA</w:t>
      </w:r>
      <w:r>
        <w:br/>
        <w:t>ČERNÉ SKLÁDKY</w:t>
      </w:r>
      <w:r>
        <w:tab/>
        <w:t>LAPAČE HMYZU</w:t>
      </w:r>
      <w:r>
        <w:br/>
        <w:t>KÁCENÍ STROMŮ</w:t>
      </w:r>
      <w:r>
        <w:tab/>
        <w:t>TŘÍDĚNÍ ODPADKŮ</w:t>
      </w:r>
      <w:r>
        <w:br/>
        <w:t>POLOMY</w:t>
      </w:r>
      <w:r>
        <w:tab/>
        <w:t>SBĚR PAPÍRU</w:t>
      </w:r>
      <w:r>
        <w:br/>
        <w:t>PŘEMNOŽENÍ ŠKŮDCI</w:t>
      </w:r>
      <w:r>
        <w:tab/>
        <w:t>VYSAZOVÁNÍ STROMŮ</w:t>
      </w:r>
    </w:p>
    <w:p w:rsidR="0039445A" w:rsidRDefault="00694E13">
      <w:pPr>
        <w:pStyle w:val="bodynadpisy"/>
      </w:pPr>
      <w:r>
        <w:t>5. Který NP je v jižních Čechách?</w:t>
      </w:r>
    </w:p>
    <w:p w:rsidR="0039445A" w:rsidRDefault="00694E13">
      <w:pPr>
        <w:pStyle w:val="obrazekprvni"/>
      </w:pPr>
      <w:r>
        <w:t>Na území České republiky jsou národní parky i chráněné krajinné oblasti.</w:t>
      </w:r>
    </w:p>
    <w:p w:rsidR="0039445A" w:rsidRDefault="00694E13">
      <w:pPr>
        <w:pStyle w:val="krizovkabody"/>
      </w:pPr>
      <w:r>
        <w:t>NP ŠUMAVA</w:t>
      </w:r>
      <w:r>
        <w:br/>
        <w:t>NP ČESKÉ ŠVÝCARSKO</w:t>
      </w:r>
      <w:r>
        <w:br/>
        <w:t>KRKONOŠSKÝ NP</w:t>
      </w:r>
      <w:r>
        <w:br/>
        <w:t>NP PODYJÍ</w:t>
      </w:r>
    </w:p>
    <w:p w:rsidR="0039445A" w:rsidRDefault="00694E13">
      <w:pPr>
        <w:pStyle w:val="tajenka"/>
      </w:pPr>
      <w:r>
        <w:rPr>
          <w:noProof/>
          <w:lang w:eastAsia="cs-CZ" w:bidi="ar-SA"/>
        </w:rPr>
        <w:drawing>
          <wp:inline distT="0" distB="0" distL="0" distR="0">
            <wp:extent cx="1835640" cy="925200"/>
            <wp:effectExtent l="0" t="0" r="0" b="8250"/>
            <wp:docPr id="3" name="obrázky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5640" cy="92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445A" w:rsidRDefault="00694E13">
      <w:pPr>
        <w:pStyle w:val="tajenka"/>
      </w:pPr>
      <w:r>
        <w:t xml:space="preserve">V jižních Čechách je </w:t>
      </w:r>
      <w:proofErr w:type="gramStart"/>
      <w:r>
        <w:t>…............................................................................. .</w:t>
      </w:r>
      <w:proofErr w:type="gramEnd"/>
    </w:p>
    <w:p w:rsidR="0039445A" w:rsidRDefault="00694E13">
      <w:pPr>
        <w:pStyle w:val="bodynadpisy"/>
      </w:pPr>
      <w:r>
        <w:t>6. Který NP je na Moravě?</w:t>
      </w:r>
    </w:p>
    <w:p w:rsidR="0039445A" w:rsidRDefault="00694E13">
      <w:pPr>
        <w:pStyle w:val="tajenka"/>
      </w:pPr>
      <w:r>
        <w:t xml:space="preserve">Na Moravě je </w:t>
      </w:r>
      <w:proofErr w:type="gramStart"/>
      <w:r>
        <w:t>…........................................................................................ .</w:t>
      </w:r>
      <w:proofErr w:type="gramEnd"/>
    </w:p>
    <w:p w:rsidR="0039445A" w:rsidRDefault="00694E13">
      <w:pPr>
        <w:pStyle w:val="bodynadpisy"/>
        <w:pageBreakBefore/>
      </w:pPr>
      <w:r>
        <w:lastRenderedPageBreak/>
        <w:t xml:space="preserve">7. </w:t>
      </w:r>
      <w:proofErr w:type="spellStart"/>
      <w:r>
        <w:t>Pravčickou</w:t>
      </w:r>
      <w:proofErr w:type="spellEnd"/>
      <w:r>
        <w:t xml:space="preserve"> bránu v Českém Švýcarsku najdeme:</w:t>
      </w:r>
    </w:p>
    <w:p w:rsidR="0039445A" w:rsidRDefault="00694E13">
      <w:pPr>
        <w:pStyle w:val="obrazekprvni"/>
      </w:pPr>
      <w:r>
        <w:rPr>
          <w:noProof/>
          <w:lang w:eastAsia="cs-CZ" w:bidi="ar-SA"/>
        </w:rPr>
        <w:drawing>
          <wp:inline distT="0" distB="0" distL="0" distR="0">
            <wp:extent cx="1835640" cy="1202760"/>
            <wp:effectExtent l="0" t="0" r="0" b="0"/>
            <wp:docPr id="4" name="obrázky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5640" cy="120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445A" w:rsidRDefault="00694E13">
      <w:pPr>
        <w:pStyle w:val="tajenka"/>
      </w:pPr>
      <w:r>
        <w:t>a) v severních Čechách</w:t>
      </w:r>
      <w:r>
        <w:br/>
        <w:t>b) v jižních Čechách</w:t>
      </w:r>
      <w:r>
        <w:br/>
        <w:t>c) ve východních Čechách</w:t>
      </w:r>
      <w:r>
        <w:br/>
        <w:t>d) v západních Čechách</w:t>
      </w:r>
    </w:p>
    <w:p w:rsidR="0039445A" w:rsidRDefault="00694E13">
      <w:pPr>
        <w:pStyle w:val="bodynadpisy"/>
      </w:pPr>
      <w:r>
        <w:t>8. Napiš názvy chráněných živočichů či rostlin.</w:t>
      </w:r>
    </w:p>
    <w:p w:rsidR="0039445A" w:rsidRDefault="00694E13">
      <w:pPr>
        <w:pStyle w:val="krizovkabody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9445A" w:rsidRDefault="00694E13">
      <w:pPr>
        <w:pStyle w:val="tajenka"/>
        <w:jc w:val="center"/>
      </w:pPr>
      <w:r>
        <w:rPr>
          <w:noProof/>
          <w:lang w:eastAsia="cs-CZ" w:bidi="ar-SA"/>
        </w:rPr>
        <w:drawing>
          <wp:inline distT="0" distB="0" distL="0" distR="0">
            <wp:extent cx="1224360" cy="1572840"/>
            <wp:effectExtent l="0" t="0" r="0" b="8310"/>
            <wp:docPr id="5" name="obrázky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4360" cy="157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445A" w:rsidRDefault="00694E13">
      <w:pPr>
        <w:pStyle w:val="bodynadpisy"/>
        <w:pageBreakBefore/>
      </w:pPr>
      <w:r>
        <w:lastRenderedPageBreak/>
        <w:t xml:space="preserve">9. Jak se </w:t>
      </w:r>
      <w:r w:rsidR="00772D85">
        <w:t xml:space="preserve">správně chovat v národním parku </w:t>
      </w:r>
      <w:r>
        <w:t>(doplň slova do vět)</w:t>
      </w:r>
      <w:r w:rsidR="00772D85">
        <w:t>.</w:t>
      </w:r>
      <w:r>
        <w:br/>
        <w:t>prostředí, rostliny, silnice, oheň, trasy, jezerech, cesty</w:t>
      </w:r>
    </w:p>
    <w:p w:rsidR="0039445A" w:rsidRDefault="00694E13">
      <w:pPr>
        <w:pStyle w:val="krizovkabody"/>
      </w:pPr>
      <w:r>
        <w:t>Návštěvní řád zakazuje:</w:t>
      </w:r>
    </w:p>
    <w:p w:rsidR="0039445A" w:rsidRDefault="00694E13">
      <w:pPr>
        <w:pStyle w:val="krizovkabody"/>
      </w:pPr>
      <w:r>
        <w:t xml:space="preserve">1) Poškozovat a znečišťovat přírodní </w:t>
      </w:r>
      <w:proofErr w:type="gramStart"/>
      <w:r>
        <w:t>…......................................................................................... .</w:t>
      </w:r>
      <w:proofErr w:type="gramEnd"/>
    </w:p>
    <w:p w:rsidR="0039445A" w:rsidRDefault="00694E13">
      <w:pPr>
        <w:pStyle w:val="krizovkabody"/>
      </w:pPr>
      <w:r>
        <w:t xml:space="preserve">2) Chytat volně žijící živočichy a trhat planě rostoucí </w:t>
      </w:r>
      <w:proofErr w:type="gramStart"/>
      <w:r>
        <w:t>….............................................................. .</w:t>
      </w:r>
      <w:proofErr w:type="gramEnd"/>
    </w:p>
    <w:p w:rsidR="0039445A" w:rsidRDefault="00694E13">
      <w:pPr>
        <w:pStyle w:val="krizovkabody"/>
      </w:pPr>
      <w:r>
        <w:t xml:space="preserve">3) Tábořit a rozdělávat </w:t>
      </w:r>
      <w:proofErr w:type="gramStart"/>
      <w:r>
        <w:t>…............................................................................................................... .</w:t>
      </w:r>
      <w:proofErr w:type="gramEnd"/>
    </w:p>
    <w:p w:rsidR="0039445A" w:rsidRDefault="00694E13">
      <w:pPr>
        <w:pStyle w:val="krizovkabody"/>
      </w:pPr>
      <w:r>
        <w:t xml:space="preserve">4) Vjíždět motorovými vozidly mimo </w:t>
      </w:r>
      <w:proofErr w:type="gramStart"/>
      <w:r>
        <w:t>…....................................................................................... .</w:t>
      </w:r>
      <w:proofErr w:type="gramEnd"/>
    </w:p>
    <w:p w:rsidR="0039445A" w:rsidRDefault="00694E13">
      <w:pPr>
        <w:pStyle w:val="krizovkabody"/>
      </w:pPr>
      <w:r>
        <w:t xml:space="preserve">5) Jezdit na kole mimo vyznačené cykloturistické </w:t>
      </w:r>
      <w:proofErr w:type="gramStart"/>
      <w:r>
        <w:t>…..................................................................... .</w:t>
      </w:r>
      <w:proofErr w:type="gramEnd"/>
    </w:p>
    <w:p w:rsidR="0039445A" w:rsidRDefault="00694E13">
      <w:pPr>
        <w:pStyle w:val="krizovkabody"/>
      </w:pPr>
      <w:r>
        <w:t xml:space="preserve">6) V I. A II. zóně vstupovat do terénu mimo turistické </w:t>
      </w:r>
      <w:proofErr w:type="gramStart"/>
      <w:r>
        <w:t>….............................................................. .</w:t>
      </w:r>
      <w:proofErr w:type="gramEnd"/>
    </w:p>
    <w:p w:rsidR="0039445A" w:rsidRDefault="00694E13">
      <w:pPr>
        <w:pStyle w:val="krizovkabody"/>
      </w:pPr>
      <w:r>
        <w:t xml:space="preserve">7) Koupat se v řekách a </w:t>
      </w:r>
      <w:proofErr w:type="gramStart"/>
      <w:r>
        <w:t>….............................................................................................................. .</w:t>
      </w:r>
      <w:proofErr w:type="gramEnd"/>
    </w:p>
    <w:p w:rsidR="0039445A" w:rsidRDefault="00694E13">
      <w:pPr>
        <w:pStyle w:val="krizovkabody"/>
      </w:pPr>
      <w:r>
        <w:t>Každý návštěvník národního parku se musí řídit návštěvním řádem.</w:t>
      </w:r>
    </w:p>
    <w:p w:rsidR="0039445A" w:rsidRDefault="00694E13">
      <w:pPr>
        <w:pStyle w:val="zdrojeobrazkunadpis"/>
        <w:pageBreakBefore/>
      </w:pPr>
      <w:r>
        <w:lastRenderedPageBreak/>
        <w:t>Zdroj obrázku:</w:t>
      </w:r>
    </w:p>
    <w:p w:rsidR="0039445A" w:rsidRDefault="00694E13">
      <w:pPr>
        <w:pStyle w:val="Standard"/>
      </w:pPr>
      <w:r>
        <w:rPr>
          <w:lang w:val="en-US"/>
        </w:rPr>
        <w:t>[</w:t>
      </w:r>
      <w:proofErr w:type="gramStart"/>
      <w:r>
        <w:t>cit</w:t>
      </w:r>
      <w:proofErr w:type="gramEnd"/>
      <w:r>
        <w:t>. 2012-0</w:t>
      </w:r>
      <w:r w:rsidR="00A3156D">
        <w:t>2</w:t>
      </w:r>
      <w:r>
        <w:t>-0</w:t>
      </w:r>
      <w:r w:rsidR="00A3156D">
        <w:t>6</w:t>
      </w:r>
      <w:bookmarkStart w:id="0" w:name="_GoBack"/>
      <w:bookmarkEnd w:id="0"/>
      <w:r>
        <w:rPr>
          <w:lang w:val="en-US"/>
        </w:rPr>
        <w:t>]</w:t>
      </w:r>
      <w:r>
        <w:t xml:space="preserve">. Dostupné pod licencí </w:t>
      </w:r>
      <w:proofErr w:type="spellStart"/>
      <w:r>
        <w:t>Creative</w:t>
      </w:r>
      <w:proofErr w:type="spellEnd"/>
      <w:r>
        <w:t xml:space="preserve"> </w:t>
      </w:r>
      <w:proofErr w:type="spellStart"/>
      <w:r>
        <w:t>Commons</w:t>
      </w:r>
      <w:proofErr w:type="spellEnd"/>
      <w:r>
        <w:t xml:space="preserve"> na </w:t>
      </w:r>
      <w:hyperlink r:id="rId10" w:history="1">
        <w:r>
          <w:rPr>
            <w:rStyle w:val="Internetlink"/>
          </w:rPr>
          <w:t>http://www.</w:t>
        </w:r>
      </w:hyperlink>
      <w:hyperlink r:id="rId11" w:history="1">
        <w:r>
          <w:rPr>
            <w:rStyle w:val="Internetlink"/>
          </w:rPr>
          <w:t>wikimedia.org</w:t>
        </w:r>
      </w:hyperlink>
      <w:r>
        <w:t>.</w:t>
      </w:r>
    </w:p>
    <w:p w:rsidR="0039445A" w:rsidRDefault="00694E13" w:rsidP="00772D85">
      <w:pPr>
        <w:pStyle w:val="zdrojeobrazku"/>
        <w:ind w:firstLine="0"/>
      </w:pPr>
      <w:r>
        <w:t xml:space="preserve">[1] </w:t>
      </w:r>
      <w:r w:rsidR="00772D85" w:rsidRPr="00772D85">
        <w:t xml:space="preserve">http://cs.wikipedia.org/wiki/Soubor:Illegal_landfill_near_Smrkovice.jpg </w:t>
      </w:r>
      <w:r w:rsidR="00772D85">
        <w:t xml:space="preserve">                                             </w:t>
      </w:r>
      <w:r>
        <w:t xml:space="preserve">[2] </w:t>
      </w:r>
      <w:r w:rsidR="00772D85" w:rsidRPr="00772D85">
        <w:t>http://cs.wikipedia.org/wiki/Soubor:Dyje2.JPG</w:t>
      </w:r>
    </w:p>
    <w:p w:rsidR="00772D85" w:rsidRDefault="00694E13" w:rsidP="00772D85">
      <w:pPr>
        <w:pStyle w:val="zdrojeobrazku"/>
        <w:ind w:firstLine="0"/>
      </w:pPr>
      <w:r>
        <w:t xml:space="preserve">[3] </w:t>
      </w:r>
      <w:r w:rsidR="00772D85" w:rsidRPr="00772D85">
        <w:t xml:space="preserve">http://commons.wikimedia.org/wiki/File:Brama_Pravcicka.jpg?uselang=cs </w:t>
      </w:r>
    </w:p>
    <w:p w:rsidR="0039445A" w:rsidRDefault="00694E13" w:rsidP="00772D85">
      <w:pPr>
        <w:pStyle w:val="zdrojeobrazku"/>
        <w:ind w:firstLine="0"/>
      </w:pPr>
      <w:r>
        <w:t>[4]</w:t>
      </w:r>
      <w:r w:rsidR="00772D85" w:rsidRPr="00772D85">
        <w:t xml:space="preserve"> http://cs.wikipedia.org/wiki/Soubor:Lucanus_cervus.jpg</w:t>
      </w:r>
    </w:p>
    <w:sectPr w:rsidR="0039445A" w:rsidSect="008975F9">
      <w:headerReference w:type="default" r:id="rId12"/>
      <w:footerReference w:type="default" r:id="rId13"/>
      <w:pgSz w:w="11906" w:h="16838"/>
      <w:pgMar w:top="-2835" w:right="1134" w:bottom="1134" w:left="1134" w:header="567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6E6" w:rsidRDefault="003116E6">
      <w:r>
        <w:separator/>
      </w:r>
    </w:p>
  </w:endnote>
  <w:endnote w:type="continuationSeparator" w:id="0">
    <w:p w:rsidR="003116E6" w:rsidRDefault="003116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F9" w:rsidRDefault="00694E13" w:rsidP="008975F9">
    <w:pPr>
      <w:pStyle w:val="Zpat"/>
    </w:pPr>
    <w:r>
      <w:t>Inovace a zkvalitnění výuky v oblasti přírodních věd, V/2, Sada 1</w:t>
    </w:r>
    <w:r w:rsidR="008975F9">
      <w:t>_</w:t>
    </w:r>
    <w:r w:rsidR="00DA03D6">
      <w:t>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6E6" w:rsidRDefault="003116E6">
      <w:r>
        <w:rPr>
          <w:color w:val="000000"/>
        </w:rPr>
        <w:separator/>
      </w:r>
    </w:p>
  </w:footnote>
  <w:footnote w:type="continuationSeparator" w:id="0">
    <w:p w:rsidR="003116E6" w:rsidRDefault="003116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F9" w:rsidRDefault="008975F9" w:rsidP="008975F9">
    <w:pPr>
      <w:pStyle w:val="Zhlav"/>
      <w:jc w:val="center"/>
    </w:pPr>
    <w:r>
      <w:rPr>
        <w:noProof/>
        <w:lang w:eastAsia="cs-CZ" w:bidi="ar-SA"/>
      </w:rPr>
      <w:drawing>
        <wp:inline distT="0" distB="0" distL="0" distR="0">
          <wp:extent cx="5414010" cy="1034415"/>
          <wp:effectExtent l="0" t="0" r="0" b="0"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103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autoHyphenation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9445A"/>
    <w:rsid w:val="001868D3"/>
    <w:rsid w:val="001B5866"/>
    <w:rsid w:val="00300BF0"/>
    <w:rsid w:val="003116E6"/>
    <w:rsid w:val="0039445A"/>
    <w:rsid w:val="00694E13"/>
    <w:rsid w:val="00772D85"/>
    <w:rsid w:val="008975F9"/>
    <w:rsid w:val="008A0B11"/>
    <w:rsid w:val="00A3156D"/>
    <w:rsid w:val="00AA0BAD"/>
    <w:rsid w:val="00DA03D6"/>
    <w:rsid w:val="00F0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5866"/>
  </w:style>
  <w:style w:type="paragraph" w:styleId="Nadpis1">
    <w:name w:val="heading 1"/>
    <w:basedOn w:val="Heading"/>
    <w:next w:val="Textbody"/>
    <w:rsid w:val="001B5866"/>
    <w:pPr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1B5866"/>
  </w:style>
  <w:style w:type="paragraph" w:customStyle="1" w:styleId="Heading">
    <w:name w:val="Heading"/>
    <w:basedOn w:val="Standard"/>
    <w:next w:val="Textbody"/>
    <w:rsid w:val="001B5866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1B5866"/>
    <w:pPr>
      <w:spacing w:after="120"/>
    </w:pPr>
  </w:style>
  <w:style w:type="paragraph" w:styleId="Seznam">
    <w:name w:val="List"/>
    <w:basedOn w:val="Textbody"/>
    <w:rsid w:val="001B5866"/>
  </w:style>
  <w:style w:type="paragraph" w:styleId="Titulek">
    <w:name w:val="caption"/>
    <w:basedOn w:val="Standard"/>
    <w:rsid w:val="001B5866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1B5866"/>
    <w:pPr>
      <w:suppressLineNumbers/>
    </w:pPr>
  </w:style>
  <w:style w:type="paragraph" w:customStyle="1" w:styleId="TableContents">
    <w:name w:val="Table Contents"/>
    <w:basedOn w:val="Standard"/>
    <w:rsid w:val="001B5866"/>
    <w:pPr>
      <w:suppressLineNumbers/>
    </w:pPr>
  </w:style>
  <w:style w:type="paragraph" w:customStyle="1" w:styleId="TableHeading">
    <w:name w:val="Table Heading"/>
    <w:basedOn w:val="TableContents"/>
    <w:rsid w:val="001B5866"/>
    <w:pPr>
      <w:jc w:val="center"/>
    </w:pPr>
    <w:rPr>
      <w:b/>
      <w:bCs/>
    </w:rPr>
  </w:style>
  <w:style w:type="paragraph" w:styleId="Zpat">
    <w:name w:val="footer"/>
    <w:basedOn w:val="Standard"/>
    <w:rsid w:val="001B5866"/>
    <w:pPr>
      <w:suppressLineNumbers/>
      <w:tabs>
        <w:tab w:val="center" w:pos="4819"/>
        <w:tab w:val="right" w:pos="9638"/>
      </w:tabs>
      <w:jc w:val="center"/>
    </w:pPr>
  </w:style>
  <w:style w:type="paragraph" w:styleId="Zhlav">
    <w:name w:val="header"/>
    <w:basedOn w:val="Standard"/>
    <w:rsid w:val="001B5866"/>
    <w:pPr>
      <w:suppressLineNumbers/>
      <w:tabs>
        <w:tab w:val="center" w:pos="4819"/>
        <w:tab w:val="right" w:pos="9638"/>
      </w:tabs>
    </w:pPr>
  </w:style>
  <w:style w:type="paragraph" w:customStyle="1" w:styleId="bodynadpisy">
    <w:name w:val="body_nadpisy"/>
    <w:basedOn w:val="Standard"/>
    <w:rsid w:val="001B5866"/>
    <w:pPr>
      <w:spacing w:after="454"/>
    </w:pPr>
    <w:rPr>
      <w:b/>
      <w:sz w:val="28"/>
    </w:rPr>
  </w:style>
  <w:style w:type="paragraph" w:customStyle="1" w:styleId="zdrojeobrazkunadpis">
    <w:name w:val="zdroje_obrazku_nadpis"/>
    <w:basedOn w:val="Standard"/>
    <w:rsid w:val="001B5866"/>
    <w:pPr>
      <w:spacing w:after="170"/>
    </w:pPr>
    <w:rPr>
      <w:b/>
      <w:sz w:val="26"/>
    </w:rPr>
  </w:style>
  <w:style w:type="paragraph" w:customStyle="1" w:styleId="zdrojeobrazku">
    <w:name w:val="zdroje_obrazku"/>
    <w:basedOn w:val="Standard"/>
    <w:rsid w:val="001B5866"/>
    <w:pPr>
      <w:ind w:firstLine="113"/>
    </w:pPr>
  </w:style>
  <w:style w:type="paragraph" w:customStyle="1" w:styleId="krizovkabody">
    <w:name w:val="krizovka_body"/>
    <w:basedOn w:val="Standard"/>
    <w:rsid w:val="001B5866"/>
    <w:pPr>
      <w:spacing w:before="283" w:after="283"/>
    </w:pPr>
  </w:style>
  <w:style w:type="paragraph" w:customStyle="1" w:styleId="tajenka">
    <w:name w:val="tajenka"/>
    <w:basedOn w:val="Standard"/>
    <w:rsid w:val="001B5866"/>
    <w:pPr>
      <w:spacing w:after="567"/>
    </w:pPr>
  </w:style>
  <w:style w:type="paragraph" w:customStyle="1" w:styleId="bodynadpisyspecial">
    <w:name w:val="body_nadpisy_special"/>
    <w:basedOn w:val="bodynadpisy"/>
    <w:rsid w:val="001B5866"/>
    <w:pPr>
      <w:spacing w:after="2721"/>
    </w:pPr>
  </w:style>
  <w:style w:type="paragraph" w:customStyle="1" w:styleId="trhovesviny">
    <w:name w:val="trhove_sviny"/>
    <w:basedOn w:val="Standard"/>
    <w:rsid w:val="001B5866"/>
    <w:pPr>
      <w:spacing w:before="3118" w:after="567"/>
      <w:jc w:val="center"/>
    </w:pPr>
    <w:rPr>
      <w:rFonts w:ascii="Calibri" w:hAnsi="Calibri"/>
      <w:b/>
      <w:sz w:val="96"/>
    </w:rPr>
  </w:style>
  <w:style w:type="paragraph" w:customStyle="1" w:styleId="vyinovace">
    <w:name w:val="vy_inovace"/>
    <w:basedOn w:val="Standard"/>
    <w:rsid w:val="001B5866"/>
    <w:pPr>
      <w:spacing w:after="2268"/>
      <w:jc w:val="center"/>
    </w:pPr>
    <w:rPr>
      <w:rFonts w:ascii="Calibri" w:hAnsi="Calibri"/>
      <w:sz w:val="72"/>
    </w:rPr>
  </w:style>
  <w:style w:type="paragraph" w:customStyle="1" w:styleId="sada">
    <w:name w:val="sada"/>
    <w:basedOn w:val="Standard"/>
    <w:rsid w:val="001B5866"/>
    <w:pPr>
      <w:spacing w:after="567"/>
      <w:jc w:val="center"/>
    </w:pPr>
    <w:rPr>
      <w:rFonts w:ascii="Calibri" w:hAnsi="Calibri"/>
      <w:sz w:val="72"/>
    </w:rPr>
  </w:style>
  <w:style w:type="paragraph" w:customStyle="1" w:styleId="identifikator">
    <w:name w:val="identifikator"/>
    <w:basedOn w:val="Standard"/>
    <w:rsid w:val="001B5866"/>
    <w:pPr>
      <w:spacing w:before="850" w:after="567"/>
    </w:pPr>
  </w:style>
  <w:style w:type="paragraph" w:customStyle="1" w:styleId="spojovacka">
    <w:name w:val="spojovacka"/>
    <w:basedOn w:val="Standard"/>
    <w:rsid w:val="001B5866"/>
    <w:pPr>
      <w:tabs>
        <w:tab w:val="left" w:pos="6123"/>
        <w:tab w:val="left" w:pos="6135"/>
      </w:tabs>
      <w:spacing w:after="567"/>
      <w:ind w:left="2835"/>
    </w:pPr>
  </w:style>
  <w:style w:type="paragraph" w:customStyle="1" w:styleId="popisekcustom">
    <w:name w:val="popisek_custom"/>
    <w:basedOn w:val="Titulek"/>
    <w:rsid w:val="001B5866"/>
    <w:pPr>
      <w:jc w:val="center"/>
    </w:pPr>
  </w:style>
  <w:style w:type="paragraph" w:customStyle="1" w:styleId="obrazekprvni">
    <w:name w:val="obrazek_prvni"/>
    <w:basedOn w:val="tajenka"/>
    <w:rsid w:val="001B5866"/>
    <w:pPr>
      <w:spacing w:after="283"/>
    </w:pPr>
  </w:style>
  <w:style w:type="paragraph" w:customStyle="1" w:styleId="Framecontents">
    <w:name w:val="Frame contents"/>
    <w:basedOn w:val="Textbody"/>
    <w:rsid w:val="001B5866"/>
  </w:style>
  <w:style w:type="paragraph" w:customStyle="1" w:styleId="bodynadpisyspecial2">
    <w:name w:val="body_nadpisy_special2"/>
    <w:basedOn w:val="bodynadpisyspecial"/>
    <w:rsid w:val="001B5866"/>
    <w:pPr>
      <w:spacing w:after="5443"/>
    </w:pPr>
  </w:style>
  <w:style w:type="paragraph" w:customStyle="1" w:styleId="spojovacka2">
    <w:name w:val="spojovacka_2"/>
    <w:basedOn w:val="spojovacka"/>
    <w:rsid w:val="001B5866"/>
    <w:pPr>
      <w:ind w:left="1247"/>
    </w:pPr>
  </w:style>
  <w:style w:type="character" w:customStyle="1" w:styleId="NumberingSymbols">
    <w:name w:val="Numbering Symbols"/>
    <w:rsid w:val="001B5866"/>
  </w:style>
  <w:style w:type="character" w:customStyle="1" w:styleId="Internetlink">
    <w:name w:val="Internet link"/>
    <w:rsid w:val="001B5866"/>
    <w:rPr>
      <w:color w:val="0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0B11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0B11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Heading"/>
    <w:next w:val="Textbody"/>
    <w:pPr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Zpat">
    <w:name w:val="footer"/>
    <w:basedOn w:val="Standard"/>
    <w:pPr>
      <w:suppressLineNumbers/>
      <w:tabs>
        <w:tab w:val="center" w:pos="4819"/>
        <w:tab w:val="right" w:pos="9638"/>
      </w:tabs>
      <w:jc w:val="center"/>
    </w:pPr>
  </w:style>
  <w:style w:type="paragraph" w:styleId="Zhlav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bodynadpisy">
    <w:name w:val="body_nadpisy"/>
    <w:basedOn w:val="Standard"/>
    <w:pPr>
      <w:spacing w:after="454"/>
    </w:pPr>
    <w:rPr>
      <w:b/>
      <w:sz w:val="28"/>
    </w:rPr>
  </w:style>
  <w:style w:type="paragraph" w:customStyle="1" w:styleId="zdrojeobrazkunadpis">
    <w:name w:val="zdroje_obrazku_nadpis"/>
    <w:basedOn w:val="Standard"/>
    <w:pPr>
      <w:spacing w:after="170"/>
    </w:pPr>
    <w:rPr>
      <w:b/>
      <w:sz w:val="26"/>
    </w:rPr>
  </w:style>
  <w:style w:type="paragraph" w:customStyle="1" w:styleId="zdrojeobrazku">
    <w:name w:val="zdroje_obrazku"/>
    <w:basedOn w:val="Standard"/>
    <w:pPr>
      <w:ind w:firstLine="113"/>
    </w:pPr>
  </w:style>
  <w:style w:type="paragraph" w:customStyle="1" w:styleId="krizovkabody">
    <w:name w:val="krizovka_body"/>
    <w:basedOn w:val="Standard"/>
    <w:pPr>
      <w:spacing w:before="283" w:after="283"/>
    </w:pPr>
  </w:style>
  <w:style w:type="paragraph" w:customStyle="1" w:styleId="tajenka">
    <w:name w:val="tajenka"/>
    <w:basedOn w:val="Standard"/>
    <w:pPr>
      <w:spacing w:after="567"/>
    </w:pPr>
  </w:style>
  <w:style w:type="paragraph" w:customStyle="1" w:styleId="bodynadpisyspecial">
    <w:name w:val="body_nadpisy_special"/>
    <w:basedOn w:val="bodynadpisy"/>
    <w:pPr>
      <w:spacing w:after="2721"/>
    </w:pPr>
  </w:style>
  <w:style w:type="paragraph" w:customStyle="1" w:styleId="trhovesviny">
    <w:name w:val="trhove_sviny"/>
    <w:basedOn w:val="Standard"/>
    <w:pPr>
      <w:spacing w:before="3118" w:after="567"/>
      <w:jc w:val="center"/>
    </w:pPr>
    <w:rPr>
      <w:rFonts w:ascii="Calibri" w:hAnsi="Calibri"/>
      <w:b/>
      <w:sz w:val="96"/>
    </w:rPr>
  </w:style>
  <w:style w:type="paragraph" w:customStyle="1" w:styleId="vyinovace">
    <w:name w:val="vy_inovace"/>
    <w:basedOn w:val="Standard"/>
    <w:pPr>
      <w:spacing w:after="2268"/>
      <w:jc w:val="center"/>
    </w:pPr>
    <w:rPr>
      <w:rFonts w:ascii="Calibri" w:hAnsi="Calibri"/>
      <w:sz w:val="72"/>
    </w:rPr>
  </w:style>
  <w:style w:type="paragraph" w:customStyle="1" w:styleId="sada">
    <w:name w:val="sada"/>
    <w:basedOn w:val="Standard"/>
    <w:pPr>
      <w:spacing w:after="567"/>
      <w:jc w:val="center"/>
    </w:pPr>
    <w:rPr>
      <w:rFonts w:ascii="Calibri" w:hAnsi="Calibri"/>
      <w:sz w:val="72"/>
    </w:rPr>
  </w:style>
  <w:style w:type="paragraph" w:customStyle="1" w:styleId="identifikator">
    <w:name w:val="identifikator"/>
    <w:basedOn w:val="Standard"/>
    <w:pPr>
      <w:spacing w:before="850" w:after="567"/>
    </w:pPr>
  </w:style>
  <w:style w:type="paragraph" w:customStyle="1" w:styleId="spojovacka">
    <w:name w:val="spojovacka"/>
    <w:basedOn w:val="Standard"/>
    <w:pPr>
      <w:tabs>
        <w:tab w:val="left" w:pos="6123"/>
        <w:tab w:val="left" w:pos="6135"/>
      </w:tabs>
      <w:spacing w:after="567"/>
      <w:ind w:left="2835"/>
    </w:pPr>
  </w:style>
  <w:style w:type="paragraph" w:customStyle="1" w:styleId="popisekcustom">
    <w:name w:val="popisek_custom"/>
    <w:basedOn w:val="Titulek"/>
    <w:pPr>
      <w:jc w:val="center"/>
    </w:pPr>
  </w:style>
  <w:style w:type="paragraph" w:customStyle="1" w:styleId="obrazekprvni">
    <w:name w:val="obrazek_prvni"/>
    <w:basedOn w:val="tajenka"/>
    <w:pPr>
      <w:spacing w:after="283"/>
    </w:pPr>
  </w:style>
  <w:style w:type="paragraph" w:customStyle="1" w:styleId="Framecontents">
    <w:name w:val="Frame contents"/>
    <w:basedOn w:val="Textbody"/>
  </w:style>
  <w:style w:type="paragraph" w:customStyle="1" w:styleId="bodynadpisyspecial2">
    <w:name w:val="body_nadpisy_special2"/>
    <w:basedOn w:val="bodynadpisyspecial"/>
    <w:pPr>
      <w:spacing w:after="5443"/>
    </w:pPr>
  </w:style>
  <w:style w:type="paragraph" w:customStyle="1" w:styleId="spojovacka2">
    <w:name w:val="spojovacka_2"/>
    <w:basedOn w:val="spojovacka"/>
    <w:pPr>
      <w:ind w:left="1247"/>
    </w:pPr>
  </w:style>
  <w:style w:type="character" w:customStyle="1" w:styleId="NumberingSymbols">
    <w:name w:val="Numbering Symbols"/>
  </w:style>
  <w:style w:type="character" w:customStyle="1" w:styleId="Internetlink">
    <w:name w:val="Internet link"/>
    <w:rPr>
      <w:color w:val="0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0B11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0B11"/>
    <w:rPr>
      <w:rFonts w:ascii="Tahoma" w:hAnsi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wikimedia.org/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www.wikimedia.org/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671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Dum</cp:lastModifiedBy>
  <cp:revision>3</cp:revision>
  <cp:lastPrinted>2013-01-25T09:54:00Z</cp:lastPrinted>
  <dcterms:created xsi:type="dcterms:W3CDTF">2013-01-31T10:34:00Z</dcterms:created>
  <dcterms:modified xsi:type="dcterms:W3CDTF">2013-01-31T10:34:00Z</dcterms:modified>
</cp:coreProperties>
</file>